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7F304845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3C4C5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Кабель ВВГ різний, ПВЗ, розетки, вимикачі.</w:t>
      </w:r>
    </w:p>
    <w:p w14:paraId="65299E87" w14:textId="77777777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товару: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827"/>
        <w:gridCol w:w="1049"/>
        <w:gridCol w:w="651"/>
        <w:gridCol w:w="3686"/>
        <w:gridCol w:w="50"/>
      </w:tblGrid>
      <w:tr w:rsidR="00F958B9" w:rsidRPr="007B3B55" w14:paraId="2436C0FC" w14:textId="77777777" w:rsidTr="003C4C58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98C6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27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6D6" w14:textId="77777777" w:rsidR="00F958B9" w:rsidRPr="007B3B55" w:rsidRDefault="00F958B9" w:rsidP="003C4C58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D097" w14:textId="4DF256B7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651" w:type="dxa"/>
            <w:vMerge w:val="restart"/>
            <w:shd w:val="clear" w:color="000000" w:fill="EEEEEE"/>
          </w:tcPr>
          <w:p w14:paraId="64F59780" w14:textId="77777777" w:rsidR="00F958B9" w:rsidRDefault="00F958B9" w:rsidP="00F958B9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2C71D972" w14:textId="08D75D3C" w:rsidR="00F958B9" w:rsidRDefault="00F958B9" w:rsidP="0010016C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</w:t>
            </w:r>
            <w:r w:rsidR="0010016C">
              <w:rPr>
                <w:b/>
                <w:bCs/>
                <w:sz w:val="18"/>
                <w:szCs w:val="18"/>
              </w:rPr>
              <w:t>-</w:t>
            </w:r>
            <w:r w:rsidRPr="007B3B55">
              <w:rPr>
                <w:b/>
                <w:bCs/>
                <w:sz w:val="18"/>
                <w:szCs w:val="18"/>
              </w:rPr>
              <w:t>ть</w:t>
            </w:r>
          </w:p>
        </w:tc>
        <w:tc>
          <w:tcPr>
            <w:tcW w:w="3686" w:type="dxa"/>
            <w:vMerge w:val="restart"/>
            <w:shd w:val="clear" w:color="000000" w:fill="EEEEEE"/>
            <w:vAlign w:val="center"/>
          </w:tcPr>
          <w:p w14:paraId="30360A52" w14:textId="23B3312A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F958B9" w:rsidRPr="007B3B55" w14:paraId="5F607B43" w14:textId="77777777" w:rsidTr="003C4C58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4B2D" w14:textId="77777777" w:rsidR="00F958B9" w:rsidRPr="007B3B55" w:rsidRDefault="00F958B9" w:rsidP="001358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F011" w14:textId="77777777" w:rsidR="00F958B9" w:rsidRPr="007B3B55" w:rsidRDefault="00F958B9" w:rsidP="003C4C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732C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 w14:paraId="4031017A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C3B4543" w14:textId="26AFC54E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CF2EE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C58" w:rsidRPr="007B3B55" w14:paraId="4792EE70" w14:textId="77777777" w:rsidTr="003C4C58">
        <w:trPr>
          <w:gridAfter w:val="1"/>
          <w:wAfter w:w="50" w:type="dxa"/>
          <w:trHeight w:hRule="exact" w:val="44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9A3F4" w14:textId="4FDECECB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3B316" w14:textId="31B0263A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3 х 2,5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A3F1E" w14:textId="4DB748CD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1" w:type="dxa"/>
            <w:vAlign w:val="center"/>
          </w:tcPr>
          <w:p w14:paraId="64AE3BB5" w14:textId="0B70B020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4197E" w14:textId="396B71E5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Кабель ВВГ-П 3 х 2,5мм2 (мідь)</w:t>
            </w:r>
          </w:p>
        </w:tc>
      </w:tr>
      <w:tr w:rsidR="003C4C58" w:rsidRPr="007B3B55" w14:paraId="779B812D" w14:textId="77777777" w:rsidTr="003C4C58">
        <w:trPr>
          <w:gridAfter w:val="1"/>
          <w:wAfter w:w="50" w:type="dxa"/>
          <w:trHeight w:hRule="exact" w:val="42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0C3C" w14:textId="7D217252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C59ED" w14:textId="072BA48F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3 х 1,5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2A3F4" w14:textId="3054C3AA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1" w:type="dxa"/>
            <w:vAlign w:val="center"/>
          </w:tcPr>
          <w:p w14:paraId="1CFA09E0" w14:textId="3EE30FB3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88CB9" w14:textId="69FD3DDF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Кабель ВВГ-П 3 х 1,5мм2 (мідь)</w:t>
            </w:r>
          </w:p>
        </w:tc>
      </w:tr>
      <w:tr w:rsidR="003C4C58" w:rsidRPr="007B3B55" w14:paraId="3E8EFA0B" w14:textId="77777777" w:rsidTr="003C4C58">
        <w:trPr>
          <w:gridAfter w:val="1"/>
          <w:wAfter w:w="50" w:type="dxa"/>
          <w:trHeight w:hRule="exact" w:val="28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91D0" w14:textId="27DE0FAF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192C8" w14:textId="0D0C7542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 х 6 ЗЗКМ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8E1AA" w14:textId="31FB1FCC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1" w:type="dxa"/>
            <w:vAlign w:val="center"/>
          </w:tcPr>
          <w:p w14:paraId="6846CAA9" w14:textId="09FF9F24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CE3" w14:textId="333B927E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 х 6мм2 (мідь)</w:t>
            </w:r>
          </w:p>
        </w:tc>
      </w:tr>
      <w:tr w:rsidR="003C4C58" w:rsidRPr="007B3B55" w14:paraId="43AF1085" w14:textId="77777777" w:rsidTr="003C4C58">
        <w:trPr>
          <w:gridAfter w:val="1"/>
          <w:wAfter w:w="50" w:type="dxa"/>
          <w:trHeight w:hRule="exact" w:val="42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B6013" w14:textId="2E88ED3D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177D7" w14:textId="560209BC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2 х 1,5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F6320" w14:textId="273C6390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1" w:type="dxa"/>
            <w:vAlign w:val="center"/>
          </w:tcPr>
          <w:p w14:paraId="7D07EF11" w14:textId="52C4653A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A8B4E" w14:textId="0F6FB6A1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Кабель ВВГ-П 2 х 1,5мм2 (мідь)</w:t>
            </w:r>
          </w:p>
        </w:tc>
      </w:tr>
      <w:tr w:rsidR="003C4C58" w:rsidRPr="007B3B55" w14:paraId="71E01C7E" w14:textId="77777777" w:rsidTr="003C4C58">
        <w:trPr>
          <w:gridAfter w:val="1"/>
          <w:wAfter w:w="50" w:type="dxa"/>
          <w:trHeight w:hRule="exact" w:val="28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8859" w14:textId="536C3AB6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0837E" w14:textId="7A152D62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Кабель ВВГ-</w:t>
            </w:r>
            <w:proofErr w:type="spellStart"/>
            <w:r>
              <w:rPr>
                <w:color w:val="000000"/>
              </w:rPr>
              <w:t>Пнг</w:t>
            </w:r>
            <w:proofErr w:type="spellEnd"/>
            <w:r>
              <w:rPr>
                <w:color w:val="000000"/>
              </w:rPr>
              <w:t xml:space="preserve"> 2 х 1,0 ЗЗКМ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14559" w14:textId="197AFD91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1" w:type="dxa"/>
            <w:vAlign w:val="center"/>
          </w:tcPr>
          <w:p w14:paraId="157EE644" w14:textId="1E5E6BFC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E5999" w14:textId="4BBE0392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Кабель ВВГ-</w:t>
            </w:r>
            <w:proofErr w:type="spellStart"/>
            <w:r>
              <w:rPr>
                <w:color w:val="000000"/>
              </w:rPr>
              <w:t>Пнг</w:t>
            </w:r>
            <w:proofErr w:type="spellEnd"/>
            <w:r>
              <w:rPr>
                <w:color w:val="000000"/>
              </w:rPr>
              <w:t xml:space="preserve"> 2 х 1,0мм2 (мідь)</w:t>
            </w:r>
          </w:p>
        </w:tc>
      </w:tr>
      <w:tr w:rsidR="003C4C58" w:rsidRPr="007B3B55" w14:paraId="67D5E7D6" w14:textId="77777777" w:rsidTr="003C4C58">
        <w:trPr>
          <w:gridAfter w:val="1"/>
          <w:wAfter w:w="50" w:type="dxa"/>
          <w:trHeight w:hRule="exact" w:val="43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20CC7" w14:textId="276160E4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103A2" w14:textId="5DCEC319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3 х 4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559C9" w14:textId="601F7FBB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1" w:type="dxa"/>
            <w:vAlign w:val="center"/>
          </w:tcPr>
          <w:p w14:paraId="02EF3D6A" w14:textId="3374071F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23848" w14:textId="539BE403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Кабель ВВГ-П 3 х 4мм2 (мідь)</w:t>
            </w:r>
          </w:p>
        </w:tc>
      </w:tr>
      <w:tr w:rsidR="003C4C58" w:rsidRPr="007B3B55" w14:paraId="1666161F" w14:textId="77777777" w:rsidTr="003C4C58">
        <w:trPr>
          <w:gridAfter w:val="1"/>
          <w:wAfter w:w="50" w:type="dxa"/>
          <w:trHeight w:hRule="exact" w:val="28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BFA1A" w14:textId="0541F01B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667F" w14:textId="4DA4E5FE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х 4 ЗЗКМ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7190A" w14:textId="4A18253A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1" w:type="dxa"/>
            <w:vAlign w:val="center"/>
          </w:tcPr>
          <w:p w14:paraId="20CC9B2B" w14:textId="1B5907C0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54B2" w14:textId="1E87171E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х 4мм2 (мідь)</w:t>
            </w:r>
          </w:p>
        </w:tc>
      </w:tr>
      <w:tr w:rsidR="003C4C58" w:rsidRPr="007B3B55" w14:paraId="51649BAA" w14:textId="77777777" w:rsidTr="003C4C58">
        <w:trPr>
          <w:gridAfter w:val="1"/>
          <w:wAfter w:w="50" w:type="dxa"/>
          <w:trHeight w:hRule="exact" w:val="27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B54A3" w14:textId="418B16E2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AE5F4" w14:textId="0FF9B68B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3 х 6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49B55" w14:textId="79DCAF2F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1" w:type="dxa"/>
            <w:vAlign w:val="center"/>
          </w:tcPr>
          <w:p w14:paraId="3D49ECBC" w14:textId="2239A339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7CF9E" w14:textId="3F8E8D13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Кабель ВВГ-П 3 х 6мм2 (мідь)</w:t>
            </w:r>
          </w:p>
        </w:tc>
      </w:tr>
      <w:tr w:rsidR="003C4C58" w:rsidRPr="007B3B55" w14:paraId="5FDC89A6" w14:textId="77777777" w:rsidTr="003C4C58">
        <w:trPr>
          <w:gridAfter w:val="1"/>
          <w:wAfter w:w="50" w:type="dxa"/>
          <w:trHeight w:hRule="exact" w:val="55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4BC99" w14:textId="18379302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40C60" w14:textId="270F6A47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Шина нульова  BC- 515 6x9мм 15 </w:t>
            </w:r>
            <w:proofErr w:type="spellStart"/>
            <w:r>
              <w:rPr>
                <w:color w:val="000000"/>
              </w:rPr>
              <w:t>отв</w:t>
            </w:r>
            <w:proofErr w:type="spellEnd"/>
            <w:r>
              <w:rPr>
                <w:color w:val="000000"/>
              </w:rPr>
              <w:t xml:space="preserve"> з ізолятором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BB410" w14:textId="156CE243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580674A9" w14:textId="0D30EE39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7A6F3" w14:textId="5AC6EE10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Шина нульова  BC- 515 6x9мм 15 отворів з ізолятором</w:t>
            </w:r>
          </w:p>
        </w:tc>
      </w:tr>
      <w:tr w:rsidR="003C4C58" w:rsidRPr="007B3B55" w14:paraId="4C143AAB" w14:textId="77777777" w:rsidTr="003C4C58">
        <w:trPr>
          <w:gridAfter w:val="1"/>
          <w:wAfter w:w="50" w:type="dxa"/>
          <w:trHeight w:hRule="exact" w:val="70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15F40" w14:textId="292FB7EE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01881" w14:textId="26AFFA48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ПЗВ ПФ- 2/40А  30мА (РЗВ)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8E92C" w14:textId="4821674F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0F01005A" w14:textId="448522A8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634CC" w14:textId="2AD2FF45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Реле захисного відключення  ПФ- 2/40А  30мА  </w:t>
            </w:r>
          </w:p>
        </w:tc>
      </w:tr>
      <w:tr w:rsidR="003C4C58" w:rsidRPr="007B3B55" w14:paraId="6F98338A" w14:textId="77777777" w:rsidTr="003C4C58">
        <w:trPr>
          <w:gridAfter w:val="1"/>
          <w:wAfter w:w="50" w:type="dxa"/>
          <w:trHeight w:hRule="exact" w:val="7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B93AE" w14:textId="428F6285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40B9" w14:textId="11C359D7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ПЗВ ПФ- 4/40А  30мА (РЗВ)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8A9C3" w14:textId="0E5A5890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5CB64BB0" w14:textId="3B043C6B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56C4A" w14:textId="6B57BDA9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Реле захисного відключення ПФ- 4/40А  30мА </w:t>
            </w:r>
          </w:p>
        </w:tc>
      </w:tr>
      <w:tr w:rsidR="003C4C58" w:rsidRPr="007B3B55" w14:paraId="0C7950F7" w14:textId="77777777" w:rsidTr="003C4C58">
        <w:trPr>
          <w:gridAfter w:val="1"/>
          <w:wAfter w:w="50" w:type="dxa"/>
          <w:trHeight w:hRule="exact" w:val="58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E1B1C" w14:textId="2C8E9FE0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E340" w14:textId="76982764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ПЗВ ПФ- 4/63А  30мА (РЗВ)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5058A" w14:textId="462C316C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2299625C" w14:textId="2870CD15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23935" w14:textId="2013FC99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Реле захисного відключення  ПФ- 4/63А  30мА </w:t>
            </w:r>
          </w:p>
        </w:tc>
      </w:tr>
      <w:tr w:rsidR="003C4C58" w:rsidRPr="007B3B55" w14:paraId="68F9A6F1" w14:textId="77777777" w:rsidTr="003C4C58">
        <w:trPr>
          <w:gridAfter w:val="1"/>
          <w:wAfter w:w="50" w:type="dxa"/>
          <w:trHeight w:hRule="exact" w:val="70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3DBBD" w14:textId="0A787819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1AA7D" w14:textId="37F4336F" w:rsidR="003C4C58" w:rsidRPr="007B3B55" w:rsidRDefault="003C4C58" w:rsidP="0042367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Розетка біла 2на з/з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6C88" w14:textId="1183A9A4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C2017A2" w14:textId="030FC4EF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E5F45" w14:textId="39CE4B54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Розетка  внутрішня біла 2на з заземленням</w:t>
            </w:r>
          </w:p>
        </w:tc>
      </w:tr>
      <w:tr w:rsidR="003C4C58" w:rsidRPr="007B3B55" w14:paraId="2F3AABF9" w14:textId="77777777" w:rsidTr="003C4C58">
        <w:trPr>
          <w:gridAfter w:val="1"/>
          <w:wAfter w:w="50" w:type="dxa"/>
          <w:trHeight w:hRule="exact" w:val="42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65353" w14:textId="0F02BBD3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786F2" w14:textId="2E660B42" w:rsidR="003C4C58" w:rsidRPr="007B3B55" w:rsidRDefault="003C4C58" w:rsidP="0042367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Розетка біла 1на б/з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0CC0D" w14:textId="6268A231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3C376887" w14:textId="63232F01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0FC46" w14:textId="3A2CB5E0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Розетка    біла 1на без заземлення</w:t>
            </w:r>
          </w:p>
        </w:tc>
      </w:tr>
      <w:tr w:rsidR="003C4C58" w:rsidRPr="007B3B55" w14:paraId="6DF128F5" w14:textId="77777777" w:rsidTr="003C4C58">
        <w:trPr>
          <w:gridAfter w:val="1"/>
          <w:wAfter w:w="50" w:type="dxa"/>
          <w:trHeight w:hRule="exact" w:val="42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43F2E" w14:textId="57CF2735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8C2BE" w14:textId="1BCAA5F7" w:rsidR="003C4C58" w:rsidRPr="007B3B55" w:rsidRDefault="003C4C58" w:rsidP="0042367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Розетка біла 1на з/з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3D6C1" w14:textId="03D47583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256847CD" w14:textId="08ACE1C2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27AE4" w14:textId="604A1C7A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Розетка    біла 1на з заземленням</w:t>
            </w:r>
          </w:p>
        </w:tc>
      </w:tr>
      <w:tr w:rsidR="003C4C58" w:rsidRPr="007B3B55" w14:paraId="30FD5863" w14:textId="77777777" w:rsidTr="003C4C58">
        <w:trPr>
          <w:gridAfter w:val="1"/>
          <w:wAfter w:w="50" w:type="dxa"/>
          <w:trHeight w:hRule="exact" w:val="40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3EAE" w14:textId="6B5D87AC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A86D6" w14:textId="484DB70B" w:rsidR="003C4C58" w:rsidRPr="007B3B55" w:rsidRDefault="003C4C58" w:rsidP="0042367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Розетка біла 2на б/з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36941" w14:textId="474E91A3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45C3F928" w14:textId="2C360716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9AE37" w14:textId="163366D0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Розетка     біла 2на без заземлення</w:t>
            </w:r>
          </w:p>
        </w:tc>
      </w:tr>
      <w:tr w:rsidR="003C4C58" w:rsidRPr="007B3B55" w14:paraId="57848A99" w14:textId="77777777" w:rsidTr="003C4C58">
        <w:trPr>
          <w:gridAfter w:val="1"/>
          <w:wAfter w:w="50" w:type="dxa"/>
          <w:trHeight w:hRule="exact" w:val="37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490BB" w14:textId="2FBAADE9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10357" w14:textId="6873F151" w:rsidR="003C4C58" w:rsidRPr="007B3B55" w:rsidRDefault="003C4C58" w:rsidP="0042367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Вимикач білий 1кл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9FD4A" w14:textId="6F278360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7AB11BEE" w14:textId="59E7DFDA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70B2E" w14:textId="4CFC0205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Вимикач  білий 1кл внутрішній</w:t>
            </w:r>
          </w:p>
        </w:tc>
      </w:tr>
      <w:tr w:rsidR="003C4C58" w:rsidRPr="007B3B55" w14:paraId="262B7269" w14:textId="77777777" w:rsidTr="003C4C58">
        <w:trPr>
          <w:gridAfter w:val="1"/>
          <w:wAfter w:w="50" w:type="dxa"/>
          <w:trHeight w:hRule="exact" w:val="35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5F3D7" w14:textId="2F839047" w:rsidR="003C4C58" w:rsidRPr="007B3B55" w:rsidRDefault="003C4C58" w:rsidP="003C4C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84AEF" w14:textId="42FDA5D7" w:rsidR="003C4C58" w:rsidRPr="007B3B55" w:rsidRDefault="003C4C58" w:rsidP="0042367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Вимикач білий 2кл </w:t>
            </w:r>
            <w:bookmarkStart w:id="0" w:name="_GoBack"/>
            <w:bookmarkEnd w:id="0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F85C5" w14:textId="4D8180EA" w:rsidR="003C4C58" w:rsidRPr="007B3B55" w:rsidRDefault="003C4C58" w:rsidP="003C4C5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DFF3818" w14:textId="7C3B6214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BB354" w14:textId="7AE64617" w:rsidR="003C4C58" w:rsidRPr="007B3B55" w:rsidRDefault="003C4C58" w:rsidP="003C4C5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Вимикач   білий 2клавіш.</w:t>
            </w:r>
          </w:p>
        </w:tc>
      </w:tr>
    </w:tbl>
    <w:p w14:paraId="6A2D846F" w14:textId="77777777" w:rsidR="00F958B9" w:rsidRPr="00F958B9" w:rsidRDefault="00F958B9" w:rsidP="00F958B9">
      <w:pPr>
        <w:rPr>
          <w:lang w:eastAsia="ar-SA"/>
        </w:rPr>
      </w:pPr>
    </w:p>
    <w:p w14:paraId="48DEB7FA" w14:textId="19C6FF8A" w:rsidR="00D51B97" w:rsidRPr="007B3B55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021:2015:</w:t>
      </w:r>
      <w:r w:rsidR="00AE3AF0" w:rsidRPr="007B3B55">
        <w:rPr>
          <w:b/>
          <w:spacing w:val="-6"/>
          <w:lang w:eastAsia="ar-SA"/>
        </w:rPr>
        <w:t xml:space="preserve"> </w:t>
      </w:r>
      <w:r w:rsidR="003C4C58" w:rsidRPr="003C4C58">
        <w:rPr>
          <w:b/>
          <w:spacing w:val="-6"/>
          <w:lang w:eastAsia="ar-SA"/>
        </w:rPr>
        <w:t>31220000-4 Елементи електричний систем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342ECA8F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10016C">
        <w:rPr>
          <w:bCs/>
          <w:lang w:eastAsia="ar-SA"/>
        </w:rPr>
        <w:t xml:space="preserve"> 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27309328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12 місяців</w:t>
      </w:r>
      <w:r w:rsidR="007B3B55">
        <w:rPr>
          <w:bCs/>
          <w:lang w:eastAsia="ar-SA"/>
        </w:rPr>
        <w:t xml:space="preserve"> 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lastRenderedPageBreak/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45FFB6C8" w14:textId="36D1FECC" w:rsidR="00D51B97" w:rsidRPr="007B3B55" w:rsidRDefault="00D51B97" w:rsidP="00D51B97">
      <w:pPr>
        <w:ind w:left="-284" w:right="11" w:firstLine="284"/>
        <w:contextualSpacing/>
        <w:jc w:val="both"/>
      </w:pPr>
      <w:r w:rsidRPr="007B3B55">
        <w:rPr>
          <w:bCs/>
          <w:lang w:eastAsia="ar-SA"/>
        </w:rPr>
        <w:t>1</w:t>
      </w:r>
      <w:r w:rsidR="00C22115" w:rsidRPr="007B3B55">
        <w:rPr>
          <w:bCs/>
          <w:lang w:eastAsia="ar-SA"/>
        </w:rPr>
        <w:t>0</w:t>
      </w:r>
      <w:r w:rsidRPr="007B3B55">
        <w:rPr>
          <w:bCs/>
          <w:lang w:eastAsia="ar-SA"/>
        </w:rPr>
        <w:t xml:space="preserve">. </w:t>
      </w:r>
      <w:r w:rsidRPr="007B3B55">
        <w:t xml:space="preserve">Гарантійний строк поставленого товару повинен становити не менше 12 місяців з моменту </w:t>
      </w:r>
      <w:r w:rsidR="006B4CD3">
        <w:t>поставки</w:t>
      </w:r>
      <w:r w:rsidRPr="007B3B55">
        <w:t>.</w:t>
      </w:r>
    </w:p>
    <w:p w14:paraId="7E13F86F" w14:textId="565641DF" w:rsidR="00D51B97" w:rsidRPr="007B3B55" w:rsidRDefault="00D51B97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 w:rsidRPr="007B3B55">
        <w:rPr>
          <w:lang w:eastAsia="ar-SA"/>
        </w:rPr>
        <w:t>1</w:t>
      </w:r>
      <w:r w:rsidR="00C22115" w:rsidRPr="007B3B55">
        <w:rPr>
          <w:lang w:eastAsia="ar-SA"/>
        </w:rPr>
        <w:t>1</w:t>
      </w:r>
      <w:r w:rsidRPr="007B3B55">
        <w:rPr>
          <w:lang w:eastAsia="ar-SA"/>
        </w:rPr>
        <w:t xml:space="preserve">. Строк поставки: </w:t>
      </w:r>
      <w:r w:rsidRPr="007B3B55">
        <w:rPr>
          <w:b/>
          <w:i/>
          <w:lang w:eastAsia="ar-SA"/>
        </w:rPr>
        <w:t xml:space="preserve">до </w:t>
      </w:r>
      <w:r w:rsidR="003C4C58">
        <w:rPr>
          <w:b/>
          <w:i/>
          <w:lang w:eastAsia="ar-SA"/>
        </w:rPr>
        <w:t>2</w:t>
      </w:r>
      <w:r w:rsidR="0010016C">
        <w:rPr>
          <w:b/>
          <w:i/>
          <w:lang w:eastAsia="ar-SA"/>
        </w:rPr>
        <w:t>5 травня</w:t>
      </w:r>
      <w:r w:rsidRPr="007B3B55">
        <w:rPr>
          <w:b/>
          <w:i/>
          <w:lang w:eastAsia="ar-SA"/>
        </w:rPr>
        <w:t xml:space="preserve"> 202</w:t>
      </w:r>
      <w:r w:rsidR="007B3B55">
        <w:rPr>
          <w:b/>
          <w:i/>
          <w:lang w:eastAsia="ar-SA"/>
        </w:rPr>
        <w:t>4</w:t>
      </w:r>
      <w:r w:rsidRPr="007B3B55">
        <w:rPr>
          <w:b/>
          <w:i/>
          <w:lang w:eastAsia="ar-SA"/>
        </w:rPr>
        <w:t xml:space="preserve"> р</w:t>
      </w:r>
      <w:r w:rsidRPr="007B3B55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F2EBC1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BAA"/>
    <w:rsid w:val="00087F93"/>
    <w:rsid w:val="000A0246"/>
    <w:rsid w:val="0010016C"/>
    <w:rsid w:val="00274B75"/>
    <w:rsid w:val="0034782D"/>
    <w:rsid w:val="003603C7"/>
    <w:rsid w:val="003C4C58"/>
    <w:rsid w:val="003E5CCE"/>
    <w:rsid w:val="0042367E"/>
    <w:rsid w:val="00446B76"/>
    <w:rsid w:val="004B1DFF"/>
    <w:rsid w:val="004D1DC4"/>
    <w:rsid w:val="00531667"/>
    <w:rsid w:val="005736C5"/>
    <w:rsid w:val="00631AF3"/>
    <w:rsid w:val="00657F4E"/>
    <w:rsid w:val="00663739"/>
    <w:rsid w:val="006A6CEC"/>
    <w:rsid w:val="006B4CD3"/>
    <w:rsid w:val="006F3BAA"/>
    <w:rsid w:val="0075556A"/>
    <w:rsid w:val="00756575"/>
    <w:rsid w:val="007B2D34"/>
    <w:rsid w:val="007B3B55"/>
    <w:rsid w:val="009C0C48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D03402"/>
    <w:rsid w:val="00D34AAF"/>
    <w:rsid w:val="00D51B1D"/>
    <w:rsid w:val="00D51B97"/>
    <w:rsid w:val="00DA0397"/>
    <w:rsid w:val="00DC4261"/>
    <w:rsid w:val="00E74010"/>
    <w:rsid w:val="00EA71D3"/>
    <w:rsid w:val="00EB2378"/>
    <w:rsid w:val="00F20B3E"/>
    <w:rsid w:val="00F958B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Звичайни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54</cp:revision>
  <dcterms:created xsi:type="dcterms:W3CDTF">2020-09-23T06:59:00Z</dcterms:created>
  <dcterms:modified xsi:type="dcterms:W3CDTF">2024-04-11T06:03:00Z</dcterms:modified>
</cp:coreProperties>
</file>