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931" w:rsidRDefault="00004931">
      <w:pPr>
        <w:jc w:val="center"/>
        <w:rPr>
          <w:rFonts w:ascii="Times New Roman" w:eastAsia="Times New Roman" w:hAnsi="Times New Roman" w:cs="Times New Roman"/>
          <w:b/>
          <w:sz w:val="26"/>
          <w:szCs w:val="26"/>
        </w:rPr>
      </w:pPr>
    </w:p>
    <w:p w:rsidR="00E179D1" w:rsidRPr="00586906" w:rsidRDefault="00E179D1" w:rsidP="00586906">
      <w:pPr>
        <w:spacing w:line="240" w:lineRule="auto"/>
        <w:jc w:val="both"/>
        <w:rPr>
          <w:rFonts w:ascii="Times New Roman" w:hAnsi="Times New Roman" w:cs="Times New Roman"/>
          <w:b/>
          <w:sz w:val="24"/>
          <w:szCs w:val="24"/>
          <w:lang w:val="uk-UA"/>
        </w:rPr>
      </w:pPr>
    </w:p>
    <w:p w:rsidR="00E179D1" w:rsidRPr="00E9664C" w:rsidRDefault="00E179D1" w:rsidP="00586906">
      <w:pPr>
        <w:spacing w:line="240" w:lineRule="auto"/>
        <w:jc w:val="both"/>
        <w:rPr>
          <w:rFonts w:ascii="Times New Roman" w:hAnsi="Times New Roman" w:cs="Times New Roman"/>
          <w:b/>
          <w:sz w:val="28"/>
          <w:szCs w:val="28"/>
          <w:lang w:val="uk-UA"/>
        </w:rPr>
      </w:pPr>
      <w:r w:rsidRPr="00E9664C">
        <w:rPr>
          <w:rFonts w:ascii="Times New Roman" w:hAnsi="Times New Roman" w:cs="Times New Roman"/>
          <w:b/>
          <w:sz w:val="28"/>
          <w:szCs w:val="28"/>
          <w:lang w:val="uk-UA"/>
        </w:rPr>
        <w:t>Перелік змін до тендерної документації:</w:t>
      </w:r>
    </w:p>
    <w:p w:rsidR="005B70CA" w:rsidRPr="00E9664C" w:rsidRDefault="00E9664C" w:rsidP="005B70CA">
      <w:pPr>
        <w:jc w:val="both"/>
        <w:rPr>
          <w:rFonts w:ascii="Times New Roman" w:hAnsi="Times New Roman" w:cs="Times New Roman"/>
          <w:bCs/>
          <w:sz w:val="28"/>
          <w:szCs w:val="28"/>
          <w:lang w:val="uk-UA"/>
        </w:rPr>
      </w:pPr>
      <w:r w:rsidRPr="00E9664C">
        <w:rPr>
          <w:rFonts w:ascii="Times New Roman" w:hAnsi="Times New Roman" w:cs="Times New Roman"/>
          <w:sz w:val="28"/>
          <w:szCs w:val="28"/>
          <w:lang w:val="uk-UA"/>
        </w:rPr>
        <w:t xml:space="preserve"> </w:t>
      </w:r>
    </w:p>
    <w:p w:rsidR="006A5F57" w:rsidRDefault="006A5F57" w:rsidP="00627316">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6A5F57">
        <w:rPr>
          <w:rFonts w:ascii="Times New Roman" w:hAnsi="Times New Roman" w:cs="Times New Roman"/>
          <w:sz w:val="28"/>
          <w:szCs w:val="28"/>
          <w:lang w:val="uk-UA"/>
        </w:rPr>
        <w:t>Додатк</w:t>
      </w:r>
      <w:r>
        <w:rPr>
          <w:rFonts w:ascii="Times New Roman" w:hAnsi="Times New Roman" w:cs="Times New Roman"/>
          <w:sz w:val="28"/>
          <w:szCs w:val="28"/>
          <w:lang w:val="uk-UA"/>
        </w:rPr>
        <w:t>у</w:t>
      </w:r>
      <w:r w:rsidRPr="006A5F57">
        <w:rPr>
          <w:rFonts w:ascii="Times New Roman" w:hAnsi="Times New Roman" w:cs="Times New Roman"/>
          <w:sz w:val="28"/>
          <w:szCs w:val="28"/>
          <w:lang w:val="uk-UA"/>
        </w:rPr>
        <w:t xml:space="preserve"> № </w:t>
      </w:r>
      <w:r w:rsidR="003825C4">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6A5F57">
        <w:rPr>
          <w:rFonts w:ascii="Times New Roman" w:hAnsi="Times New Roman" w:cs="Times New Roman"/>
          <w:sz w:val="28"/>
          <w:szCs w:val="28"/>
          <w:lang w:val="uk-UA"/>
        </w:rPr>
        <w:t>до тендерної документації</w:t>
      </w:r>
      <w:r>
        <w:rPr>
          <w:rFonts w:ascii="Times New Roman" w:hAnsi="Times New Roman" w:cs="Times New Roman"/>
          <w:sz w:val="28"/>
          <w:szCs w:val="28"/>
          <w:lang w:val="uk-UA"/>
        </w:rPr>
        <w:t xml:space="preserve"> </w:t>
      </w:r>
      <w:r w:rsidR="00EE145B">
        <w:rPr>
          <w:rFonts w:ascii="Times New Roman" w:hAnsi="Times New Roman" w:cs="Times New Roman"/>
          <w:sz w:val="28"/>
          <w:szCs w:val="28"/>
          <w:lang w:val="uk-UA"/>
        </w:rPr>
        <w:t xml:space="preserve">ТЕХНІЧНЕ ЗАВДАННЯ, </w:t>
      </w:r>
      <w:r w:rsidR="00EE145B" w:rsidRPr="00EE145B">
        <w:rPr>
          <w:rFonts w:ascii="Times New Roman" w:hAnsi="Times New Roman" w:cs="Times New Roman"/>
          <w:sz w:val="28"/>
          <w:szCs w:val="28"/>
          <w:lang w:val="uk-UA"/>
        </w:rPr>
        <w:t>ТЕХНІЧНІ ТА ЯКІСНІ ХАРАКТЕРИСТИКИ ДО ПРЕДМЕТУ ЗАКУПІВЛІ</w:t>
      </w:r>
      <w:r w:rsidR="00B451B0">
        <w:rPr>
          <w:rFonts w:ascii="Times New Roman" w:hAnsi="Times New Roman" w:cs="Times New Roman"/>
          <w:sz w:val="28"/>
          <w:szCs w:val="28"/>
          <w:lang w:val="uk-UA"/>
        </w:rPr>
        <w:t xml:space="preserve"> </w:t>
      </w:r>
      <w:r w:rsidR="003825C4">
        <w:rPr>
          <w:rFonts w:ascii="Times New Roman" w:hAnsi="Times New Roman" w:cs="Times New Roman"/>
          <w:sz w:val="28"/>
          <w:szCs w:val="28"/>
          <w:lang w:val="uk-UA"/>
        </w:rPr>
        <w:t xml:space="preserve">внесені </w:t>
      </w:r>
      <w:r w:rsidR="00EE145B">
        <w:rPr>
          <w:rFonts w:ascii="Times New Roman" w:hAnsi="Times New Roman" w:cs="Times New Roman"/>
          <w:sz w:val="28"/>
          <w:szCs w:val="28"/>
          <w:lang w:val="uk-UA"/>
        </w:rPr>
        <w:t>наступні зміни</w:t>
      </w:r>
      <w:r w:rsidR="00B451B0">
        <w:rPr>
          <w:rFonts w:ascii="Times New Roman" w:hAnsi="Times New Roman" w:cs="Times New Roman"/>
          <w:sz w:val="28"/>
          <w:szCs w:val="28"/>
          <w:lang w:val="uk-UA"/>
        </w:rPr>
        <w:t xml:space="preserve">: </w:t>
      </w:r>
    </w:p>
    <w:p w:rsidR="003825C4" w:rsidRPr="003B0536" w:rsidRDefault="00EE145B" w:rsidP="00627316">
      <w:pPr>
        <w:spacing w:line="360" w:lineRule="auto"/>
        <w:ind w:firstLine="708"/>
        <w:jc w:val="both"/>
        <w:rPr>
          <w:rFonts w:ascii="Times New Roman" w:hAnsi="Times New Roman" w:cs="Times New Roman"/>
          <w:sz w:val="28"/>
          <w:szCs w:val="28"/>
          <w:lang w:val="uk-UA"/>
        </w:rPr>
      </w:pPr>
      <w:r w:rsidRPr="00EE145B">
        <w:rPr>
          <w:rFonts w:ascii="Times New Roman" w:hAnsi="Times New Roman" w:cs="Times New Roman"/>
          <w:sz w:val="28"/>
          <w:szCs w:val="28"/>
          <w:lang w:val="uk-UA"/>
        </w:rPr>
        <w:t>Технічні та якісні характеристики до засувки чавунної фланцевої</w:t>
      </w:r>
      <w:r>
        <w:rPr>
          <w:rFonts w:ascii="Times New Roman" w:hAnsi="Times New Roman" w:cs="Times New Roman"/>
          <w:sz w:val="28"/>
          <w:szCs w:val="28"/>
          <w:lang w:val="uk-UA"/>
        </w:rPr>
        <w:t xml:space="preserve"> - </w:t>
      </w:r>
      <w:r w:rsidRPr="00EE145B">
        <w:rPr>
          <w:rFonts w:ascii="Times New Roman" w:hAnsi="Times New Roman" w:cs="Times New Roman"/>
          <w:sz w:val="28"/>
          <w:szCs w:val="28"/>
          <w:lang w:val="uk-UA"/>
        </w:rPr>
        <w:t>Гарантія на засувки – 5 років.</w:t>
      </w:r>
      <w:bookmarkStart w:id="0" w:name="_GoBack"/>
      <w:bookmarkEnd w:id="0"/>
    </w:p>
    <w:p w:rsidR="008577AC" w:rsidRPr="00E9664C" w:rsidRDefault="008577AC" w:rsidP="00586906">
      <w:pPr>
        <w:spacing w:line="240" w:lineRule="auto"/>
        <w:jc w:val="both"/>
        <w:rPr>
          <w:rFonts w:ascii="Times New Roman" w:hAnsi="Times New Roman" w:cs="Times New Roman"/>
          <w:b/>
          <w:sz w:val="28"/>
          <w:szCs w:val="28"/>
          <w:lang w:val="uk-UA"/>
        </w:rPr>
      </w:pPr>
    </w:p>
    <w:sectPr w:rsidR="008577AC" w:rsidRPr="00E9664C" w:rsidSect="00A15F46">
      <w:pgSz w:w="11909" w:h="16834"/>
      <w:pgMar w:top="426" w:right="852" w:bottom="144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E24"/>
    <w:multiLevelType w:val="hybridMultilevel"/>
    <w:tmpl w:val="54C8F76A"/>
    <w:lvl w:ilvl="0" w:tplc="04220001">
      <w:start w:val="1"/>
      <w:numFmt w:val="bullet"/>
      <w:lvlText w:val=""/>
      <w:lvlJc w:val="left"/>
      <w:pPr>
        <w:ind w:left="1260" w:hanging="360"/>
      </w:pPr>
      <w:rPr>
        <w:rFonts w:ascii="Symbol" w:hAnsi="Symbol" w:hint="default"/>
      </w:rPr>
    </w:lvl>
    <w:lvl w:ilvl="1" w:tplc="577A3F10">
      <w:start w:val="6"/>
      <w:numFmt w:val="bullet"/>
      <w:lvlText w:val="-"/>
      <w:lvlJc w:val="left"/>
      <w:pPr>
        <w:ind w:left="1980" w:hanging="360"/>
      </w:pPr>
      <w:rPr>
        <w:rFonts w:ascii="Times New Roman" w:eastAsia="Gulim" w:hAnsi="Times New Roman" w:cs="Times New Roman" w:hint="default"/>
        <w:b w:val="0"/>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15:restartNumberingAfterBreak="0">
    <w:nsid w:val="0A33696E"/>
    <w:multiLevelType w:val="hybridMultilevel"/>
    <w:tmpl w:val="6D14FF38"/>
    <w:lvl w:ilvl="0" w:tplc="C9AA202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8A466C3"/>
    <w:multiLevelType w:val="hybridMultilevel"/>
    <w:tmpl w:val="07A6B456"/>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 w15:restartNumberingAfterBreak="0">
    <w:nsid w:val="3BC23CDB"/>
    <w:multiLevelType w:val="hybridMultilevel"/>
    <w:tmpl w:val="F6802DF4"/>
    <w:lvl w:ilvl="0" w:tplc="3CB0B36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A72FE9"/>
    <w:multiLevelType w:val="hybridMultilevel"/>
    <w:tmpl w:val="C40EDA84"/>
    <w:lvl w:ilvl="0" w:tplc="DE8C1F4C">
      <w:start w:val="1"/>
      <w:numFmt w:val="decimal"/>
      <w:lvlText w:val="%1."/>
      <w:lvlJc w:val="left"/>
      <w:pPr>
        <w:ind w:left="644" w:hanging="360"/>
      </w:pPr>
      <w:rPr>
        <w:rFonts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4743DA"/>
    <w:multiLevelType w:val="hybridMultilevel"/>
    <w:tmpl w:val="B9C8DFDC"/>
    <w:lvl w:ilvl="0" w:tplc="75721A3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6C1C4C"/>
    <w:multiLevelType w:val="hybridMultilevel"/>
    <w:tmpl w:val="3552D30E"/>
    <w:lvl w:ilvl="0" w:tplc="C9AA202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6E0E6C3D"/>
    <w:multiLevelType w:val="multilevel"/>
    <w:tmpl w:val="D794EB1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09"/>
    <w:rsid w:val="00003D00"/>
    <w:rsid w:val="00004931"/>
    <w:rsid w:val="00030D87"/>
    <w:rsid w:val="00080880"/>
    <w:rsid w:val="000D3576"/>
    <w:rsid w:val="000E7C74"/>
    <w:rsid w:val="0013261A"/>
    <w:rsid w:val="00133AB6"/>
    <w:rsid w:val="001350AF"/>
    <w:rsid w:val="001446C2"/>
    <w:rsid w:val="001634A3"/>
    <w:rsid w:val="0017357C"/>
    <w:rsid w:val="001866BB"/>
    <w:rsid w:val="001A4BB8"/>
    <w:rsid w:val="001A5CC3"/>
    <w:rsid w:val="001B31A4"/>
    <w:rsid w:val="001D4AD7"/>
    <w:rsid w:val="002404DD"/>
    <w:rsid w:val="002460BC"/>
    <w:rsid w:val="002836F3"/>
    <w:rsid w:val="002A48D1"/>
    <w:rsid w:val="002E7BC5"/>
    <w:rsid w:val="002F0388"/>
    <w:rsid w:val="002F4627"/>
    <w:rsid w:val="00306196"/>
    <w:rsid w:val="00334164"/>
    <w:rsid w:val="003825C4"/>
    <w:rsid w:val="003831A8"/>
    <w:rsid w:val="0038580D"/>
    <w:rsid w:val="003B0536"/>
    <w:rsid w:val="003B12A9"/>
    <w:rsid w:val="003C008D"/>
    <w:rsid w:val="003E613C"/>
    <w:rsid w:val="003E6367"/>
    <w:rsid w:val="003F0D3F"/>
    <w:rsid w:val="00443163"/>
    <w:rsid w:val="004563E0"/>
    <w:rsid w:val="004812FF"/>
    <w:rsid w:val="004825C6"/>
    <w:rsid w:val="00490136"/>
    <w:rsid w:val="004958AF"/>
    <w:rsid w:val="004966D9"/>
    <w:rsid w:val="004A345E"/>
    <w:rsid w:val="004B5414"/>
    <w:rsid w:val="005052DF"/>
    <w:rsid w:val="00520022"/>
    <w:rsid w:val="00533637"/>
    <w:rsid w:val="0054756C"/>
    <w:rsid w:val="005517D5"/>
    <w:rsid w:val="00556B56"/>
    <w:rsid w:val="00586906"/>
    <w:rsid w:val="005B068F"/>
    <w:rsid w:val="005B70CA"/>
    <w:rsid w:val="006228FE"/>
    <w:rsid w:val="00627316"/>
    <w:rsid w:val="00662C88"/>
    <w:rsid w:val="00676145"/>
    <w:rsid w:val="00691136"/>
    <w:rsid w:val="006939B5"/>
    <w:rsid w:val="006A5F57"/>
    <w:rsid w:val="006C431E"/>
    <w:rsid w:val="006C677B"/>
    <w:rsid w:val="006F3EC5"/>
    <w:rsid w:val="006F6A7F"/>
    <w:rsid w:val="00702909"/>
    <w:rsid w:val="00725536"/>
    <w:rsid w:val="00742409"/>
    <w:rsid w:val="007457FC"/>
    <w:rsid w:val="00784285"/>
    <w:rsid w:val="007F29F6"/>
    <w:rsid w:val="007F443C"/>
    <w:rsid w:val="008565C3"/>
    <w:rsid w:val="008577AC"/>
    <w:rsid w:val="00865CA9"/>
    <w:rsid w:val="0087266E"/>
    <w:rsid w:val="00881D31"/>
    <w:rsid w:val="008914F0"/>
    <w:rsid w:val="0089249D"/>
    <w:rsid w:val="008D0945"/>
    <w:rsid w:val="008F20E1"/>
    <w:rsid w:val="009168F6"/>
    <w:rsid w:val="00973932"/>
    <w:rsid w:val="0097727E"/>
    <w:rsid w:val="00983085"/>
    <w:rsid w:val="00985755"/>
    <w:rsid w:val="009A59CF"/>
    <w:rsid w:val="009B682B"/>
    <w:rsid w:val="009C7273"/>
    <w:rsid w:val="00A15F46"/>
    <w:rsid w:val="00A237AB"/>
    <w:rsid w:val="00A263A6"/>
    <w:rsid w:val="00A4571B"/>
    <w:rsid w:val="00A658FB"/>
    <w:rsid w:val="00A713CC"/>
    <w:rsid w:val="00A853F9"/>
    <w:rsid w:val="00A87CBB"/>
    <w:rsid w:val="00AB4FA2"/>
    <w:rsid w:val="00AB6049"/>
    <w:rsid w:val="00AE1E91"/>
    <w:rsid w:val="00B01634"/>
    <w:rsid w:val="00B04884"/>
    <w:rsid w:val="00B330A2"/>
    <w:rsid w:val="00B451B0"/>
    <w:rsid w:val="00B654E7"/>
    <w:rsid w:val="00B705F5"/>
    <w:rsid w:val="00B7064C"/>
    <w:rsid w:val="00BF34DE"/>
    <w:rsid w:val="00C15CA8"/>
    <w:rsid w:val="00C56CAB"/>
    <w:rsid w:val="00C63908"/>
    <w:rsid w:val="00C80C58"/>
    <w:rsid w:val="00C83E1B"/>
    <w:rsid w:val="00C9592C"/>
    <w:rsid w:val="00CC0168"/>
    <w:rsid w:val="00CC0AF8"/>
    <w:rsid w:val="00CC34B0"/>
    <w:rsid w:val="00CD09AF"/>
    <w:rsid w:val="00D17B50"/>
    <w:rsid w:val="00D33F7F"/>
    <w:rsid w:val="00D87B6A"/>
    <w:rsid w:val="00DA6715"/>
    <w:rsid w:val="00DB0069"/>
    <w:rsid w:val="00DC6CC6"/>
    <w:rsid w:val="00DD24D5"/>
    <w:rsid w:val="00DD32A4"/>
    <w:rsid w:val="00DD7A30"/>
    <w:rsid w:val="00E06C10"/>
    <w:rsid w:val="00E10993"/>
    <w:rsid w:val="00E179D1"/>
    <w:rsid w:val="00E23AAF"/>
    <w:rsid w:val="00E24FE2"/>
    <w:rsid w:val="00E71AC4"/>
    <w:rsid w:val="00E907FC"/>
    <w:rsid w:val="00E9664C"/>
    <w:rsid w:val="00EA1BB4"/>
    <w:rsid w:val="00EB6DF7"/>
    <w:rsid w:val="00EC0147"/>
    <w:rsid w:val="00EE145B"/>
    <w:rsid w:val="00EE4B64"/>
    <w:rsid w:val="00EE7B39"/>
    <w:rsid w:val="00F03188"/>
    <w:rsid w:val="00F13213"/>
    <w:rsid w:val="00F21E4A"/>
    <w:rsid w:val="00F904A5"/>
    <w:rsid w:val="00FA2446"/>
    <w:rsid w:val="00FB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8D8B"/>
  <w15:docId w15:val="{DE706A7F-452C-4EA5-BFD6-5ABAE37D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
    <w:basedOn w:val="a"/>
    <w:link w:val="a7"/>
    <w:uiPriority w:val="34"/>
    <w:qFormat/>
    <w:rsid w:val="00C9592C"/>
    <w:pPr>
      <w:ind w:left="720"/>
      <w:contextualSpacing/>
    </w:pPr>
  </w:style>
  <w:style w:type="paragraph" w:customStyle="1" w:styleId="rvps2">
    <w:name w:val="rvps2"/>
    <w:basedOn w:val="a"/>
    <w:rsid w:val="00C9592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Balloon Text"/>
    <w:basedOn w:val="a"/>
    <w:link w:val="a9"/>
    <w:uiPriority w:val="99"/>
    <w:semiHidden/>
    <w:unhideWhenUsed/>
    <w:rsid w:val="00080880"/>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0880"/>
    <w:rPr>
      <w:rFonts w:ascii="Segoe UI" w:hAnsi="Segoe UI" w:cs="Segoe UI"/>
      <w:sz w:val="18"/>
      <w:szCs w:val="18"/>
    </w:rPr>
  </w:style>
  <w:style w:type="paragraph" w:customStyle="1" w:styleId="LO-normal">
    <w:name w:val="LO-normal"/>
    <w:qFormat/>
    <w:rsid w:val="00725536"/>
    <w:rPr>
      <w:rFonts w:eastAsia="Times New Roman"/>
      <w:color w:val="000000"/>
      <w:lang w:val="ru-RU" w:eastAsia="zh-CN"/>
    </w:rPr>
  </w:style>
  <w:style w:type="character" w:customStyle="1" w:styleId="aa">
    <w:name w:val="Без интервала Знак"/>
    <w:link w:val="ab"/>
    <w:uiPriority w:val="1"/>
    <w:locked/>
    <w:rsid w:val="007F29F6"/>
    <w:rPr>
      <w:rFonts w:ascii="Calibri" w:hAnsi="Calibri" w:cs="Calibri"/>
      <w:lang w:eastAsia="en-US"/>
    </w:rPr>
  </w:style>
  <w:style w:type="paragraph" w:styleId="ab">
    <w:name w:val="No Spacing"/>
    <w:link w:val="aa"/>
    <w:uiPriority w:val="1"/>
    <w:qFormat/>
    <w:rsid w:val="007F29F6"/>
    <w:pPr>
      <w:spacing w:line="240" w:lineRule="auto"/>
    </w:pPr>
    <w:rPr>
      <w:rFonts w:ascii="Calibri" w:hAnsi="Calibri" w:cs="Calibri"/>
      <w:lang w:eastAsia="en-US"/>
    </w:rPr>
  </w:style>
  <w:style w:type="paragraph" w:customStyle="1" w:styleId="PreformattedText">
    <w:name w:val="Preformatted Text"/>
    <w:basedOn w:val="a"/>
    <w:rsid w:val="00443163"/>
    <w:pPr>
      <w:widowControl w:val="0"/>
      <w:suppressAutoHyphens/>
      <w:spacing w:line="240" w:lineRule="auto"/>
    </w:pPr>
    <w:rPr>
      <w:rFonts w:ascii="Courier New" w:eastAsia="Courier New" w:hAnsi="Courier New" w:cs="Courier New"/>
      <w:sz w:val="20"/>
      <w:szCs w:val="20"/>
      <w:lang w:val="uk-UA" w:eastAsia="ar-SA"/>
    </w:rPr>
  </w:style>
  <w:style w:type="paragraph" w:styleId="ac">
    <w:name w:val="Plain Text"/>
    <w:basedOn w:val="a"/>
    <w:link w:val="ad"/>
    <w:uiPriority w:val="99"/>
    <w:rsid w:val="00443163"/>
    <w:pPr>
      <w:spacing w:line="240" w:lineRule="auto"/>
      <w:ind w:firstLine="720"/>
      <w:jc w:val="both"/>
    </w:pPr>
    <w:rPr>
      <w:rFonts w:ascii="Courier New" w:eastAsia="Times New Roman" w:hAnsi="Courier New" w:cs="Courier New"/>
      <w:sz w:val="20"/>
      <w:szCs w:val="20"/>
      <w:lang w:val="en-AU"/>
    </w:rPr>
  </w:style>
  <w:style w:type="character" w:customStyle="1" w:styleId="ad">
    <w:name w:val="Текст Знак"/>
    <w:basedOn w:val="a0"/>
    <w:link w:val="ac"/>
    <w:uiPriority w:val="99"/>
    <w:rsid w:val="00443163"/>
    <w:rPr>
      <w:rFonts w:ascii="Courier New" w:eastAsia="Times New Roman" w:hAnsi="Courier New" w:cs="Courier New"/>
      <w:sz w:val="20"/>
      <w:szCs w:val="20"/>
      <w:lang w:val="en-AU"/>
    </w:rPr>
  </w:style>
  <w:style w:type="character" w:customStyle="1" w:styleId="a7">
    <w:name w:val="Абзац списка Знак"/>
    <w:aliases w:val="Chapter10 Знак,Список уровня 2 Знак,название табл/рис Знак"/>
    <w:link w:val="a6"/>
    <w:uiPriority w:val="34"/>
    <w:locked/>
    <w:rsid w:val="00443163"/>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
    <w:uiPriority w:val="99"/>
    <w:qFormat/>
    <w:rsid w:val="00003D00"/>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rsid w:val="00003D00"/>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2731">
      <w:bodyDiv w:val="1"/>
      <w:marLeft w:val="0"/>
      <w:marRight w:val="0"/>
      <w:marTop w:val="0"/>
      <w:marBottom w:val="0"/>
      <w:divBdr>
        <w:top w:val="none" w:sz="0" w:space="0" w:color="auto"/>
        <w:left w:val="none" w:sz="0" w:space="0" w:color="auto"/>
        <w:bottom w:val="none" w:sz="0" w:space="0" w:color="auto"/>
        <w:right w:val="none" w:sz="0" w:space="0" w:color="auto"/>
      </w:divBdr>
    </w:div>
    <w:div w:id="924417526">
      <w:bodyDiv w:val="1"/>
      <w:marLeft w:val="0"/>
      <w:marRight w:val="0"/>
      <w:marTop w:val="0"/>
      <w:marBottom w:val="0"/>
      <w:divBdr>
        <w:top w:val="none" w:sz="0" w:space="0" w:color="auto"/>
        <w:left w:val="none" w:sz="0" w:space="0" w:color="auto"/>
        <w:bottom w:val="none" w:sz="0" w:space="0" w:color="auto"/>
        <w:right w:val="none" w:sz="0" w:space="0" w:color="auto"/>
      </w:divBdr>
    </w:div>
    <w:div w:id="213039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user</cp:lastModifiedBy>
  <cp:revision>3</cp:revision>
  <cp:lastPrinted>2022-10-24T12:39:00Z</cp:lastPrinted>
  <dcterms:created xsi:type="dcterms:W3CDTF">2023-08-29T12:58:00Z</dcterms:created>
  <dcterms:modified xsi:type="dcterms:W3CDTF">2023-08-29T13:01:00Z</dcterms:modified>
</cp:coreProperties>
</file>