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676561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FA3729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25F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A37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903B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20BA2" w:rsidRPr="006765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676561" w:rsidRDefault="006067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1017F">
        <w:rPr>
          <w:rFonts w:ascii="Times New Roman" w:hAnsi="Times New Roman" w:cs="Times New Roman"/>
          <w:sz w:val="24"/>
          <w:szCs w:val="24"/>
        </w:rPr>
        <w:t>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676561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A5144C" w:rsidRDefault="008002BD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 «ПУМБ».</w:t>
      </w:r>
    </w:p>
    <w:p w:rsidR="00B920A7" w:rsidRPr="008002BD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45D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</w:t>
      </w:r>
      <w:r w:rsidR="00B93FD9" w:rsidRPr="008002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11017F" w:rsidRPr="008002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02BD" w:rsidRPr="008002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14282829</w:t>
      </w:r>
      <w:r w:rsidR="0048224F" w:rsidRPr="00800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B920A7" w:rsidRPr="00E45D28" w:rsidRDefault="00B920A7" w:rsidP="007B6AA1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1D2851" w:rsidRPr="008002BD" w:rsidRDefault="00E45D28" w:rsidP="008002BD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5D2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8002BD">
        <w:rPr>
          <w:rFonts w:ascii="Arial" w:hAnsi="Arial" w:cs="Arial"/>
          <w:color w:val="202124"/>
          <w:sz w:val="21"/>
          <w:szCs w:val="21"/>
          <w:shd w:val="clear" w:color="auto" w:fill="FFFFFF"/>
        </w:rPr>
        <w:t>04070</w:t>
      </w:r>
      <w:r w:rsidR="008002BD">
        <w:rPr>
          <w:rFonts w:ascii="Arial" w:hAnsi="Arial" w:cs="Arial"/>
          <w:color w:val="202124"/>
          <w:sz w:val="21"/>
          <w:szCs w:val="21"/>
          <w:shd w:val="clear" w:color="auto" w:fill="FFFFFF"/>
          <w:lang w:val="uk-UA"/>
        </w:rPr>
        <w:t xml:space="preserve"> м.</w:t>
      </w:r>
      <w:r w:rsidR="008002B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8002BD">
        <w:rPr>
          <w:rFonts w:ascii="Arial" w:hAnsi="Arial" w:cs="Arial"/>
          <w:color w:val="202124"/>
          <w:sz w:val="21"/>
          <w:szCs w:val="21"/>
          <w:shd w:val="clear" w:color="auto" w:fill="FFFFFF"/>
        </w:rPr>
        <w:t>Київ</w:t>
      </w:r>
      <w:proofErr w:type="spellEnd"/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002BD">
        <w:rPr>
          <w:rFonts w:ascii="Arial" w:hAnsi="Arial" w:cs="Arial"/>
          <w:color w:val="202124"/>
          <w:sz w:val="21"/>
          <w:szCs w:val="21"/>
          <w:shd w:val="clear" w:color="auto" w:fill="FFFFFF"/>
        </w:rPr>
        <w:t>вул</w:t>
      </w:r>
      <w:proofErr w:type="spellEnd"/>
      <w:r w:rsidR="008002B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  <w:proofErr w:type="spellStart"/>
      <w:r w:rsidR="008002BD">
        <w:rPr>
          <w:rFonts w:ascii="Arial" w:hAnsi="Arial" w:cs="Arial"/>
          <w:color w:val="202124"/>
          <w:sz w:val="21"/>
          <w:szCs w:val="21"/>
          <w:shd w:val="clear" w:color="auto" w:fill="FFFFFF"/>
        </w:rPr>
        <w:t>Андріївська</w:t>
      </w:r>
      <w:proofErr w:type="spellEnd"/>
      <w:r w:rsidR="008002BD">
        <w:rPr>
          <w:rFonts w:ascii="Arial" w:hAnsi="Arial" w:cs="Arial"/>
          <w:color w:val="202124"/>
          <w:sz w:val="21"/>
          <w:szCs w:val="21"/>
          <w:shd w:val="clear" w:color="auto" w:fill="FFFFFF"/>
        </w:rPr>
        <w:t>, 4</w:t>
      </w:r>
      <w:r w:rsidR="008002BD">
        <w:rPr>
          <w:rFonts w:ascii="Arial" w:hAnsi="Arial" w:cs="Arial"/>
          <w:color w:val="202124"/>
          <w:sz w:val="21"/>
          <w:szCs w:val="21"/>
          <w:shd w:val="clear" w:color="auto" w:fill="FFFFFF"/>
          <w:lang w:val="uk-UA"/>
        </w:rPr>
        <w:t>.</w:t>
      </w:r>
    </w:p>
    <w:p w:rsidR="00E45D28" w:rsidRPr="00E45D28" w:rsidRDefault="008002BD" w:rsidP="00E45D28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1D285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08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00505079</w:t>
        </w:r>
      </w:hyperlink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E45D28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6777FA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11776">
        <w:rPr>
          <w:rFonts w:ascii="Times New Roman" w:hAnsi="Times New Roman" w:cs="Times New Roman"/>
          <w:sz w:val="24"/>
          <w:szCs w:val="24"/>
          <w:lang w:val="uk-UA"/>
        </w:rPr>
        <w:t>ослуги</w:t>
      </w:r>
      <w:r w:rsidR="005B0F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доступу в режимі онлайн до інформаційних ресурсів.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E45D28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45D2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5F06FF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7272000</w:t>
      </w:r>
      <w:r w:rsidR="00720228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F06FF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Послуги у сфері глобальних мереж.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E45D2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E45D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E45D28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21299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45D28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45D2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45D28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446E3C">
        <w:rPr>
          <w:rFonts w:ascii="Times New Roman" w:hAnsi="Times New Roman" w:cs="Times New Roman"/>
          <w:sz w:val="24"/>
          <w:szCs w:val="24"/>
          <w:lang w:val="uk-UA"/>
        </w:rPr>
        <w:t>послуг.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>до 31</w:t>
      </w:r>
      <w:r w:rsidR="00463877" w:rsidRPr="00E45D2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Pr="00E45D2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45D28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300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C0F89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76187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45D28" w:rsidRDefault="00CE6DAC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 xml:space="preserve">Марія </w:t>
      </w:r>
      <w:proofErr w:type="spellStart"/>
      <w:r w:rsidR="008844C9">
        <w:rPr>
          <w:rFonts w:ascii="Times New Roman" w:hAnsi="Times New Roman" w:cs="Times New Roman"/>
          <w:sz w:val="24"/>
          <w:szCs w:val="24"/>
          <w:lang w:val="uk-UA"/>
        </w:rPr>
        <w:t>Штулярд</w:t>
      </w:r>
      <w:proofErr w:type="spellEnd"/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CE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0" w:name="_heading=h.j638mbhw7xpe" w:colFirst="0" w:colLast="0"/>
      <w:bookmarkEnd w:id="0"/>
    </w:p>
    <w:p w:rsidR="00CE6DAC" w:rsidRDefault="00CE6DAC" w:rsidP="00CE6DAC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9577ysdu076" w:colFirst="0" w:colLast="0"/>
      <w:bookmarkEnd w:id="1"/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6DAC" w:rsidRDefault="00CE6DAC" w:rsidP="00CE6DAC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CE6DAC" w:rsidRDefault="00CE6DAC" w:rsidP="00CE6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E6DAC" w:rsidRDefault="00CE6DAC" w:rsidP="00CE6DA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A3729"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FA3729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002BD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</w:p>
    <w:p w:rsidR="00CE6DAC" w:rsidRDefault="00CE6DAC" w:rsidP="00CE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znysh7" w:colFirst="0" w:colLast="0"/>
      <w:bookmarkEnd w:id="2"/>
    </w:p>
    <w:p w:rsidR="008002BD" w:rsidRDefault="00CE6DAC" w:rsidP="00800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3" w:name="_heading=h.1fob9te" w:colFirst="0" w:colLast="0"/>
      <w:bookmarkEnd w:id="3"/>
    </w:p>
    <w:p w:rsidR="00CE6DAC" w:rsidRPr="008002BD" w:rsidRDefault="00CE6DAC" w:rsidP="00800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2BD" w:rsidRPr="008002BD">
        <w:rPr>
          <w:rFonts w:ascii="Times New Roman" w:hAnsi="Times New Roman" w:cs="Times New Roman"/>
          <w:sz w:val="24"/>
          <w:szCs w:val="24"/>
          <w:lang w:val="uk-UA"/>
        </w:rPr>
        <w:t>Послуги доступу в режимі онла</w:t>
      </w:r>
      <w:r w:rsidR="008002BD" w:rsidRPr="008002BD">
        <w:rPr>
          <w:rFonts w:ascii="Times New Roman" w:hAnsi="Times New Roman" w:cs="Times New Roman"/>
          <w:sz w:val="24"/>
          <w:szCs w:val="24"/>
          <w:lang w:val="uk-UA"/>
        </w:rPr>
        <w:t>йн до інформаційних ресурсів</w:t>
      </w:r>
      <w:r w:rsidRPr="00800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7272000</w:t>
      </w:r>
      <w:r w:rsidR="008002BD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002BD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>Послуги у сфері</w:t>
      </w:r>
      <w:r w:rsidR="008002BD">
        <w:rPr>
          <w:rFonts w:ascii="Times New Roman" w:hAnsi="Times New Roman" w:cs="Times New Roman"/>
          <w:sz w:val="24"/>
          <w:szCs w:val="24"/>
          <w:lang w:val="uk-UA"/>
        </w:rPr>
        <w:t xml:space="preserve"> глобальних мереж</w:t>
      </w:r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ДК 021:2015 Єдиного закупівельного словника</w:t>
      </w:r>
      <w:r w:rsidRPr="008002B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8002BD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800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00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800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002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8002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8002B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8002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</w:t>
      </w:r>
      <w:proofErr w:type="spellStart"/>
      <w:r w:rsidRPr="008002BD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8002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002B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8002BD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CE6DAC" w:rsidRDefault="00CE6DAC" w:rsidP="00C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CE6DAC" w:rsidRDefault="00CE6DAC" w:rsidP="00CE6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AC" w:rsidRDefault="00CE6DAC" w:rsidP="00CE6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CE6DAC" w:rsidRDefault="00CE6DAC" w:rsidP="00CE6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AC" w:rsidRPr="008E26D6" w:rsidRDefault="00CE6DAC" w:rsidP="00CE6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CE6DAC" w:rsidRDefault="00CE6DAC" w:rsidP="00CE6DA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tbl>
      <w:tblPr>
        <w:tblW w:w="979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47"/>
        <w:gridCol w:w="3269"/>
        <w:gridCol w:w="2881"/>
      </w:tblGrid>
      <w:tr w:rsidR="00CE6DAC" w:rsidTr="00CE6DAC">
        <w:trPr>
          <w:trHeight w:val="291"/>
        </w:trPr>
        <w:tc>
          <w:tcPr>
            <w:tcW w:w="3647" w:type="dxa"/>
          </w:tcPr>
          <w:p w:rsidR="00CE6DAC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eading=h.tyjcwt" w:colFirst="0" w:colLast="0"/>
            <w:bookmarkEnd w:id="4"/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CE6DAC" w:rsidRPr="00B113A4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81" w:type="dxa"/>
            <w:vAlign w:val="center"/>
          </w:tcPr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ШТУЛЯРД</w:t>
            </w:r>
          </w:p>
        </w:tc>
      </w:tr>
    </w:tbl>
    <w:p w:rsidR="00CE6DAC" w:rsidRPr="00DF5749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GoBack"/>
      <w:bookmarkEnd w:id="5"/>
    </w:p>
    <w:sectPr w:rsidR="00CE6DAC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46A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525F4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02BD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6DAC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20E2"/>
    <w:rsid w:val="00F73664"/>
    <w:rsid w:val="00F73C8C"/>
    <w:rsid w:val="00F82A52"/>
    <w:rsid w:val="00F83681"/>
    <w:rsid w:val="00FA3729"/>
    <w:rsid w:val="00FA3F9C"/>
    <w:rsid w:val="00FC0040"/>
    <w:rsid w:val="00FC0686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F8A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0%BD%D0%BE%D0%B2%D0%B0%20%D0%BF%D0%BE%D1%88%D1%82%D0%B0%20%D1%82%D0%B5%D0%BB%D0%B5%D1%84%D0%BE%D0%BD&amp;sxsrf=ALeKk00ytv9Stc9ZPi68s8evq6OKG_9BTg:1618990815787&amp;ei=wdZ_YJyVE7mB9u8Pp-CdgA8&amp;oq=%D0%BD%D0%BE%D0%B2%D0%B0+%D0%BF%D0%BE%D1%88%D1%82%D0%B0+%D1%82%D0%B5&amp;gs_lcp=Cgdnd3Mtd2l6EAEYADIECCMQJzILCAAQxwEQrwEQywEyBQgAELEDMgIIADIFCAAQywEyAggAMgUIABDLATICCAAyAggAMgIIADoHCAAQRxCwAzoGCAAQFhAeOggIABDHARCvAToICAAQsQMQgwE6BQgAEMkDOgUIABCSAzoLCAAQsQMQxwEQowJQuiFYgzpgj0xoAXACeACAAcABiAH2DZIBBDAuMTKYAQCgAQGqAQdnd3Mtd2l6yAEIwAEB&amp;sclient=gws-wiz&amp;tbs=lf:1,lf_ui:4&amp;tbm=lcl&amp;rflfq=1&amp;num=10&amp;rldimm=8367205252732493880&amp;lqi=CiLQvdC-0LLQsCDQv9C-0YjRgtCwINGC0LXQu9C10YTQvtC9IgUQAYgBAUisqZWexquAgAhaOgoT0L3QvtCy0LAg0L_QvtGI0YLQsBAAEAEYABgBIhPQvdC-0LLQsCDQv9C-0YjRgtCwKgYIAhAAEAGSAQ9jb3VyaWVyX3NlcnZpY2WqARsQASoXIhPQvdC-0LLQsCDQv9C-0YjRgtCwKCI&amp;ved=2ahUKEwjOnuDj6o7wAhUEmYsKHaivDCgQvS4wAHoECAcQHA&amp;rlst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3916</Words>
  <Characters>2233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355</cp:revision>
  <cp:lastPrinted>2023-03-02T09:28:00Z</cp:lastPrinted>
  <dcterms:created xsi:type="dcterms:W3CDTF">2016-11-23T08:44:00Z</dcterms:created>
  <dcterms:modified xsi:type="dcterms:W3CDTF">2023-03-02T09:28:00Z</dcterms:modified>
</cp:coreProperties>
</file>