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96C9" w14:textId="48A032F8" w:rsidR="00FD1741" w:rsidRPr="002C3E16" w:rsidRDefault="00FD1741" w:rsidP="00FD1741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2C3E16">
        <w:rPr>
          <w:rFonts w:ascii="Cambria" w:hAnsi="Cambria"/>
          <w:b/>
          <w:bCs/>
          <w:sz w:val="20"/>
          <w:szCs w:val="20"/>
          <w:lang w:val="uk-UA"/>
        </w:rPr>
        <w:t xml:space="preserve">Додаток </w:t>
      </w:r>
      <w:r w:rsidR="00564B96">
        <w:rPr>
          <w:rFonts w:ascii="Cambria" w:hAnsi="Cambria"/>
          <w:b/>
          <w:bCs/>
          <w:sz w:val="20"/>
          <w:szCs w:val="20"/>
          <w:lang w:val="uk-UA"/>
        </w:rPr>
        <w:t>4</w:t>
      </w:r>
    </w:p>
    <w:p w14:paraId="31CD664D" w14:textId="77777777" w:rsidR="00FD1741" w:rsidRPr="002C3E16" w:rsidRDefault="00FD1741" w:rsidP="00FD1741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2C3E16">
        <w:rPr>
          <w:rFonts w:ascii="Cambria" w:hAnsi="Cambria"/>
          <w:b/>
          <w:bCs/>
          <w:sz w:val="20"/>
          <w:szCs w:val="20"/>
          <w:lang w:val="uk-UA"/>
        </w:rPr>
        <w:t>до Тендерної документації</w:t>
      </w:r>
    </w:p>
    <w:p w14:paraId="2FDA642D" w14:textId="77777777" w:rsidR="00FD1741" w:rsidRPr="00DE3A22" w:rsidRDefault="00FD1741" w:rsidP="00FD1741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841E1C5" w14:textId="77777777" w:rsidR="00FD1741" w:rsidRPr="002C3E16" w:rsidRDefault="00FD1741" w:rsidP="00FD1741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427F3116" w14:textId="77777777" w:rsidR="00FD1741" w:rsidRPr="002C3E16" w:rsidRDefault="00FD1741" w:rsidP="00FD1741">
      <w:pPr>
        <w:pStyle w:val="a3"/>
        <w:jc w:val="center"/>
        <w:rPr>
          <w:rFonts w:ascii="Cambria" w:hAnsi="Cambria"/>
          <w:b/>
          <w:bCs/>
          <w:sz w:val="20"/>
          <w:szCs w:val="20"/>
          <w:u w:val="single"/>
          <w:lang w:val="uk-UA"/>
        </w:rPr>
      </w:pPr>
      <w:r w:rsidRPr="002C3E16">
        <w:rPr>
          <w:rFonts w:ascii="Cambria" w:hAnsi="Cambria"/>
          <w:b/>
          <w:bCs/>
          <w:sz w:val="20"/>
          <w:szCs w:val="20"/>
          <w:u w:val="single"/>
          <w:lang w:val="uk-UA"/>
        </w:rPr>
        <w:t>Відомості про Учасника:</w:t>
      </w:r>
    </w:p>
    <w:p w14:paraId="248AEFC3" w14:textId="77777777" w:rsidR="00FD1741" w:rsidRPr="002C3E16" w:rsidRDefault="00FD1741" w:rsidP="00FD1741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011CCC5B" w14:textId="77777777" w:rsidR="00FD1741" w:rsidRPr="002C3E16" w:rsidRDefault="00FD1741" w:rsidP="00FD1741">
      <w:pPr>
        <w:pStyle w:val="a3"/>
        <w:rPr>
          <w:rFonts w:ascii="Cambria" w:hAnsi="Cambria"/>
          <w:sz w:val="20"/>
          <w:szCs w:val="20"/>
          <w:lang w:val="uk-UA"/>
        </w:rPr>
      </w:pPr>
      <w:r w:rsidRPr="002C3E16">
        <w:rPr>
          <w:rFonts w:ascii="Cambria" w:hAnsi="Cambria"/>
          <w:sz w:val="20"/>
          <w:szCs w:val="20"/>
          <w:lang w:val="uk-UA"/>
        </w:rPr>
        <w:t xml:space="preserve">Учасником </w:t>
      </w:r>
      <w:r w:rsidRPr="002C3E16">
        <w:rPr>
          <w:rFonts w:ascii="Cambria" w:hAnsi="Cambria"/>
          <w:b/>
          <w:bCs/>
          <w:sz w:val="20"/>
          <w:szCs w:val="20"/>
          <w:lang w:val="uk-UA"/>
        </w:rPr>
        <w:t>надається довідка</w:t>
      </w:r>
      <w:r w:rsidRPr="002C3E16">
        <w:rPr>
          <w:rFonts w:ascii="Cambria" w:hAnsi="Cambria"/>
          <w:sz w:val="20"/>
          <w:szCs w:val="20"/>
          <w:lang w:val="uk-UA"/>
        </w:rPr>
        <w:t xml:space="preserve">, складена у довільній формі, яка має містити наступні </w:t>
      </w:r>
      <w:r w:rsidRPr="002C3E16">
        <w:rPr>
          <w:rFonts w:ascii="Cambria" w:hAnsi="Cambria"/>
          <w:b/>
          <w:bCs/>
          <w:sz w:val="20"/>
          <w:szCs w:val="20"/>
          <w:u w:val="single"/>
          <w:lang w:val="uk-UA"/>
        </w:rPr>
        <w:t>обов’язкові відомості</w:t>
      </w:r>
      <w:r w:rsidRPr="002C3E16">
        <w:rPr>
          <w:rFonts w:ascii="Cambria" w:hAnsi="Cambria"/>
          <w:sz w:val="20"/>
          <w:szCs w:val="20"/>
          <w:u w:val="single"/>
          <w:lang w:val="uk-UA"/>
        </w:rPr>
        <w:t xml:space="preserve"> про Учасника, а саме</w:t>
      </w:r>
      <w:r w:rsidRPr="002C3E16">
        <w:rPr>
          <w:rFonts w:ascii="Cambria" w:hAnsi="Cambria"/>
          <w:sz w:val="20"/>
          <w:szCs w:val="20"/>
          <w:lang w:val="uk-UA"/>
        </w:rPr>
        <w:t>:</w:t>
      </w:r>
    </w:p>
    <w:p w14:paraId="48D88198" w14:textId="77777777" w:rsidR="00FD1741" w:rsidRPr="00DE3A22" w:rsidRDefault="00FD1741" w:rsidP="00FD1741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6662"/>
      </w:tblGrid>
      <w:tr w:rsidR="00FD1741" w:rsidRPr="00DE3A22" w14:paraId="4770453F" w14:textId="77777777" w:rsidTr="00B81CE9">
        <w:tc>
          <w:tcPr>
            <w:tcW w:w="3970" w:type="dxa"/>
            <w:shd w:val="clear" w:color="auto" w:fill="auto"/>
          </w:tcPr>
          <w:p w14:paraId="34F08973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Повне найменування (</w:t>
            </w:r>
            <w:r w:rsidRPr="00DE3A22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) або Прізвище, ім’я та по батькові (</w:t>
            </w:r>
            <w:r w:rsidRPr="00DE3A22">
              <w:rPr>
                <w:rFonts w:ascii="Cambria" w:hAnsi="Cambria"/>
                <w:i/>
                <w:sz w:val="19"/>
                <w:szCs w:val="19"/>
                <w:lang w:val="uk-UA"/>
              </w:rPr>
              <w:t>для фізичних осіб</w:t>
            </w: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0AD5CEEE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FD1741" w:rsidRPr="00DE3A22" w14:paraId="6C9E1E20" w14:textId="77777777" w:rsidTr="00B81CE9">
        <w:tc>
          <w:tcPr>
            <w:tcW w:w="3970" w:type="dxa"/>
            <w:shd w:val="clear" w:color="auto" w:fill="auto"/>
          </w:tcPr>
          <w:p w14:paraId="391D51FC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Юридична адреса</w:t>
            </w:r>
          </w:p>
        </w:tc>
        <w:tc>
          <w:tcPr>
            <w:tcW w:w="6662" w:type="dxa"/>
            <w:shd w:val="clear" w:color="auto" w:fill="auto"/>
          </w:tcPr>
          <w:p w14:paraId="34DF110E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FD1741" w:rsidRPr="00DE3A22" w14:paraId="1B6A3E1B" w14:textId="77777777" w:rsidTr="00B81CE9">
        <w:tc>
          <w:tcPr>
            <w:tcW w:w="3970" w:type="dxa"/>
            <w:shd w:val="clear" w:color="auto" w:fill="auto"/>
          </w:tcPr>
          <w:p w14:paraId="08F69BE1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Фактична адреса</w:t>
            </w:r>
          </w:p>
        </w:tc>
        <w:tc>
          <w:tcPr>
            <w:tcW w:w="6662" w:type="dxa"/>
            <w:shd w:val="clear" w:color="auto" w:fill="auto"/>
          </w:tcPr>
          <w:p w14:paraId="77C6A9BA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FD1741" w:rsidRPr="00DE3A22" w14:paraId="13323535" w14:textId="77777777" w:rsidTr="00B81CE9">
        <w:tc>
          <w:tcPr>
            <w:tcW w:w="3970" w:type="dxa"/>
            <w:shd w:val="clear" w:color="auto" w:fill="auto"/>
          </w:tcPr>
          <w:p w14:paraId="55DD5D43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Код за ЄДРПОУ (</w:t>
            </w:r>
            <w:r w:rsidRPr="00DE3A22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) або реєстраційний номер облікової картки платника податків (</w:t>
            </w:r>
            <w:r w:rsidRPr="00DE3A22">
              <w:rPr>
                <w:rFonts w:ascii="Cambria" w:hAnsi="Cambria"/>
                <w:i/>
                <w:sz w:val="19"/>
                <w:szCs w:val="19"/>
                <w:lang w:val="uk-UA"/>
              </w:rPr>
              <w:t>для фізичних осіб</w:t>
            </w: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284FA9CF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FD1741" w:rsidRPr="00DE3A22" w14:paraId="7A8857A5" w14:textId="77777777" w:rsidTr="00B81CE9">
        <w:tc>
          <w:tcPr>
            <w:tcW w:w="3970" w:type="dxa"/>
            <w:shd w:val="clear" w:color="auto" w:fill="auto"/>
          </w:tcPr>
          <w:p w14:paraId="082FDEEA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Електронна адреса (</w:t>
            </w:r>
            <w:r w:rsidRPr="00DE3A22">
              <w:rPr>
                <w:rFonts w:ascii="Cambria" w:hAnsi="Cambria"/>
                <w:i/>
                <w:sz w:val="19"/>
                <w:szCs w:val="19"/>
                <w:lang w:val="uk-UA"/>
              </w:rPr>
              <w:t>за наявності</w:t>
            </w: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2F877460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FD1741" w:rsidRPr="00DE3A22" w14:paraId="022C0E84" w14:textId="77777777" w:rsidTr="00B81CE9">
        <w:tc>
          <w:tcPr>
            <w:tcW w:w="3970" w:type="dxa"/>
            <w:shd w:val="clear" w:color="auto" w:fill="auto"/>
          </w:tcPr>
          <w:p w14:paraId="5B974DCD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Телефон для контактів</w:t>
            </w:r>
          </w:p>
        </w:tc>
        <w:tc>
          <w:tcPr>
            <w:tcW w:w="6662" w:type="dxa"/>
            <w:shd w:val="clear" w:color="auto" w:fill="auto"/>
          </w:tcPr>
          <w:p w14:paraId="56908ADC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FD1741" w:rsidRPr="00DE3A22" w14:paraId="5E9E45DF" w14:textId="77777777" w:rsidTr="00B81CE9">
        <w:tc>
          <w:tcPr>
            <w:tcW w:w="3970" w:type="dxa"/>
            <w:shd w:val="clear" w:color="auto" w:fill="auto"/>
          </w:tcPr>
          <w:p w14:paraId="6F358357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Інформацію про обслуговуючий (-чі) банк (-ки) та банківські реквізити, чинні на момент складання довідки</w:t>
            </w:r>
          </w:p>
        </w:tc>
        <w:tc>
          <w:tcPr>
            <w:tcW w:w="6662" w:type="dxa"/>
            <w:shd w:val="clear" w:color="auto" w:fill="auto"/>
          </w:tcPr>
          <w:p w14:paraId="72FC92F2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FD1741" w:rsidRPr="00DE3A22" w14:paraId="2A8225C6" w14:textId="77777777" w:rsidTr="00B81CE9">
        <w:tc>
          <w:tcPr>
            <w:tcW w:w="3970" w:type="dxa"/>
            <w:shd w:val="clear" w:color="auto" w:fill="auto"/>
          </w:tcPr>
          <w:p w14:paraId="78EB74DE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Інформацію про керівництво (із зазначенням посади, прізвища, імені та по батькові, контактного телефону)  (</w:t>
            </w:r>
            <w:r w:rsidRPr="00DE3A22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7BEF6853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FD1741" w:rsidRPr="00DE3A22" w14:paraId="5A1924FB" w14:textId="77777777" w:rsidTr="00B81CE9">
        <w:tc>
          <w:tcPr>
            <w:tcW w:w="3970" w:type="dxa"/>
            <w:shd w:val="clear" w:color="auto" w:fill="auto"/>
          </w:tcPr>
          <w:p w14:paraId="5DEFECE0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 xml:space="preserve">Прізвище, ініціали та посада особи, уповноваженої Учасником на </w:t>
            </w:r>
            <w:r w:rsidRPr="00DE3A22">
              <w:rPr>
                <w:rFonts w:ascii="Cambria" w:hAnsi="Cambria"/>
                <w:sz w:val="19"/>
                <w:szCs w:val="19"/>
                <w:u w:val="single"/>
                <w:lang w:val="uk-UA"/>
              </w:rPr>
              <w:t>підписання  тендерної пропозиції</w:t>
            </w: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 xml:space="preserve"> в рамках даної процедури закупівлі, телефон для контактів (</w:t>
            </w:r>
            <w:r w:rsidRPr="00DE3A22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DE3A22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585F464F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</w:tbl>
    <w:p w14:paraId="11AC9AB0" w14:textId="77777777" w:rsidR="00FD1741" w:rsidRPr="00DE3A22" w:rsidRDefault="00FD1741" w:rsidP="00FD1741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5B6FBD3" w14:textId="77777777" w:rsidR="00FD1741" w:rsidRPr="00DE3A22" w:rsidRDefault="00FD1741" w:rsidP="00FD1741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7E795BB" w14:textId="77777777" w:rsidR="00FD1741" w:rsidRPr="002C3E16" w:rsidRDefault="00FD1741" w:rsidP="00FD1741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2C3E16">
        <w:rPr>
          <w:rFonts w:ascii="Cambria" w:hAnsi="Cambria"/>
          <w:b/>
          <w:bCs/>
          <w:sz w:val="20"/>
          <w:szCs w:val="20"/>
          <w:u w:val="single"/>
          <w:lang w:val="uk-UA"/>
        </w:rPr>
        <w:t>Довідка має містити дату складення, підпис Учасника/уповноваженої особи Учасника.</w:t>
      </w:r>
    </w:p>
    <w:p w14:paraId="0A681D19" w14:textId="77777777" w:rsidR="00FD1741" w:rsidRPr="002C3E16" w:rsidRDefault="00FD1741" w:rsidP="00FD1741">
      <w:pPr>
        <w:pStyle w:val="a3"/>
        <w:rPr>
          <w:rFonts w:ascii="Cambria" w:hAnsi="Cambria"/>
          <w:sz w:val="20"/>
          <w:szCs w:val="20"/>
          <w:u w:val="single"/>
          <w:lang w:val="uk-UA"/>
        </w:rPr>
      </w:pPr>
    </w:p>
    <w:p w14:paraId="57310CCA" w14:textId="77777777" w:rsidR="00FD1741" w:rsidRPr="002C3E16" w:rsidRDefault="00FD1741" w:rsidP="00FD1741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2C3E16">
        <w:rPr>
          <w:rFonts w:ascii="Cambria" w:hAnsi="Cambria"/>
          <w:sz w:val="20"/>
          <w:szCs w:val="20"/>
          <w:lang w:val="uk-UA"/>
        </w:rPr>
        <w:t>Додатково повідомляємо, що Ми як Учасник не підпадаємо під дію Рішення Ради національної безпеки і оборони України від 28.04.2017 «Про застосування персональних спеціальних економічних та інших обмежувальних заходів (санкцій)», введеного в дію Указом Президента України від 15.05.2017  №133/2017. Предмет закупівлі даної процедури (товари, роботи, послуги) не підпадають під дію Постанови Кабінету Міністрів України від 30.12.2015 року № 1147 «Про заборону ввезення на митну територію України товарів, що походять з Російської Федерації» та не підпадають під дію Постанови Кабінету Міністрів України від 10.05.2022 №555.</w:t>
      </w:r>
    </w:p>
    <w:p w14:paraId="0FC490E1" w14:textId="77777777" w:rsidR="00FD1741" w:rsidRPr="002C3E16" w:rsidRDefault="00FD1741" w:rsidP="00FD1741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2C3E16">
        <w:rPr>
          <w:rFonts w:ascii="Cambria" w:hAnsi="Cambria"/>
          <w:sz w:val="20"/>
          <w:szCs w:val="20"/>
          <w:lang w:val="uk-UA"/>
        </w:rPr>
        <w:t>Ми, як Учасник гарантуємо, що відносно службової (посадової) особи, яку уповноважено нами як Учасником представляти наші інтереси під час проведення процедури закупівлі, фізичної особи, яка є Учасником згідно з чинним законодавством України не застосовано персональні спеціальні економічні та інші обмежувальні заходи (санкції).</w:t>
      </w:r>
    </w:p>
    <w:p w14:paraId="02F6C602" w14:textId="77777777" w:rsidR="00FD1741" w:rsidRPr="002C3E16" w:rsidRDefault="00FD1741" w:rsidP="00FD1741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2C3E16">
        <w:rPr>
          <w:rFonts w:ascii="Cambria" w:hAnsi="Cambria"/>
          <w:sz w:val="20"/>
          <w:szCs w:val="20"/>
          <w:lang w:val="uk-UA"/>
        </w:rPr>
        <w:t>Ми, як Учасник, не є юридичною особою – резидентом Російської Федерації та Республіки Білорусь державної форми власності та/або юридичною особою, частка статутного капіталу якого перебуває у власності Російської Федерації та Республіки Білорусь.</w:t>
      </w:r>
    </w:p>
    <w:p w14:paraId="5016EC07" w14:textId="77777777" w:rsidR="00FD1741" w:rsidRPr="002C3E16" w:rsidRDefault="00FD1741" w:rsidP="00FD1741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2C3E16">
        <w:rPr>
          <w:rFonts w:ascii="Cambria" w:hAnsi="Cambria"/>
          <w:sz w:val="20"/>
          <w:szCs w:val="20"/>
          <w:lang w:val="uk-UA"/>
        </w:rPr>
        <w:t xml:space="preserve">Ми, як Учасник, не здійснюємо (здійснюємо) </w:t>
      </w:r>
      <w:r w:rsidRPr="002C3E16">
        <w:rPr>
          <w:rFonts w:ascii="Cambria" w:hAnsi="Cambria"/>
          <w:i/>
          <w:sz w:val="20"/>
          <w:szCs w:val="20"/>
          <w:u w:val="single"/>
          <w:lang w:val="uk-UA"/>
        </w:rPr>
        <w:t>(</w:t>
      </w:r>
      <w:r w:rsidRPr="002C3E16">
        <w:rPr>
          <w:rFonts w:ascii="Cambria" w:hAnsi="Cambria"/>
          <w:b/>
          <w:bCs/>
          <w:i/>
          <w:sz w:val="20"/>
          <w:szCs w:val="20"/>
          <w:u w:val="single"/>
          <w:lang w:val="uk-UA"/>
        </w:rPr>
        <w:t>дію підкреслити</w:t>
      </w:r>
      <w:r w:rsidRPr="002C3E16">
        <w:rPr>
          <w:rFonts w:ascii="Cambria" w:hAnsi="Cambria"/>
          <w:i/>
          <w:sz w:val="20"/>
          <w:szCs w:val="20"/>
          <w:u w:val="single"/>
          <w:lang w:val="uk-UA"/>
        </w:rPr>
        <w:t>)</w:t>
      </w:r>
      <w:r w:rsidRPr="002C3E16">
        <w:rPr>
          <w:rFonts w:ascii="Cambria" w:hAnsi="Cambria"/>
          <w:i/>
          <w:sz w:val="20"/>
          <w:szCs w:val="20"/>
          <w:lang w:val="uk-UA"/>
        </w:rPr>
        <w:t xml:space="preserve"> </w:t>
      </w:r>
      <w:r w:rsidRPr="002C3E16">
        <w:rPr>
          <w:rFonts w:ascii="Cambria" w:hAnsi="Cambria"/>
          <w:sz w:val="20"/>
          <w:szCs w:val="20"/>
          <w:lang w:val="uk-UA"/>
        </w:rPr>
        <w:t>продаж товарів, робіт та послуг походженням з Російської Федерації та Республіки Білорусь.</w:t>
      </w:r>
    </w:p>
    <w:p w14:paraId="1A69B651" w14:textId="77777777" w:rsidR="00FD1741" w:rsidRPr="002C3E16" w:rsidRDefault="00FD1741" w:rsidP="00FD1741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64840FE0" w14:textId="77777777" w:rsidR="00FD1741" w:rsidRPr="00DE3A22" w:rsidRDefault="00FD1741" w:rsidP="00FD1741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375" w:type="dxa"/>
        <w:tblInd w:w="28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692"/>
      </w:tblGrid>
      <w:tr w:rsidR="00FD1741" w:rsidRPr="00DE3A22" w14:paraId="52270D20" w14:textId="77777777" w:rsidTr="00B81CE9">
        <w:tc>
          <w:tcPr>
            <w:tcW w:w="3342" w:type="dxa"/>
            <w:shd w:val="clear" w:color="auto" w:fill="auto"/>
          </w:tcPr>
          <w:p w14:paraId="3961E509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bookmarkStart w:id="0" w:name="_Hlk139375984"/>
            <w:r w:rsidRPr="00DE3A22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7B9C49E1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692" w:type="dxa"/>
            <w:shd w:val="clear" w:color="auto" w:fill="auto"/>
          </w:tcPr>
          <w:p w14:paraId="35CB451C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FD1741" w:rsidRPr="00DE3A22" w14:paraId="2B3A9C9E" w14:textId="77777777" w:rsidTr="00B81CE9">
        <w:tc>
          <w:tcPr>
            <w:tcW w:w="3342" w:type="dxa"/>
            <w:shd w:val="clear" w:color="auto" w:fill="auto"/>
          </w:tcPr>
          <w:p w14:paraId="3F2F692E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18E2DA69" w14:textId="77777777" w:rsidR="00FD1741" w:rsidRPr="00DE3A22" w:rsidRDefault="00FD1741" w:rsidP="00B81CE9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підпис та печатка </w:t>
            </w:r>
          </w:p>
          <w:p w14:paraId="51E1B9AC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i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692" w:type="dxa"/>
            <w:shd w:val="clear" w:color="auto" w:fill="auto"/>
          </w:tcPr>
          <w:p w14:paraId="5B9CD8EB" w14:textId="77777777" w:rsidR="00FD1741" w:rsidRPr="00DE3A22" w:rsidRDefault="00FD1741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02972CCC" w14:textId="77777777" w:rsidR="00FD1741" w:rsidRPr="00DE3A22" w:rsidRDefault="00FD1741" w:rsidP="00FD1741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C9E47F3" w14:textId="77777777" w:rsidR="00FD1741" w:rsidRPr="00DE3A22" w:rsidRDefault="00FD1741" w:rsidP="00FD1741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F3B3E2C" w14:textId="77777777" w:rsidR="00FD1741" w:rsidRPr="00DE3A22" w:rsidRDefault="00FD1741" w:rsidP="00FD1741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ECD095A" w14:textId="77777777" w:rsidR="00FD1741" w:rsidRPr="00DE3A22" w:rsidRDefault="00FD1741" w:rsidP="00FD1741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AECCD11" w14:textId="77777777" w:rsidR="00FD1741" w:rsidRPr="00DE3A22" w:rsidRDefault="00FD1741" w:rsidP="00FD1741">
      <w:pPr>
        <w:pStyle w:val="a3"/>
        <w:rPr>
          <w:rFonts w:ascii="Cambria" w:hAnsi="Cambria"/>
          <w:sz w:val="19"/>
          <w:szCs w:val="19"/>
          <w:lang w:val="uk-UA"/>
        </w:rPr>
      </w:pPr>
      <w:r w:rsidRPr="00DE3A22">
        <w:rPr>
          <w:rFonts w:ascii="Cambria" w:hAnsi="Cambria"/>
          <w:sz w:val="19"/>
          <w:szCs w:val="19"/>
          <w:lang w:val="uk-UA"/>
        </w:rPr>
        <w:t>Дата</w:t>
      </w:r>
    </w:p>
    <w:bookmarkEnd w:id="0"/>
    <w:p w14:paraId="1C91EA33" w14:textId="77777777" w:rsidR="00C04B73" w:rsidRDefault="00C04B73"/>
    <w:sectPr w:rsidR="00C04B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41"/>
    <w:rsid w:val="00564B96"/>
    <w:rsid w:val="009A63DC"/>
    <w:rsid w:val="00C04B73"/>
    <w:rsid w:val="00FD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35FE"/>
  <w15:chartTrackingRefBased/>
  <w15:docId w15:val="{6DD2CBAB-A849-45A2-96A8-42E16015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7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FD17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FD174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1605</Words>
  <Characters>916</Characters>
  <Application>Microsoft Office Word</Application>
  <DocSecurity>0</DocSecurity>
  <Lines>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3</cp:revision>
  <dcterms:created xsi:type="dcterms:W3CDTF">2023-07-24T07:50:00Z</dcterms:created>
  <dcterms:modified xsi:type="dcterms:W3CDTF">2023-07-28T05:55:00Z</dcterms:modified>
</cp:coreProperties>
</file>