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79" w:rsidRPr="002C1579" w:rsidRDefault="002C1579" w:rsidP="002C1579">
      <w:pPr>
        <w:pStyle w:val="1"/>
        <w:spacing w:before="65"/>
        <w:ind w:left="7230" w:right="-18" w:firstLine="141"/>
        <w:rPr>
          <w:sz w:val="24"/>
        </w:rPr>
      </w:pPr>
      <w:r w:rsidRPr="002C1579">
        <w:rPr>
          <w:sz w:val="24"/>
        </w:rPr>
        <w:t>Додаток 3</w:t>
      </w:r>
    </w:p>
    <w:p w:rsidR="002C1579" w:rsidRPr="002C1579" w:rsidRDefault="002C1579" w:rsidP="002C1579">
      <w:pPr>
        <w:pStyle w:val="1"/>
        <w:spacing w:before="65"/>
        <w:ind w:left="7230" w:right="-18" w:firstLine="141"/>
        <w:rPr>
          <w:sz w:val="24"/>
        </w:rPr>
      </w:pPr>
      <w:r w:rsidRPr="002C1579">
        <w:rPr>
          <w:sz w:val="24"/>
        </w:rPr>
        <w:t>до тендерної документації</w:t>
      </w:r>
    </w:p>
    <w:p w:rsidR="00447A8B" w:rsidRDefault="003523DF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447A8B" w:rsidRDefault="00447A8B">
      <w:pPr>
        <w:pStyle w:val="a3"/>
        <w:ind w:left="0" w:firstLine="0"/>
        <w:jc w:val="left"/>
        <w:rPr>
          <w:b/>
          <w:sz w:val="30"/>
        </w:rPr>
      </w:pPr>
    </w:p>
    <w:p w:rsidR="00447A8B" w:rsidRDefault="003523DF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>
        <w:t>Київ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року</w:t>
      </w:r>
    </w:p>
    <w:p w:rsidR="00447A8B" w:rsidRDefault="00447A8B">
      <w:pPr>
        <w:pStyle w:val="a3"/>
        <w:ind w:left="0" w:firstLine="0"/>
        <w:jc w:val="left"/>
        <w:rPr>
          <w:b/>
          <w:sz w:val="26"/>
        </w:rPr>
      </w:pPr>
    </w:p>
    <w:p w:rsidR="00447A8B" w:rsidRDefault="00447A8B">
      <w:pPr>
        <w:pStyle w:val="a3"/>
        <w:ind w:left="0" w:firstLine="0"/>
        <w:jc w:val="left"/>
        <w:rPr>
          <w:b/>
          <w:sz w:val="26"/>
        </w:rPr>
      </w:pPr>
      <w:bookmarkStart w:id="0" w:name="_GoBack"/>
      <w:bookmarkEnd w:id="0"/>
    </w:p>
    <w:p w:rsidR="002C1579" w:rsidRDefault="002C1579" w:rsidP="002C1579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Постачальник,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особі</w:t>
      </w:r>
    </w:p>
    <w:p w:rsidR="002C1579" w:rsidRDefault="002C1579" w:rsidP="002C1579">
      <w:pPr>
        <w:pStyle w:val="a3"/>
        <w:spacing w:before="10"/>
        <w:ind w:left="0" w:firstLine="0"/>
        <w:jc w:val="lef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2"/>
                            <a:gd name="T2" fmla="+- 0 11030 1428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1.4pt;margin-top:13.6pt;width:48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2C1579" w:rsidRDefault="002C1579" w:rsidP="002C1579">
      <w:pPr>
        <w:pStyle w:val="a3"/>
        <w:tabs>
          <w:tab w:val="left" w:pos="4188"/>
          <w:tab w:val="left" w:pos="10062"/>
        </w:tabs>
        <w:spacing w:line="247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яка</w:t>
      </w:r>
      <w:r>
        <w:rPr>
          <w:spacing w:val="-13"/>
        </w:rPr>
        <w:t xml:space="preserve"> </w:t>
      </w:r>
      <w:r>
        <w:t>діє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підставі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579" w:rsidRDefault="002C1579" w:rsidP="002C1579">
      <w:pPr>
        <w:pStyle w:val="a3"/>
        <w:tabs>
          <w:tab w:val="left" w:pos="2683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та</w:t>
      </w:r>
      <w:r>
        <w:rPr>
          <w:spacing w:val="-2"/>
        </w:rPr>
        <w:t xml:space="preserve"> </w:t>
      </w:r>
      <w:r>
        <w:t>Статуту,</w:t>
      </w:r>
      <w:r>
        <w:rPr>
          <w:spacing w:val="-1"/>
        </w:rPr>
        <w:t xml:space="preserve"> </w:t>
      </w:r>
      <w:r>
        <w:t>з однієї сторони,</w:t>
      </w:r>
      <w:r>
        <w:rPr>
          <w:spacing w:val="-1"/>
        </w:rPr>
        <w:t xml:space="preserve"> </w:t>
      </w:r>
      <w:r>
        <w:t>та</w:t>
      </w:r>
    </w:p>
    <w:p w:rsidR="00447A8B" w:rsidRDefault="003523DF">
      <w:pPr>
        <w:pStyle w:val="a3"/>
        <w:spacing w:before="3"/>
        <w:ind w:left="0" w:firstLine="0"/>
        <w:jc w:val="left"/>
        <w:rPr>
          <w:sz w:val="19"/>
        </w:rPr>
      </w:pPr>
      <w:r>
        <w:pict>
          <v:shape id="_x0000_s1030" style="position:absolute;margin-left:71.4pt;margin-top:13.4pt;width:480.05pt;height:.1pt;z-index:-15728640;mso-wrap-distance-left:0;mso-wrap-distance-right:0;mso-position-horizontal-relative:page" coordorigin="1428,268" coordsize="9601,0" path="m1428,268r9601,e" filled="f" strokeweight=".26669mm">
            <v:path arrowok="t"/>
            <w10:wrap type="topAndBottom" anchorx="page"/>
          </v:shape>
        </w:pict>
      </w:r>
    </w:p>
    <w:p w:rsidR="00447A8B" w:rsidRDefault="003523DF">
      <w:pPr>
        <w:pStyle w:val="2"/>
        <w:tabs>
          <w:tab w:val="left" w:pos="9710"/>
        </w:tabs>
        <w:spacing w:line="247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47A8B" w:rsidRDefault="003523DF">
      <w:pPr>
        <w:pStyle w:val="a3"/>
        <w:tabs>
          <w:tab w:val="left" w:pos="5828"/>
          <w:tab w:val="left" w:pos="9947"/>
        </w:tabs>
        <w:spacing w:before="1"/>
        <w:ind w:right="316" w:firstLine="0"/>
      </w:pPr>
      <w:proofErr w:type="spellStart"/>
      <w:r>
        <w:rPr>
          <w:b/>
          <w:sz w:val="28"/>
        </w:rPr>
        <w:t>ЕІС-код</w:t>
      </w:r>
      <w:proofErr w:type="spellEnd"/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:rsidR="00447A8B" w:rsidRDefault="003523DF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</w:t>
      </w:r>
      <w:r>
        <w:t>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</w:t>
      </w:r>
      <w:r>
        <w:t xml:space="preserve">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447A8B" w:rsidRDefault="003523DF">
      <w:pPr>
        <w:pStyle w:val="a3"/>
        <w:ind w:right="320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447A8B" w:rsidRDefault="003523DF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447A8B" w:rsidRDefault="00447A8B">
      <w:pPr>
        <w:pStyle w:val="a3"/>
        <w:ind w:left="0" w:firstLine="0"/>
        <w:jc w:val="left"/>
        <w:rPr>
          <w:sz w:val="26"/>
        </w:rPr>
      </w:pPr>
    </w:p>
    <w:p w:rsidR="00447A8B" w:rsidRDefault="00447A8B">
      <w:pPr>
        <w:pStyle w:val="a3"/>
        <w:spacing w:before="1"/>
        <w:ind w:left="0" w:firstLine="0"/>
        <w:jc w:val="left"/>
        <w:rPr>
          <w:sz w:val="22"/>
        </w:rPr>
      </w:pPr>
    </w:p>
    <w:p w:rsidR="00447A8B" w:rsidRDefault="003523DF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447A8B" w:rsidRDefault="00447A8B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447A8B" w:rsidRDefault="003523DF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447A8B" w:rsidRDefault="003523DF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:rsidR="00447A8B" w:rsidRDefault="00447A8B">
      <w:pPr>
        <w:jc w:val="both"/>
        <w:rPr>
          <w:sz w:val="24"/>
        </w:rPr>
        <w:sectPr w:rsidR="00447A8B" w:rsidSect="002C1579">
          <w:type w:val="continuous"/>
          <w:pgSz w:w="11910" w:h="16840"/>
          <w:pgMar w:top="1135" w:right="500" w:bottom="280" w:left="1080" w:header="720" w:footer="720" w:gutter="0"/>
          <w:cols w:space="720"/>
        </w:sectPr>
      </w:pPr>
    </w:p>
    <w:p w:rsidR="00447A8B" w:rsidRDefault="003523DF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447A8B" w:rsidRDefault="003523DF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47A8B" w:rsidRDefault="003523DF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</w:t>
      </w:r>
      <w:r>
        <w:rPr>
          <w:sz w:val="24"/>
        </w:rPr>
        <w:t>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газотранспортної </w:t>
      </w:r>
      <w:proofErr w:type="spellStart"/>
      <w:r>
        <w:rPr>
          <w:sz w:val="24"/>
        </w:rPr>
        <w:t>мережи</w:t>
      </w:r>
      <w:proofErr w:type="spellEnd"/>
      <w:r>
        <w:rPr>
          <w:sz w:val="24"/>
        </w:rPr>
        <w:t>).</w:t>
      </w:r>
    </w:p>
    <w:p w:rsidR="00447A8B" w:rsidRDefault="003523DF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</w:t>
      </w:r>
      <w:r>
        <w:t>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447A8B" w:rsidRDefault="003523DF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:rsidR="00447A8B" w:rsidRDefault="00447A8B">
      <w:pPr>
        <w:pStyle w:val="a3"/>
        <w:ind w:left="0" w:firstLine="0"/>
        <w:jc w:val="left"/>
        <w:rPr>
          <w:sz w:val="26"/>
        </w:rPr>
      </w:pPr>
    </w:p>
    <w:p w:rsidR="00447A8B" w:rsidRDefault="00447A8B">
      <w:pPr>
        <w:pStyle w:val="a3"/>
        <w:spacing w:before="1"/>
        <w:ind w:left="0" w:firstLine="0"/>
        <w:jc w:val="left"/>
        <w:rPr>
          <w:sz w:val="22"/>
        </w:rPr>
      </w:pPr>
    </w:p>
    <w:p w:rsidR="00447A8B" w:rsidRDefault="003523DF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447A8B" w:rsidRDefault="003523DF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січня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березеня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</w:p>
    <w:p w:rsidR="00447A8B" w:rsidRDefault="00447A8B">
      <w:pPr>
        <w:jc w:val="both"/>
        <w:rPr>
          <w:sz w:val="24"/>
        </w:rPr>
        <w:sectPr w:rsidR="00447A8B">
          <w:headerReference w:type="default" r:id="rId8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:rsidR="00447A8B" w:rsidRDefault="003523DF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lastRenderedPageBreak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7A8B" w:rsidRDefault="003523DF">
      <w:pPr>
        <w:pStyle w:val="a3"/>
        <w:ind w:firstLine="0"/>
        <w:jc w:val="left"/>
      </w:pPr>
      <w:r>
        <w:pict>
          <v:line id="_x0000_s1029" style="position:absolute;left:0;text-align:left;z-index:15729152;mso-position-horizontal-relative:page" from="75.4pt,13.55pt" to="489.45pt,13.55pt" strokeweight=".48pt">
            <w10:wrap anchorx="page"/>
          </v:line>
        </w:pict>
      </w:r>
      <w:r>
        <w:rPr>
          <w:w w:val="99"/>
        </w:rPr>
        <w:t>(</w:t>
      </w:r>
    </w:p>
    <w:p w:rsidR="00447A8B" w:rsidRDefault="003523DF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:rsidR="00447A8B" w:rsidRDefault="003523DF">
      <w:pPr>
        <w:pStyle w:val="a3"/>
        <w:ind w:left="530" w:right="303" w:hanging="183"/>
        <w:jc w:val="left"/>
      </w:pPr>
      <w:r>
        <w:br w:type="column"/>
      </w: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:rsidR="00447A8B" w:rsidRDefault="00447A8B">
      <w:pPr>
        <w:sectPr w:rsidR="00447A8B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7967" w:space="211"/>
            <w:col w:w="2152"/>
          </w:cols>
        </w:sectPr>
      </w:pPr>
    </w:p>
    <w:p w:rsidR="00447A8B" w:rsidRDefault="00447A8B">
      <w:pPr>
        <w:pStyle w:val="a3"/>
        <w:ind w:left="0" w:firstLine="0"/>
        <w:jc w:val="left"/>
        <w:rPr>
          <w:sz w:val="20"/>
        </w:rPr>
      </w:pPr>
    </w:p>
    <w:p w:rsidR="00447A8B" w:rsidRDefault="00447A8B">
      <w:pPr>
        <w:pStyle w:val="a3"/>
        <w:ind w:left="0" w:firstLine="0"/>
        <w:jc w:val="left"/>
        <w:rPr>
          <w:sz w:val="20"/>
        </w:rPr>
      </w:pPr>
    </w:p>
    <w:p w:rsidR="00447A8B" w:rsidRDefault="00447A8B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447A8B">
        <w:trPr>
          <w:trHeight w:val="827"/>
        </w:trPr>
        <w:tc>
          <w:tcPr>
            <w:tcW w:w="3870" w:type="dxa"/>
          </w:tcPr>
          <w:p w:rsidR="00447A8B" w:rsidRDefault="00447A8B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447A8B" w:rsidRDefault="003523DF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447A8B" w:rsidRDefault="00447A8B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447A8B" w:rsidRDefault="003523DF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447A8B">
        <w:trPr>
          <w:trHeight w:val="275"/>
        </w:trPr>
        <w:tc>
          <w:tcPr>
            <w:tcW w:w="3870" w:type="dxa"/>
          </w:tcPr>
          <w:p w:rsidR="00447A8B" w:rsidRDefault="003523D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447A8B" w:rsidRDefault="00447A8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447A8B">
        <w:trPr>
          <w:trHeight w:val="275"/>
        </w:trPr>
        <w:tc>
          <w:tcPr>
            <w:tcW w:w="3870" w:type="dxa"/>
          </w:tcPr>
          <w:p w:rsidR="00447A8B" w:rsidRDefault="003523D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447A8B" w:rsidRDefault="00447A8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447A8B">
        <w:trPr>
          <w:trHeight w:val="275"/>
        </w:trPr>
        <w:tc>
          <w:tcPr>
            <w:tcW w:w="3870" w:type="dxa"/>
          </w:tcPr>
          <w:p w:rsidR="00447A8B" w:rsidRDefault="003523D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447A8B" w:rsidRDefault="00447A8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447A8B">
        <w:trPr>
          <w:trHeight w:val="372"/>
        </w:trPr>
        <w:tc>
          <w:tcPr>
            <w:tcW w:w="3870" w:type="dxa"/>
          </w:tcPr>
          <w:p w:rsidR="00447A8B" w:rsidRDefault="003523DF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447A8B" w:rsidRDefault="00447A8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447A8B" w:rsidRDefault="00447A8B">
      <w:pPr>
        <w:pStyle w:val="a3"/>
        <w:spacing w:before="1"/>
        <w:ind w:left="0" w:firstLine="0"/>
        <w:jc w:val="left"/>
        <w:rPr>
          <w:sz w:val="16"/>
        </w:rPr>
      </w:pPr>
    </w:p>
    <w:p w:rsidR="00447A8B" w:rsidRDefault="003523DF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447A8B" w:rsidRDefault="003523DF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447A8B" w:rsidRDefault="003523DF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447A8B" w:rsidRDefault="003523DF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</w:t>
      </w:r>
      <w:r>
        <w:rPr>
          <w:sz w:val="24"/>
        </w:rPr>
        <w:t>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447A8B" w:rsidRDefault="003523DF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447A8B" w:rsidRDefault="00447A8B">
      <w:pPr>
        <w:jc w:val="both"/>
        <w:rPr>
          <w:sz w:val="24"/>
        </w:rPr>
        <w:sectPr w:rsidR="00447A8B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:rsidR="00447A8B" w:rsidRDefault="003523DF">
      <w:pPr>
        <w:pStyle w:val="a3"/>
        <w:spacing w:before="80"/>
        <w:ind w:right="318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</w:t>
      </w:r>
      <w:r>
        <w:t>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447A8B" w:rsidRDefault="003523DF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447A8B" w:rsidRDefault="003523DF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</w:t>
      </w:r>
      <w:r>
        <w:rPr>
          <w:sz w:val="24"/>
        </w:rPr>
        <w:t>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447A8B" w:rsidRDefault="003523DF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</w:t>
      </w:r>
      <w:proofErr w:type="spellStart"/>
      <w:r>
        <w:rPr>
          <w:sz w:val="24"/>
        </w:rPr>
        <w:t>кПа</w:t>
      </w:r>
      <w:proofErr w:type="spellEnd"/>
      <w:r>
        <w:rPr>
          <w:sz w:val="24"/>
        </w:rPr>
        <w:t xml:space="preserve">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447A8B" w:rsidRDefault="003523DF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447A8B" w:rsidRDefault="00447A8B">
      <w:pPr>
        <w:pStyle w:val="a3"/>
        <w:ind w:left="0" w:firstLine="0"/>
        <w:jc w:val="left"/>
        <w:rPr>
          <w:sz w:val="20"/>
        </w:rPr>
      </w:pPr>
    </w:p>
    <w:p w:rsidR="00447A8B" w:rsidRDefault="00447A8B">
      <w:pPr>
        <w:pStyle w:val="a3"/>
        <w:spacing w:before="4"/>
        <w:ind w:left="0" w:firstLine="0"/>
        <w:jc w:val="left"/>
        <w:rPr>
          <w:sz w:val="20"/>
        </w:rPr>
      </w:pPr>
    </w:p>
    <w:p w:rsidR="00447A8B" w:rsidRDefault="003523DF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447A8B" w:rsidRDefault="00447A8B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447A8B" w:rsidRDefault="003523DF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447A8B" w:rsidRDefault="003523DF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447A8B" w:rsidRDefault="003523DF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447A8B" w:rsidRDefault="003523DF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z w:val="24"/>
        </w:rPr>
        <w:t>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:rsidR="00447A8B" w:rsidRDefault="003523DF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 xml:space="preserve">Постачальник із застосуванням ресурсів </w:t>
      </w:r>
      <w:r>
        <w:rPr>
          <w:sz w:val="24"/>
        </w:rPr>
        <w:t>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447A8B" w:rsidRDefault="003523DF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</w:t>
      </w:r>
      <w:r>
        <w:t>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447A8B" w:rsidRDefault="003523DF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447A8B" w:rsidRDefault="003523DF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</w:t>
      </w:r>
      <w:r>
        <w:rPr>
          <w:sz w:val="24"/>
        </w:rPr>
        <w:t>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447A8B" w:rsidRDefault="003523DF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</w:t>
      </w:r>
      <w:r>
        <w:rPr>
          <w:sz w:val="24"/>
        </w:rPr>
        <w:t>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447A8B" w:rsidRDefault="00447A8B">
      <w:pPr>
        <w:jc w:val="both"/>
        <w:rPr>
          <w:sz w:val="24"/>
        </w:rPr>
        <w:sectPr w:rsidR="00447A8B">
          <w:pgSz w:w="11910" w:h="16840"/>
          <w:pgMar w:top="1160" w:right="500" w:bottom="280" w:left="1080" w:header="751" w:footer="0" w:gutter="0"/>
          <w:cols w:space="720"/>
        </w:sectPr>
      </w:pPr>
    </w:p>
    <w:p w:rsidR="00447A8B" w:rsidRDefault="00447A8B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447A8B">
        <w:trPr>
          <w:trHeight w:val="4688"/>
        </w:trPr>
        <w:tc>
          <w:tcPr>
            <w:tcW w:w="10106" w:type="dxa"/>
          </w:tcPr>
          <w:p w:rsidR="00447A8B" w:rsidRDefault="003523DF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447A8B" w:rsidRDefault="003523DF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(п’ятнадцятого) числа </w:t>
            </w:r>
            <w:r>
              <w:rPr>
                <w:sz w:val="24"/>
              </w:rPr>
              <w:t>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</w:t>
            </w:r>
            <w:r>
              <w:rPr>
                <w:sz w:val="24"/>
              </w:rPr>
              <w:t>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447A8B" w:rsidRDefault="003523DF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 xml:space="preserve">3.6. </w:t>
            </w:r>
            <w:r>
              <w:rPr>
                <w:sz w:val="24"/>
              </w:rPr>
              <w:t>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447A8B">
        <w:trPr>
          <w:trHeight w:val="735"/>
        </w:trPr>
        <w:tc>
          <w:tcPr>
            <w:tcW w:w="10106" w:type="dxa"/>
          </w:tcPr>
          <w:p w:rsidR="00447A8B" w:rsidRDefault="00447A8B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447A8B" w:rsidRDefault="003523DF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447A8B">
        <w:trPr>
          <w:trHeight w:val="6688"/>
        </w:trPr>
        <w:tc>
          <w:tcPr>
            <w:tcW w:w="10106" w:type="dxa"/>
          </w:tcPr>
          <w:p w:rsidR="00447A8B" w:rsidRDefault="003523DF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447A8B" w:rsidRDefault="003523DF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2C1579">
              <w:rPr>
                <w:sz w:val="24"/>
              </w:rPr>
              <w:t>________</w:t>
            </w:r>
            <w:r>
              <w:rPr>
                <w:sz w:val="24"/>
              </w:rPr>
              <w:t xml:space="preserve"> 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447A8B" w:rsidRDefault="003523DF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 з ПДВ – </w:t>
            </w:r>
            <w:r w:rsidR="002C1579">
              <w:rPr>
                <w:sz w:val="24"/>
              </w:rPr>
              <w:t>_______________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;</w:t>
            </w:r>
          </w:p>
          <w:p w:rsidR="00447A8B" w:rsidRDefault="003523DF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</w:t>
            </w:r>
            <w:r>
              <w:rPr>
                <w:sz w:val="24"/>
              </w:rPr>
              <w:t>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 w:rsidR="002C1579">
              <w:rPr>
                <w:sz w:val="24"/>
              </w:rPr>
              <w:t>__________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 w:rsidR="002C1579">
              <w:rPr>
                <w:sz w:val="24"/>
              </w:rPr>
              <w:t>всього з коефіцієнтом 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грн., крім того ПДВ 20% - </w:t>
            </w:r>
            <w:r w:rsidR="002C1579">
              <w:rPr>
                <w:sz w:val="24"/>
              </w:rPr>
              <w:t>________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грн., всього з ПДВ – </w:t>
            </w:r>
            <w:r w:rsidR="002C1579">
              <w:rPr>
                <w:sz w:val="24"/>
              </w:rPr>
              <w:t>___________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447A8B" w:rsidRDefault="003523DF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</w:t>
            </w:r>
            <w:r>
              <w:rPr>
                <w:sz w:val="24"/>
              </w:rPr>
              <w:t>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2C1579">
              <w:rPr>
                <w:b/>
                <w:sz w:val="24"/>
              </w:rPr>
              <w:t>___________________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447A8B" w:rsidRDefault="00447A8B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447A8B" w:rsidRDefault="003523DF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447A8B" w:rsidRDefault="00447A8B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447A8B" w:rsidRDefault="003523DF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разом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447A8B">
        <w:trPr>
          <w:trHeight w:val="736"/>
        </w:trPr>
        <w:tc>
          <w:tcPr>
            <w:tcW w:w="10106" w:type="dxa"/>
          </w:tcPr>
          <w:p w:rsidR="00447A8B" w:rsidRDefault="00447A8B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447A8B" w:rsidRDefault="003523DF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447A8B">
        <w:trPr>
          <w:trHeight w:val="1513"/>
        </w:trPr>
        <w:tc>
          <w:tcPr>
            <w:tcW w:w="10106" w:type="dxa"/>
          </w:tcPr>
          <w:p w:rsidR="00447A8B" w:rsidRDefault="003523DF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447A8B" w:rsidRDefault="003523DF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447A8B" w:rsidRDefault="00447A8B">
      <w:pPr>
        <w:spacing w:line="270" w:lineRule="atLeast"/>
        <w:rPr>
          <w:sz w:val="24"/>
        </w:rPr>
        <w:sectPr w:rsidR="00447A8B">
          <w:pgSz w:w="11910" w:h="16840"/>
          <w:pgMar w:top="1160" w:right="500" w:bottom="280" w:left="1080" w:header="751" w:footer="0" w:gutter="0"/>
          <w:cols w:space="720"/>
        </w:sectPr>
      </w:pPr>
    </w:p>
    <w:p w:rsidR="00447A8B" w:rsidRDefault="003523DF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447A8B" w:rsidRDefault="003523DF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447A8B" w:rsidRDefault="003523DF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</w:t>
      </w:r>
      <w:r>
        <w:rPr>
          <w:sz w:val="24"/>
        </w:rPr>
        <w:t>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447A8B" w:rsidRDefault="003523DF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447A8B" w:rsidRDefault="003523DF">
      <w:pPr>
        <w:pStyle w:val="a3"/>
        <w:ind w:right="326"/>
      </w:pPr>
      <w:r>
        <w:t>Споживач зобов'язаний своєчасно та в п</w:t>
      </w:r>
      <w:r>
        <w:t>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447A8B" w:rsidRDefault="003523DF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447A8B" w:rsidRDefault="003523DF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447A8B" w:rsidRDefault="003523DF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</w:t>
      </w:r>
      <w:r>
        <w:rPr>
          <w:sz w:val="24"/>
        </w:rPr>
        <w:t>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447A8B" w:rsidRDefault="003523DF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447A8B" w:rsidRDefault="003523DF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447A8B" w:rsidRDefault="003523DF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</w:t>
      </w:r>
      <w:r>
        <w:rPr>
          <w:sz w:val="24"/>
        </w:rPr>
        <w:t>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447A8B" w:rsidRDefault="00447A8B">
      <w:pPr>
        <w:pStyle w:val="a3"/>
        <w:ind w:left="0" w:firstLine="0"/>
        <w:jc w:val="left"/>
        <w:rPr>
          <w:sz w:val="20"/>
        </w:rPr>
      </w:pPr>
    </w:p>
    <w:p w:rsidR="00447A8B" w:rsidRDefault="00447A8B">
      <w:pPr>
        <w:pStyle w:val="a3"/>
        <w:spacing w:before="2"/>
        <w:ind w:left="0" w:firstLine="0"/>
        <w:jc w:val="left"/>
        <w:rPr>
          <w:sz w:val="20"/>
        </w:rPr>
      </w:pPr>
    </w:p>
    <w:p w:rsidR="00447A8B" w:rsidRDefault="003523DF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447A8B" w:rsidRDefault="003523DF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447A8B" w:rsidRDefault="003523DF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447A8B" w:rsidRDefault="003523DF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447A8B" w:rsidRDefault="003523DF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</w:t>
      </w:r>
      <w:r>
        <w:rPr>
          <w:sz w:val="24"/>
        </w:rPr>
        <w:t>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447A8B" w:rsidRDefault="00447A8B">
      <w:pPr>
        <w:jc w:val="both"/>
        <w:rPr>
          <w:sz w:val="24"/>
        </w:rPr>
        <w:sectPr w:rsidR="00447A8B">
          <w:pgSz w:w="11910" w:h="16840"/>
          <w:pgMar w:top="1160" w:right="500" w:bottom="280" w:left="1080" w:header="751" w:footer="0" w:gutter="0"/>
          <w:cols w:space="720"/>
        </w:sectPr>
      </w:pPr>
    </w:p>
    <w:p w:rsidR="00447A8B" w:rsidRDefault="003523DF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447A8B" w:rsidRDefault="00447A8B">
      <w:pPr>
        <w:pStyle w:val="a3"/>
        <w:ind w:left="0" w:firstLine="0"/>
        <w:jc w:val="left"/>
      </w:pPr>
    </w:p>
    <w:p w:rsidR="00447A8B" w:rsidRDefault="003523DF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447A8B" w:rsidRDefault="003523DF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447A8B" w:rsidRDefault="003523DF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447A8B" w:rsidRDefault="003523DF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</w:t>
      </w:r>
      <w:r>
        <w:rPr>
          <w:sz w:val="24"/>
        </w:rPr>
        <w:t>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447A8B" w:rsidRDefault="003523DF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447A8B" w:rsidRDefault="003523DF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447A8B" w:rsidRDefault="003523DF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447A8B" w:rsidRDefault="003523DF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447A8B" w:rsidRDefault="003523DF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447A8B" w:rsidRDefault="003523DF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447A8B" w:rsidRDefault="00447A8B">
      <w:pPr>
        <w:pStyle w:val="a3"/>
        <w:ind w:left="0" w:firstLine="0"/>
        <w:jc w:val="left"/>
      </w:pPr>
    </w:p>
    <w:p w:rsidR="00447A8B" w:rsidRDefault="003523D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447A8B" w:rsidRDefault="003523DF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447A8B" w:rsidRDefault="003523DF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447A8B" w:rsidRDefault="003523DF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447A8B" w:rsidRDefault="003523DF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447A8B" w:rsidRDefault="003523DF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</w:t>
      </w:r>
      <w:r>
        <w:rPr>
          <w:sz w:val="24"/>
        </w:rPr>
        <w:t>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</w:t>
      </w:r>
      <w:r>
        <w:rPr>
          <w:sz w:val="24"/>
        </w:rPr>
        <w:t>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447A8B" w:rsidRDefault="003523DF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447A8B" w:rsidRDefault="003523DF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447A8B" w:rsidRDefault="003523DF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447A8B" w:rsidRDefault="003523DF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447A8B" w:rsidRDefault="003523DF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447A8B" w:rsidRDefault="003523DF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447A8B" w:rsidRDefault="00447A8B">
      <w:pPr>
        <w:jc w:val="both"/>
        <w:rPr>
          <w:sz w:val="24"/>
        </w:rPr>
        <w:sectPr w:rsidR="00447A8B">
          <w:pgSz w:w="11910" w:h="16840"/>
          <w:pgMar w:top="1160" w:right="500" w:bottom="280" w:left="1080" w:header="751" w:footer="0" w:gutter="0"/>
          <w:cols w:space="720"/>
        </w:sectPr>
      </w:pPr>
    </w:p>
    <w:p w:rsidR="00447A8B" w:rsidRDefault="00447A8B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447A8B">
        <w:trPr>
          <w:trHeight w:val="2204"/>
        </w:trPr>
        <w:tc>
          <w:tcPr>
            <w:tcW w:w="10062" w:type="dxa"/>
          </w:tcPr>
          <w:p w:rsidR="00447A8B" w:rsidRDefault="003523DF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447A8B" w:rsidRDefault="003523DF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</w:t>
            </w:r>
            <w:r>
              <w:rPr>
                <w:sz w:val="24"/>
              </w:rPr>
              <w:t>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447A8B" w:rsidRDefault="003523DF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447A8B">
        <w:trPr>
          <w:trHeight w:val="712"/>
        </w:trPr>
        <w:tc>
          <w:tcPr>
            <w:tcW w:w="10062" w:type="dxa"/>
          </w:tcPr>
          <w:p w:rsidR="00447A8B" w:rsidRDefault="00447A8B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447A8B" w:rsidRDefault="003523DF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447A8B">
        <w:trPr>
          <w:trHeight w:val="5635"/>
        </w:trPr>
        <w:tc>
          <w:tcPr>
            <w:tcW w:w="10062" w:type="dxa"/>
          </w:tcPr>
          <w:p w:rsidR="00447A8B" w:rsidRDefault="003523DF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447A8B" w:rsidRDefault="003523DF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</w:t>
            </w:r>
            <w:r>
              <w:rPr>
                <w:sz w:val="24"/>
              </w:rPr>
              <w:t xml:space="preserve">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447A8B" w:rsidRDefault="003523DF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</w:t>
            </w:r>
            <w:r>
              <w:rPr>
                <w:sz w:val="24"/>
              </w:rPr>
              <w:t>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447A8B" w:rsidRDefault="003523DF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447A8B" w:rsidRDefault="003523DF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447A8B" w:rsidRDefault="003523DF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447A8B">
        <w:trPr>
          <w:trHeight w:val="735"/>
        </w:trPr>
        <w:tc>
          <w:tcPr>
            <w:tcW w:w="10062" w:type="dxa"/>
          </w:tcPr>
          <w:p w:rsidR="00447A8B" w:rsidRDefault="003523DF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447A8B">
        <w:trPr>
          <w:trHeight w:val="4823"/>
        </w:trPr>
        <w:tc>
          <w:tcPr>
            <w:tcW w:w="10062" w:type="dxa"/>
          </w:tcPr>
          <w:p w:rsidR="00447A8B" w:rsidRDefault="003523DF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</w:t>
            </w:r>
            <w:r>
              <w:rPr>
                <w:sz w:val="24"/>
              </w:rPr>
              <w:t>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447A8B" w:rsidRDefault="003523DF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</w:t>
            </w:r>
            <w:r>
              <w:rPr>
                <w:sz w:val="24"/>
              </w:rPr>
              <w:t>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447A8B" w:rsidRDefault="003523DF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447A8B" w:rsidRDefault="003523DF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447A8B" w:rsidRDefault="003523DF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447A8B" w:rsidRDefault="003523DF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447A8B" w:rsidRDefault="00447A8B">
      <w:pPr>
        <w:spacing w:line="270" w:lineRule="atLeast"/>
        <w:rPr>
          <w:sz w:val="24"/>
        </w:rPr>
        <w:sectPr w:rsidR="00447A8B">
          <w:pgSz w:w="11910" w:h="16840"/>
          <w:pgMar w:top="1160" w:right="500" w:bottom="280" w:left="1080" w:header="751" w:footer="0" w:gutter="0"/>
          <w:cols w:space="720"/>
        </w:sectPr>
      </w:pPr>
    </w:p>
    <w:p w:rsidR="00447A8B" w:rsidRDefault="00447A8B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447A8B">
        <w:trPr>
          <w:trHeight w:val="6897"/>
        </w:trPr>
        <w:tc>
          <w:tcPr>
            <w:tcW w:w="10062" w:type="dxa"/>
          </w:tcPr>
          <w:p w:rsidR="00447A8B" w:rsidRDefault="003523DF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447A8B" w:rsidRDefault="003523DF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447A8B" w:rsidRDefault="003523DF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447A8B" w:rsidRDefault="003523DF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447A8B" w:rsidRDefault="003523DF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447A8B" w:rsidRDefault="003523DF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447A8B" w:rsidRDefault="003523DF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447A8B">
        <w:trPr>
          <w:trHeight w:val="712"/>
        </w:trPr>
        <w:tc>
          <w:tcPr>
            <w:tcW w:w="10062" w:type="dxa"/>
          </w:tcPr>
          <w:p w:rsidR="00447A8B" w:rsidRDefault="00447A8B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447A8B" w:rsidRDefault="003523DF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447A8B">
        <w:trPr>
          <w:trHeight w:val="2321"/>
        </w:trPr>
        <w:tc>
          <w:tcPr>
            <w:tcW w:w="10062" w:type="dxa"/>
          </w:tcPr>
          <w:p w:rsidR="00447A8B" w:rsidRDefault="003523DF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447A8B" w:rsidRDefault="003523DF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447A8B" w:rsidRDefault="003523DF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z w:val="24"/>
              </w:rPr>
              <w:t>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447A8B">
        <w:trPr>
          <w:trHeight w:val="712"/>
        </w:trPr>
        <w:tc>
          <w:tcPr>
            <w:tcW w:w="10062" w:type="dxa"/>
          </w:tcPr>
          <w:p w:rsidR="00447A8B" w:rsidRDefault="00447A8B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447A8B" w:rsidRDefault="003523DF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447A8B">
        <w:trPr>
          <w:trHeight w:val="3145"/>
        </w:trPr>
        <w:tc>
          <w:tcPr>
            <w:tcW w:w="10062" w:type="dxa"/>
          </w:tcPr>
          <w:p w:rsidR="00447A8B" w:rsidRDefault="003523DF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447A8B" w:rsidRDefault="003523DF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447A8B" w:rsidRDefault="003523DF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447A8B" w:rsidRDefault="003523DF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447A8B" w:rsidRDefault="003523DF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447A8B" w:rsidRDefault="00447A8B">
      <w:pPr>
        <w:spacing w:line="270" w:lineRule="atLeast"/>
        <w:jc w:val="both"/>
        <w:rPr>
          <w:sz w:val="24"/>
        </w:rPr>
        <w:sectPr w:rsidR="00447A8B">
          <w:pgSz w:w="11910" w:h="16840"/>
          <w:pgMar w:top="1160" w:right="500" w:bottom="280" w:left="1080" w:header="751" w:footer="0" w:gutter="0"/>
          <w:cols w:space="720"/>
        </w:sectPr>
      </w:pPr>
    </w:p>
    <w:p w:rsidR="00447A8B" w:rsidRDefault="00447A8B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447A8B">
        <w:trPr>
          <w:trHeight w:val="1100"/>
        </w:trPr>
        <w:tc>
          <w:tcPr>
            <w:tcW w:w="10063" w:type="dxa"/>
          </w:tcPr>
          <w:p w:rsidR="00447A8B" w:rsidRDefault="003523DF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z w:val="24"/>
              </w:rPr>
              <w:t>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447A8B">
        <w:trPr>
          <w:trHeight w:val="712"/>
        </w:trPr>
        <w:tc>
          <w:tcPr>
            <w:tcW w:w="10063" w:type="dxa"/>
          </w:tcPr>
          <w:p w:rsidR="00447A8B" w:rsidRDefault="00447A8B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447A8B" w:rsidRDefault="003523DF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447A8B">
        <w:trPr>
          <w:trHeight w:val="2852"/>
        </w:trPr>
        <w:tc>
          <w:tcPr>
            <w:tcW w:w="10063" w:type="dxa"/>
          </w:tcPr>
          <w:p w:rsidR="00447A8B" w:rsidRDefault="003523DF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447A8B" w:rsidRDefault="003523DF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447A8B" w:rsidRDefault="003523DF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447A8B">
        <w:trPr>
          <w:trHeight w:val="688"/>
        </w:trPr>
        <w:tc>
          <w:tcPr>
            <w:tcW w:w="10063" w:type="dxa"/>
          </w:tcPr>
          <w:p w:rsidR="00447A8B" w:rsidRDefault="003523DF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447A8B">
        <w:trPr>
          <w:trHeight w:val="9218"/>
        </w:trPr>
        <w:tc>
          <w:tcPr>
            <w:tcW w:w="10063" w:type="dxa"/>
          </w:tcPr>
          <w:p w:rsidR="00447A8B" w:rsidRDefault="003523DF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447A8B" w:rsidRDefault="003523D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</w:t>
            </w:r>
            <w:r>
              <w:rPr>
                <w:sz w:val="24"/>
              </w:rPr>
              <w:t xml:space="preserve">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447A8B" w:rsidRDefault="003523DF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</w:t>
            </w:r>
            <w:r>
              <w:rPr>
                <w:sz w:val="24"/>
              </w:rPr>
              <w:t xml:space="preserve">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447A8B" w:rsidRDefault="003523D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</w:t>
            </w:r>
            <w:r>
              <w:rPr>
                <w:sz w:val="24"/>
              </w:rPr>
              <w:t>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:rsidR="00447A8B" w:rsidRDefault="003523D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447A8B" w:rsidRDefault="003523D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447A8B" w:rsidRDefault="003523DF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447A8B" w:rsidRDefault="003523DF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447A8B" w:rsidRDefault="003523DF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447A8B" w:rsidRDefault="00447A8B">
      <w:pPr>
        <w:spacing w:line="270" w:lineRule="atLeast"/>
        <w:rPr>
          <w:sz w:val="24"/>
        </w:rPr>
        <w:sectPr w:rsidR="00447A8B">
          <w:pgSz w:w="11910" w:h="16840"/>
          <w:pgMar w:top="1160" w:right="500" w:bottom="280" w:left="1080" w:header="751" w:footer="0" w:gutter="0"/>
          <w:cols w:space="720"/>
        </w:sectPr>
      </w:pPr>
    </w:p>
    <w:p w:rsidR="00447A8B" w:rsidRDefault="003523DF">
      <w:pPr>
        <w:pStyle w:val="a3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</w:t>
      </w:r>
      <w:r>
        <w:t xml:space="preserve">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</w:t>
      </w:r>
      <w:r>
        <w:t>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447A8B" w:rsidRDefault="003523DF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447A8B" w:rsidRDefault="003523DF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</w:t>
      </w:r>
      <w:r>
        <w:rPr>
          <w:sz w:val="24"/>
        </w:rPr>
        <w:t xml:space="preserve">іальних активів, будь-яких інших переваг нематеріального чи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</w:t>
      </w:r>
      <w:r>
        <w:rPr>
          <w:sz w:val="24"/>
        </w:rPr>
        <w:t>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447A8B" w:rsidRDefault="003523DF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447A8B" w:rsidRDefault="00447A8B">
      <w:pPr>
        <w:pStyle w:val="a3"/>
        <w:ind w:left="0" w:firstLine="0"/>
        <w:jc w:val="left"/>
        <w:rPr>
          <w:sz w:val="26"/>
        </w:rPr>
      </w:pPr>
    </w:p>
    <w:p w:rsidR="00447A8B" w:rsidRDefault="00447A8B">
      <w:pPr>
        <w:pStyle w:val="a3"/>
        <w:spacing w:before="1"/>
        <w:ind w:left="0" w:firstLine="0"/>
        <w:jc w:val="left"/>
        <w:rPr>
          <w:sz w:val="22"/>
        </w:rPr>
      </w:pPr>
    </w:p>
    <w:p w:rsidR="00447A8B" w:rsidRDefault="003523DF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447A8B" w:rsidRDefault="003523DF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</w:t>
      </w:r>
      <w:r>
        <w:rPr>
          <w:sz w:val="24"/>
        </w:rPr>
        <w:t xml:space="preserve">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447A8B" w:rsidRDefault="003523DF">
      <w:pPr>
        <w:pStyle w:val="a3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:rsidR="00447A8B" w:rsidRDefault="003523DF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</w:t>
      </w:r>
      <w:r>
        <w:rPr>
          <w:sz w:val="24"/>
        </w:rPr>
        <w:t>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447A8B" w:rsidRDefault="003523DF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447A8B" w:rsidRDefault="003523DF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447A8B" w:rsidRDefault="003523DF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447A8B" w:rsidRDefault="003523DF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447A8B" w:rsidRDefault="003523DF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447A8B" w:rsidRDefault="003523DF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5.9pt;height:.5pt;mso-position-horizontal-relative:char;mso-position-vertical-relative:line" coordsize="1318,10">
            <v:line id="_x0000_s1028" style="position:absolute" from="0,5" to="1317,5" strokeweight=".48pt"/>
            <w10:wrap type="none"/>
            <w10:anchorlock/>
          </v:group>
        </w:pict>
      </w:r>
    </w:p>
    <w:p w:rsidR="00447A8B" w:rsidRDefault="003523DF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447A8B" w:rsidRDefault="003523DF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447A8B" w:rsidRDefault="003523DF">
      <w:pPr>
        <w:pStyle w:val="a3"/>
        <w:ind w:right="316"/>
      </w:pPr>
      <w:r>
        <w:pict>
          <v:rect id="_x0000_s1026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</w:t>
      </w:r>
      <w:r>
        <w:t>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:rsidR="00447A8B" w:rsidRDefault="00447A8B">
      <w:pPr>
        <w:sectPr w:rsidR="00447A8B">
          <w:pgSz w:w="11910" w:h="16840"/>
          <w:pgMar w:top="1160" w:right="500" w:bottom="280" w:left="1080" w:header="751" w:footer="0" w:gutter="0"/>
          <w:cols w:space="720"/>
        </w:sectPr>
      </w:pPr>
    </w:p>
    <w:p w:rsidR="00447A8B" w:rsidRDefault="003523DF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447A8B" w:rsidRDefault="003523DF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447A8B" w:rsidRDefault="003523DF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447A8B" w:rsidRDefault="00447A8B">
      <w:pPr>
        <w:pStyle w:val="a3"/>
        <w:spacing w:before="1"/>
        <w:ind w:left="0" w:firstLine="0"/>
        <w:jc w:val="left"/>
      </w:pPr>
    </w:p>
    <w:p w:rsidR="00447A8B" w:rsidRDefault="003523DF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447A8B" w:rsidRDefault="00447A8B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447A8B">
        <w:trPr>
          <w:trHeight w:val="5510"/>
        </w:trPr>
        <w:tc>
          <w:tcPr>
            <w:tcW w:w="5000" w:type="dxa"/>
          </w:tcPr>
          <w:p w:rsidR="00447A8B" w:rsidRDefault="003523DF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2C1579" w:rsidRDefault="002C1579" w:rsidP="002C1579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2C1579" w:rsidRDefault="002C1579" w:rsidP="002C1579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C1579" w:rsidRDefault="002C1579" w:rsidP="002C1579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C1579" w:rsidRDefault="002C1579" w:rsidP="002C1579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2C1579" w:rsidRDefault="002C1579" w:rsidP="002C157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2C1579" w:rsidRDefault="002C1579" w:rsidP="002C1579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C1579" w:rsidRDefault="002C1579" w:rsidP="002C1579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C1579" w:rsidRDefault="002C1579" w:rsidP="002C1579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2C1579" w:rsidRDefault="002C1579" w:rsidP="002C1579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C1579" w:rsidRDefault="002C1579" w:rsidP="002C1579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C1579" w:rsidRDefault="002C1579" w:rsidP="002C1579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2C1579" w:rsidRDefault="002C1579" w:rsidP="002C1579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C1579" w:rsidRDefault="002C1579" w:rsidP="002C1579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7A8B" w:rsidRDefault="00447A8B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47A8B" w:rsidRDefault="00447A8B">
            <w:pPr>
              <w:pStyle w:val="TableParagraph"/>
              <w:ind w:left="0"/>
              <w:jc w:val="left"/>
              <w:rPr>
                <w:b/>
              </w:rPr>
            </w:pPr>
          </w:p>
          <w:p w:rsidR="00447A8B" w:rsidRDefault="003523DF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447A8B" w:rsidRDefault="003523DF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ПОЖИВАЧ</w:t>
            </w:r>
          </w:p>
          <w:p w:rsidR="00447A8B" w:rsidRDefault="003523DF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7A8B" w:rsidRDefault="003523DF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7A8B" w:rsidRDefault="003523DF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7A8B" w:rsidRDefault="003523DF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447A8B" w:rsidRDefault="00447A8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447A8B" w:rsidRDefault="003523DF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7A8B" w:rsidRDefault="003523DF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7A8B" w:rsidRDefault="003523DF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447A8B" w:rsidRDefault="003523DF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7A8B" w:rsidRDefault="003523DF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7A8B" w:rsidRDefault="003523DF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447A8B" w:rsidRDefault="003523DF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7A8B" w:rsidRDefault="003523DF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7A8B" w:rsidRDefault="00447A8B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47A8B" w:rsidRDefault="00447A8B">
            <w:pPr>
              <w:pStyle w:val="TableParagraph"/>
              <w:ind w:left="0"/>
              <w:jc w:val="left"/>
              <w:rPr>
                <w:b/>
              </w:rPr>
            </w:pPr>
          </w:p>
          <w:p w:rsidR="00447A8B" w:rsidRDefault="003523DF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3523DF" w:rsidRDefault="003523DF"/>
    <w:sectPr w:rsidR="003523DF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DF" w:rsidRDefault="003523DF">
      <w:r>
        <w:separator/>
      </w:r>
    </w:p>
  </w:endnote>
  <w:endnote w:type="continuationSeparator" w:id="0">
    <w:p w:rsidR="003523DF" w:rsidRDefault="0035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DF" w:rsidRDefault="003523DF">
      <w:r>
        <w:separator/>
      </w:r>
    </w:p>
  </w:footnote>
  <w:footnote w:type="continuationSeparator" w:id="0">
    <w:p w:rsidR="003523DF" w:rsidRDefault="00352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8B" w:rsidRDefault="003523D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:rsidR="00447A8B" w:rsidRDefault="003523D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C1579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5043"/>
    <w:multiLevelType w:val="hybridMultilevel"/>
    <w:tmpl w:val="A0C071EA"/>
    <w:lvl w:ilvl="0" w:tplc="A8183954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744892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9C3AE9D6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474C8A12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40428F8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99444972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F0DA8010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8396B0A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099CFECE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">
    <w:nsid w:val="0F9F047A"/>
    <w:multiLevelType w:val="multilevel"/>
    <w:tmpl w:val="2BB62B9A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2">
    <w:nsid w:val="109F594D"/>
    <w:multiLevelType w:val="multilevel"/>
    <w:tmpl w:val="2AF2FCB2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3">
    <w:nsid w:val="136E06FC"/>
    <w:multiLevelType w:val="hybridMultilevel"/>
    <w:tmpl w:val="44EEBC46"/>
    <w:lvl w:ilvl="0" w:tplc="83B05F58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402216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032864EA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BD0E4714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2B34F53A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567EA44A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3C947B9C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A2F8864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B8148DBE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>
    <w:nsid w:val="13FF5012"/>
    <w:multiLevelType w:val="hybridMultilevel"/>
    <w:tmpl w:val="13ECC272"/>
    <w:lvl w:ilvl="0" w:tplc="45B6E3F8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19ABA9E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E64443E6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39C21F7C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4872A20E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9790055E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4AB43AFC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38D0D0B8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816BE9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5">
    <w:nsid w:val="164F113A"/>
    <w:multiLevelType w:val="hybridMultilevel"/>
    <w:tmpl w:val="316C7846"/>
    <w:lvl w:ilvl="0" w:tplc="9B58FE82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93CD8AE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1C72C172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E2707AB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0040D5F8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05DAE5BC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DD687460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0F7EBDFA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8F82141A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6">
    <w:nsid w:val="1D3D57EA"/>
    <w:multiLevelType w:val="hybridMultilevel"/>
    <w:tmpl w:val="08167324"/>
    <w:lvl w:ilvl="0" w:tplc="8C041C42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C404664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E5966FF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4202994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1DCEF252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C4A234F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7183E1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E22E80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E3FCF7A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7">
    <w:nsid w:val="22165D34"/>
    <w:multiLevelType w:val="multilevel"/>
    <w:tmpl w:val="EC5E6040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8">
    <w:nsid w:val="298F1836"/>
    <w:multiLevelType w:val="hybridMultilevel"/>
    <w:tmpl w:val="2760E392"/>
    <w:lvl w:ilvl="0" w:tplc="08E80312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4456DC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910E3192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3AF41204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8E7226A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9FEA81F2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C4989950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2ED290E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4A028430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9">
    <w:nsid w:val="2E83163D"/>
    <w:multiLevelType w:val="hybridMultilevel"/>
    <w:tmpl w:val="CC600388"/>
    <w:lvl w:ilvl="0" w:tplc="B0CAEC4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F457F6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B5A360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C97C1848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164A0E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9B12745A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1F72DCA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914A6A0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3D6E173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0">
    <w:nsid w:val="338823F8"/>
    <w:multiLevelType w:val="multilevel"/>
    <w:tmpl w:val="EB3E34C0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1">
    <w:nsid w:val="33BC7096"/>
    <w:multiLevelType w:val="multilevel"/>
    <w:tmpl w:val="FBB26B40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2">
    <w:nsid w:val="348B0959"/>
    <w:multiLevelType w:val="multilevel"/>
    <w:tmpl w:val="F194811A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3">
    <w:nsid w:val="406D45C4"/>
    <w:multiLevelType w:val="multilevel"/>
    <w:tmpl w:val="37BCA968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4">
    <w:nsid w:val="419B24CF"/>
    <w:multiLevelType w:val="multilevel"/>
    <w:tmpl w:val="94D40E38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5">
    <w:nsid w:val="42A90FDE"/>
    <w:multiLevelType w:val="hybridMultilevel"/>
    <w:tmpl w:val="BF92EF74"/>
    <w:lvl w:ilvl="0" w:tplc="F29A8276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2666844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7CDEEAB8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2872EA68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250CABE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2F80B4E6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89CC005C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02B663F4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E452A652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6">
    <w:nsid w:val="4BA9558D"/>
    <w:multiLevelType w:val="multilevel"/>
    <w:tmpl w:val="BDE46880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7">
    <w:nsid w:val="4D8E10C8"/>
    <w:multiLevelType w:val="multilevel"/>
    <w:tmpl w:val="69C87560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18">
    <w:nsid w:val="4DB60D06"/>
    <w:multiLevelType w:val="multilevel"/>
    <w:tmpl w:val="6D62C406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9">
    <w:nsid w:val="4DF573E5"/>
    <w:multiLevelType w:val="multilevel"/>
    <w:tmpl w:val="C94A9F68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20">
    <w:nsid w:val="56302C49"/>
    <w:multiLevelType w:val="hybridMultilevel"/>
    <w:tmpl w:val="721651C8"/>
    <w:lvl w:ilvl="0" w:tplc="BFC8F172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3099E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A60F9C4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8AAA66C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FC4467CA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083C4618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6BE83F4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E9B0BD12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F9D27DC6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21">
    <w:nsid w:val="5DD20CAB"/>
    <w:multiLevelType w:val="multilevel"/>
    <w:tmpl w:val="D6340D3A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22">
    <w:nsid w:val="68473B1F"/>
    <w:multiLevelType w:val="multilevel"/>
    <w:tmpl w:val="EC3E9592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23">
    <w:nsid w:val="6D65103B"/>
    <w:multiLevelType w:val="multilevel"/>
    <w:tmpl w:val="8C2E617E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4">
    <w:nsid w:val="7EB949BC"/>
    <w:multiLevelType w:val="multilevel"/>
    <w:tmpl w:val="9C529868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10"/>
  </w:num>
  <w:num w:numId="5">
    <w:abstractNumId w:val="13"/>
  </w:num>
  <w:num w:numId="6">
    <w:abstractNumId w:val="22"/>
  </w:num>
  <w:num w:numId="7">
    <w:abstractNumId w:val="16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15"/>
  </w:num>
  <w:num w:numId="15">
    <w:abstractNumId w:val="4"/>
  </w:num>
  <w:num w:numId="16">
    <w:abstractNumId w:val="6"/>
  </w:num>
  <w:num w:numId="17">
    <w:abstractNumId w:val="17"/>
  </w:num>
  <w:num w:numId="18">
    <w:abstractNumId w:val="0"/>
  </w:num>
  <w:num w:numId="19">
    <w:abstractNumId w:val="23"/>
  </w:num>
  <w:num w:numId="20">
    <w:abstractNumId w:val="1"/>
  </w:num>
  <w:num w:numId="21">
    <w:abstractNumId w:val="21"/>
  </w:num>
  <w:num w:numId="22">
    <w:abstractNumId w:val="12"/>
  </w:num>
  <w:num w:numId="23">
    <w:abstractNumId w:val="1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7A8B"/>
    <w:rsid w:val="002C1579"/>
    <w:rsid w:val="003523DF"/>
    <w:rsid w:val="004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4702</Words>
  <Characters>26802</Characters>
  <Application>Microsoft Office Word</Application>
  <DocSecurity>0</DocSecurity>
  <Lines>223</Lines>
  <Paragraphs>62</Paragraphs>
  <ScaleCrop>false</ScaleCrop>
  <Company/>
  <LinksUpToDate>false</LinksUpToDate>
  <CharactersWithSpaces>31442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8570p</cp:lastModifiedBy>
  <cp:revision>2</cp:revision>
  <dcterms:created xsi:type="dcterms:W3CDTF">2022-11-09T19:39:00Z</dcterms:created>
  <dcterms:modified xsi:type="dcterms:W3CDTF">2022-11-09T19:50:00Z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2022-11-09T00:00:00Z</vt:filetime>
  </property>
</Properties>
</file>