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D98A" w14:textId="77777777" w:rsidR="007F6F97" w:rsidRDefault="00FA61A3" w:rsidP="00FA61A3">
      <w:pPr>
        <w:jc w:val="center"/>
      </w:pPr>
      <w:r w:rsidRPr="00D15E22">
        <w:rPr>
          <w:rFonts w:ascii="Arial Black" w:eastAsia="Times New Roman" w:hAnsi="Arial Black"/>
          <w:b/>
          <w:spacing w:val="24"/>
          <w:szCs w:val="24"/>
          <w:lang w:val="uk-UA" w:eastAsia="ru-RU"/>
        </w:rPr>
        <w:t>ТЕХНІЧНА СПЕЦИФІКАЦІЯ</w:t>
      </w:r>
    </w:p>
    <w:p w14:paraId="14763723" w14:textId="490276F8" w:rsidR="00945E9F" w:rsidRDefault="00D37765" w:rsidP="00CE2AAE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Акумулятори </w:t>
      </w:r>
      <w:r w:rsidR="002E619A">
        <w:rPr>
          <w:b/>
          <w:lang w:val="uk-UA"/>
        </w:rPr>
        <w:t>для автобусів та вантажівок</w:t>
      </w:r>
      <w:r w:rsidRPr="00E17443">
        <w:rPr>
          <w:b/>
        </w:rPr>
        <w:t xml:space="preserve"> </w:t>
      </w:r>
    </w:p>
    <w:p w14:paraId="162DEF71" w14:textId="0C16FC71" w:rsidR="00400E83" w:rsidRPr="00475044" w:rsidRDefault="00400E83" w:rsidP="00773921">
      <w:pPr>
        <w:spacing w:after="0"/>
        <w:jc w:val="center"/>
        <w:rPr>
          <w:i/>
          <w:lang w:val="uk-UA"/>
        </w:rPr>
      </w:pPr>
      <w:r w:rsidRPr="00475044">
        <w:rPr>
          <w:i/>
          <w:lang w:val="uk-UA"/>
        </w:rPr>
        <w:t>(</w:t>
      </w:r>
      <w:r w:rsidR="00836353" w:rsidRPr="00475044">
        <w:rPr>
          <w:i/>
          <w:lang w:val="uk-UA"/>
        </w:rPr>
        <w:t xml:space="preserve">код за ДК 021:2015 - </w:t>
      </w:r>
      <w:r w:rsidR="00475044" w:rsidRPr="00475044">
        <w:rPr>
          <w:i/>
          <w:lang w:val="uk-UA"/>
        </w:rPr>
        <w:t>31430000-9 – «Електричні акумулятори»</w:t>
      </w:r>
      <w:r w:rsidRPr="00475044">
        <w:rPr>
          <w:i/>
          <w:lang w:val="uk-UA"/>
        </w:rPr>
        <w:t>)</w:t>
      </w:r>
    </w:p>
    <w:p w14:paraId="7B477E97" w14:textId="77777777" w:rsidR="00FA61A3" w:rsidRDefault="00FA61A3">
      <w:pPr>
        <w:rPr>
          <w:lang w:val="uk-UA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484"/>
        <w:gridCol w:w="3202"/>
        <w:gridCol w:w="4394"/>
        <w:gridCol w:w="851"/>
        <w:gridCol w:w="992"/>
      </w:tblGrid>
      <w:tr w:rsidR="00D37765" w:rsidRPr="00237952" w14:paraId="03F325C3" w14:textId="77777777" w:rsidTr="00E17443"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00D05E12" w14:textId="704A8651" w:rsidR="00F54F87" w:rsidRPr="00C579A0" w:rsidRDefault="00F54F87" w:rsidP="006762E1">
            <w:pPr>
              <w:jc w:val="center"/>
              <w:rPr>
                <w:rFonts w:cs="Times New Roman"/>
                <w:sz w:val="24"/>
                <w:lang w:val="uk-UA"/>
              </w:rPr>
            </w:pPr>
            <w:r w:rsidRPr="00C579A0">
              <w:rPr>
                <w:rFonts w:cs="Times New Roman"/>
                <w:sz w:val="24"/>
                <w:lang w:val="uk-UA"/>
              </w:rPr>
              <w:t>№</w:t>
            </w:r>
          </w:p>
        </w:tc>
        <w:tc>
          <w:tcPr>
            <w:tcW w:w="3202" w:type="dxa"/>
            <w:shd w:val="clear" w:color="auto" w:fill="D9D9D9" w:themeFill="background1" w:themeFillShade="D9"/>
            <w:vAlign w:val="center"/>
          </w:tcPr>
          <w:p w14:paraId="54B58BB7" w14:textId="77777777" w:rsidR="00F54F87" w:rsidRPr="00C579A0" w:rsidRDefault="00F54F87" w:rsidP="006762E1">
            <w:pPr>
              <w:jc w:val="center"/>
              <w:rPr>
                <w:rFonts w:cs="Times New Roman"/>
                <w:sz w:val="24"/>
                <w:lang w:val="uk-UA"/>
              </w:rPr>
            </w:pPr>
            <w:r w:rsidRPr="00C579A0">
              <w:rPr>
                <w:rFonts w:cs="Times New Roman"/>
                <w:sz w:val="24"/>
                <w:lang w:val="uk-UA"/>
              </w:rPr>
              <w:t>Найменування ТМЦ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3BDC7A4" w14:textId="1A33663A" w:rsidR="00F54F87" w:rsidRPr="00C579A0" w:rsidRDefault="002E619A" w:rsidP="006762E1">
            <w:pPr>
              <w:jc w:val="center"/>
              <w:rPr>
                <w:rFonts w:cs="Times New Roman"/>
                <w:sz w:val="24"/>
                <w:lang w:val="uk-UA"/>
              </w:rPr>
            </w:pPr>
            <w:r>
              <w:rPr>
                <w:rFonts w:cs="Times New Roman"/>
                <w:sz w:val="24"/>
                <w:lang w:val="uk-UA"/>
              </w:rPr>
              <w:t>Технічні параметри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A0D3EB" w14:textId="77777777" w:rsidR="00F54F87" w:rsidRPr="00C579A0" w:rsidRDefault="00F54F87" w:rsidP="006762E1">
            <w:pPr>
              <w:jc w:val="center"/>
              <w:rPr>
                <w:rFonts w:cs="Times New Roman"/>
                <w:sz w:val="24"/>
                <w:lang w:val="uk-UA"/>
              </w:rPr>
            </w:pPr>
            <w:r w:rsidRPr="00C579A0">
              <w:rPr>
                <w:rFonts w:cs="Times New Roman"/>
                <w:sz w:val="24"/>
                <w:lang w:val="uk-UA"/>
              </w:rPr>
              <w:t>Кіль-ть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EEA314" w14:textId="77777777" w:rsidR="00F54F87" w:rsidRPr="00C579A0" w:rsidRDefault="00F54F87" w:rsidP="006762E1">
            <w:pPr>
              <w:jc w:val="center"/>
              <w:rPr>
                <w:rFonts w:cs="Times New Roman"/>
                <w:sz w:val="24"/>
                <w:lang w:val="uk-UA"/>
              </w:rPr>
            </w:pPr>
            <w:r w:rsidRPr="00C579A0">
              <w:rPr>
                <w:rFonts w:cs="Times New Roman"/>
                <w:sz w:val="24"/>
                <w:lang w:val="uk-UA"/>
              </w:rPr>
              <w:t>Од. вимір.</w:t>
            </w:r>
          </w:p>
        </w:tc>
      </w:tr>
      <w:tr w:rsidR="00D37765" w:rsidRPr="00237952" w14:paraId="4E5FE169" w14:textId="77777777" w:rsidTr="00E17443">
        <w:trPr>
          <w:trHeight w:val="624"/>
        </w:trPr>
        <w:tc>
          <w:tcPr>
            <w:tcW w:w="484" w:type="dxa"/>
          </w:tcPr>
          <w:p w14:paraId="21FC681B" w14:textId="77777777" w:rsidR="00F54F87" w:rsidRPr="00237952" w:rsidRDefault="00F54F87" w:rsidP="006762E1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237952"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3202" w:type="dxa"/>
          </w:tcPr>
          <w:p w14:paraId="4A36AC00" w14:textId="08E173A5" w:rsidR="0081401A" w:rsidRDefault="00F54F87" w:rsidP="00462782">
            <w:pPr>
              <w:spacing w:after="0"/>
              <w:rPr>
                <w:lang w:val="uk-UA"/>
              </w:rPr>
            </w:pPr>
            <w:r w:rsidRPr="0006136B">
              <w:rPr>
                <w:lang w:val="uk-UA"/>
              </w:rPr>
              <w:t xml:space="preserve">Акумулятор </w:t>
            </w:r>
            <w:r w:rsidR="008A43FA">
              <w:rPr>
                <w:lang w:val="uk-UA"/>
              </w:rPr>
              <w:t>стартерний</w:t>
            </w:r>
          </w:p>
          <w:p w14:paraId="6B32AB79" w14:textId="02E994F8" w:rsidR="00F54F87" w:rsidRPr="00237952" w:rsidRDefault="00D37765" w:rsidP="002B741A">
            <w:pPr>
              <w:spacing w:after="0"/>
              <w:rPr>
                <w:lang w:val="uk-UA"/>
              </w:rPr>
            </w:pPr>
            <w:r>
              <w:rPr>
                <w:lang w:val="en-US"/>
              </w:rPr>
              <w:t xml:space="preserve">12V </w:t>
            </w:r>
            <w:r w:rsidR="00B60DF0">
              <w:rPr>
                <w:lang w:val="uk-UA"/>
              </w:rPr>
              <w:t xml:space="preserve">225 </w:t>
            </w:r>
            <w:r w:rsidR="00B60DF0">
              <w:rPr>
                <w:lang w:val="en-US"/>
              </w:rPr>
              <w:t>Ah</w:t>
            </w:r>
          </w:p>
        </w:tc>
        <w:tc>
          <w:tcPr>
            <w:tcW w:w="4394" w:type="dxa"/>
            <w:vAlign w:val="center"/>
          </w:tcPr>
          <w:p w14:paraId="5E903694" w14:textId="77777777" w:rsidR="002B741A" w:rsidRPr="002B741A" w:rsidRDefault="002B741A" w:rsidP="00E17443">
            <w:pPr>
              <w:spacing w:after="60" w:line="240" w:lineRule="auto"/>
              <w:rPr>
                <w:sz w:val="24"/>
                <w:szCs w:val="20"/>
                <w:lang w:val="uk-UA"/>
              </w:rPr>
            </w:pPr>
            <w:r w:rsidRPr="002B741A">
              <w:rPr>
                <w:sz w:val="24"/>
                <w:szCs w:val="20"/>
                <w:lang w:val="en-US"/>
              </w:rPr>
              <w:t>Varta Promotive Super Heavy Duty</w:t>
            </w:r>
            <w:r w:rsidRPr="002B741A">
              <w:rPr>
                <w:sz w:val="24"/>
                <w:szCs w:val="20"/>
                <w:lang w:val="uk-UA"/>
              </w:rPr>
              <w:t xml:space="preserve"> </w:t>
            </w:r>
            <w:r w:rsidRPr="002B741A">
              <w:rPr>
                <w:sz w:val="24"/>
                <w:szCs w:val="20"/>
                <w:lang w:val="en-US"/>
              </w:rPr>
              <w:t xml:space="preserve">N9 </w:t>
            </w:r>
            <w:r w:rsidRPr="002B741A">
              <w:rPr>
                <w:sz w:val="24"/>
                <w:szCs w:val="20"/>
                <w:lang w:val="uk-UA"/>
              </w:rPr>
              <w:t>(</w:t>
            </w:r>
            <w:r w:rsidRPr="002B741A">
              <w:rPr>
                <w:sz w:val="24"/>
                <w:szCs w:val="20"/>
                <w:lang w:val="en-US"/>
              </w:rPr>
              <w:t>725 103 115</w:t>
            </w:r>
            <w:r w:rsidRPr="002B741A">
              <w:rPr>
                <w:sz w:val="24"/>
                <w:szCs w:val="20"/>
                <w:lang w:val="uk-UA"/>
              </w:rPr>
              <w:t xml:space="preserve"> </w:t>
            </w:r>
            <w:r w:rsidRPr="002B741A">
              <w:rPr>
                <w:sz w:val="24"/>
                <w:szCs w:val="20"/>
                <w:lang w:val="en-US"/>
              </w:rPr>
              <w:t>A72</w:t>
            </w:r>
            <w:r w:rsidRPr="002B741A">
              <w:rPr>
                <w:sz w:val="24"/>
                <w:szCs w:val="20"/>
                <w:lang w:val="uk-UA"/>
              </w:rPr>
              <w:t> </w:t>
            </w:r>
            <w:r w:rsidRPr="002B741A">
              <w:rPr>
                <w:sz w:val="24"/>
                <w:szCs w:val="20"/>
                <w:lang w:val="en-US"/>
              </w:rPr>
              <w:t>2</w:t>
            </w:r>
            <w:r w:rsidRPr="002B741A">
              <w:rPr>
                <w:sz w:val="24"/>
                <w:szCs w:val="20"/>
                <w:lang w:val="uk-UA"/>
              </w:rPr>
              <w:t>)</w:t>
            </w:r>
          </w:p>
          <w:p w14:paraId="2F1421EC" w14:textId="6E22FFAF" w:rsidR="002B741A" w:rsidRPr="0046259F" w:rsidRDefault="0046259F" w:rsidP="00E17443">
            <w:pPr>
              <w:spacing w:after="60" w:line="240" w:lineRule="auto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Еквіваленти, які розглядаються: </w:t>
            </w:r>
            <w:r>
              <w:rPr>
                <w:sz w:val="24"/>
                <w:szCs w:val="20"/>
                <w:lang w:val="en-US"/>
              </w:rPr>
              <w:t>Varta</w:t>
            </w:r>
            <w:r w:rsidRPr="0046259F">
              <w:rPr>
                <w:sz w:val="24"/>
                <w:szCs w:val="20"/>
                <w:lang w:val="uk-UA"/>
              </w:rPr>
              <w:t xml:space="preserve">, </w:t>
            </w:r>
            <w:r>
              <w:rPr>
                <w:sz w:val="24"/>
                <w:szCs w:val="20"/>
                <w:lang w:val="en-US"/>
              </w:rPr>
              <w:t>Bosh</w:t>
            </w:r>
            <w:r w:rsidRPr="0046259F">
              <w:rPr>
                <w:sz w:val="24"/>
                <w:szCs w:val="20"/>
                <w:lang w:val="uk-UA"/>
              </w:rPr>
              <w:t xml:space="preserve">, </w:t>
            </w:r>
            <w:r>
              <w:rPr>
                <w:sz w:val="24"/>
                <w:szCs w:val="20"/>
                <w:lang w:val="en-US"/>
              </w:rPr>
              <w:t>Exide</w:t>
            </w:r>
          </w:p>
          <w:p w14:paraId="1810CA47" w14:textId="77777777" w:rsidR="00E17443" w:rsidRPr="00BF1077" w:rsidRDefault="00E17443" w:rsidP="00E17443">
            <w:pPr>
              <w:spacing w:after="60" w:line="240" w:lineRule="auto"/>
              <w:jc w:val="left"/>
              <w:rPr>
                <w:sz w:val="16"/>
                <w:szCs w:val="12"/>
                <w:lang w:val="uk-UA"/>
              </w:rPr>
            </w:pPr>
          </w:p>
          <w:p w14:paraId="1A50A043" w14:textId="1030793F" w:rsidR="00E17443" w:rsidRPr="006D36D7" w:rsidRDefault="00E17443" w:rsidP="00E17443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Напруга</w:t>
            </w:r>
            <w:r w:rsidR="006D36D7" w:rsidRPr="006D36D7">
              <w:rPr>
                <w:sz w:val="24"/>
                <w:szCs w:val="20"/>
                <w:lang w:val="uk-UA"/>
              </w:rPr>
              <w:t xml:space="preserve">: </w:t>
            </w:r>
            <w:r w:rsidRPr="006D36D7">
              <w:rPr>
                <w:sz w:val="24"/>
                <w:szCs w:val="20"/>
                <w:lang w:val="uk-UA"/>
              </w:rPr>
              <w:t>12 В</w:t>
            </w:r>
          </w:p>
          <w:p w14:paraId="2220E95C" w14:textId="2EA81D43" w:rsidR="00E17443" w:rsidRPr="006D36D7" w:rsidRDefault="00E17443" w:rsidP="00E17443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Ємність</w:t>
            </w:r>
            <w:r w:rsidR="006D36D7" w:rsidRPr="006D36D7">
              <w:rPr>
                <w:sz w:val="24"/>
                <w:szCs w:val="20"/>
                <w:lang w:val="uk-UA"/>
              </w:rPr>
              <w:t xml:space="preserve">: </w:t>
            </w:r>
            <w:r w:rsidRPr="006D36D7">
              <w:rPr>
                <w:sz w:val="24"/>
                <w:szCs w:val="20"/>
                <w:lang w:val="uk-UA"/>
              </w:rPr>
              <w:t>225 А∙год</w:t>
            </w:r>
          </w:p>
          <w:p w14:paraId="63A52FAF" w14:textId="02774FBC" w:rsidR="00E17443" w:rsidRPr="006D36D7" w:rsidRDefault="00E17443" w:rsidP="00E17443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Пусковий струм</w:t>
            </w:r>
            <w:r w:rsidR="006D36D7" w:rsidRPr="006D36D7">
              <w:rPr>
                <w:sz w:val="24"/>
                <w:szCs w:val="20"/>
                <w:lang w:val="uk-UA"/>
              </w:rPr>
              <w:t xml:space="preserve">: </w:t>
            </w:r>
            <w:r w:rsidRPr="006D36D7">
              <w:rPr>
                <w:sz w:val="24"/>
                <w:szCs w:val="20"/>
                <w:lang w:val="uk-UA"/>
              </w:rPr>
              <w:t>не менше 1150 А</w:t>
            </w:r>
          </w:p>
          <w:p w14:paraId="53232E6E" w14:textId="1D13C301" w:rsidR="00E17443" w:rsidRPr="006D36D7" w:rsidRDefault="00E17443" w:rsidP="00E17443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Полярність</w:t>
            </w:r>
            <w:r w:rsidR="006D36D7">
              <w:rPr>
                <w:sz w:val="24"/>
                <w:szCs w:val="20"/>
                <w:lang w:val="uk-UA"/>
              </w:rPr>
              <w:t xml:space="preserve">: </w:t>
            </w:r>
            <w:r w:rsidRPr="006D36D7">
              <w:rPr>
                <w:sz w:val="24"/>
                <w:szCs w:val="20"/>
                <w:lang w:val="uk-UA"/>
              </w:rPr>
              <w:t>L+  («+» ліворуч)</w:t>
            </w:r>
          </w:p>
          <w:p w14:paraId="07B91458" w14:textId="60044EC0" w:rsidR="00E17443" w:rsidRPr="006D36D7" w:rsidRDefault="00E17443" w:rsidP="00E17443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Клема</w:t>
            </w:r>
            <w:r w:rsidR="006D36D7">
              <w:rPr>
                <w:sz w:val="24"/>
                <w:szCs w:val="20"/>
                <w:lang w:val="uk-UA"/>
              </w:rPr>
              <w:t xml:space="preserve"> </w:t>
            </w:r>
            <w:r w:rsidR="00E45855" w:rsidRPr="00E45855">
              <w:rPr>
                <w:sz w:val="24"/>
                <w:szCs w:val="20"/>
              </w:rPr>
              <w:t>кон</w:t>
            </w:r>
            <w:r w:rsidR="00E45855" w:rsidRPr="00E45855">
              <w:rPr>
                <w:sz w:val="24"/>
                <w:szCs w:val="20"/>
                <w:lang w:val="uk-UA"/>
              </w:rPr>
              <w:t>ічна стандартна</w:t>
            </w:r>
          </w:p>
          <w:p w14:paraId="6E23515D" w14:textId="5D65141A" w:rsidR="00E17443" w:rsidRPr="00D272D0" w:rsidRDefault="00E17443" w:rsidP="00E06218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D272D0">
              <w:rPr>
                <w:sz w:val="24"/>
                <w:szCs w:val="20"/>
                <w:lang w:val="uk-UA"/>
              </w:rPr>
              <w:t>Обслуговування</w:t>
            </w:r>
            <w:r w:rsidR="006D36D7" w:rsidRPr="00D272D0">
              <w:rPr>
                <w:sz w:val="24"/>
                <w:szCs w:val="20"/>
                <w:lang w:val="uk-UA"/>
              </w:rPr>
              <w:t>: н</w:t>
            </w:r>
            <w:r w:rsidRPr="00D272D0">
              <w:rPr>
                <w:sz w:val="24"/>
                <w:szCs w:val="20"/>
                <w:lang w:val="uk-UA"/>
              </w:rPr>
              <w:t>еобслуговуваний</w:t>
            </w:r>
            <w:r w:rsidR="00D272D0" w:rsidRPr="00D272D0">
              <w:rPr>
                <w:sz w:val="24"/>
                <w:szCs w:val="20"/>
                <w:lang w:val="uk-UA"/>
              </w:rPr>
              <w:t xml:space="preserve"> </w:t>
            </w:r>
            <w:r w:rsidRPr="00D272D0">
              <w:rPr>
                <w:sz w:val="24"/>
                <w:szCs w:val="20"/>
                <w:lang w:val="uk-UA"/>
              </w:rPr>
              <w:t>(свинцево-кислотний (SLA))</w:t>
            </w:r>
          </w:p>
          <w:p w14:paraId="11E92EBB" w14:textId="7EC7C7C4" w:rsidR="00E17443" w:rsidRPr="00237952" w:rsidRDefault="00E17443" w:rsidP="00E17443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Габарити (Д*Ш*В)</w:t>
            </w:r>
            <w:r w:rsidR="006D36D7">
              <w:rPr>
                <w:sz w:val="24"/>
                <w:szCs w:val="20"/>
                <w:lang w:val="uk-UA"/>
              </w:rPr>
              <w:t xml:space="preserve">: </w:t>
            </w:r>
            <w:r w:rsidRPr="006D36D7">
              <w:rPr>
                <w:sz w:val="24"/>
                <w:szCs w:val="20"/>
                <w:lang w:val="uk-UA"/>
              </w:rPr>
              <w:t>518*276*242 мм   (±</w:t>
            </w:r>
            <w:r w:rsidR="00BF1077" w:rsidRPr="00BF1077">
              <w:rPr>
                <w:sz w:val="24"/>
                <w:szCs w:val="20"/>
              </w:rPr>
              <w:t>3</w:t>
            </w:r>
            <w:r w:rsidRPr="006D36D7">
              <w:rPr>
                <w:sz w:val="24"/>
                <w:szCs w:val="20"/>
                <w:lang w:val="uk-UA"/>
              </w:rPr>
              <w:t xml:space="preserve"> мм)</w:t>
            </w:r>
          </w:p>
        </w:tc>
        <w:tc>
          <w:tcPr>
            <w:tcW w:w="851" w:type="dxa"/>
          </w:tcPr>
          <w:p w14:paraId="39B27375" w14:textId="7F682D7C" w:rsidR="00F54F87" w:rsidRPr="00237952" w:rsidRDefault="001F501C" w:rsidP="00B90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14:paraId="0E0419D6" w14:textId="77777777" w:rsidR="00F54F87" w:rsidRPr="00237952" w:rsidRDefault="00F54F87" w:rsidP="006762E1">
            <w:pPr>
              <w:jc w:val="center"/>
              <w:rPr>
                <w:lang w:val="uk-UA"/>
              </w:rPr>
            </w:pPr>
            <w:r w:rsidRPr="00237952">
              <w:rPr>
                <w:rFonts w:cs="Times New Roman"/>
                <w:szCs w:val="28"/>
                <w:lang w:val="uk-UA"/>
              </w:rPr>
              <w:t>шт</w:t>
            </w:r>
          </w:p>
        </w:tc>
      </w:tr>
      <w:tr w:rsidR="006D36D7" w:rsidRPr="00237952" w14:paraId="2AF3468B" w14:textId="77777777" w:rsidTr="00E17443">
        <w:trPr>
          <w:trHeight w:val="624"/>
        </w:trPr>
        <w:tc>
          <w:tcPr>
            <w:tcW w:w="484" w:type="dxa"/>
          </w:tcPr>
          <w:p w14:paraId="6239092E" w14:textId="51E61823" w:rsidR="006D36D7" w:rsidRPr="00237952" w:rsidRDefault="006D36D7" w:rsidP="006762E1">
            <w:pPr>
              <w:spacing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3202" w:type="dxa"/>
          </w:tcPr>
          <w:p w14:paraId="1AC1D0F0" w14:textId="77777777" w:rsidR="006D36D7" w:rsidRPr="006D36D7" w:rsidRDefault="006D36D7" w:rsidP="006D36D7">
            <w:pPr>
              <w:spacing w:after="0"/>
              <w:rPr>
                <w:lang w:val="uk-UA"/>
              </w:rPr>
            </w:pPr>
            <w:r w:rsidRPr="006D36D7">
              <w:rPr>
                <w:lang w:val="uk-UA"/>
              </w:rPr>
              <w:t>Акумулятор стартерний</w:t>
            </w:r>
          </w:p>
          <w:p w14:paraId="41221E4D" w14:textId="58653FB0" w:rsidR="006D36D7" w:rsidRPr="0006136B" w:rsidRDefault="006D36D7" w:rsidP="006D36D7">
            <w:pPr>
              <w:spacing w:after="0"/>
              <w:rPr>
                <w:lang w:val="uk-UA"/>
              </w:rPr>
            </w:pPr>
            <w:r w:rsidRPr="006D36D7">
              <w:rPr>
                <w:lang w:val="en-US"/>
              </w:rPr>
              <w:t xml:space="preserve">12V </w:t>
            </w:r>
            <w:r>
              <w:rPr>
                <w:lang w:val="uk-UA"/>
              </w:rPr>
              <w:t>19</w:t>
            </w:r>
            <w:r w:rsidR="0046259F">
              <w:rPr>
                <w:lang w:val="uk-UA"/>
              </w:rPr>
              <w:t>0</w:t>
            </w:r>
            <w:r w:rsidRPr="006D36D7">
              <w:rPr>
                <w:lang w:val="uk-UA"/>
              </w:rPr>
              <w:t xml:space="preserve"> </w:t>
            </w:r>
            <w:r w:rsidRPr="006D36D7">
              <w:rPr>
                <w:lang w:val="en-US"/>
              </w:rPr>
              <w:t>Ah</w:t>
            </w:r>
          </w:p>
        </w:tc>
        <w:tc>
          <w:tcPr>
            <w:tcW w:w="4394" w:type="dxa"/>
            <w:vAlign w:val="center"/>
          </w:tcPr>
          <w:p w14:paraId="6C396324" w14:textId="77777777" w:rsidR="00CE08FB" w:rsidRPr="00CE08FB" w:rsidRDefault="00CE08FB" w:rsidP="00CE08FB">
            <w:pPr>
              <w:spacing w:after="60" w:line="240" w:lineRule="auto"/>
              <w:jc w:val="left"/>
              <w:rPr>
                <w:sz w:val="24"/>
                <w:szCs w:val="20"/>
                <w:lang w:val="uk-UA"/>
              </w:rPr>
            </w:pPr>
            <w:r w:rsidRPr="00CE08FB">
              <w:rPr>
                <w:sz w:val="24"/>
                <w:szCs w:val="20"/>
                <w:lang w:val="uk-UA"/>
              </w:rPr>
              <w:t xml:space="preserve">Еквіваленти, які розглядаються: </w:t>
            </w:r>
            <w:r w:rsidRPr="00CE08FB">
              <w:rPr>
                <w:sz w:val="24"/>
                <w:szCs w:val="20"/>
                <w:lang w:val="en-US"/>
              </w:rPr>
              <w:t>Varta</w:t>
            </w:r>
            <w:r w:rsidRPr="00CE08FB">
              <w:rPr>
                <w:sz w:val="24"/>
                <w:szCs w:val="20"/>
                <w:lang w:val="uk-UA"/>
              </w:rPr>
              <w:t xml:space="preserve">, </w:t>
            </w:r>
            <w:r w:rsidRPr="00CE08FB">
              <w:rPr>
                <w:sz w:val="24"/>
                <w:szCs w:val="20"/>
                <w:lang w:val="en-US"/>
              </w:rPr>
              <w:t>Bosh</w:t>
            </w:r>
            <w:r w:rsidRPr="00CE08FB">
              <w:rPr>
                <w:sz w:val="24"/>
                <w:szCs w:val="20"/>
                <w:lang w:val="uk-UA"/>
              </w:rPr>
              <w:t xml:space="preserve">, </w:t>
            </w:r>
            <w:r w:rsidRPr="00CE08FB">
              <w:rPr>
                <w:sz w:val="24"/>
                <w:szCs w:val="20"/>
                <w:lang w:val="en-US"/>
              </w:rPr>
              <w:t>Exide</w:t>
            </w:r>
          </w:p>
          <w:p w14:paraId="3D5307FB" w14:textId="77777777" w:rsidR="00CE08FB" w:rsidRPr="00BF1077" w:rsidRDefault="00CE08FB" w:rsidP="00CE08FB">
            <w:pPr>
              <w:spacing w:after="60" w:line="240" w:lineRule="auto"/>
              <w:jc w:val="left"/>
              <w:rPr>
                <w:sz w:val="16"/>
                <w:szCs w:val="12"/>
                <w:lang w:val="uk-UA"/>
              </w:rPr>
            </w:pPr>
          </w:p>
          <w:p w14:paraId="57A4B682" w14:textId="242F155B" w:rsidR="008A693F" w:rsidRPr="006D36D7" w:rsidRDefault="008A693F" w:rsidP="008A693F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Напруга: 12 В</w:t>
            </w:r>
          </w:p>
          <w:p w14:paraId="64FA771C" w14:textId="5A951BF0" w:rsidR="008A693F" w:rsidRPr="006D36D7" w:rsidRDefault="008A693F" w:rsidP="008A693F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 xml:space="preserve">Ємність: </w:t>
            </w:r>
            <w:r>
              <w:rPr>
                <w:sz w:val="24"/>
                <w:szCs w:val="20"/>
                <w:lang w:val="uk-UA"/>
              </w:rPr>
              <w:t>19</w:t>
            </w:r>
            <w:r w:rsidR="0046259F">
              <w:rPr>
                <w:sz w:val="24"/>
                <w:szCs w:val="20"/>
                <w:lang w:val="en-US"/>
              </w:rPr>
              <w:t>0</w:t>
            </w:r>
            <w:r w:rsidRPr="006D36D7">
              <w:rPr>
                <w:sz w:val="24"/>
                <w:szCs w:val="20"/>
                <w:lang w:val="uk-UA"/>
              </w:rPr>
              <w:t xml:space="preserve"> А∙год</w:t>
            </w:r>
          </w:p>
          <w:p w14:paraId="77B85DDC" w14:textId="141E9ABA" w:rsidR="008A693F" w:rsidRPr="006D36D7" w:rsidRDefault="008A693F" w:rsidP="008A693F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Пусковий струм: не менше 1</w:t>
            </w:r>
            <w:r w:rsidR="0046259F" w:rsidRPr="00CE08FB">
              <w:rPr>
                <w:sz w:val="24"/>
                <w:szCs w:val="20"/>
              </w:rPr>
              <w:t>0</w:t>
            </w:r>
            <w:r w:rsidRPr="006D36D7">
              <w:rPr>
                <w:sz w:val="24"/>
                <w:szCs w:val="20"/>
                <w:lang w:val="uk-UA"/>
              </w:rPr>
              <w:t>50 А</w:t>
            </w:r>
          </w:p>
          <w:p w14:paraId="76F5C850" w14:textId="77777777" w:rsidR="008A693F" w:rsidRPr="006D36D7" w:rsidRDefault="008A693F" w:rsidP="008A693F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Полярність</w:t>
            </w:r>
            <w:r>
              <w:rPr>
                <w:sz w:val="24"/>
                <w:szCs w:val="20"/>
                <w:lang w:val="uk-UA"/>
              </w:rPr>
              <w:t xml:space="preserve">: </w:t>
            </w:r>
            <w:r w:rsidRPr="006D36D7">
              <w:rPr>
                <w:sz w:val="24"/>
                <w:szCs w:val="20"/>
                <w:lang w:val="uk-UA"/>
              </w:rPr>
              <w:t>L+  («+» ліворуч)</w:t>
            </w:r>
          </w:p>
          <w:p w14:paraId="4E12ADF5" w14:textId="7647601D" w:rsidR="008A693F" w:rsidRDefault="008A693F" w:rsidP="008A693F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6D36D7">
              <w:rPr>
                <w:sz w:val="24"/>
                <w:szCs w:val="20"/>
                <w:lang w:val="uk-UA"/>
              </w:rPr>
              <w:t>Клема</w:t>
            </w:r>
            <w:r>
              <w:rPr>
                <w:sz w:val="24"/>
                <w:szCs w:val="20"/>
                <w:lang w:val="uk-UA"/>
              </w:rPr>
              <w:t xml:space="preserve"> </w:t>
            </w:r>
            <w:r w:rsidR="00D272D0">
              <w:rPr>
                <w:sz w:val="24"/>
                <w:szCs w:val="20"/>
              </w:rPr>
              <w:t>кон</w:t>
            </w:r>
            <w:r w:rsidR="00D272D0">
              <w:rPr>
                <w:sz w:val="24"/>
                <w:szCs w:val="20"/>
                <w:lang w:val="uk-UA"/>
              </w:rPr>
              <w:t xml:space="preserve">ічна </w:t>
            </w:r>
            <w:r w:rsidRPr="006D36D7">
              <w:rPr>
                <w:sz w:val="24"/>
                <w:szCs w:val="20"/>
                <w:lang w:val="uk-UA"/>
              </w:rPr>
              <w:t>стандартна</w:t>
            </w:r>
          </w:p>
          <w:p w14:paraId="2C1FBDB2" w14:textId="002A9DF1" w:rsidR="00E45855" w:rsidRPr="006D36D7" w:rsidRDefault="00E45855" w:rsidP="008A693F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  <w:lang w:val="uk-UA"/>
              </w:rPr>
            </w:pPr>
            <w:r w:rsidRPr="00E45855">
              <w:rPr>
                <w:sz w:val="24"/>
                <w:szCs w:val="20"/>
                <w:lang w:val="uk-UA"/>
              </w:rPr>
              <w:t>Обслуговування: необслуговуваний</w:t>
            </w:r>
          </w:p>
          <w:p w14:paraId="54F13BB9" w14:textId="51479427" w:rsidR="006D36D7" w:rsidRPr="008A693F" w:rsidRDefault="008A693F" w:rsidP="00806213">
            <w:pPr>
              <w:pStyle w:val="a6"/>
              <w:numPr>
                <w:ilvl w:val="0"/>
                <w:numId w:val="2"/>
              </w:numPr>
              <w:spacing w:after="60" w:line="240" w:lineRule="auto"/>
              <w:ind w:left="172" w:hanging="218"/>
              <w:jc w:val="left"/>
              <w:rPr>
                <w:sz w:val="24"/>
                <w:szCs w:val="20"/>
              </w:rPr>
            </w:pPr>
            <w:r w:rsidRPr="00527021">
              <w:rPr>
                <w:sz w:val="24"/>
                <w:szCs w:val="20"/>
                <w:lang w:val="uk-UA"/>
              </w:rPr>
              <w:t xml:space="preserve">Габарити (Д*Ш*В): </w:t>
            </w:r>
            <w:r w:rsidR="00527021" w:rsidRPr="00527021">
              <w:rPr>
                <w:sz w:val="24"/>
                <w:szCs w:val="20"/>
              </w:rPr>
              <w:t>513x223x220</w:t>
            </w:r>
            <w:r w:rsidRPr="00527021">
              <w:rPr>
                <w:sz w:val="24"/>
                <w:szCs w:val="20"/>
                <w:lang w:val="uk-UA"/>
              </w:rPr>
              <w:t xml:space="preserve">   (±</w:t>
            </w:r>
            <w:r w:rsidR="00BF1077" w:rsidRPr="00BF1077">
              <w:rPr>
                <w:sz w:val="24"/>
                <w:szCs w:val="20"/>
              </w:rPr>
              <w:t>3</w:t>
            </w:r>
            <w:r w:rsidRPr="00527021">
              <w:rPr>
                <w:sz w:val="24"/>
                <w:szCs w:val="20"/>
                <w:lang w:val="uk-UA"/>
              </w:rPr>
              <w:t xml:space="preserve"> мм)</w:t>
            </w:r>
          </w:p>
        </w:tc>
        <w:tc>
          <w:tcPr>
            <w:tcW w:w="851" w:type="dxa"/>
          </w:tcPr>
          <w:p w14:paraId="458D1A8C" w14:textId="7351EAEB" w:rsidR="006D36D7" w:rsidRDefault="0046259F" w:rsidP="00B90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1404DBE" w14:textId="61B33DB0" w:rsidR="006D36D7" w:rsidRPr="00237952" w:rsidRDefault="00806213" w:rsidP="006762E1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шт</w:t>
            </w:r>
          </w:p>
        </w:tc>
      </w:tr>
    </w:tbl>
    <w:p w14:paraId="6561F058" w14:textId="77777777" w:rsidR="00F54F87" w:rsidRPr="00FA61A3" w:rsidRDefault="00F54F87">
      <w:pPr>
        <w:rPr>
          <w:lang w:val="uk-UA"/>
        </w:rPr>
      </w:pPr>
    </w:p>
    <w:p w14:paraId="3C2B0E55" w14:textId="38EDCCB1" w:rsidR="00C25F18" w:rsidRPr="002E619A" w:rsidRDefault="006D36D7">
      <w:pPr>
        <w:rPr>
          <w:lang w:val="uk-UA"/>
        </w:rPr>
      </w:pPr>
      <w:r w:rsidRPr="002E619A">
        <w:rPr>
          <w:lang w:val="uk-UA"/>
        </w:rPr>
        <w:t>Акумулятори мають бути заряджени</w:t>
      </w:r>
      <w:r w:rsidR="002E619A" w:rsidRPr="002E619A">
        <w:rPr>
          <w:lang w:val="uk-UA"/>
        </w:rPr>
        <w:t>ми</w:t>
      </w:r>
      <w:r w:rsidRPr="002E619A">
        <w:rPr>
          <w:lang w:val="uk-UA"/>
        </w:rPr>
        <w:t xml:space="preserve"> та гото</w:t>
      </w:r>
      <w:r w:rsidR="002E619A" w:rsidRPr="002E619A">
        <w:rPr>
          <w:lang w:val="uk-UA"/>
        </w:rPr>
        <w:t xml:space="preserve">вими </w:t>
      </w:r>
      <w:r w:rsidRPr="002E619A">
        <w:rPr>
          <w:lang w:val="uk-UA"/>
        </w:rPr>
        <w:t>до експлуатації</w:t>
      </w:r>
    </w:p>
    <w:p w14:paraId="5AD1B64F" w14:textId="566CBC09" w:rsidR="000B5780" w:rsidRDefault="000B5780">
      <w:pPr>
        <w:rPr>
          <w:lang w:val="uk-UA"/>
        </w:rPr>
      </w:pPr>
      <w:r>
        <w:rPr>
          <w:lang w:val="uk-UA"/>
        </w:rPr>
        <w:t>Рік виробництва –</w:t>
      </w:r>
      <w:r w:rsidR="00D37765" w:rsidRPr="00E17443">
        <w:t xml:space="preserve"> </w:t>
      </w:r>
      <w:r w:rsidR="00D37765">
        <w:t xml:space="preserve">не </w:t>
      </w:r>
      <w:r w:rsidR="00D37765">
        <w:rPr>
          <w:lang w:val="uk-UA"/>
        </w:rPr>
        <w:t>раніше</w:t>
      </w:r>
      <w:r>
        <w:rPr>
          <w:lang w:val="uk-UA"/>
        </w:rPr>
        <w:t xml:space="preserve"> 20</w:t>
      </w:r>
      <w:r w:rsidR="00D37765" w:rsidRPr="00E17443">
        <w:t>23</w:t>
      </w:r>
      <w:r w:rsidR="00556881">
        <w:rPr>
          <w:lang w:val="uk-UA"/>
        </w:rPr>
        <w:t xml:space="preserve"> р</w:t>
      </w:r>
      <w:r>
        <w:rPr>
          <w:lang w:val="uk-UA"/>
        </w:rPr>
        <w:t>.</w:t>
      </w:r>
    </w:p>
    <w:p w14:paraId="6F2FBC7A" w14:textId="0ECF6C54" w:rsidR="007F102B" w:rsidRPr="007F102B" w:rsidRDefault="007F102B">
      <w:pPr>
        <w:rPr>
          <w:lang w:val="uk-UA"/>
        </w:rPr>
      </w:pPr>
      <w:r w:rsidRPr="007F102B">
        <w:rPr>
          <w:lang w:val="uk-UA"/>
        </w:rPr>
        <w:t xml:space="preserve">Гарантійний термін – не менше </w:t>
      </w:r>
      <w:r w:rsidR="00602C65" w:rsidRPr="00697387">
        <w:t xml:space="preserve">12 </w:t>
      </w:r>
      <w:r w:rsidR="00602C65">
        <w:rPr>
          <w:lang w:val="uk-UA"/>
        </w:rPr>
        <w:t>місяців</w:t>
      </w:r>
    </w:p>
    <w:p w14:paraId="0975F35A" w14:textId="0C778D39" w:rsidR="0074243A" w:rsidRDefault="00230F41">
      <w:pPr>
        <w:rPr>
          <w:lang w:val="uk-UA"/>
        </w:rPr>
      </w:pPr>
      <w:r>
        <w:rPr>
          <w:lang w:val="uk-UA"/>
        </w:rPr>
        <w:t xml:space="preserve">Термін поставки – </w:t>
      </w:r>
      <w:r w:rsidR="00832585" w:rsidRPr="00832585">
        <w:rPr>
          <w:lang w:val="uk-UA"/>
        </w:rPr>
        <w:t>не більше 5 робочих днів з дня отримання заявки</w:t>
      </w:r>
      <w:r w:rsidR="00AC61B4">
        <w:rPr>
          <w:lang w:val="uk-UA"/>
        </w:rPr>
        <w:t>, але не пізніше 30.11.2023</w:t>
      </w:r>
      <w:r>
        <w:rPr>
          <w:lang w:val="uk-UA"/>
        </w:rPr>
        <w:t>.</w:t>
      </w:r>
    </w:p>
    <w:p w14:paraId="3DC963E9" w14:textId="77777777" w:rsidR="00E15CC9" w:rsidRDefault="00E15CC9" w:rsidP="00697387">
      <w:pPr>
        <w:spacing w:after="0"/>
        <w:rPr>
          <w:lang w:val="uk-UA"/>
        </w:rPr>
      </w:pPr>
      <w:r w:rsidRPr="00CB271A">
        <w:rPr>
          <w:u w:val="single"/>
          <w:lang w:val="uk-UA"/>
        </w:rPr>
        <w:t>Доставка товару здійснюється на 2 адреси</w:t>
      </w:r>
      <w:r>
        <w:rPr>
          <w:lang w:val="uk-UA"/>
        </w:rPr>
        <w:t>:</w:t>
      </w:r>
    </w:p>
    <w:p w14:paraId="1F62E5C2" w14:textId="4435C243" w:rsidR="00E15CC9" w:rsidRPr="00EE18B3" w:rsidRDefault="00E15CC9" w:rsidP="00697387">
      <w:pPr>
        <w:pStyle w:val="a6"/>
        <w:numPr>
          <w:ilvl w:val="0"/>
          <w:numId w:val="3"/>
        </w:numPr>
        <w:ind w:left="851" w:hanging="218"/>
        <w:rPr>
          <w:lang w:val="uk-UA"/>
        </w:rPr>
      </w:pPr>
      <w:r w:rsidRPr="00090A14">
        <w:rPr>
          <w:lang w:val="uk-UA"/>
        </w:rPr>
        <w:t>м. Вінниця, вул. Сабарівське шосе, 19</w:t>
      </w:r>
      <w:r>
        <w:rPr>
          <w:lang w:val="uk-UA"/>
        </w:rPr>
        <w:t xml:space="preserve"> </w:t>
      </w:r>
      <w:r w:rsidRPr="001279B4">
        <w:rPr>
          <w:i/>
          <w:iCs/>
          <w:sz w:val="22"/>
          <w:szCs w:val="18"/>
          <w:lang w:val="uk-UA"/>
        </w:rPr>
        <w:t xml:space="preserve">(позиція </w:t>
      </w:r>
      <w:r w:rsidR="00697387">
        <w:rPr>
          <w:i/>
          <w:iCs/>
          <w:sz w:val="22"/>
          <w:szCs w:val="18"/>
          <w:lang w:val="uk-UA"/>
        </w:rPr>
        <w:t>1</w:t>
      </w:r>
      <w:r w:rsidRPr="001279B4">
        <w:rPr>
          <w:i/>
          <w:iCs/>
          <w:sz w:val="22"/>
          <w:szCs w:val="18"/>
          <w:lang w:val="uk-UA"/>
        </w:rPr>
        <w:t>)</w:t>
      </w:r>
    </w:p>
    <w:p w14:paraId="12B2D85F" w14:textId="53AEE7C3" w:rsidR="00EE18B3" w:rsidRPr="00EE18B3" w:rsidRDefault="00EE18B3" w:rsidP="00697387">
      <w:pPr>
        <w:pStyle w:val="a6"/>
        <w:numPr>
          <w:ilvl w:val="0"/>
          <w:numId w:val="3"/>
        </w:numPr>
        <w:ind w:left="851" w:hanging="218"/>
        <w:rPr>
          <w:lang w:val="uk-UA"/>
        </w:rPr>
      </w:pPr>
      <w:r w:rsidRPr="00EE18B3">
        <w:rPr>
          <w:lang w:val="uk-UA"/>
        </w:rPr>
        <w:t xml:space="preserve">с. Тарасівка (Київська область), вул. Київська, 90Б </w:t>
      </w:r>
      <w:r w:rsidRPr="00EE18B3">
        <w:rPr>
          <w:i/>
          <w:iCs/>
          <w:sz w:val="22"/>
          <w:szCs w:val="18"/>
          <w:lang w:val="uk-UA"/>
        </w:rPr>
        <w:t xml:space="preserve">(позиція </w:t>
      </w:r>
      <w:r w:rsidR="00697387" w:rsidRPr="00697387">
        <w:rPr>
          <w:i/>
          <w:iCs/>
          <w:sz w:val="22"/>
          <w:szCs w:val="18"/>
          <w:lang w:val="uk-UA"/>
        </w:rPr>
        <w:t>2</w:t>
      </w:r>
      <w:r w:rsidRPr="00EE18B3">
        <w:rPr>
          <w:i/>
          <w:iCs/>
          <w:sz w:val="22"/>
          <w:szCs w:val="18"/>
          <w:lang w:val="uk-UA"/>
        </w:rPr>
        <w:t>);</w:t>
      </w:r>
    </w:p>
    <w:p w14:paraId="0EAA521A" w14:textId="7ED49E49" w:rsidR="00602C65" w:rsidRPr="0074243A" w:rsidRDefault="00602C65" w:rsidP="00E15CC9">
      <w:pPr>
        <w:rPr>
          <w:lang w:val="uk-UA"/>
        </w:rPr>
      </w:pPr>
    </w:p>
    <w:sectPr w:rsidR="00602C65" w:rsidRPr="0074243A" w:rsidSect="0074243A">
      <w:pgSz w:w="11906" w:h="16838"/>
      <w:pgMar w:top="709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6CF"/>
    <w:multiLevelType w:val="hybridMultilevel"/>
    <w:tmpl w:val="555037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C04398"/>
    <w:multiLevelType w:val="hybridMultilevel"/>
    <w:tmpl w:val="B38A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254"/>
    <w:multiLevelType w:val="hybridMultilevel"/>
    <w:tmpl w:val="1E9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357135">
    <w:abstractNumId w:val="1"/>
  </w:num>
  <w:num w:numId="2" w16cid:durableId="1875264987">
    <w:abstractNumId w:val="2"/>
  </w:num>
  <w:num w:numId="3" w16cid:durableId="199252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18"/>
    <w:rsid w:val="0006136B"/>
    <w:rsid w:val="00061715"/>
    <w:rsid w:val="0006737B"/>
    <w:rsid w:val="00074024"/>
    <w:rsid w:val="000A1F37"/>
    <w:rsid w:val="000B5780"/>
    <w:rsid w:val="00101C0F"/>
    <w:rsid w:val="001067AF"/>
    <w:rsid w:val="001105AA"/>
    <w:rsid w:val="00165CE4"/>
    <w:rsid w:val="0018029D"/>
    <w:rsid w:val="00194E3B"/>
    <w:rsid w:val="00196DFB"/>
    <w:rsid w:val="001A3E45"/>
    <w:rsid w:val="001B58FE"/>
    <w:rsid w:val="001C363C"/>
    <w:rsid w:val="001F2E46"/>
    <w:rsid w:val="001F501C"/>
    <w:rsid w:val="00220CF2"/>
    <w:rsid w:val="00230F41"/>
    <w:rsid w:val="0028743E"/>
    <w:rsid w:val="00296220"/>
    <w:rsid w:val="002B741A"/>
    <w:rsid w:val="002D35DC"/>
    <w:rsid w:val="002E619A"/>
    <w:rsid w:val="002F298B"/>
    <w:rsid w:val="003022ED"/>
    <w:rsid w:val="00314496"/>
    <w:rsid w:val="0033364D"/>
    <w:rsid w:val="00333B5C"/>
    <w:rsid w:val="0034125D"/>
    <w:rsid w:val="003924EA"/>
    <w:rsid w:val="003E793E"/>
    <w:rsid w:val="00400E83"/>
    <w:rsid w:val="0041572E"/>
    <w:rsid w:val="00425BDE"/>
    <w:rsid w:val="0043163C"/>
    <w:rsid w:val="00431EE7"/>
    <w:rsid w:val="00446651"/>
    <w:rsid w:val="00456C41"/>
    <w:rsid w:val="00457E3F"/>
    <w:rsid w:val="0046259F"/>
    <w:rsid w:val="00462782"/>
    <w:rsid w:val="004732AE"/>
    <w:rsid w:val="00473EC4"/>
    <w:rsid w:val="00475044"/>
    <w:rsid w:val="004954BB"/>
    <w:rsid w:val="004A45E0"/>
    <w:rsid w:val="004C06A7"/>
    <w:rsid w:val="004E3DA2"/>
    <w:rsid w:val="005264CD"/>
    <w:rsid w:val="00527021"/>
    <w:rsid w:val="00547513"/>
    <w:rsid w:val="005523AA"/>
    <w:rsid w:val="00556881"/>
    <w:rsid w:val="005827D1"/>
    <w:rsid w:val="00584C34"/>
    <w:rsid w:val="005E6B52"/>
    <w:rsid w:val="00602C65"/>
    <w:rsid w:val="00605812"/>
    <w:rsid w:val="006658A3"/>
    <w:rsid w:val="0066695F"/>
    <w:rsid w:val="0068110F"/>
    <w:rsid w:val="00694107"/>
    <w:rsid w:val="00694E8D"/>
    <w:rsid w:val="00697387"/>
    <w:rsid w:val="006A3BBB"/>
    <w:rsid w:val="006D36D7"/>
    <w:rsid w:val="006E4EF1"/>
    <w:rsid w:val="0074243A"/>
    <w:rsid w:val="0074314C"/>
    <w:rsid w:val="00744B0D"/>
    <w:rsid w:val="00766F91"/>
    <w:rsid w:val="00773921"/>
    <w:rsid w:val="007A7BEC"/>
    <w:rsid w:val="007F102B"/>
    <w:rsid w:val="007F6F97"/>
    <w:rsid w:val="00806213"/>
    <w:rsid w:val="0081401A"/>
    <w:rsid w:val="00832585"/>
    <w:rsid w:val="00836353"/>
    <w:rsid w:val="00863E46"/>
    <w:rsid w:val="008A43FA"/>
    <w:rsid w:val="008A693F"/>
    <w:rsid w:val="008A7CC0"/>
    <w:rsid w:val="008C1C6D"/>
    <w:rsid w:val="008D1894"/>
    <w:rsid w:val="008D41B6"/>
    <w:rsid w:val="008F7F57"/>
    <w:rsid w:val="00935689"/>
    <w:rsid w:val="00937777"/>
    <w:rsid w:val="00945E9F"/>
    <w:rsid w:val="009471A2"/>
    <w:rsid w:val="00972BDE"/>
    <w:rsid w:val="00973394"/>
    <w:rsid w:val="00995684"/>
    <w:rsid w:val="009B223D"/>
    <w:rsid w:val="00A057C6"/>
    <w:rsid w:val="00A17756"/>
    <w:rsid w:val="00A375E2"/>
    <w:rsid w:val="00A52703"/>
    <w:rsid w:val="00A846A5"/>
    <w:rsid w:val="00A847E8"/>
    <w:rsid w:val="00AC61B4"/>
    <w:rsid w:val="00AF3E07"/>
    <w:rsid w:val="00B56266"/>
    <w:rsid w:val="00B60DF0"/>
    <w:rsid w:val="00B82735"/>
    <w:rsid w:val="00B904B5"/>
    <w:rsid w:val="00BB0D56"/>
    <w:rsid w:val="00BF1077"/>
    <w:rsid w:val="00BF27D6"/>
    <w:rsid w:val="00C25F18"/>
    <w:rsid w:val="00C40679"/>
    <w:rsid w:val="00C45DB9"/>
    <w:rsid w:val="00C579A0"/>
    <w:rsid w:val="00C7422D"/>
    <w:rsid w:val="00C82C21"/>
    <w:rsid w:val="00C84333"/>
    <w:rsid w:val="00C92FA8"/>
    <w:rsid w:val="00CB3B03"/>
    <w:rsid w:val="00CC18D0"/>
    <w:rsid w:val="00CD4532"/>
    <w:rsid w:val="00CD48DE"/>
    <w:rsid w:val="00CD7E4D"/>
    <w:rsid w:val="00CE08FB"/>
    <w:rsid w:val="00CE2AAE"/>
    <w:rsid w:val="00CF031D"/>
    <w:rsid w:val="00D272D0"/>
    <w:rsid w:val="00D3290C"/>
    <w:rsid w:val="00D34869"/>
    <w:rsid w:val="00D37765"/>
    <w:rsid w:val="00D774FD"/>
    <w:rsid w:val="00D92CA8"/>
    <w:rsid w:val="00DB45B6"/>
    <w:rsid w:val="00DE439F"/>
    <w:rsid w:val="00E03ED4"/>
    <w:rsid w:val="00E15CC9"/>
    <w:rsid w:val="00E17443"/>
    <w:rsid w:val="00E213C6"/>
    <w:rsid w:val="00E45855"/>
    <w:rsid w:val="00E700B0"/>
    <w:rsid w:val="00E73D42"/>
    <w:rsid w:val="00E86948"/>
    <w:rsid w:val="00E91634"/>
    <w:rsid w:val="00EA7BE6"/>
    <w:rsid w:val="00ED02C7"/>
    <w:rsid w:val="00ED159F"/>
    <w:rsid w:val="00ED23F7"/>
    <w:rsid w:val="00ED3E1A"/>
    <w:rsid w:val="00ED681A"/>
    <w:rsid w:val="00EE18B3"/>
    <w:rsid w:val="00EF339F"/>
    <w:rsid w:val="00F478D9"/>
    <w:rsid w:val="00F53F8D"/>
    <w:rsid w:val="00F54F87"/>
    <w:rsid w:val="00F8562E"/>
    <w:rsid w:val="00FA61A3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9FC"/>
  <w15:chartTrackingRefBased/>
  <w15:docId w15:val="{060A4A1B-2B37-44C0-875F-B0AAB42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FB"/>
    <w:pPr>
      <w:spacing w:after="12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2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5F18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C7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7E3F"/>
    <w:pPr>
      <w:ind w:left="720"/>
      <w:contextualSpacing/>
    </w:pPr>
  </w:style>
  <w:style w:type="table" w:styleId="a7">
    <w:name w:val="Table Grid"/>
    <w:basedOn w:val="a1"/>
    <w:uiPriority w:val="59"/>
    <w:rsid w:val="00F5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627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766F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66F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92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 МТТУ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Маевский</cp:lastModifiedBy>
  <cp:revision>18</cp:revision>
  <cp:lastPrinted>2019-05-16T14:30:00Z</cp:lastPrinted>
  <dcterms:created xsi:type="dcterms:W3CDTF">2023-07-21T09:44:00Z</dcterms:created>
  <dcterms:modified xsi:type="dcterms:W3CDTF">2023-11-02T13:15:00Z</dcterms:modified>
</cp:coreProperties>
</file>