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D7" w:rsidRPr="004D78D2" w:rsidRDefault="00C130D7" w:rsidP="00C130D7">
      <w:pPr>
        <w:jc w:val="right"/>
        <w:rPr>
          <w:rFonts w:ascii="Times New Roman" w:hAnsi="Times New Roman"/>
          <w:b/>
          <w:bCs/>
          <w:i/>
          <w:sz w:val="24"/>
          <w:szCs w:val="24"/>
          <w:lang w:val="uk-UA"/>
        </w:rPr>
      </w:pPr>
      <w:r w:rsidRPr="004D78D2">
        <w:rPr>
          <w:rFonts w:ascii="Times New Roman" w:hAnsi="Times New Roman"/>
          <w:b/>
          <w:bCs/>
          <w:i/>
          <w:sz w:val="24"/>
          <w:szCs w:val="24"/>
          <w:lang w:val="uk-UA"/>
        </w:rPr>
        <w:t xml:space="preserve">Додаток № 2 </w:t>
      </w:r>
    </w:p>
    <w:p w:rsidR="00C130D7" w:rsidRPr="004D78D2" w:rsidRDefault="00C130D7" w:rsidP="00C130D7">
      <w:pPr>
        <w:jc w:val="right"/>
        <w:rPr>
          <w:rFonts w:ascii="Times New Roman" w:hAnsi="Times New Roman"/>
          <w:bCs/>
          <w:i/>
          <w:sz w:val="24"/>
          <w:szCs w:val="24"/>
          <w:lang w:val="uk-UA"/>
        </w:rPr>
      </w:pPr>
      <w:r w:rsidRPr="004D78D2">
        <w:rPr>
          <w:rFonts w:ascii="Times New Roman" w:hAnsi="Times New Roman"/>
          <w:bCs/>
          <w:i/>
          <w:sz w:val="24"/>
          <w:szCs w:val="24"/>
          <w:lang w:val="uk-UA"/>
        </w:rPr>
        <w:t>до тендерної документації</w:t>
      </w:r>
    </w:p>
    <w:p w:rsidR="00C130D7" w:rsidRPr="0013352F" w:rsidRDefault="00C130D7" w:rsidP="00C130D7">
      <w:pPr>
        <w:jc w:val="center"/>
        <w:rPr>
          <w:rFonts w:ascii="Times New Roman" w:hAnsi="Times New Roman"/>
          <w:b/>
          <w:bCs/>
          <w:i/>
          <w:sz w:val="24"/>
          <w:szCs w:val="24"/>
          <w:lang w:val="uk-UA"/>
        </w:rPr>
      </w:pPr>
      <w:r w:rsidRPr="0013352F">
        <w:rPr>
          <w:rFonts w:ascii="Times New Roman" w:hAnsi="Times New Roman"/>
          <w:b/>
          <w:bCs/>
          <w:i/>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C130D7" w:rsidRPr="00C130D7" w:rsidTr="00682DB0">
        <w:tc>
          <w:tcPr>
            <w:tcW w:w="503" w:type="dxa"/>
            <w:tcBorders>
              <w:top w:val="single" w:sz="4" w:space="0" w:color="000000"/>
              <w:left w:val="single" w:sz="4" w:space="0" w:color="000000"/>
              <w:bottom w:val="single" w:sz="4" w:space="0" w:color="000000"/>
              <w:right w:val="single" w:sz="4" w:space="0" w:color="000000"/>
            </w:tcBorders>
            <w:vAlign w:val="center"/>
            <w:hideMark/>
          </w:tcPr>
          <w:p w:rsidR="00C130D7" w:rsidRPr="00A91E7E" w:rsidRDefault="00C130D7" w:rsidP="00682DB0">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C130D7" w:rsidRPr="00A91E7E" w:rsidRDefault="00C130D7" w:rsidP="00682DB0">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130D7" w:rsidRPr="00A91E7E" w:rsidRDefault="00C130D7" w:rsidP="00682DB0">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C130D7" w:rsidRPr="00A91E7E" w:rsidRDefault="00C130D7" w:rsidP="00682DB0">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w:t>
            </w:r>
          </w:p>
        </w:tc>
      </w:tr>
      <w:tr w:rsidR="00C130D7" w:rsidRPr="00A91E7E" w:rsidTr="00682DB0">
        <w:tc>
          <w:tcPr>
            <w:tcW w:w="503"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sz w:val="24"/>
                <w:szCs w:val="24"/>
                <w:shd w:val="clear" w:color="auto" w:fill="FFFFFF"/>
                <w:lang w:val="uk-UA" w:eastAsia="ru-RU"/>
              </w:rPr>
              <w:t>закупівель</w:t>
            </w:r>
            <w:proofErr w:type="spellEnd"/>
            <w:r w:rsidRPr="00A91E7E">
              <w:rPr>
                <w:rFonts w:ascii="Times New Roman" w:hAnsi="Times New Roman" w:cs="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C130D7" w:rsidRPr="00A91E7E" w:rsidTr="00682DB0">
        <w:tc>
          <w:tcPr>
            <w:tcW w:w="503"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1E7E">
              <w:rPr>
                <w:rFonts w:ascii="Times New Roman" w:hAnsi="Times New Roman" w:cs="Times New Roman"/>
                <w:sz w:val="24"/>
                <w:szCs w:val="24"/>
                <w:shd w:val="clear" w:color="auto" w:fill="FFFFFF"/>
                <w:lang w:val="uk-UA" w:eastAsia="ru-RU"/>
              </w:rPr>
              <w:t>внесено</w:t>
            </w:r>
            <w:proofErr w:type="spellEnd"/>
            <w:r w:rsidRPr="00A91E7E">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C130D7" w:rsidRPr="00C130D7" w:rsidTr="00682DB0">
        <w:tc>
          <w:tcPr>
            <w:tcW w:w="503"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A91E7E">
              <w:rPr>
                <w:rFonts w:ascii="Times New Roman" w:hAnsi="Times New Roman" w:cs="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lastRenderedPageBreak/>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A91E7E">
              <w:rPr>
                <w:rFonts w:ascii="Times New Roman" w:hAnsi="Times New Roman" w:cs="Times New Roman"/>
                <w:sz w:val="24"/>
                <w:szCs w:val="24"/>
                <w:lang w:val="uk-UA" w:eastAsia="ru-RU"/>
              </w:rPr>
              <w:lastRenderedPageBreak/>
              <w:t xml:space="preserve">посиланням: </w:t>
            </w:r>
            <w:hyperlink r:id="rId5"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C130D7" w:rsidRPr="00A91E7E" w:rsidTr="00682DB0">
        <w:tc>
          <w:tcPr>
            <w:tcW w:w="503"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C130D7" w:rsidRPr="00C130D7" w:rsidTr="00682DB0">
        <w:tc>
          <w:tcPr>
            <w:tcW w:w="503"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130D7" w:rsidRPr="00C130D7" w:rsidTr="00682DB0">
        <w:tc>
          <w:tcPr>
            <w:tcW w:w="503"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A91E7E">
              <w:rPr>
                <w:rFonts w:ascii="Times New Roman" w:hAnsi="Times New Roman" w:cs="Times New Roman"/>
                <w:sz w:val="24"/>
                <w:szCs w:val="24"/>
                <w:lang w:val="uk-UA" w:eastAsia="ru-RU"/>
              </w:rPr>
              <w:lastRenderedPageBreak/>
              <w:t>непогашеної судимості не має та в розшуку не перебуває.</w:t>
            </w:r>
          </w:p>
        </w:tc>
      </w:tr>
      <w:tr w:rsidR="00C130D7" w:rsidRPr="00A91E7E" w:rsidTr="00682DB0">
        <w:tc>
          <w:tcPr>
            <w:tcW w:w="503"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130D7" w:rsidRPr="00A91E7E" w:rsidRDefault="00C130D7" w:rsidP="00682DB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color w:val="000000" w:themeColor="text1"/>
                <w:sz w:val="24"/>
                <w:szCs w:val="24"/>
                <w:lang w:val="uk-UA" w:eastAsia="ru-RU"/>
              </w:rPr>
              <w:t>закупівель</w:t>
            </w:r>
            <w:proofErr w:type="spellEnd"/>
            <w:r w:rsidRPr="00A91E7E">
              <w:rPr>
                <w:rFonts w:ascii="Times New Roman" w:hAnsi="Times New Roman" w:cs="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C130D7" w:rsidRPr="00A91E7E" w:rsidTr="00682DB0">
        <w:tc>
          <w:tcPr>
            <w:tcW w:w="503"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130D7" w:rsidRPr="00A91E7E" w:rsidRDefault="00C130D7" w:rsidP="00682DB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C130D7" w:rsidRPr="00A91E7E" w:rsidTr="00682DB0">
        <w:tc>
          <w:tcPr>
            <w:tcW w:w="503"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C130D7" w:rsidRPr="00A91E7E" w:rsidTr="00682DB0">
        <w:tc>
          <w:tcPr>
            <w:tcW w:w="503"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130D7" w:rsidRPr="00A91E7E" w:rsidRDefault="00C130D7" w:rsidP="00682DB0">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sidRPr="00A91E7E">
              <w:rPr>
                <w:rFonts w:ascii="Times New Roman" w:hAnsi="Times New Roman" w:cs="Times New Roman"/>
                <w:i/>
                <w:iCs/>
                <w:sz w:val="24"/>
                <w:szCs w:val="24"/>
                <w:lang w:val="uk-UA" w:eastAsia="ru-RU"/>
              </w:rPr>
              <w:t xml:space="preserve"> </w:t>
            </w:r>
          </w:p>
          <w:p w:rsidR="00C130D7" w:rsidRPr="00A91E7E" w:rsidRDefault="00C130D7" w:rsidP="00682DB0">
            <w:pPr>
              <w:jc w:val="both"/>
              <w:rPr>
                <w:rFonts w:ascii="Times New Roman" w:hAnsi="Times New Roman" w:cs="Times New Roman"/>
                <w:sz w:val="24"/>
                <w:szCs w:val="24"/>
                <w:lang w:val="uk-UA" w:eastAsia="ru-RU"/>
              </w:rPr>
            </w:pPr>
            <w:r w:rsidRPr="00E749C4">
              <w:rPr>
                <w:rFonts w:ascii="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130D7" w:rsidRPr="00A91E7E" w:rsidRDefault="00C130D7" w:rsidP="00682DB0">
            <w:pPr>
              <w:jc w:val="both"/>
              <w:rPr>
                <w:rFonts w:ascii="Times New Roman"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C130D7" w:rsidRPr="00A91E7E" w:rsidTr="00682DB0">
        <w:tc>
          <w:tcPr>
            <w:tcW w:w="503"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C130D7" w:rsidRPr="00C130D7" w:rsidTr="00682DB0">
        <w:tc>
          <w:tcPr>
            <w:tcW w:w="503"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130D7" w:rsidRPr="00C130D7" w:rsidTr="00682DB0">
        <w:tc>
          <w:tcPr>
            <w:tcW w:w="503"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C130D7" w:rsidRPr="00A91E7E" w:rsidRDefault="00C130D7" w:rsidP="00682DB0">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w:t>
            </w:r>
            <w:r w:rsidRPr="00A91E7E">
              <w:rPr>
                <w:rFonts w:ascii="Times New Roman" w:hAnsi="Times New Roman" w:cs="Times New Roman"/>
                <w:sz w:val="24"/>
                <w:szCs w:val="24"/>
                <w:lang w:val="uk-UA" w:eastAsia="ru-RU"/>
              </w:rPr>
              <w:lastRenderedPageBreak/>
              <w:t xml:space="preserve">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130D7" w:rsidRPr="00A91E7E" w:rsidRDefault="00C130D7" w:rsidP="00682DB0">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rsidR="00C130D7" w:rsidRPr="00A91E7E" w:rsidRDefault="00C130D7" w:rsidP="00682DB0">
            <w:pPr>
              <w:numPr>
                <w:ilvl w:val="0"/>
                <w:numId w:val="1"/>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130D7" w:rsidRPr="00A91E7E" w:rsidRDefault="00C130D7" w:rsidP="00682DB0">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rsidR="00C130D7" w:rsidRPr="00A91E7E" w:rsidRDefault="00C130D7" w:rsidP="00682DB0">
            <w:pPr>
              <w:numPr>
                <w:ilvl w:val="0"/>
                <w:numId w:val="1"/>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91E7E">
              <w:rPr>
                <w:rFonts w:ascii="Times New Roman" w:hAnsi="Times New Roman" w:cs="Times New Roman"/>
                <w:sz w:val="24"/>
                <w:szCs w:val="24"/>
                <w:lang w:val="uk-UA"/>
              </w:rPr>
              <w:t>Особливсотей</w:t>
            </w:r>
            <w:proofErr w:type="spellEnd"/>
            <w:r w:rsidRPr="00A91E7E">
              <w:rPr>
                <w:rFonts w:ascii="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w:t>
            </w:r>
            <w:r w:rsidRPr="00A91E7E">
              <w:rPr>
                <w:rFonts w:ascii="Times New Roman" w:hAnsi="Times New Roman" w:cs="Times New Roman"/>
                <w:sz w:val="24"/>
                <w:szCs w:val="24"/>
                <w:lang w:val="uk-UA" w:eastAsia="ru-RU"/>
              </w:rPr>
              <w:lastRenderedPageBreak/>
              <w:t>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130D7" w:rsidRPr="00A91E7E" w:rsidRDefault="00C130D7" w:rsidP="00682DB0">
            <w:pPr>
              <w:rPr>
                <w:rFonts w:ascii="Times New Roman" w:hAnsi="Times New Roman" w:cs="Times New Roman"/>
                <w:sz w:val="24"/>
                <w:szCs w:val="24"/>
                <w:lang w:val="uk-UA" w:eastAsia="ru-RU"/>
              </w:rPr>
            </w:pPr>
          </w:p>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rsidR="00C130D7" w:rsidRPr="00A91E7E" w:rsidRDefault="00C130D7" w:rsidP="00682DB0">
            <w:pPr>
              <w:rPr>
                <w:rFonts w:ascii="Times New Roman" w:hAnsi="Times New Roman" w:cs="Times New Roman"/>
                <w:sz w:val="24"/>
                <w:szCs w:val="24"/>
                <w:lang w:val="uk-UA" w:eastAsia="ru-RU"/>
              </w:rPr>
            </w:pPr>
          </w:p>
          <w:p w:rsidR="00C130D7" w:rsidRPr="00A91E7E" w:rsidRDefault="00C130D7" w:rsidP="00682DB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130D7" w:rsidRPr="00A91E7E" w:rsidRDefault="00C130D7" w:rsidP="00C130D7">
      <w:pPr>
        <w:jc w:val="both"/>
        <w:rPr>
          <w:rFonts w:ascii="Times New Roman" w:hAnsi="Times New Roman" w:cs="Times New Roman"/>
          <w:sz w:val="24"/>
          <w:szCs w:val="24"/>
          <w:lang w:val="uk-UA"/>
        </w:rPr>
      </w:pPr>
    </w:p>
    <w:p w:rsidR="00C130D7" w:rsidRPr="00A91E7E" w:rsidRDefault="00C130D7" w:rsidP="00C130D7">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C130D7" w:rsidRPr="00A91E7E" w:rsidRDefault="00C130D7" w:rsidP="00C130D7">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130D7" w:rsidRPr="00A91E7E" w:rsidRDefault="00C130D7" w:rsidP="00C130D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lastRenderedPageBreak/>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w:t>
      </w:r>
    </w:p>
    <w:p w:rsidR="00C130D7" w:rsidRPr="00A91E7E" w:rsidRDefault="00C130D7" w:rsidP="00C130D7">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C130D7" w:rsidRPr="00A91E7E" w:rsidRDefault="00C130D7" w:rsidP="00C130D7">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130D7" w:rsidRPr="00A91E7E" w:rsidRDefault="00C130D7" w:rsidP="00C130D7">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C130D7" w:rsidRPr="00A91E7E" w:rsidRDefault="00C130D7" w:rsidP="00C130D7">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130D7" w:rsidRPr="00A91E7E" w:rsidRDefault="00C130D7" w:rsidP="00C130D7">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130D7" w:rsidRPr="00A91E7E" w:rsidRDefault="00C130D7" w:rsidP="00C130D7">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91E7E">
        <w:rPr>
          <w:rFonts w:ascii="Times New Roman" w:hAnsi="Times New Roman" w:cs="Times New Roman"/>
          <w:sz w:val="24"/>
          <w:szCs w:val="24"/>
          <w:lang w:val="uk-UA"/>
        </w:rPr>
        <w:t>закупівель</w:t>
      </w:r>
      <w:proofErr w:type="spellEnd"/>
      <w:r w:rsidRPr="00A91E7E">
        <w:rPr>
          <w:rFonts w:ascii="Times New Roman" w:hAnsi="Times New Roman" w:cs="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rsidR="00C130D7" w:rsidRPr="00A91E7E" w:rsidRDefault="00C130D7" w:rsidP="00C130D7">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w:t>
      </w:r>
      <w:r w:rsidRPr="00A91E7E">
        <w:rPr>
          <w:rFonts w:ascii="Times New Roman" w:hAnsi="Times New Roman" w:cs="Times New Roman"/>
          <w:sz w:val="24"/>
          <w:szCs w:val="24"/>
          <w:lang w:val="uk-UA"/>
        </w:rPr>
        <w:lastRenderedPageBreak/>
        <w:t>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FB1AB0" w:rsidRPr="004D78D2" w:rsidRDefault="00FB1AB0">
      <w:pPr>
        <w:rPr>
          <w:lang w:val="uk-UA"/>
        </w:rPr>
      </w:pPr>
      <w:bookmarkStart w:id="0" w:name="_GoBack"/>
      <w:bookmarkEnd w:id="0"/>
    </w:p>
    <w:sectPr w:rsidR="00FB1AB0" w:rsidRPr="004D78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AC"/>
    <w:rsid w:val="004D78D2"/>
    <w:rsid w:val="00601BAC"/>
    <w:rsid w:val="00C130D7"/>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D5FE-D57A-4B1A-A58B-D56ACE32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0D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3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10450</Words>
  <Characters>5957</Characters>
  <Application>Microsoft Office Word</Application>
  <DocSecurity>0</DocSecurity>
  <Lines>49</Lines>
  <Paragraphs>32</Paragraphs>
  <ScaleCrop>false</ScaleCrop>
  <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Шкута</dc:creator>
  <cp:keywords/>
  <dc:description/>
  <cp:lastModifiedBy>Елена Шкута</cp:lastModifiedBy>
  <cp:revision>3</cp:revision>
  <dcterms:created xsi:type="dcterms:W3CDTF">2023-06-08T08:29:00Z</dcterms:created>
  <dcterms:modified xsi:type="dcterms:W3CDTF">2023-09-13T10:11:00Z</dcterms:modified>
</cp:coreProperties>
</file>