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Додаток 1 </w:t>
      </w:r>
    </w:p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 тендерної документації</w:t>
      </w:r>
    </w:p>
    <w:p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6B348C" w:rsidRDefault="00274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Комерційна пропозиція </w:t>
      </w:r>
    </w:p>
    <w:p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ff5"/>
        <w:tblW w:w="15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0"/>
        <w:gridCol w:w="1242"/>
        <w:gridCol w:w="1667"/>
        <w:gridCol w:w="2185"/>
        <w:gridCol w:w="1937"/>
        <w:gridCol w:w="2959"/>
        <w:gridCol w:w="2790"/>
      </w:tblGrid>
      <w:tr w:rsidR="006B348C">
        <w:trPr>
          <w:trHeight w:val="1503"/>
        </w:trPr>
        <w:tc>
          <w:tcPr>
            <w:tcW w:w="284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242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85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Ціна Товару без ПДВ та без Тарифу на передачу </w:t>
            </w:r>
          </w:p>
        </w:tc>
        <w:tc>
          <w:tcPr>
            <w:tcW w:w="193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передачу (без ПДВ)</w:t>
            </w:r>
          </w:p>
        </w:tc>
        <w:tc>
          <w:tcPr>
            <w:tcW w:w="2959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Базова ціна товару (без ПДВ) з Тарифом на передачу електричної енергії</w:t>
            </w:r>
          </w:p>
        </w:tc>
        <w:tc>
          <w:tcPr>
            <w:tcW w:w="279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Всього, гривень з ПДВ</w:t>
            </w:r>
          </w:p>
        </w:tc>
      </w:tr>
      <w:tr w:rsidR="006B348C">
        <w:trPr>
          <w:trHeight w:val="248"/>
        </w:trPr>
        <w:tc>
          <w:tcPr>
            <w:tcW w:w="284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B348C">
        <w:trPr>
          <w:trHeight w:val="248"/>
        </w:trPr>
        <w:tc>
          <w:tcPr>
            <w:tcW w:w="2840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242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кВт/год</w:t>
            </w:r>
          </w:p>
        </w:tc>
        <w:tc>
          <w:tcPr>
            <w:tcW w:w="2185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Тариф на передачу електричної енергії, що включений в ціну за одиницю Товару, станом на </w:t>
      </w:r>
      <w:r w:rsidR="00227339" w:rsidRPr="00227339">
        <w:rPr>
          <w:color w:val="000000"/>
          <w:sz w:val="20"/>
          <w:szCs w:val="20"/>
        </w:rPr>
        <w:t>__.__.202_</w:t>
      </w:r>
      <w:r>
        <w:rPr>
          <w:color w:val="000000"/>
          <w:sz w:val="20"/>
          <w:szCs w:val="20"/>
        </w:rPr>
        <w:t xml:space="preserve">року, затверджено постановою НКРЕКП № ____ від ______ року, та становить ________ коп. без ПДВ. </w:t>
      </w:r>
    </w:p>
    <w:p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Ціною Комерційної пропозиції є ціна електричної енергії, що включає  передачу електроенергії, маржу, витрати на сплату податків тощо.</w:t>
      </w:r>
    </w:p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</w:t>
      </w:r>
    </w:p>
    <w:p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(посада)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(підпис)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(ПІБ)</w:t>
      </w:r>
    </w:p>
    <w:p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sectPr w:rsidR="006B348C" w:rsidSect="00D11DB0">
      <w:footerReference w:type="default" r:id="rId8"/>
      <w:pgSz w:w="16840" w:h="11900" w:orient="landscape"/>
      <w:pgMar w:top="573" w:right="397" w:bottom="573" w:left="709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A5" w:rsidRDefault="00E970A5">
      <w:pPr>
        <w:spacing w:line="240" w:lineRule="auto"/>
        <w:ind w:left="0" w:hanging="2"/>
      </w:pPr>
      <w:r>
        <w:separator/>
      </w:r>
    </w:p>
  </w:endnote>
  <w:endnote w:type="continuationSeparator" w:id="1">
    <w:p w:rsidR="00E970A5" w:rsidRDefault="00E970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8C" w:rsidRDefault="00D11D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 w:rsidR="00274368"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F73D84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6B348C" w:rsidRDefault="006B3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A5" w:rsidRDefault="00E970A5">
      <w:pPr>
        <w:spacing w:line="240" w:lineRule="auto"/>
        <w:ind w:left="0" w:hanging="2"/>
      </w:pPr>
      <w:r>
        <w:separator/>
      </w:r>
    </w:p>
  </w:footnote>
  <w:footnote w:type="continuationSeparator" w:id="1">
    <w:p w:rsidR="00E970A5" w:rsidRDefault="00E970A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AEE"/>
    <w:multiLevelType w:val="multilevel"/>
    <w:tmpl w:val="D4F41550"/>
    <w:lvl w:ilvl="0">
      <w:start w:val="1"/>
      <w:numFmt w:val="decimal"/>
      <w:pStyle w:val="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8C"/>
    <w:rsid w:val="00001C51"/>
    <w:rsid w:val="00227339"/>
    <w:rsid w:val="00274368"/>
    <w:rsid w:val="002C6B03"/>
    <w:rsid w:val="00304277"/>
    <w:rsid w:val="00520471"/>
    <w:rsid w:val="0057130F"/>
    <w:rsid w:val="005B4823"/>
    <w:rsid w:val="006B348C"/>
    <w:rsid w:val="007015BE"/>
    <w:rsid w:val="008416A8"/>
    <w:rsid w:val="00972EC1"/>
    <w:rsid w:val="009D38E2"/>
    <w:rsid w:val="00CA0376"/>
    <w:rsid w:val="00D10282"/>
    <w:rsid w:val="00D11DB0"/>
    <w:rsid w:val="00D2677F"/>
    <w:rsid w:val="00D50748"/>
    <w:rsid w:val="00E970A5"/>
    <w:rsid w:val="00F7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B0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rsid w:val="00D11DB0"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rsid w:val="00D11DB0"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rsid w:val="00D11DB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rsid w:val="00D11DB0"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D11DB0"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rsid w:val="00D11DB0"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1D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11D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11DB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11DB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sid w:val="00D11DB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sid w:val="00D11DB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sid w:val="00D11DB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D11DB0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11DB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11DB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11DB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sid w:val="00D11DB0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D11DB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11DB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11DB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D11DB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11DB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11DB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11DB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D11DB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D11DB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D11DB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11DB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D11DB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sid w:val="00D11DB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sid w:val="00D11DB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D11DB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sid w:val="00D11DB0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sid w:val="00D11DB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sid w:val="00D11DB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sid w:val="00D11DB0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sid w:val="00D11DB0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sid w:val="00D11DB0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sid w:val="00D11DB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sid w:val="00D11DB0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sid w:val="00D11DB0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sid w:val="00D11DB0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sid w:val="00D11DB0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sid w:val="00D11DB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sid w:val="00D11DB0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sid w:val="00D11DB0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sid w:val="00D11DB0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sid w:val="00D11DB0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sid w:val="00D11DB0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sid w:val="00D11DB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sid w:val="00D11DB0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D11DB0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sid w:val="00D11DB0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sid w:val="00D11DB0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sid w:val="00D11DB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rsid w:val="00D11DB0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rsid w:val="00D11DB0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rsid w:val="00D11DB0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rsid w:val="00D11DB0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rsid w:val="00D11DB0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rsid w:val="00D11DB0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rsid w:val="00D11DB0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rsid w:val="00D11DB0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rsid w:val="00D11DB0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rsid w:val="00D11DB0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rsid w:val="00D11DB0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rsid w:val="00D11DB0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D11DB0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rsid w:val="00D11DB0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rsid w:val="00D11D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rsid w:val="00D11DB0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rsid w:val="00D11DB0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rsid w:val="00D11DB0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rsid w:val="00D11DB0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rsid w:val="00D11DB0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rsid w:val="00D11DB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rsid w:val="00D11DB0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rsid w:val="00D11DB0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rsid w:val="00D11DB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rsid w:val="00D11DB0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rsid w:val="00D11DB0"/>
    <w:pPr>
      <w:jc w:val="center"/>
    </w:pPr>
    <w:rPr>
      <w:b/>
      <w:bCs/>
    </w:rPr>
  </w:style>
  <w:style w:type="paragraph" w:styleId="24">
    <w:name w:val="Body Text Indent 2"/>
    <w:basedOn w:val="a"/>
    <w:qFormat/>
    <w:rsid w:val="00D11DB0"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sid w:val="00D11DB0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rsid w:val="00D11DB0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rsid w:val="00D11D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rsid w:val="00D11DB0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sid w:val="00D11DB0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sid w:val="00D11DB0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sid w:val="00D11DB0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sid w:val="00D11DB0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sid w:val="00D11DB0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sid w:val="00D11DB0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sid w:val="00D11DB0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sid w:val="00D11DB0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sid w:val="00D11DB0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sid w:val="00D11DB0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sid w:val="00D11DB0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sid w:val="00D11DB0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rsid w:val="00D11DB0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rsid w:val="00D11DB0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rsid w:val="00D11DB0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sid w:val="00D11DB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sid w:val="00D11DB0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sid w:val="00D11DB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rsid w:val="00D11DB0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D11DB0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rsid w:val="00D11DB0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sid w:val="00D11DB0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rsid w:val="00D11D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sid w:val="00D11DB0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rsid w:val="00D11DB0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rsid w:val="00D11DB0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rsid w:val="00D11DB0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rsid w:val="00D11DB0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rsid w:val="00D11DB0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rsid w:val="00D11DB0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rsid w:val="00D11DB0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rsid w:val="00D11DB0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rsid w:val="00D11DB0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rsid w:val="00D11DB0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sid w:val="00D11DB0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  <w:rsid w:val="00D11DB0"/>
  </w:style>
  <w:style w:type="paragraph" w:customStyle="1" w:styleId="aff5">
    <w:name w:val="Краткий обратный адрес"/>
    <w:basedOn w:val="a"/>
    <w:rsid w:val="00D11DB0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rsid w:val="00D11DB0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sid w:val="00D11DB0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sid w:val="00D11DB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rsid w:val="00D11DB0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sid w:val="00D11DB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rsid w:val="00D11DB0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sid w:val="00D11DB0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rsid w:val="00D11D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rsid w:val="00D11DB0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sid w:val="00D11DB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sid w:val="00D11DB0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sid w:val="00D11DB0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sid w:val="00D11DB0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rsid w:val="00D11DB0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rsid w:val="00D11DB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sid w:val="00D11DB0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sid w:val="00D11DB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rsid w:val="00D11DB0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sid w:val="00D11DB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sid w:val="00D11DB0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sid w:val="00D11DB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sid w:val="00D11DB0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rsid w:val="00D11DB0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rsid w:val="00D11DB0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sid w:val="00D11DB0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rsid w:val="00D11DB0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sid w:val="00D11DB0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rsid w:val="00D11DB0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sid w:val="00D11DB0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rsid w:val="00D11DB0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sid w:val="00D11DB0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rsid w:val="00D11DB0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sid w:val="00D11DB0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rsid w:val="00D11DB0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sid w:val="00D11DB0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sid w:val="00D11DB0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sid w:val="00D11DB0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rsid w:val="00D11DB0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sid w:val="00D11DB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rsid w:val="00D11DB0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sid w:val="00D11DB0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sid w:val="00D11DB0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sid w:val="00D11DB0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rsid w:val="00D11DB0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rsid w:val="00D11DB0"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sid w:val="00D11DB0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sid w:val="00D11DB0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rsid w:val="00D11DB0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D11DB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sid w:val="00D11DB0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sid w:val="00D11DB0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sid w:val="00D11DB0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sid w:val="00D11DB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sid w:val="00D11D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sid w:val="00D11DB0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sid w:val="00D11D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sid w:val="00D11D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sid w:val="00D11D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rsid w:val="00D11DB0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rsid w:val="00D11DB0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rsid w:val="00D11DB0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sid w:val="00D11DB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rsid w:val="00D11DB0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sid w:val="00D11DB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rsid w:val="00D11D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Nzk0APcJnhCfxrw1MdAoHhhZQ==">CgMxLjA4AHIhMVJ0VUpQSExZTGhlSTJBMFh2dTgwQ1laWk56TEtiSmdr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2024-01-16T10:08:00Z</dcterms:created>
  <dcterms:modified xsi:type="dcterms:W3CDTF">2024-01-16T10:08:00Z</dcterms:modified>
</cp:coreProperties>
</file>