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6" w:rsidRPr="00B97089" w:rsidRDefault="008646C6" w:rsidP="008646C6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8646C6" w:rsidRPr="00B97089" w:rsidRDefault="008646C6" w:rsidP="008646C6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8646C6" w:rsidRPr="00F057F7" w:rsidRDefault="008646C6" w:rsidP="008646C6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8"/>
          <w:szCs w:val="28"/>
          <w:lang w:eastAsia="ru-RU"/>
        </w:rPr>
      </w:pPr>
    </w:p>
    <w:p w:rsidR="008646C6" w:rsidRDefault="008646C6" w:rsidP="008646C6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A53F42">
        <w:rPr>
          <w:rFonts w:eastAsia="Times New Roman" w:cs="Times New Roman"/>
          <w:b/>
          <w:bCs/>
          <w:sz w:val="28"/>
          <w:szCs w:val="28"/>
          <w:lang w:eastAsia="ru-RU"/>
        </w:rPr>
        <w:t>44220000-8: Столярні вироби</w:t>
      </w:r>
    </w:p>
    <w:p w:rsidR="008646C6" w:rsidRPr="00C92D72" w:rsidRDefault="008646C6" w:rsidP="008646C6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(Гаражні ворота з автоматикою та монтажем</w:t>
      </w:r>
      <w:r w:rsidRPr="00C92D72">
        <w:rPr>
          <w:rFonts w:cs="Times New Roman"/>
          <w:b/>
          <w:sz w:val="28"/>
          <w:szCs w:val="28"/>
        </w:rPr>
        <w:t>)</w:t>
      </w:r>
    </w:p>
    <w:tbl>
      <w:tblPr>
        <w:tblW w:w="4853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8646C6" w:rsidRPr="00064954" w:rsidTr="009970EC">
        <w:trPr>
          <w:trHeight w:val="376"/>
          <w:tblCellSpacing w:w="0" w:type="dxa"/>
          <w:jc w:val="center"/>
        </w:trPr>
        <w:tc>
          <w:tcPr>
            <w:tcW w:w="5000" w:type="pct"/>
            <w:hideMark/>
          </w:tcPr>
          <w:p w:rsidR="008646C6" w:rsidRPr="00E8246A" w:rsidRDefault="008646C6" w:rsidP="009970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8646C6" w:rsidRPr="00E8246A" w:rsidRDefault="008646C6" w:rsidP="009970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8646C6" w:rsidRDefault="008646C6" w:rsidP="009970EC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8646C6" w:rsidRPr="00550A6F" w:rsidRDefault="008646C6" w:rsidP="009970EC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8646C6" w:rsidRPr="00E8246A" w:rsidRDefault="008646C6" w:rsidP="009970EC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(наприклад: річна звітність, аудиторський звіт та інше).</w:t>
            </w: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      </w: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8646C6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46C6" w:rsidRPr="0018455D" w:rsidRDefault="008646C6" w:rsidP="009970EC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8646C6" w:rsidRPr="00E8246A" w:rsidRDefault="008646C6" w:rsidP="009970EC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8646C6" w:rsidRPr="00E8246A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8646C6" w:rsidRPr="00EE678C" w:rsidRDefault="008646C6" w:rsidP="008646C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8646C6" w:rsidRPr="003F4111" w:rsidRDefault="008646C6" w:rsidP="008646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8646C6" w:rsidRPr="00F057F7" w:rsidRDefault="008646C6" w:rsidP="009970EC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8646C6" w:rsidRDefault="008646C6" w:rsidP="008646C6">
      <w:pPr>
        <w:jc w:val="right"/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Default="008646C6" w:rsidP="008646C6">
      <w:pPr>
        <w:rPr>
          <w:b/>
        </w:rPr>
      </w:pPr>
    </w:p>
    <w:p w:rsidR="008646C6" w:rsidRPr="00EE678C" w:rsidRDefault="008646C6" w:rsidP="008646C6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t>ПРИМІРНА Форма – лист підтвердження згоди щодо обробки персональних даних</w:t>
      </w:r>
    </w:p>
    <w:p w:rsidR="008646C6" w:rsidRDefault="008646C6" w:rsidP="008646C6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46C6" w:rsidRDefault="008646C6" w:rsidP="008646C6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8646C6" w:rsidRPr="00913763" w:rsidRDefault="008646C6" w:rsidP="008646C6">
      <w:pPr>
        <w:rPr>
          <w:rFonts w:cs="Times New Roman"/>
          <w:bCs/>
        </w:rPr>
      </w:pPr>
    </w:p>
    <w:p w:rsidR="008646C6" w:rsidRPr="00137CE7" w:rsidRDefault="008646C6" w:rsidP="008646C6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8646C6" w:rsidRPr="00137CE7" w:rsidRDefault="008646C6" w:rsidP="008646C6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8646C6" w:rsidRDefault="008646C6" w:rsidP="008646C6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8646C6" w:rsidRDefault="008646C6" w:rsidP="008646C6">
      <w:pPr>
        <w:shd w:val="clear" w:color="auto" w:fill="FFFFFF"/>
        <w:rPr>
          <w:bCs/>
        </w:rPr>
      </w:pPr>
    </w:p>
    <w:p w:rsidR="008646C6" w:rsidRDefault="008646C6" w:rsidP="008646C6">
      <w:pPr>
        <w:shd w:val="clear" w:color="auto" w:fill="FFFFFF"/>
        <w:rPr>
          <w:bCs/>
        </w:rPr>
      </w:pPr>
    </w:p>
    <w:p w:rsidR="008646C6" w:rsidRPr="00523FCC" w:rsidRDefault="008646C6" w:rsidP="008646C6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8646C6" w:rsidRDefault="008646C6" w:rsidP="008646C6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 xml:space="preserve">Відповідно до Закону України </w:t>
      </w:r>
      <w:r>
        <w:rPr>
          <w:bCs/>
        </w:rPr>
        <w:t>,,</w:t>
      </w:r>
      <w:r w:rsidRPr="001764D9">
        <w:rPr>
          <w:bCs/>
        </w:rPr>
        <w:t xml:space="preserve">Про захист персональних </w:t>
      </w:r>
      <w:proofErr w:type="spellStart"/>
      <w:r w:rsidRPr="001764D9">
        <w:rPr>
          <w:bCs/>
        </w:rPr>
        <w:t>даних</w:t>
      </w:r>
      <w:r>
        <w:rPr>
          <w:bCs/>
        </w:rPr>
        <w:t>”</w:t>
      </w:r>
      <w:proofErr w:type="spellEnd"/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646C6" w:rsidRPr="001764D9" w:rsidRDefault="008646C6" w:rsidP="008646C6">
      <w:pPr>
        <w:shd w:val="clear" w:color="auto" w:fill="FFFFFF"/>
        <w:jc w:val="both"/>
      </w:pPr>
    </w:p>
    <w:p w:rsidR="008646C6" w:rsidRPr="001764D9" w:rsidRDefault="008646C6" w:rsidP="008646C6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8646C6" w:rsidRPr="00905768" w:rsidRDefault="008646C6" w:rsidP="008646C6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8646C6" w:rsidRDefault="008646C6" w:rsidP="008646C6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8646C6" w:rsidRDefault="008646C6" w:rsidP="008646C6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sectPr w:rsidR="008646C6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6C6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46C6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C6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C6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864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2022-10-31T11:51:00Z</dcterms:created>
  <dcterms:modified xsi:type="dcterms:W3CDTF">2022-10-31T11:52:00Z</dcterms:modified>
</cp:coreProperties>
</file>