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код ДК 021:2015 - 15510000-6 «Молоко та вершки» (Молоко пастеризоване 3,2 % жиру)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/>
          <w:b/>
          <w:sz w:val="28"/>
          <w:szCs w:val="28"/>
          <w:lang w:val="uk-UA" w:eastAsia="zh-CN"/>
        </w:rPr>
      </w:pPr>
      <w:r>
        <w:rPr>
          <w:rFonts w:ascii="Times New Roman" w:hAnsi="Times New Roman" w:eastAsia="Calibri"/>
          <w:b/>
          <w:sz w:val="28"/>
          <w:szCs w:val="28"/>
          <w:u w:val="single"/>
          <w:lang w:val="uk-UA" w:eastAsia="zh-CN"/>
        </w:rPr>
        <w:t>ЯКІСНІ ВИМОГИ</w:t>
      </w:r>
      <w:r>
        <w:rPr>
          <w:rFonts w:ascii="Times New Roman" w:hAnsi="Times New Roman" w:eastAsia="Calibri"/>
          <w:b/>
          <w:sz w:val="28"/>
          <w:szCs w:val="28"/>
          <w:lang w:val="uk-UA" w:eastAsia="zh-CN"/>
        </w:rPr>
        <w:t>:</w:t>
      </w:r>
      <w:r>
        <w:rPr>
          <w:rFonts w:ascii="Times New Roman" w:hAnsi="Times New Roman" w:eastAsia="Calibri"/>
          <w:b/>
          <w:sz w:val="28"/>
          <w:szCs w:val="28"/>
          <w:lang w:val="uk-UA" w:eastAsia="zh-CN"/>
        </w:rPr>
        <w:br w:type="textWrapping"/>
      </w:r>
    </w:p>
    <w:tbl>
      <w:tblPr>
        <w:tblStyle w:val="3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2062"/>
        <w:gridCol w:w="558"/>
        <w:gridCol w:w="616"/>
        <w:gridCol w:w="3050"/>
        <w:gridCol w:w="881"/>
        <w:gridCol w:w="2478"/>
      </w:tblGrid>
      <w:tr>
        <w:trPr>
          <w:trHeight w:val="1161" w:hRule="atLeast"/>
        </w:trPr>
        <w:tc>
          <w:tcPr>
            <w:tcW w:w="42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07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560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Одиницівиміру</w:t>
            </w:r>
          </w:p>
        </w:tc>
        <w:tc>
          <w:tcPr>
            <w:tcW w:w="563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3082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Опис товару та йоговідповідністьнормативним документам</w:t>
            </w:r>
          </w:p>
        </w:tc>
        <w:tc>
          <w:tcPr>
            <w:tcW w:w="88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48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Умови поставки та термінипридатності</w:t>
            </w:r>
          </w:p>
        </w:tc>
      </w:tr>
      <w:tr>
        <w:trPr>
          <w:trHeight w:val="678" w:hRule="atLeast"/>
        </w:trPr>
        <w:tc>
          <w:tcPr>
            <w:tcW w:w="42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071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Молоко коров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яче питне пастеризоване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л</w:t>
            </w:r>
          </w:p>
        </w:tc>
        <w:tc>
          <w:tcPr>
            <w:tcW w:w="5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8000</w:t>
            </w:r>
          </w:p>
        </w:tc>
        <w:tc>
          <w:tcPr>
            <w:tcW w:w="3082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ДСТУ 2661:2010</w:t>
            </w:r>
          </w:p>
        </w:tc>
        <w:tc>
          <w:tcPr>
            <w:tcW w:w="881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3,2 %</w:t>
            </w:r>
          </w:p>
        </w:tc>
        <w:tc>
          <w:tcPr>
            <w:tcW w:w="248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поліетиленова плівка з внутрішнім чорним покриттям, вага – не менше 1 кг (1000 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Термін придатності товару – не менще 65 год., але не більше 80 год.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скан-копії актів проведення дезінфекції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</w:t>
      </w:r>
      <w:bookmarkStart w:id="1" w:name="_GoBack"/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виданих Учаснику закупівлі в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bookmarkEnd w:id="1"/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9)на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управління якістю запропонованого товару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щодо екологічного управління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масла,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14) копію діючого сертифікату ДСТУ ISO 28000 щодо управління безпекою ланцюга постачання,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 посилання на торговельну марку, фірму, патент, конструкціюабо тип предмета закупівлі, джерело його походження або виробника слід 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"___" ________________ 20___ року________________________________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16"/>
          <w:szCs w:val="16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>М.П. (у разінаявності печатки)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39B8"/>
    <w:rsid w:val="0000471D"/>
    <w:rsid w:val="00011C79"/>
    <w:rsid w:val="000219AF"/>
    <w:rsid w:val="00024345"/>
    <w:rsid w:val="000316B3"/>
    <w:rsid w:val="000417B7"/>
    <w:rsid w:val="00056DB2"/>
    <w:rsid w:val="000759C2"/>
    <w:rsid w:val="000A7BAE"/>
    <w:rsid w:val="000C71BB"/>
    <w:rsid w:val="000F1675"/>
    <w:rsid w:val="000F6AD0"/>
    <w:rsid w:val="00124476"/>
    <w:rsid w:val="001274D2"/>
    <w:rsid w:val="00144C3C"/>
    <w:rsid w:val="00146BD2"/>
    <w:rsid w:val="001708FD"/>
    <w:rsid w:val="001A419F"/>
    <w:rsid w:val="001A6D70"/>
    <w:rsid w:val="001A71B4"/>
    <w:rsid w:val="001B4603"/>
    <w:rsid w:val="001B5636"/>
    <w:rsid w:val="001B61E7"/>
    <w:rsid w:val="001B653E"/>
    <w:rsid w:val="001D16B5"/>
    <w:rsid w:val="001E1A61"/>
    <w:rsid w:val="001F31EE"/>
    <w:rsid w:val="002172DA"/>
    <w:rsid w:val="00220F3B"/>
    <w:rsid w:val="0023678D"/>
    <w:rsid w:val="002373BB"/>
    <w:rsid w:val="00277B0A"/>
    <w:rsid w:val="002B3DB9"/>
    <w:rsid w:val="002B7F6E"/>
    <w:rsid w:val="002D3B23"/>
    <w:rsid w:val="002D6646"/>
    <w:rsid w:val="002E0A62"/>
    <w:rsid w:val="002E6B5F"/>
    <w:rsid w:val="0031591E"/>
    <w:rsid w:val="00332438"/>
    <w:rsid w:val="00335254"/>
    <w:rsid w:val="00342647"/>
    <w:rsid w:val="00382A5C"/>
    <w:rsid w:val="003A118A"/>
    <w:rsid w:val="003A7862"/>
    <w:rsid w:val="003B17B2"/>
    <w:rsid w:val="003B385D"/>
    <w:rsid w:val="003D64C7"/>
    <w:rsid w:val="003E046E"/>
    <w:rsid w:val="003E493C"/>
    <w:rsid w:val="003F4A67"/>
    <w:rsid w:val="00406609"/>
    <w:rsid w:val="00436964"/>
    <w:rsid w:val="00437BFF"/>
    <w:rsid w:val="0044257E"/>
    <w:rsid w:val="00442B23"/>
    <w:rsid w:val="0044773B"/>
    <w:rsid w:val="00452A80"/>
    <w:rsid w:val="00462830"/>
    <w:rsid w:val="004755D8"/>
    <w:rsid w:val="00490BED"/>
    <w:rsid w:val="004D331C"/>
    <w:rsid w:val="004E6A83"/>
    <w:rsid w:val="004F7ED4"/>
    <w:rsid w:val="00505994"/>
    <w:rsid w:val="00515E13"/>
    <w:rsid w:val="00521E06"/>
    <w:rsid w:val="0054076B"/>
    <w:rsid w:val="0055669D"/>
    <w:rsid w:val="00567A6F"/>
    <w:rsid w:val="00567B61"/>
    <w:rsid w:val="005710F2"/>
    <w:rsid w:val="00582D84"/>
    <w:rsid w:val="005A0133"/>
    <w:rsid w:val="005B0AC3"/>
    <w:rsid w:val="005B6444"/>
    <w:rsid w:val="005D31BD"/>
    <w:rsid w:val="005D6A7F"/>
    <w:rsid w:val="005E4B0B"/>
    <w:rsid w:val="00604DC1"/>
    <w:rsid w:val="00625CEA"/>
    <w:rsid w:val="0066718C"/>
    <w:rsid w:val="006B03BC"/>
    <w:rsid w:val="006C0652"/>
    <w:rsid w:val="006E3B01"/>
    <w:rsid w:val="006F18D3"/>
    <w:rsid w:val="0070080D"/>
    <w:rsid w:val="00702E69"/>
    <w:rsid w:val="00703F59"/>
    <w:rsid w:val="0073349E"/>
    <w:rsid w:val="00735B66"/>
    <w:rsid w:val="00751D86"/>
    <w:rsid w:val="00773FE9"/>
    <w:rsid w:val="00783CF1"/>
    <w:rsid w:val="00786DCC"/>
    <w:rsid w:val="00796318"/>
    <w:rsid w:val="007B3775"/>
    <w:rsid w:val="007D42BC"/>
    <w:rsid w:val="007F212B"/>
    <w:rsid w:val="008050FF"/>
    <w:rsid w:val="008100C2"/>
    <w:rsid w:val="0082163F"/>
    <w:rsid w:val="0083040E"/>
    <w:rsid w:val="008360CE"/>
    <w:rsid w:val="00841634"/>
    <w:rsid w:val="008926B7"/>
    <w:rsid w:val="008A6672"/>
    <w:rsid w:val="008B7DC9"/>
    <w:rsid w:val="008C1A0F"/>
    <w:rsid w:val="008C2073"/>
    <w:rsid w:val="008C3FC6"/>
    <w:rsid w:val="008C5BA3"/>
    <w:rsid w:val="008F0FC3"/>
    <w:rsid w:val="009052F7"/>
    <w:rsid w:val="00911011"/>
    <w:rsid w:val="0091447E"/>
    <w:rsid w:val="009204BC"/>
    <w:rsid w:val="009421C2"/>
    <w:rsid w:val="0096617B"/>
    <w:rsid w:val="00983328"/>
    <w:rsid w:val="00983B70"/>
    <w:rsid w:val="0099191F"/>
    <w:rsid w:val="00995C1A"/>
    <w:rsid w:val="009B5CE7"/>
    <w:rsid w:val="009C7A60"/>
    <w:rsid w:val="00A06BF5"/>
    <w:rsid w:val="00A13A57"/>
    <w:rsid w:val="00A2414A"/>
    <w:rsid w:val="00A45476"/>
    <w:rsid w:val="00A606E6"/>
    <w:rsid w:val="00A61BEA"/>
    <w:rsid w:val="00AA5849"/>
    <w:rsid w:val="00AB0550"/>
    <w:rsid w:val="00AC12AB"/>
    <w:rsid w:val="00AE2F58"/>
    <w:rsid w:val="00B14A9B"/>
    <w:rsid w:val="00B31875"/>
    <w:rsid w:val="00B3679D"/>
    <w:rsid w:val="00B41A19"/>
    <w:rsid w:val="00B41A3F"/>
    <w:rsid w:val="00B42E02"/>
    <w:rsid w:val="00B841C1"/>
    <w:rsid w:val="00B85C21"/>
    <w:rsid w:val="00B944ED"/>
    <w:rsid w:val="00BA2F0A"/>
    <w:rsid w:val="00BC25AD"/>
    <w:rsid w:val="00BE188D"/>
    <w:rsid w:val="00BF63A7"/>
    <w:rsid w:val="00C021A0"/>
    <w:rsid w:val="00C139B8"/>
    <w:rsid w:val="00C7406E"/>
    <w:rsid w:val="00C80FB5"/>
    <w:rsid w:val="00C855C2"/>
    <w:rsid w:val="00C86514"/>
    <w:rsid w:val="00C87527"/>
    <w:rsid w:val="00C978EA"/>
    <w:rsid w:val="00CC198A"/>
    <w:rsid w:val="00CD1A46"/>
    <w:rsid w:val="00CD3802"/>
    <w:rsid w:val="00CE706D"/>
    <w:rsid w:val="00CF2480"/>
    <w:rsid w:val="00D0646E"/>
    <w:rsid w:val="00D14FD1"/>
    <w:rsid w:val="00D20C62"/>
    <w:rsid w:val="00D3439B"/>
    <w:rsid w:val="00D55CBB"/>
    <w:rsid w:val="00D72844"/>
    <w:rsid w:val="00D75BA5"/>
    <w:rsid w:val="00DA6D79"/>
    <w:rsid w:val="00DC3299"/>
    <w:rsid w:val="00DC4426"/>
    <w:rsid w:val="00DC7279"/>
    <w:rsid w:val="00DD4109"/>
    <w:rsid w:val="00DF7E60"/>
    <w:rsid w:val="00E03EFA"/>
    <w:rsid w:val="00E130F9"/>
    <w:rsid w:val="00E277C6"/>
    <w:rsid w:val="00E40286"/>
    <w:rsid w:val="00E41858"/>
    <w:rsid w:val="00E422C7"/>
    <w:rsid w:val="00E42F2F"/>
    <w:rsid w:val="00E44666"/>
    <w:rsid w:val="00E44E6D"/>
    <w:rsid w:val="00E45811"/>
    <w:rsid w:val="00E5325D"/>
    <w:rsid w:val="00E538FD"/>
    <w:rsid w:val="00E639D5"/>
    <w:rsid w:val="00E85E4D"/>
    <w:rsid w:val="00E90235"/>
    <w:rsid w:val="00EA4793"/>
    <w:rsid w:val="00EB0367"/>
    <w:rsid w:val="00EC4431"/>
    <w:rsid w:val="00EC5CAD"/>
    <w:rsid w:val="00ED47D6"/>
    <w:rsid w:val="00F043C3"/>
    <w:rsid w:val="00F12B58"/>
    <w:rsid w:val="00F17ECF"/>
    <w:rsid w:val="00F23720"/>
    <w:rsid w:val="00F2635D"/>
    <w:rsid w:val="00F75CC0"/>
    <w:rsid w:val="00F80661"/>
    <w:rsid w:val="00F80937"/>
    <w:rsid w:val="00F86A53"/>
    <w:rsid w:val="00F90BF0"/>
    <w:rsid w:val="00F97DCC"/>
    <w:rsid w:val="00FA6AEF"/>
    <w:rsid w:val="00FD147A"/>
    <w:rsid w:val="73DF77D4"/>
    <w:rsid w:val="FE5DE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5104</Words>
  <Characters>2910</Characters>
  <Lines>24</Lines>
  <Paragraphs>15</Paragraphs>
  <TotalTime>0</TotalTime>
  <ScaleCrop>false</ScaleCrop>
  <LinksUpToDate>false</LinksUpToDate>
  <CharactersWithSpaces>7999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2024-02-06T20:37:00Z</dcterms:created>
  <dc:creator>Администратор</dc:creator>
  <cp:lastModifiedBy>google1589453068</cp:lastModifiedBy>
  <cp:lastPrinted>2023-11-13T19:03:00Z</cp:lastPrinted>
  <dcterms:modified xsi:type="dcterms:W3CDTF">2024-03-06T15:44:23Z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