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7AA5" w14:textId="77777777" w:rsidR="000B47CB" w:rsidRPr="00693D0C" w:rsidRDefault="000B47CB" w:rsidP="000B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bookmarkStart w:id="0" w:name="_GoBack"/>
      <w:bookmarkEnd w:id="0"/>
      <w:r w:rsidRPr="00693D0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Проект Договору </w:t>
      </w:r>
      <w:r w:rsidRPr="00693D0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про </w:t>
      </w:r>
      <w:proofErr w:type="spellStart"/>
      <w:r w:rsidRPr="00693D0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закупівлю</w:t>
      </w:r>
      <w:proofErr w:type="spellEnd"/>
      <w:r w:rsidRPr="00693D0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Pr="00693D0C"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>робіт</w:t>
      </w:r>
    </w:p>
    <w:p w14:paraId="3A6DF884" w14:textId="77777777" w:rsidR="000B47CB" w:rsidRPr="00693D0C" w:rsidRDefault="000B47CB" w:rsidP="000B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14:paraId="27E3B200" w14:textId="77777777" w:rsidR="000B47CB" w:rsidRPr="00693D0C" w:rsidRDefault="000B47CB" w:rsidP="000B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93D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м. Івано-Франківськ                                                                 “ ___ ”  ____________ 2023 року </w:t>
      </w:r>
    </w:p>
    <w:p w14:paraId="65307FDE" w14:textId="77777777" w:rsidR="000B47CB" w:rsidRPr="00693D0C" w:rsidRDefault="000B47CB" w:rsidP="000B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0A647A3" w14:textId="77777777" w:rsidR="000B47CB" w:rsidRPr="00693D0C" w:rsidRDefault="000B47CB" w:rsidP="000B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616DF7A" w14:textId="77777777" w:rsidR="000B47CB" w:rsidRPr="00693D0C" w:rsidRDefault="000B47CB" w:rsidP="000B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93D0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693D0C">
        <w:rPr>
          <w:rFonts w:ascii="Times New Roman" w:hAnsi="Times New Roman"/>
          <w:b/>
          <w:sz w:val="24"/>
          <w:szCs w:val="24"/>
          <w:lang w:val="uk-UA"/>
        </w:rPr>
        <w:t xml:space="preserve">Державне підприємство «ДОРОГИ ПРИКАРПАТТЯ» </w:t>
      </w:r>
      <w:bookmarkStart w:id="1" w:name="_Hlk83028508"/>
      <w:r w:rsidRPr="00693D0C">
        <w:rPr>
          <w:rFonts w:ascii="Times New Roman" w:hAnsi="Times New Roman"/>
          <w:sz w:val="24"/>
          <w:szCs w:val="24"/>
          <w:lang w:val="uk-UA"/>
        </w:rPr>
        <w:t xml:space="preserve">в ________________________, </w:t>
      </w:r>
      <w:bookmarkEnd w:id="1"/>
      <w:r w:rsidRPr="00693D0C">
        <w:rPr>
          <w:rFonts w:ascii="Times New Roman" w:hAnsi="Times New Roman"/>
          <w:sz w:val="24"/>
          <w:szCs w:val="24"/>
          <w:lang w:val="uk-UA"/>
        </w:rPr>
        <w:t xml:space="preserve">що діє на підставі _______________у (далі - </w:t>
      </w:r>
      <w:r w:rsidRPr="00693D0C">
        <w:rPr>
          <w:rFonts w:ascii="Times New Roman" w:hAnsi="Times New Roman"/>
          <w:b/>
          <w:sz w:val="24"/>
          <w:szCs w:val="24"/>
          <w:lang w:val="uk-UA"/>
        </w:rPr>
        <w:t>Замовник</w:t>
      </w:r>
      <w:r w:rsidRPr="00693D0C">
        <w:rPr>
          <w:rFonts w:ascii="Times New Roman" w:hAnsi="Times New Roman"/>
          <w:sz w:val="24"/>
          <w:szCs w:val="24"/>
          <w:lang w:val="uk-UA"/>
        </w:rPr>
        <w:t xml:space="preserve">), з однієї сторони, та </w:t>
      </w:r>
      <w:r w:rsidRPr="00693D0C">
        <w:rPr>
          <w:rFonts w:ascii="Times New Roman" w:hAnsi="Times New Roman"/>
          <w:b/>
          <w:sz w:val="24"/>
          <w:szCs w:val="24"/>
          <w:lang w:val="uk-UA"/>
        </w:rPr>
        <w:t xml:space="preserve">_____________________________ </w:t>
      </w:r>
      <w:r w:rsidRPr="00693D0C">
        <w:rPr>
          <w:rFonts w:ascii="Times New Roman" w:hAnsi="Times New Roman"/>
          <w:sz w:val="24"/>
          <w:szCs w:val="24"/>
          <w:lang w:val="uk-UA"/>
        </w:rPr>
        <w:t xml:space="preserve">в особі ______________________, що діє на підставі ____________________ (далі - </w:t>
      </w:r>
      <w:r w:rsidRPr="00693D0C">
        <w:rPr>
          <w:rFonts w:ascii="Times New Roman" w:hAnsi="Times New Roman"/>
          <w:b/>
          <w:sz w:val="24"/>
          <w:szCs w:val="24"/>
          <w:lang w:val="uk-UA"/>
        </w:rPr>
        <w:t>Підрядник</w:t>
      </w:r>
      <w:r w:rsidRPr="00693D0C">
        <w:rPr>
          <w:rFonts w:ascii="Times New Roman" w:hAnsi="Times New Roman"/>
          <w:sz w:val="24"/>
          <w:szCs w:val="24"/>
          <w:lang w:val="uk-UA"/>
        </w:rPr>
        <w:t>)</w:t>
      </w:r>
      <w:r w:rsidRPr="00693D0C">
        <w:rPr>
          <w:rFonts w:ascii="Times New Roman" w:eastAsia="Times New Roman" w:hAnsi="Times New Roman"/>
          <w:sz w:val="24"/>
          <w:szCs w:val="24"/>
          <w:lang w:val="uk-UA" w:eastAsia="ru-RU"/>
        </w:rPr>
        <w:t>, з іншої сторони, разом – Сторони, уклали цей договір (далі – Договір) про  наступне:</w:t>
      </w:r>
    </w:p>
    <w:p w14:paraId="46882C0D" w14:textId="77777777" w:rsidR="000B47CB" w:rsidRPr="00693D0C" w:rsidRDefault="000B47CB" w:rsidP="000B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710EDBAA" w14:textId="77777777" w:rsidR="000B47CB" w:rsidRPr="00693D0C" w:rsidRDefault="000B47CB" w:rsidP="000B47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3D0C">
        <w:rPr>
          <w:rFonts w:ascii="Times New Roman" w:eastAsia="Times New Roman" w:hAnsi="Times New Roman"/>
          <w:b/>
          <w:sz w:val="24"/>
          <w:szCs w:val="24"/>
          <w:lang w:eastAsia="ru-RU"/>
        </w:rPr>
        <w:t>I. Предмет Договору</w:t>
      </w:r>
    </w:p>
    <w:p w14:paraId="620E0D01" w14:textId="77777777" w:rsidR="000B47CB" w:rsidRPr="000B47CB" w:rsidRDefault="000B47CB" w:rsidP="000B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Hlk49241822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spellStart"/>
      <w:proofErr w:type="gram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Підрядник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зобов’язується</w:t>
      </w:r>
      <w:proofErr w:type="spellEnd"/>
      <w:proofErr w:type="gram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у порядку та на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умовах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визначених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цим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Договором, 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своїми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силами і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засобами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власний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ризик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та/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залученням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субпідрядних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організацій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виконати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роботи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47C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</w:t>
      </w:r>
      <w:r w:rsidRPr="000B47CB">
        <w:rPr>
          <w:rStyle w:val="a3"/>
          <w:rFonts w:ascii="Times New Roman" w:hAnsi="Times New Roman"/>
          <w:color w:val="auto"/>
          <w:spacing w:val="5"/>
          <w:lang w:val="uk-UA"/>
        </w:rPr>
        <w:t>поточного ремонту автомобільної дороги загального користування місцевого значення С090502 Гошів-Лужки км 0+000-20+034</w:t>
      </w:r>
      <w:r w:rsidRPr="000B47C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надалі</w:t>
      </w:r>
      <w:proofErr w:type="spellEnd"/>
      <w:r w:rsidRPr="000B4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CB">
        <w:rPr>
          <w:rFonts w:ascii="Times New Roman" w:hAnsi="Times New Roman"/>
          <w:sz w:val="24"/>
          <w:szCs w:val="24"/>
        </w:rPr>
        <w:t>згідно</w:t>
      </w:r>
      <w:proofErr w:type="spellEnd"/>
      <w:r w:rsidRPr="000B4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CB">
        <w:rPr>
          <w:rFonts w:ascii="Times New Roman" w:hAnsi="Times New Roman"/>
          <w:sz w:val="24"/>
          <w:szCs w:val="24"/>
        </w:rPr>
        <w:t>технічного</w:t>
      </w:r>
      <w:proofErr w:type="spellEnd"/>
      <w:r w:rsidRPr="000B4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CB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0B47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47CB">
        <w:rPr>
          <w:rFonts w:ascii="Times New Roman" w:hAnsi="Times New Roman"/>
          <w:sz w:val="24"/>
          <w:szCs w:val="24"/>
        </w:rPr>
        <w:t>викладеного</w:t>
      </w:r>
      <w:proofErr w:type="spellEnd"/>
      <w:r w:rsidRPr="000B47C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B47CB">
        <w:rPr>
          <w:rFonts w:ascii="Times New Roman" w:hAnsi="Times New Roman"/>
          <w:sz w:val="24"/>
          <w:szCs w:val="24"/>
        </w:rPr>
        <w:t>тендерній</w:t>
      </w:r>
      <w:proofErr w:type="spellEnd"/>
      <w:r w:rsidRPr="000B4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CB">
        <w:rPr>
          <w:rFonts w:ascii="Times New Roman" w:hAnsi="Times New Roman"/>
          <w:sz w:val="24"/>
          <w:szCs w:val="24"/>
        </w:rPr>
        <w:t>документації</w:t>
      </w:r>
      <w:proofErr w:type="spellEnd"/>
      <w:r w:rsidRPr="000B47CB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0B47CB">
        <w:rPr>
          <w:rFonts w:ascii="Times New Roman" w:hAnsi="Times New Roman"/>
          <w:sz w:val="24"/>
          <w:szCs w:val="24"/>
        </w:rPr>
        <w:t>обумовлений</w:t>
      </w:r>
      <w:proofErr w:type="spellEnd"/>
      <w:r w:rsidRPr="000B4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CB">
        <w:rPr>
          <w:rFonts w:ascii="Times New Roman" w:hAnsi="Times New Roman"/>
          <w:sz w:val="24"/>
          <w:szCs w:val="24"/>
        </w:rPr>
        <w:t>цим</w:t>
      </w:r>
      <w:proofErr w:type="spellEnd"/>
      <w:r w:rsidRPr="000B47CB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0B47CB">
        <w:rPr>
          <w:rFonts w:ascii="Times New Roman" w:hAnsi="Times New Roman"/>
          <w:sz w:val="24"/>
          <w:szCs w:val="24"/>
        </w:rPr>
        <w:t>термін</w:t>
      </w:r>
      <w:proofErr w:type="spellEnd"/>
      <w:r w:rsidRPr="000B47C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B47CB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0B4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зобов’язується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прийняти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виконані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цим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Договором та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чинним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законодавством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належним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чином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роботи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після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перевірки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фізичних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вартісних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показників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сплатити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їх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вартість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мірі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надходження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коштів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передбачених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ці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цілі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його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рахунок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015D021" w14:textId="77777777" w:rsidR="000B47CB" w:rsidRPr="000B47CB" w:rsidRDefault="000B47CB" w:rsidP="000B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val="uk-UA" w:eastAsia="ru-RU"/>
        </w:rPr>
      </w:pPr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 1.2.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Найменування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робіт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0B47CB">
        <w:rPr>
          <w:rFonts w:ascii="Times New Roman" w:hAnsi="Times New Roman"/>
          <w:lang w:val="uk-UA"/>
        </w:rPr>
        <w:t xml:space="preserve">45230000-8 </w:t>
      </w:r>
      <w:hyperlink r:id="rId5" w:history="1">
        <w:r w:rsidRPr="000B47CB">
          <w:rPr>
            <w:rStyle w:val="a3"/>
            <w:rFonts w:ascii="Times New Roman" w:hAnsi="Times New Roman"/>
            <w:color w:val="auto"/>
            <w:spacing w:val="5"/>
            <w:lang w:val="uk-UA"/>
          </w:rPr>
          <w:t xml:space="preserve">Будівництво трубопроводів, ліній зв’язку та </w:t>
        </w:r>
        <w:proofErr w:type="spellStart"/>
        <w:r w:rsidRPr="000B47CB">
          <w:rPr>
            <w:rStyle w:val="a3"/>
            <w:rFonts w:ascii="Times New Roman" w:hAnsi="Times New Roman"/>
            <w:color w:val="auto"/>
            <w:spacing w:val="5"/>
            <w:lang w:val="uk-UA"/>
          </w:rPr>
          <w:t>електропередач</w:t>
        </w:r>
        <w:proofErr w:type="spellEnd"/>
        <w:r w:rsidRPr="000B47CB">
          <w:rPr>
            <w:rStyle w:val="a3"/>
            <w:rFonts w:ascii="Times New Roman" w:hAnsi="Times New Roman"/>
            <w:color w:val="auto"/>
            <w:spacing w:val="5"/>
            <w:lang w:val="uk-UA"/>
          </w:rPr>
          <w:t>, шосе, доріг, аеродромів і залізничних доріг; вирівнювання поверхонь</w:t>
        </w:r>
      </w:hyperlink>
      <w:r w:rsidRPr="000B47CB">
        <w:rPr>
          <w:rStyle w:val="a3"/>
          <w:rFonts w:ascii="Times New Roman" w:hAnsi="Times New Roman"/>
          <w:color w:val="auto"/>
          <w:spacing w:val="5"/>
          <w:lang w:val="uk-UA"/>
        </w:rPr>
        <w:t xml:space="preserve"> (Поточний ремонт автомобільної дороги загального користування місцевого значення С090502 Гошів-Лужки км 0+000-20+034).</w:t>
      </w:r>
    </w:p>
    <w:p w14:paraId="6FDE69FC" w14:textId="77777777" w:rsidR="000B47CB" w:rsidRPr="000B47CB" w:rsidRDefault="000B47CB" w:rsidP="000B47CB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B47C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Автомобільна дорога загального користування місцевого значення С090502 Гошів-Лужки км 0+000-20+034 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надалі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цьому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Договорі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вживатиметься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значенні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  “</w:t>
      </w:r>
      <w:proofErr w:type="spellStart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об’єкт</w:t>
      </w:r>
      <w:proofErr w:type="spellEnd"/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>”.</w:t>
      </w:r>
      <w:r w:rsidRPr="000B47CB">
        <w:rPr>
          <w:rFonts w:ascii="Times New Roman" w:hAnsi="Times New Roman"/>
          <w:sz w:val="24"/>
          <w:szCs w:val="24"/>
          <w:lang w:val="uk-UA"/>
        </w:rPr>
        <w:t>.</w:t>
      </w:r>
    </w:p>
    <w:p w14:paraId="4294ED3F" w14:textId="77777777" w:rsidR="000B47CB" w:rsidRPr="000B47CB" w:rsidRDefault="000B47CB" w:rsidP="000B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0B47CB">
        <w:rPr>
          <w:rFonts w:ascii="Times New Roman" w:hAnsi="Times New Roman"/>
          <w:bCs/>
          <w:sz w:val="24"/>
          <w:szCs w:val="24"/>
        </w:rPr>
        <w:t>Кількість</w:t>
      </w:r>
      <w:proofErr w:type="spellEnd"/>
      <w:r w:rsidRPr="000B47CB">
        <w:rPr>
          <w:rFonts w:ascii="Times New Roman" w:hAnsi="Times New Roman"/>
          <w:bCs/>
          <w:sz w:val="24"/>
          <w:szCs w:val="24"/>
        </w:rPr>
        <w:t xml:space="preserve"> - 1 </w:t>
      </w:r>
      <w:r w:rsidRPr="000B47CB">
        <w:rPr>
          <w:rFonts w:ascii="Times New Roman" w:hAnsi="Times New Roman"/>
          <w:bCs/>
          <w:sz w:val="24"/>
          <w:szCs w:val="24"/>
          <w:lang w:val="uk-UA"/>
        </w:rPr>
        <w:t>робота.</w:t>
      </w:r>
    </w:p>
    <w:p w14:paraId="665E57BC" w14:textId="77777777" w:rsidR="000B47CB" w:rsidRPr="00CB176C" w:rsidRDefault="000B47CB" w:rsidP="000B47C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7CB">
        <w:rPr>
          <w:rFonts w:ascii="Times New Roman" w:hAnsi="Times New Roman"/>
          <w:sz w:val="24"/>
          <w:szCs w:val="24"/>
        </w:rPr>
        <w:t xml:space="preserve">1.3. </w:t>
      </w:r>
      <w:proofErr w:type="spellStart"/>
      <w:r w:rsidRPr="000B47CB">
        <w:rPr>
          <w:rFonts w:ascii="Times New Roman" w:hAnsi="Times New Roman"/>
          <w:sz w:val="24"/>
          <w:szCs w:val="24"/>
        </w:rPr>
        <w:t>Надання</w:t>
      </w:r>
      <w:proofErr w:type="spellEnd"/>
      <w:r w:rsidRPr="000B4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CB">
        <w:rPr>
          <w:rFonts w:ascii="Times New Roman" w:hAnsi="Times New Roman"/>
          <w:sz w:val="24"/>
          <w:szCs w:val="24"/>
        </w:rPr>
        <w:t>послуг</w:t>
      </w:r>
      <w:proofErr w:type="spellEnd"/>
      <w:r w:rsidRPr="000B47CB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0B47CB">
        <w:rPr>
          <w:rFonts w:ascii="Times New Roman" w:hAnsi="Times New Roman"/>
          <w:sz w:val="24"/>
          <w:szCs w:val="24"/>
        </w:rPr>
        <w:t>даним</w:t>
      </w:r>
      <w:proofErr w:type="spellEnd"/>
      <w:r w:rsidRPr="000B47CB">
        <w:rPr>
          <w:rFonts w:ascii="Times New Roman" w:hAnsi="Times New Roman"/>
          <w:sz w:val="24"/>
          <w:szCs w:val="24"/>
        </w:rPr>
        <w:t xml:space="preserve"> Договором </w:t>
      </w:r>
      <w:proofErr w:type="spellStart"/>
      <w:r w:rsidRPr="000B47CB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0B47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7CB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0B47CB">
        <w:rPr>
          <w:rFonts w:ascii="Times New Roman" w:hAnsi="Times New Roman"/>
          <w:sz w:val="24"/>
          <w:szCs w:val="24"/>
        </w:rPr>
        <w:t xml:space="preserve"> </w:t>
      </w:r>
      <w:r w:rsidRPr="00CB176C">
        <w:rPr>
          <w:rFonts w:ascii="Times New Roman" w:hAnsi="Times New Roman"/>
          <w:sz w:val="24"/>
          <w:szCs w:val="24"/>
        </w:rPr>
        <w:t>до _______________</w:t>
      </w:r>
    </w:p>
    <w:p w14:paraId="4C58BCEF" w14:textId="77777777" w:rsidR="000B47CB" w:rsidRPr="00693D0C" w:rsidRDefault="000B47CB" w:rsidP="000B47CB">
      <w:pPr>
        <w:spacing w:after="0"/>
        <w:ind w:firstLine="708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693D0C">
        <w:rPr>
          <w:rFonts w:ascii="Times New Roman" w:eastAsia="Times New Roman" w:hAnsi="Times New Roman"/>
          <w:i/>
          <w:sz w:val="18"/>
          <w:szCs w:val="18"/>
          <w:lang w:eastAsia="ru-RU"/>
        </w:rPr>
        <w:t>(</w:t>
      </w:r>
      <w:proofErr w:type="spellStart"/>
      <w:proofErr w:type="gramStart"/>
      <w:r w:rsidRPr="00693D0C">
        <w:rPr>
          <w:rFonts w:ascii="Times New Roman" w:eastAsia="Times New Roman" w:hAnsi="Times New Roman"/>
          <w:i/>
          <w:sz w:val="18"/>
          <w:szCs w:val="18"/>
          <w:lang w:eastAsia="ru-RU"/>
        </w:rPr>
        <w:t>зазначається</w:t>
      </w:r>
      <w:proofErr w:type="spellEnd"/>
      <w:r w:rsidRPr="00693D0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при</w:t>
      </w:r>
      <w:proofErr w:type="gramEnd"/>
      <w:r w:rsidRPr="00693D0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i/>
          <w:sz w:val="18"/>
          <w:szCs w:val="18"/>
          <w:lang w:eastAsia="ru-RU"/>
        </w:rPr>
        <w:t>укладанні</w:t>
      </w:r>
      <w:proofErr w:type="spellEnd"/>
      <w:r w:rsidRPr="00693D0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договору)</w:t>
      </w:r>
    </w:p>
    <w:p w14:paraId="0354FD69" w14:textId="77777777" w:rsidR="000B47CB" w:rsidRPr="00693D0C" w:rsidRDefault="000B47CB" w:rsidP="000B47CB">
      <w:pPr>
        <w:widowControl w:val="0"/>
        <w:suppressAutoHyphens/>
        <w:autoSpaceDE w:val="0"/>
        <w:autoSpaceDN w:val="0"/>
        <w:spacing w:after="0" w:line="240" w:lineRule="auto"/>
        <w:ind w:right="108"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 xml:space="preserve">1.4. </w:t>
      </w:r>
      <w:r w:rsidRPr="00693D0C">
        <w:rPr>
          <w:rFonts w:ascii="Times New Roman" w:eastAsia="Times New Roman" w:hAnsi="Times New Roman"/>
          <w:sz w:val="24"/>
          <w:szCs w:val="24"/>
          <w:lang w:val="uk-UA" w:eastAsia="ar-SA"/>
        </w:rPr>
        <w:t>Роботи</w:t>
      </w:r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>виконуються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 xml:space="preserve"> в межах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>виділених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>фінансових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proofErr w:type="gramStart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>ресурсів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>згідно</w:t>
      </w:r>
      <w:proofErr w:type="spellEnd"/>
      <w:proofErr w:type="gramEnd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 xml:space="preserve"> з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>вимогами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>діючих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>нормативних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>актів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>зокрема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6E8A5DCA" w14:textId="77777777" w:rsidR="000B47CB" w:rsidRPr="00693D0C" w:rsidRDefault="000B47CB" w:rsidP="000B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 xml:space="preserve">- 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>Законів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>України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 xml:space="preserve"> “Про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>автомобільні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 xml:space="preserve"> дороги”, “Про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>дорожній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 xml:space="preserve"> рух”;</w:t>
      </w:r>
    </w:p>
    <w:p w14:paraId="4D3CF483" w14:textId="77777777" w:rsidR="000B47CB" w:rsidRPr="00693D0C" w:rsidRDefault="000B47CB" w:rsidP="000B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Єдиних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 ремонту і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утримання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автомобільних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доріг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вулиць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залізничних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переїздів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правил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користування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ними та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охорони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затверджені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постановою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Кабінету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Міністрів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30.03.1994 № 198;</w:t>
      </w:r>
    </w:p>
    <w:p w14:paraId="367D262C" w14:textId="77777777" w:rsidR="000B47CB" w:rsidRPr="00693D0C" w:rsidRDefault="000B47CB" w:rsidP="000B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- ДБН А.3.1-5:2016, СОУ 45.2-00018112-028:2008; НПАОП 63.21-1.01-09 Правила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охорони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праці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під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будівництва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, ремонту та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утримання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автомобільних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доріг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A2E44FD" w14:textId="77777777" w:rsidR="000B47CB" w:rsidRPr="00693D0C" w:rsidRDefault="000B47CB" w:rsidP="000B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 xml:space="preserve">- ДСТУ 3587-2022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>Безпека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>дорожнього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 xml:space="preserve"> руху.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>Автомобільні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 xml:space="preserve"> дороги.</w:t>
      </w:r>
    </w:p>
    <w:p w14:paraId="5C19AA66" w14:textId="77777777" w:rsidR="000B47CB" w:rsidRPr="00693D0C" w:rsidRDefault="000B47CB" w:rsidP="000B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 xml:space="preserve">- П Г.1-218-113:2009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>Технічні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 xml:space="preserve"> правила ремонту та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>утримання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>автомобільних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>доріг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>загального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>користування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>України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5FAAFB12" w14:textId="77777777" w:rsidR="000B47CB" w:rsidRPr="00693D0C" w:rsidRDefault="000B47CB" w:rsidP="000B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- ДСТУ 2587:2021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Безпека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дорожнього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руху.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Розмітка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дорожня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Загальні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технічні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3D6ED095" w14:textId="77777777" w:rsidR="000B47CB" w:rsidRPr="00693D0C" w:rsidRDefault="000B47CB" w:rsidP="000B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- ДСТУ 8751:2017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Безпека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дорожнього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руху.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Огородження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дорожні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i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напрямні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пристрої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Правила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використання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Загальні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технічні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вимоги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F44C54F" w14:textId="77777777" w:rsidR="000B47CB" w:rsidRPr="00693D0C" w:rsidRDefault="000B47CB" w:rsidP="000B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- ДСТУ 4036-2021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Безпека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дорожнього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руху. Вставки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розмічальні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дорожні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Загальні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технічні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вимоги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C525817" w14:textId="77777777" w:rsidR="000B47CB" w:rsidRPr="00693D0C" w:rsidRDefault="000B47CB" w:rsidP="000B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- ДСТУ 4100:2021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Безпека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дорожнього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руху. Знаки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дорожні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Загальні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технічні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Правила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застосування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E0A55E1" w14:textId="77777777" w:rsidR="000B47CB" w:rsidRPr="00693D0C" w:rsidRDefault="000B47CB" w:rsidP="000B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4"/>
          <w:szCs w:val="24"/>
          <w:lang w:eastAsia="ru-RU"/>
        </w:rPr>
      </w:pPr>
      <w:r w:rsidRPr="00693D0C">
        <w:rPr>
          <w:rFonts w:ascii="Times New Roman" w:eastAsia="SimSun" w:hAnsi="Times New Roman"/>
          <w:sz w:val="24"/>
          <w:szCs w:val="24"/>
          <w:lang w:eastAsia="ru-RU"/>
        </w:rPr>
        <w:lastRenderedPageBreak/>
        <w:t xml:space="preserve">- ДСТУ 4241-2003 </w:t>
      </w:r>
      <w:proofErr w:type="spellStart"/>
      <w:r w:rsidRPr="00693D0C">
        <w:rPr>
          <w:rFonts w:ascii="Times New Roman" w:eastAsia="SimSun" w:hAnsi="Times New Roman"/>
          <w:sz w:val="24"/>
          <w:szCs w:val="24"/>
          <w:lang w:eastAsia="ru-RU"/>
        </w:rPr>
        <w:t>Безпека</w:t>
      </w:r>
      <w:proofErr w:type="spellEnd"/>
      <w:r w:rsidRPr="00693D0C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SimSun" w:hAnsi="Times New Roman"/>
          <w:sz w:val="24"/>
          <w:szCs w:val="24"/>
          <w:lang w:eastAsia="ru-RU"/>
        </w:rPr>
        <w:t>дорожнього</w:t>
      </w:r>
      <w:proofErr w:type="spellEnd"/>
      <w:r w:rsidRPr="00693D0C">
        <w:rPr>
          <w:rFonts w:ascii="Times New Roman" w:eastAsia="SimSun" w:hAnsi="Times New Roman"/>
          <w:sz w:val="24"/>
          <w:szCs w:val="24"/>
          <w:lang w:eastAsia="ru-RU"/>
        </w:rPr>
        <w:t xml:space="preserve"> руху. Знаки </w:t>
      </w:r>
      <w:proofErr w:type="spellStart"/>
      <w:r w:rsidRPr="00693D0C">
        <w:rPr>
          <w:rFonts w:ascii="Times New Roman" w:eastAsia="SimSun" w:hAnsi="Times New Roman"/>
          <w:sz w:val="24"/>
          <w:szCs w:val="24"/>
          <w:lang w:eastAsia="ru-RU"/>
        </w:rPr>
        <w:t>дорожні</w:t>
      </w:r>
      <w:proofErr w:type="spellEnd"/>
      <w:r w:rsidRPr="00693D0C">
        <w:rPr>
          <w:rFonts w:ascii="Times New Roman" w:eastAsia="SimSun" w:hAnsi="Times New Roman"/>
          <w:sz w:val="24"/>
          <w:szCs w:val="24"/>
          <w:lang w:eastAsia="ru-RU"/>
        </w:rPr>
        <w:t xml:space="preserve"> та </w:t>
      </w:r>
      <w:proofErr w:type="spellStart"/>
      <w:r w:rsidRPr="00693D0C">
        <w:rPr>
          <w:rFonts w:ascii="Times New Roman" w:eastAsia="SimSun" w:hAnsi="Times New Roman"/>
          <w:sz w:val="24"/>
          <w:szCs w:val="24"/>
          <w:lang w:eastAsia="ru-RU"/>
        </w:rPr>
        <w:t>інформаційні</w:t>
      </w:r>
      <w:proofErr w:type="spellEnd"/>
      <w:r w:rsidRPr="00693D0C">
        <w:rPr>
          <w:rFonts w:ascii="Times New Roman" w:eastAsia="SimSun" w:hAnsi="Times New Roman"/>
          <w:sz w:val="24"/>
          <w:szCs w:val="24"/>
          <w:lang w:eastAsia="ru-RU"/>
        </w:rPr>
        <w:t xml:space="preserve"> табло </w:t>
      </w:r>
      <w:proofErr w:type="spellStart"/>
      <w:r w:rsidRPr="00693D0C">
        <w:rPr>
          <w:rFonts w:ascii="Times New Roman" w:eastAsia="SimSun" w:hAnsi="Times New Roman"/>
          <w:sz w:val="24"/>
          <w:szCs w:val="24"/>
          <w:lang w:eastAsia="ru-RU"/>
        </w:rPr>
        <w:t>зі</w:t>
      </w:r>
      <w:proofErr w:type="spellEnd"/>
      <w:r w:rsidRPr="00693D0C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SimSun" w:hAnsi="Times New Roman"/>
          <w:sz w:val="24"/>
          <w:szCs w:val="24"/>
          <w:lang w:eastAsia="ru-RU"/>
        </w:rPr>
        <w:t>змінною</w:t>
      </w:r>
      <w:proofErr w:type="spellEnd"/>
      <w:r w:rsidRPr="00693D0C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SimSun" w:hAnsi="Times New Roman"/>
          <w:sz w:val="24"/>
          <w:szCs w:val="24"/>
          <w:lang w:eastAsia="ru-RU"/>
        </w:rPr>
        <w:t>інформацією</w:t>
      </w:r>
      <w:proofErr w:type="spellEnd"/>
      <w:r w:rsidRPr="00693D0C">
        <w:rPr>
          <w:rFonts w:ascii="Times New Roman" w:eastAsia="SimSun" w:hAnsi="Times New Roman"/>
          <w:sz w:val="24"/>
          <w:szCs w:val="24"/>
          <w:lang w:eastAsia="ru-RU"/>
        </w:rPr>
        <w:t xml:space="preserve">. </w:t>
      </w:r>
      <w:proofErr w:type="spellStart"/>
      <w:r w:rsidRPr="00693D0C">
        <w:rPr>
          <w:rFonts w:ascii="Times New Roman" w:eastAsia="SimSun" w:hAnsi="Times New Roman"/>
          <w:sz w:val="24"/>
          <w:szCs w:val="24"/>
          <w:lang w:eastAsia="ru-RU"/>
        </w:rPr>
        <w:t>Загальні</w:t>
      </w:r>
      <w:proofErr w:type="spellEnd"/>
      <w:r w:rsidRPr="00693D0C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SimSun" w:hAnsi="Times New Roman"/>
          <w:sz w:val="24"/>
          <w:szCs w:val="24"/>
          <w:lang w:eastAsia="ru-RU"/>
        </w:rPr>
        <w:t>технічні</w:t>
      </w:r>
      <w:proofErr w:type="spellEnd"/>
      <w:r w:rsidRPr="00693D0C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SimSun" w:hAnsi="Times New Roman"/>
          <w:sz w:val="24"/>
          <w:szCs w:val="24"/>
          <w:lang w:eastAsia="ru-RU"/>
        </w:rPr>
        <w:t>умови</w:t>
      </w:r>
      <w:proofErr w:type="spellEnd"/>
      <w:r w:rsidRPr="00693D0C">
        <w:rPr>
          <w:rFonts w:ascii="Times New Roman" w:eastAsia="SimSun" w:hAnsi="Times New Roman"/>
          <w:sz w:val="24"/>
          <w:szCs w:val="24"/>
          <w:lang w:eastAsia="ru-RU"/>
        </w:rPr>
        <w:t>;</w:t>
      </w:r>
    </w:p>
    <w:p w14:paraId="5D8D6563" w14:textId="77777777" w:rsidR="000B47CB" w:rsidRPr="00693D0C" w:rsidRDefault="000B47CB" w:rsidP="000B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sz w:val="24"/>
          <w:szCs w:val="24"/>
          <w:lang w:eastAsia="ru-RU"/>
        </w:rPr>
      </w:pPr>
      <w:r w:rsidRPr="00693D0C">
        <w:rPr>
          <w:rFonts w:ascii="Times New Roman" w:eastAsia="SimSun" w:hAnsi="Times New Roman"/>
          <w:sz w:val="24"/>
          <w:szCs w:val="24"/>
          <w:lang w:eastAsia="ru-RU"/>
        </w:rPr>
        <w:t xml:space="preserve">- ДСТУ 7168:2010 </w:t>
      </w:r>
      <w:proofErr w:type="spellStart"/>
      <w:r w:rsidRPr="00693D0C">
        <w:rPr>
          <w:rFonts w:ascii="Times New Roman" w:eastAsia="SimSun" w:hAnsi="Times New Roman"/>
          <w:sz w:val="24"/>
          <w:szCs w:val="24"/>
          <w:lang w:eastAsia="ru-RU"/>
        </w:rPr>
        <w:t>Безпека</w:t>
      </w:r>
      <w:proofErr w:type="spellEnd"/>
      <w:r w:rsidRPr="00693D0C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SimSun" w:hAnsi="Times New Roman"/>
          <w:sz w:val="24"/>
          <w:szCs w:val="24"/>
          <w:lang w:eastAsia="ru-RU"/>
        </w:rPr>
        <w:t>дорожнього</w:t>
      </w:r>
      <w:proofErr w:type="spellEnd"/>
      <w:r w:rsidRPr="00693D0C">
        <w:rPr>
          <w:rFonts w:ascii="Times New Roman" w:eastAsia="SimSun" w:hAnsi="Times New Roman"/>
          <w:sz w:val="24"/>
          <w:szCs w:val="24"/>
          <w:lang w:eastAsia="ru-RU"/>
        </w:rPr>
        <w:t xml:space="preserve"> руху. </w:t>
      </w:r>
      <w:proofErr w:type="spellStart"/>
      <w:r w:rsidRPr="00693D0C">
        <w:rPr>
          <w:rFonts w:ascii="Times New Roman" w:eastAsia="SimSun" w:hAnsi="Times New Roman"/>
          <w:sz w:val="24"/>
          <w:szCs w:val="24"/>
          <w:lang w:eastAsia="ru-RU"/>
        </w:rPr>
        <w:t>Огородження</w:t>
      </w:r>
      <w:proofErr w:type="spellEnd"/>
      <w:r w:rsidRPr="00693D0C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SimSun" w:hAnsi="Times New Roman"/>
          <w:sz w:val="24"/>
          <w:szCs w:val="24"/>
          <w:lang w:eastAsia="ru-RU"/>
        </w:rPr>
        <w:t>дорожні</w:t>
      </w:r>
      <w:proofErr w:type="spellEnd"/>
      <w:r w:rsidRPr="00693D0C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SimSun" w:hAnsi="Times New Roman"/>
          <w:sz w:val="24"/>
          <w:szCs w:val="24"/>
          <w:lang w:eastAsia="ru-RU"/>
        </w:rPr>
        <w:t>тимчасові</w:t>
      </w:r>
      <w:proofErr w:type="spellEnd"/>
      <w:r w:rsidRPr="00693D0C">
        <w:rPr>
          <w:rFonts w:ascii="Times New Roman" w:eastAsia="SimSun" w:hAnsi="Times New Roman"/>
          <w:sz w:val="24"/>
          <w:szCs w:val="24"/>
          <w:lang w:eastAsia="ru-RU"/>
        </w:rPr>
        <w:t xml:space="preserve">. </w:t>
      </w:r>
      <w:proofErr w:type="spellStart"/>
      <w:r w:rsidRPr="00693D0C">
        <w:rPr>
          <w:rFonts w:ascii="Times New Roman" w:eastAsia="SimSun" w:hAnsi="Times New Roman"/>
          <w:sz w:val="24"/>
          <w:szCs w:val="24"/>
          <w:lang w:eastAsia="ru-RU"/>
        </w:rPr>
        <w:t>Загальні</w:t>
      </w:r>
      <w:proofErr w:type="spellEnd"/>
      <w:r w:rsidRPr="00693D0C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SimSun" w:hAnsi="Times New Roman"/>
          <w:sz w:val="24"/>
          <w:szCs w:val="24"/>
          <w:lang w:eastAsia="ru-RU"/>
        </w:rPr>
        <w:t>технічні</w:t>
      </w:r>
      <w:proofErr w:type="spellEnd"/>
      <w:r w:rsidRPr="00693D0C">
        <w:rPr>
          <w:rFonts w:ascii="Times New Roman" w:eastAsia="SimSu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SimSun" w:hAnsi="Times New Roman"/>
          <w:sz w:val="24"/>
          <w:szCs w:val="24"/>
          <w:lang w:eastAsia="ru-RU"/>
        </w:rPr>
        <w:t>умови</w:t>
      </w:r>
      <w:proofErr w:type="spellEnd"/>
      <w:r w:rsidRPr="00693D0C">
        <w:rPr>
          <w:rFonts w:ascii="Times New Roman" w:eastAsia="SimSun" w:hAnsi="Times New Roman"/>
          <w:sz w:val="24"/>
          <w:szCs w:val="24"/>
          <w:lang w:eastAsia="ru-RU"/>
        </w:rPr>
        <w:t>;</w:t>
      </w:r>
    </w:p>
    <w:p w14:paraId="14778034" w14:textId="77777777" w:rsidR="000B47CB" w:rsidRPr="00693D0C" w:rsidRDefault="000B47CB" w:rsidP="000B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- ДСТУ Б В.2.3-10:2003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Споруди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транспорту.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Огородження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дорожнє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парапетного типу.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Загальні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технічні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77DFA52" w14:textId="77777777" w:rsidR="000B47CB" w:rsidRPr="00693D0C" w:rsidRDefault="000B47CB" w:rsidP="000B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- ДСТУ Б В.2.3-11:2004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Споруди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транспорту.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Огородження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дорожнє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перильного типу.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Загальні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технічні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6F8F4CE" w14:textId="77777777" w:rsidR="000B47CB" w:rsidRPr="00693D0C" w:rsidRDefault="000B47CB" w:rsidP="000B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- ДСТУ Б В.2.3-12:2004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Споруди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транспорту.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Огородження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дорожнє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металеве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бар’єрного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типу.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Загальні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технічні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7D45495" w14:textId="77777777" w:rsidR="000B47CB" w:rsidRPr="00693D0C" w:rsidRDefault="000B47CB" w:rsidP="000B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- ДСТУ Б В.2.3-25:2009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Огородження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дорожнє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тросового типу.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Загальні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технічні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7BDB87E" w14:textId="77777777" w:rsidR="000B47CB" w:rsidRPr="00693D0C" w:rsidRDefault="000B47CB" w:rsidP="000B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>ДСТУ 8747:2017 «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>Автомобільні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 xml:space="preserve"> дороги.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>Види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 xml:space="preserve"> та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>переліки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>робіт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 xml:space="preserve"> з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>ремонтів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 xml:space="preserve"> та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>експлуатаційного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>утримання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14:paraId="145B5D84" w14:textId="77777777" w:rsidR="000B47CB" w:rsidRPr="00693D0C" w:rsidRDefault="000B47CB" w:rsidP="000B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0C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693D0C">
        <w:rPr>
          <w:rFonts w:ascii="Times New Roman" w:hAnsi="Times New Roman"/>
          <w:sz w:val="24"/>
          <w:szCs w:val="24"/>
          <w:lang w:eastAsia="ru-RU"/>
        </w:rPr>
        <w:t xml:space="preserve">СОУ 45.2-00018112-028:2008 </w:t>
      </w:r>
      <w:proofErr w:type="spellStart"/>
      <w:r w:rsidRPr="00693D0C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</w:rPr>
        <w:t>якості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693D0C">
        <w:rPr>
          <w:rFonts w:ascii="Times New Roman" w:hAnsi="Times New Roman"/>
          <w:sz w:val="24"/>
          <w:szCs w:val="24"/>
        </w:rPr>
        <w:t>будівництві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3D0C">
        <w:rPr>
          <w:rFonts w:ascii="Times New Roman" w:hAnsi="Times New Roman"/>
          <w:sz w:val="24"/>
          <w:szCs w:val="24"/>
        </w:rPr>
        <w:t>ремонті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3D0C">
        <w:rPr>
          <w:rFonts w:ascii="Times New Roman" w:hAnsi="Times New Roman"/>
          <w:sz w:val="24"/>
          <w:szCs w:val="24"/>
        </w:rPr>
        <w:t xml:space="preserve">та  </w:t>
      </w:r>
      <w:proofErr w:type="spellStart"/>
      <w:r w:rsidRPr="00693D0C">
        <w:rPr>
          <w:rFonts w:ascii="Times New Roman" w:hAnsi="Times New Roman"/>
          <w:sz w:val="24"/>
          <w:szCs w:val="24"/>
        </w:rPr>
        <w:t>експлуатаційному</w:t>
      </w:r>
      <w:proofErr w:type="spellEnd"/>
      <w:proofErr w:type="gramEnd"/>
      <w:r w:rsidRPr="00693D0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93D0C">
        <w:rPr>
          <w:rFonts w:ascii="Times New Roman" w:hAnsi="Times New Roman"/>
          <w:sz w:val="24"/>
          <w:szCs w:val="24"/>
        </w:rPr>
        <w:t>утриманні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</w:rPr>
        <w:t>автомобільних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</w:rPr>
        <w:t>доріг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93D0C">
        <w:rPr>
          <w:rFonts w:ascii="Times New Roman" w:hAnsi="Times New Roman"/>
          <w:sz w:val="24"/>
          <w:szCs w:val="24"/>
        </w:rPr>
        <w:t>мостових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</w:rPr>
        <w:t>споруд</w:t>
      </w:r>
      <w:proofErr w:type="spellEnd"/>
      <w:r w:rsidRPr="00693D0C">
        <w:rPr>
          <w:rFonts w:ascii="Times New Roman" w:hAnsi="Times New Roman"/>
          <w:sz w:val="24"/>
          <w:szCs w:val="24"/>
        </w:rPr>
        <w:t>;</w:t>
      </w:r>
    </w:p>
    <w:p w14:paraId="101F5D15" w14:textId="77777777" w:rsidR="000B47CB" w:rsidRPr="00693D0C" w:rsidRDefault="000B47CB" w:rsidP="000B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0C">
        <w:rPr>
          <w:rFonts w:ascii="Times New Roman" w:hAnsi="Times New Roman"/>
          <w:sz w:val="24"/>
          <w:szCs w:val="24"/>
        </w:rPr>
        <w:t xml:space="preserve">- НПАОП 63.21-1.01-09 Правила </w:t>
      </w:r>
      <w:proofErr w:type="spellStart"/>
      <w:r w:rsidRPr="00693D0C">
        <w:rPr>
          <w:rFonts w:ascii="Times New Roman" w:hAnsi="Times New Roman"/>
          <w:sz w:val="24"/>
          <w:szCs w:val="24"/>
        </w:rPr>
        <w:t>охорони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</w:rPr>
        <w:t>праці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</w:rPr>
        <w:t>під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693D0C">
        <w:rPr>
          <w:rFonts w:ascii="Times New Roman" w:hAnsi="Times New Roman"/>
          <w:sz w:val="24"/>
          <w:szCs w:val="24"/>
        </w:rPr>
        <w:t>будівництва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, ремонту та </w:t>
      </w:r>
      <w:proofErr w:type="spellStart"/>
      <w:r w:rsidRPr="00693D0C">
        <w:rPr>
          <w:rFonts w:ascii="Times New Roman" w:hAnsi="Times New Roman"/>
          <w:sz w:val="24"/>
          <w:szCs w:val="24"/>
        </w:rPr>
        <w:t>утримання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</w:rPr>
        <w:t>автомобільних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</w:rPr>
        <w:t>доріг</w:t>
      </w:r>
      <w:proofErr w:type="spellEnd"/>
      <w:r w:rsidRPr="00693D0C">
        <w:rPr>
          <w:rFonts w:ascii="Times New Roman" w:hAnsi="Times New Roman"/>
          <w:sz w:val="24"/>
          <w:szCs w:val="24"/>
        </w:rPr>
        <w:t>;</w:t>
      </w:r>
    </w:p>
    <w:p w14:paraId="1E42B716" w14:textId="77777777" w:rsidR="000B47CB" w:rsidRPr="00693D0C" w:rsidRDefault="000B47CB" w:rsidP="000B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0C">
        <w:rPr>
          <w:rFonts w:ascii="Times New Roman" w:hAnsi="Times New Roman"/>
          <w:sz w:val="24"/>
          <w:szCs w:val="24"/>
        </w:rPr>
        <w:t xml:space="preserve">- ДСТУ 8749:2017 </w:t>
      </w:r>
      <w:proofErr w:type="spellStart"/>
      <w:r w:rsidRPr="00693D0C">
        <w:rPr>
          <w:rFonts w:ascii="Times New Roman" w:hAnsi="Times New Roman"/>
          <w:sz w:val="24"/>
          <w:szCs w:val="24"/>
        </w:rPr>
        <w:t>Безпека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</w:rPr>
        <w:t>дорожнього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руху. </w:t>
      </w:r>
      <w:proofErr w:type="spellStart"/>
      <w:r w:rsidRPr="00693D0C">
        <w:rPr>
          <w:rFonts w:ascii="Times New Roman" w:hAnsi="Times New Roman"/>
          <w:sz w:val="24"/>
          <w:szCs w:val="24"/>
        </w:rPr>
        <w:t>Огородження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93D0C">
        <w:rPr>
          <w:rFonts w:ascii="Times New Roman" w:hAnsi="Times New Roman"/>
          <w:sz w:val="24"/>
          <w:szCs w:val="24"/>
        </w:rPr>
        <w:t>організація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</w:rPr>
        <w:t>дорожнього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руху в </w:t>
      </w:r>
      <w:proofErr w:type="spellStart"/>
      <w:r w:rsidRPr="00693D0C">
        <w:rPr>
          <w:rFonts w:ascii="Times New Roman" w:hAnsi="Times New Roman"/>
          <w:sz w:val="24"/>
          <w:szCs w:val="24"/>
        </w:rPr>
        <w:t>місцях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</w:rPr>
        <w:t>дорожніх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</w:rPr>
        <w:t>робіт</w:t>
      </w:r>
      <w:proofErr w:type="spellEnd"/>
      <w:r w:rsidRPr="00693D0C">
        <w:rPr>
          <w:rFonts w:ascii="Times New Roman" w:hAnsi="Times New Roman"/>
          <w:sz w:val="24"/>
          <w:szCs w:val="24"/>
        </w:rPr>
        <w:t>;</w:t>
      </w:r>
    </w:p>
    <w:p w14:paraId="00769346" w14:textId="77777777" w:rsidR="000B47CB" w:rsidRPr="00693D0C" w:rsidRDefault="000B47CB" w:rsidP="000B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D0C">
        <w:rPr>
          <w:rFonts w:ascii="Times New Roman" w:hAnsi="Times New Roman"/>
          <w:sz w:val="24"/>
          <w:szCs w:val="24"/>
        </w:rPr>
        <w:t xml:space="preserve">- ДСТУ 8732:2017 </w:t>
      </w:r>
      <w:proofErr w:type="spellStart"/>
      <w:r w:rsidRPr="00693D0C">
        <w:rPr>
          <w:rFonts w:ascii="Times New Roman" w:hAnsi="Times New Roman"/>
          <w:sz w:val="24"/>
          <w:szCs w:val="24"/>
        </w:rPr>
        <w:t>Безпека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</w:rPr>
        <w:t>дорожнього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руху. </w:t>
      </w:r>
      <w:proofErr w:type="spellStart"/>
      <w:r w:rsidRPr="00693D0C">
        <w:rPr>
          <w:rFonts w:ascii="Times New Roman" w:hAnsi="Times New Roman"/>
          <w:sz w:val="24"/>
          <w:szCs w:val="24"/>
        </w:rPr>
        <w:t>Смуги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</w:rPr>
        <w:t>шумові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93D0C">
        <w:rPr>
          <w:rFonts w:ascii="Times New Roman" w:hAnsi="Times New Roman"/>
          <w:sz w:val="24"/>
          <w:szCs w:val="24"/>
        </w:rPr>
        <w:t>Загальні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</w:rPr>
        <w:t>технічні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</w:rPr>
        <w:t>вимоги</w:t>
      </w:r>
      <w:proofErr w:type="spellEnd"/>
      <w:r w:rsidRPr="00693D0C">
        <w:rPr>
          <w:rFonts w:ascii="Times New Roman" w:hAnsi="Times New Roman"/>
          <w:sz w:val="24"/>
          <w:szCs w:val="24"/>
        </w:rPr>
        <w:t xml:space="preserve">. Правила </w:t>
      </w:r>
      <w:proofErr w:type="spellStart"/>
      <w:r w:rsidRPr="00693D0C">
        <w:rPr>
          <w:rFonts w:ascii="Times New Roman" w:hAnsi="Times New Roman"/>
          <w:sz w:val="24"/>
          <w:szCs w:val="24"/>
        </w:rPr>
        <w:t>застосування</w:t>
      </w:r>
      <w:proofErr w:type="spellEnd"/>
      <w:r w:rsidRPr="00693D0C">
        <w:rPr>
          <w:rFonts w:ascii="Times New Roman" w:hAnsi="Times New Roman"/>
          <w:sz w:val="24"/>
          <w:szCs w:val="24"/>
        </w:rPr>
        <w:t>; Поправка №1</w:t>
      </w:r>
    </w:p>
    <w:p w14:paraId="5FFC9475" w14:textId="77777777" w:rsidR="000B47CB" w:rsidRPr="00693D0C" w:rsidRDefault="000B47CB" w:rsidP="000B47CB">
      <w:pPr>
        <w:widowControl w:val="0"/>
        <w:autoSpaceDE w:val="0"/>
        <w:autoSpaceDN w:val="0"/>
        <w:spacing w:after="0" w:line="240" w:lineRule="auto"/>
        <w:ind w:right="105" w:firstLine="7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1.5. </w:t>
      </w:r>
      <w:r w:rsidRPr="00693D0C">
        <w:rPr>
          <w:rFonts w:ascii="Times New Roman" w:eastAsia="Times New Roman" w:hAnsi="Times New Roman"/>
          <w:sz w:val="24"/>
          <w:szCs w:val="24"/>
          <w:lang w:val="uk-UA" w:eastAsia="ru-RU"/>
        </w:rPr>
        <w:t>Роботи</w:t>
      </w:r>
      <w:r w:rsidRPr="00693D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bCs/>
          <w:sz w:val="24"/>
          <w:szCs w:val="24"/>
          <w:lang w:eastAsia="ru-RU"/>
        </w:rPr>
        <w:t>виконуються</w:t>
      </w:r>
      <w:proofErr w:type="spellEnd"/>
      <w:r w:rsidRPr="00693D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bCs/>
          <w:sz w:val="24"/>
          <w:szCs w:val="24"/>
          <w:lang w:eastAsia="ru-RU"/>
        </w:rPr>
        <w:t>Підрядником</w:t>
      </w:r>
      <w:proofErr w:type="spellEnd"/>
      <w:r w:rsidRPr="00693D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proofErr w:type="spellStart"/>
      <w:r w:rsidRPr="00693D0C">
        <w:rPr>
          <w:rFonts w:ascii="Times New Roman" w:eastAsia="Times New Roman" w:hAnsi="Times New Roman"/>
          <w:bCs/>
          <w:sz w:val="24"/>
          <w:szCs w:val="24"/>
          <w:lang w:eastAsia="ru-RU"/>
        </w:rPr>
        <w:t>підставі</w:t>
      </w:r>
      <w:proofErr w:type="spellEnd"/>
      <w:r w:rsidRPr="00693D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93D0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робочого проекту</w:t>
      </w:r>
      <w:r w:rsidRPr="00693D0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77D836E6" w14:textId="77777777" w:rsidR="000B47CB" w:rsidRPr="00693D0C" w:rsidRDefault="000B47CB" w:rsidP="000B47CB">
      <w:pPr>
        <w:widowControl w:val="0"/>
        <w:autoSpaceDE w:val="0"/>
        <w:autoSpaceDN w:val="0"/>
        <w:spacing w:after="0" w:line="240" w:lineRule="auto"/>
        <w:ind w:right="105" w:firstLine="142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1.6.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Підрядник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приймає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на</w:t>
      </w:r>
      <w:r w:rsidRPr="00693D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виконання робіт на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val="uk-UA" w:eastAsia="ru-RU"/>
        </w:rPr>
        <w:t>обєкті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відповідно </w:t>
      </w:r>
      <w:r w:rsidRPr="00693D0C">
        <w:rPr>
          <w:rFonts w:ascii="Times New Roman" w:hAnsi="Times New Roman"/>
          <w:sz w:val="24"/>
          <w:szCs w:val="24"/>
        </w:rPr>
        <w:t>до Договору</w:t>
      </w:r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технічних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засобів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організації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дорожнього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руху,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об'єктів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дорожнього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сервісу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інженерних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споруд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придорожніх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насаджень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gram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них  у</w:t>
      </w:r>
      <w:proofErr w:type="gram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відповідності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вимог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ст. 9 Закону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дорожній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рух»</w:t>
      </w:r>
      <w:r w:rsidRPr="00693D0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14:paraId="3CBF1E86" w14:textId="77777777" w:rsidR="000B47CB" w:rsidRPr="00693D0C" w:rsidRDefault="000B47CB" w:rsidP="000B47CB">
      <w:pPr>
        <w:widowControl w:val="0"/>
        <w:autoSpaceDE w:val="0"/>
        <w:autoSpaceDN w:val="0"/>
        <w:spacing w:after="0" w:line="240" w:lineRule="auto"/>
        <w:ind w:left="142" w:right="108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93D0C">
        <w:rPr>
          <w:rFonts w:ascii="Times New Roman" w:eastAsia="Times New Roman" w:hAnsi="Times New Roman"/>
          <w:sz w:val="24"/>
          <w:szCs w:val="24"/>
          <w:lang w:val="uk-UA" w:eastAsia="ru-RU"/>
        </w:rPr>
        <w:t>1.7. При виникненні причин, що заважають Підряднику виконувати роботи у встановлені терміни (стихійні лиха, повені та ін.), він вносить пропозиції Замовнику про коригування термінів їх надання.</w:t>
      </w:r>
    </w:p>
    <w:p w14:paraId="0B02D605" w14:textId="77777777" w:rsidR="000B47CB" w:rsidRPr="00693D0C" w:rsidRDefault="000B47CB" w:rsidP="000B47CB">
      <w:pPr>
        <w:widowControl w:val="0"/>
        <w:suppressAutoHyphens/>
        <w:autoSpaceDE w:val="0"/>
        <w:autoSpaceDN w:val="0"/>
        <w:spacing w:after="0" w:line="240" w:lineRule="auto"/>
        <w:ind w:left="142" w:right="105" w:firstLine="567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93D0C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Pr="00693D0C">
        <w:rPr>
          <w:rFonts w:ascii="Times New Roman" w:hAnsi="Times New Roman"/>
          <w:sz w:val="24"/>
          <w:szCs w:val="24"/>
          <w:lang w:eastAsia="ar-SA"/>
        </w:rPr>
        <w:t xml:space="preserve">1.8. У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разі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виявлення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Підрядником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надзвичайних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або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аварійних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ситуацій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,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він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зобов'язаний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негайно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поставити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до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відома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Замовника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і при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його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згоді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приступити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до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виконання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аварійних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послуг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. У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всіх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випадках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, у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разі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виявлення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на </w:t>
      </w:r>
      <w:proofErr w:type="gramStart"/>
      <w:r w:rsidRPr="00693D0C">
        <w:rPr>
          <w:rFonts w:ascii="Times New Roman" w:hAnsi="Times New Roman"/>
          <w:sz w:val="24"/>
          <w:szCs w:val="24"/>
          <w:lang w:val="uk-UA" w:eastAsia="ar-SA"/>
        </w:rPr>
        <w:t>мості</w:t>
      </w:r>
      <w:r w:rsidRPr="00693D0C">
        <w:rPr>
          <w:rFonts w:ascii="Times New Roman" w:hAnsi="Times New Roman"/>
          <w:sz w:val="24"/>
          <w:szCs w:val="24"/>
          <w:lang w:eastAsia="ar-SA"/>
        </w:rPr>
        <w:t xml:space="preserve">  будь</w:t>
      </w:r>
      <w:proofErr w:type="gramEnd"/>
      <w:r w:rsidRPr="00693D0C">
        <w:rPr>
          <w:rFonts w:ascii="Times New Roman" w:hAnsi="Times New Roman"/>
          <w:sz w:val="24"/>
          <w:szCs w:val="24"/>
          <w:lang w:eastAsia="ar-SA"/>
        </w:rPr>
        <w:t>-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яких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відхилень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від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вимог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стандартів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, норм і правил,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які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діють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сфері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забезпечення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безпеки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дорожнього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руху,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Підрядник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негайно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встановлює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необхідні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технічні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засоби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організації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дорожнього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руху,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відповідно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до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діючих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нормативів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та за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письмовим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рішенням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Замовника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вводить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необхідні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обмеження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 у </w:t>
      </w:r>
      <w:proofErr w:type="spellStart"/>
      <w:r w:rsidRPr="00693D0C">
        <w:rPr>
          <w:rFonts w:ascii="Times New Roman" w:hAnsi="Times New Roman"/>
          <w:sz w:val="24"/>
          <w:szCs w:val="24"/>
          <w:lang w:eastAsia="ar-SA"/>
        </w:rPr>
        <w:t>русі</w:t>
      </w:r>
      <w:proofErr w:type="spellEnd"/>
      <w:r w:rsidRPr="00693D0C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06D94168" w14:textId="77777777" w:rsidR="000B47CB" w:rsidRPr="00693D0C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Підрядник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інформує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факти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несанкціонованого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проведення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будь-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яких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3D0C">
        <w:rPr>
          <w:rFonts w:ascii="Times New Roman" w:eastAsia="Times New Roman" w:hAnsi="Times New Roman"/>
          <w:sz w:val="24"/>
          <w:szCs w:val="24"/>
          <w:lang w:val="uk-UA" w:eastAsia="ru-RU"/>
        </w:rPr>
        <w:t>робіт на об</w:t>
      </w:r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val="uk-UA" w:eastAsia="ru-RU"/>
        </w:rPr>
        <w:t>єкті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та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надає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Замовнику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визначеним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ним порядком і формою </w:t>
      </w:r>
      <w:r w:rsidRPr="00693D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відповідну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інформацію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7AEE01D" w14:textId="77777777" w:rsidR="000B47CB" w:rsidRPr="00693D0C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1.9. На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період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дії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та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протягом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гарантійного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періоду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Підрядник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до Закону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дорожній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рух», Закону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автомобільні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дороги» та норм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Глави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82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Цивільного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кодексу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повній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мірі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відповідає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належне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утримання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автомобільних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доріг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забезпечення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умов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безпеки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руху і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несе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повну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безумовну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майнову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іншу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юридичну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відповідальність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частині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відшкодування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майнової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матеріальної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) і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нематеріальної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(в т.ч.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моральної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шкоди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компенсації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витрат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власникам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транспортних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засобів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іншим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учасникам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дорожнього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руху,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якщо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дорожньо-транспортна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пригода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сталася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з причини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незадовільного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3D0C">
        <w:rPr>
          <w:rFonts w:ascii="Times New Roman" w:eastAsia="Times New Roman" w:hAnsi="Times New Roman"/>
          <w:sz w:val="24"/>
          <w:szCs w:val="24"/>
          <w:lang w:val="uk-UA" w:eastAsia="ru-RU"/>
        </w:rPr>
        <w:t>виконання робіт</w:t>
      </w:r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допущеного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з вини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Підрядника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. У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заподіяння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збитків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користувачами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3D0C">
        <w:rPr>
          <w:rFonts w:ascii="Times New Roman" w:eastAsia="Times New Roman" w:hAnsi="Times New Roman"/>
          <w:sz w:val="24"/>
          <w:szCs w:val="24"/>
          <w:lang w:val="uk-UA" w:eastAsia="ru-RU"/>
        </w:rPr>
        <w:t>мосту</w:t>
      </w:r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внаслідок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пошкодження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знищення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складових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3D0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мосту чи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автомобільн</w:t>
      </w:r>
      <w:r w:rsidRPr="00693D0C">
        <w:rPr>
          <w:rFonts w:ascii="Times New Roman" w:eastAsia="Times New Roman" w:hAnsi="Times New Roman"/>
          <w:sz w:val="24"/>
          <w:szCs w:val="24"/>
          <w:lang w:val="uk-UA" w:eastAsia="ru-RU"/>
        </w:rPr>
        <w:t>ої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дор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val="uk-UA" w:eastAsia="ru-RU"/>
        </w:rPr>
        <w:t>оги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Підрядник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зобов’язаний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забезпечити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оперативне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надання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Замовнику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інформації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документів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необхідних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відшкодування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збитків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винних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осіб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AD88E40" w14:textId="77777777" w:rsidR="000B47CB" w:rsidRPr="00693D0C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D625AA" w14:textId="77777777" w:rsidR="000B47CB" w:rsidRPr="00693D0C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3D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proofErr w:type="spellStart"/>
      <w:r w:rsidRPr="00693D0C">
        <w:rPr>
          <w:rFonts w:ascii="Times New Roman" w:eastAsia="Times New Roman" w:hAnsi="Times New Roman"/>
          <w:b/>
          <w:sz w:val="24"/>
          <w:szCs w:val="24"/>
          <w:lang w:eastAsia="ru-RU"/>
        </w:rPr>
        <w:t>Ціна</w:t>
      </w:r>
      <w:proofErr w:type="spellEnd"/>
      <w:r w:rsidRPr="00693D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Договору</w:t>
      </w:r>
    </w:p>
    <w:p w14:paraId="026F9A57" w14:textId="77777777" w:rsidR="000B47CB" w:rsidRPr="00693D0C" w:rsidRDefault="000B47CB" w:rsidP="000B47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2.1.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Ціна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цього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становить </w:t>
      </w:r>
      <w:r w:rsidRPr="00693D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___________________________________________ гривень</w:t>
      </w:r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,                                                                 </w:t>
      </w:r>
      <w:r w:rsidRPr="00693D0C">
        <w:rPr>
          <w:rFonts w:ascii="Times New Roman" w:eastAsia="Times New Roman" w:hAnsi="Times New Roman"/>
          <w:i/>
          <w:sz w:val="18"/>
          <w:szCs w:val="18"/>
          <w:lang w:eastAsia="ru-RU"/>
        </w:rPr>
        <w:t>(</w:t>
      </w:r>
      <w:proofErr w:type="spellStart"/>
      <w:r w:rsidRPr="00693D0C">
        <w:rPr>
          <w:rFonts w:ascii="Times New Roman" w:eastAsia="Times New Roman" w:hAnsi="Times New Roman"/>
          <w:i/>
          <w:sz w:val="18"/>
          <w:szCs w:val="18"/>
          <w:lang w:eastAsia="ru-RU"/>
        </w:rPr>
        <w:t>зазначається</w:t>
      </w:r>
      <w:proofErr w:type="spellEnd"/>
      <w:r w:rsidRPr="00693D0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при </w:t>
      </w:r>
      <w:proofErr w:type="spellStart"/>
      <w:r w:rsidRPr="00693D0C">
        <w:rPr>
          <w:rFonts w:ascii="Times New Roman" w:eastAsia="Times New Roman" w:hAnsi="Times New Roman"/>
          <w:i/>
          <w:sz w:val="18"/>
          <w:szCs w:val="18"/>
          <w:lang w:eastAsia="ru-RU"/>
        </w:rPr>
        <w:t>укладанні</w:t>
      </w:r>
      <w:proofErr w:type="spellEnd"/>
      <w:r w:rsidRPr="00693D0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договору)                                                 </w:t>
      </w:r>
      <w:r w:rsidRPr="00693D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т. ч. ПДВ______________________________/без ПДВ </w:t>
      </w:r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грн.</w:t>
      </w:r>
    </w:p>
    <w:p w14:paraId="0E80BC32" w14:textId="77777777" w:rsidR="000B47CB" w:rsidRPr="00693D0C" w:rsidRDefault="000B47CB" w:rsidP="000B47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693D0C">
        <w:rPr>
          <w:rFonts w:ascii="Times New Roman" w:eastAsia="Times New Roman" w:hAnsi="Times New Roman"/>
          <w:i/>
          <w:sz w:val="18"/>
          <w:szCs w:val="18"/>
          <w:lang w:eastAsia="ru-RU"/>
        </w:rPr>
        <w:t>(</w:t>
      </w:r>
      <w:proofErr w:type="spellStart"/>
      <w:proofErr w:type="gramStart"/>
      <w:r w:rsidRPr="00693D0C">
        <w:rPr>
          <w:rFonts w:ascii="Times New Roman" w:eastAsia="Times New Roman" w:hAnsi="Times New Roman"/>
          <w:i/>
          <w:sz w:val="18"/>
          <w:szCs w:val="18"/>
          <w:lang w:eastAsia="ru-RU"/>
        </w:rPr>
        <w:t>зазначається</w:t>
      </w:r>
      <w:proofErr w:type="spellEnd"/>
      <w:r w:rsidRPr="00693D0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при</w:t>
      </w:r>
      <w:proofErr w:type="gramEnd"/>
      <w:r w:rsidRPr="00693D0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i/>
          <w:sz w:val="18"/>
          <w:szCs w:val="18"/>
          <w:lang w:eastAsia="ru-RU"/>
        </w:rPr>
        <w:t>укладанні</w:t>
      </w:r>
      <w:proofErr w:type="spellEnd"/>
      <w:r w:rsidRPr="00693D0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договору)</w:t>
      </w:r>
    </w:p>
    <w:p w14:paraId="7BC093AB" w14:textId="77777777" w:rsidR="000B47CB" w:rsidRPr="00693D0C" w:rsidRDefault="000B47CB" w:rsidP="000B47C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93D0C">
        <w:rPr>
          <w:rFonts w:ascii="Times New Roman" w:hAnsi="Times New Roman"/>
          <w:sz w:val="23"/>
          <w:szCs w:val="23"/>
        </w:rPr>
        <w:t xml:space="preserve">           2.3.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Договірна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ціна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визначається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підставі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93D0C">
        <w:rPr>
          <w:rFonts w:ascii="Times New Roman" w:hAnsi="Times New Roman"/>
          <w:sz w:val="23"/>
          <w:szCs w:val="23"/>
        </w:rPr>
        <w:t xml:space="preserve">«Методики </w:t>
      </w:r>
      <w:proofErr w:type="spellStart"/>
      <w:r w:rsidRPr="00693D0C">
        <w:rPr>
          <w:rFonts w:ascii="Times New Roman" w:hAnsi="Times New Roman"/>
          <w:sz w:val="23"/>
          <w:szCs w:val="23"/>
        </w:rPr>
        <w:t>визначення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93D0C">
        <w:rPr>
          <w:rFonts w:ascii="Times New Roman" w:hAnsi="Times New Roman"/>
          <w:sz w:val="23"/>
          <w:szCs w:val="23"/>
        </w:rPr>
        <w:t>вартості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93D0C">
        <w:rPr>
          <w:rFonts w:ascii="Times New Roman" w:hAnsi="Times New Roman"/>
          <w:sz w:val="23"/>
          <w:szCs w:val="23"/>
        </w:rPr>
        <w:t>дорожніх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93D0C">
        <w:rPr>
          <w:rFonts w:ascii="Times New Roman" w:hAnsi="Times New Roman"/>
          <w:sz w:val="23"/>
          <w:szCs w:val="23"/>
        </w:rPr>
        <w:t>робіт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 та </w:t>
      </w:r>
      <w:proofErr w:type="spellStart"/>
      <w:r w:rsidRPr="00693D0C">
        <w:rPr>
          <w:rFonts w:ascii="Times New Roman" w:hAnsi="Times New Roman"/>
          <w:sz w:val="23"/>
          <w:szCs w:val="23"/>
        </w:rPr>
        <w:t>послуг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93D0C">
        <w:rPr>
          <w:rFonts w:ascii="Times New Roman" w:hAnsi="Times New Roman"/>
          <w:sz w:val="23"/>
          <w:szCs w:val="23"/>
        </w:rPr>
        <w:t>щодо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93D0C">
        <w:rPr>
          <w:rFonts w:ascii="Times New Roman" w:hAnsi="Times New Roman"/>
          <w:sz w:val="23"/>
          <w:szCs w:val="23"/>
        </w:rPr>
        <w:t>визначення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93D0C">
        <w:rPr>
          <w:rFonts w:ascii="Times New Roman" w:hAnsi="Times New Roman"/>
          <w:sz w:val="23"/>
          <w:szCs w:val="23"/>
        </w:rPr>
        <w:t>вартості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 нового </w:t>
      </w:r>
      <w:proofErr w:type="spellStart"/>
      <w:r w:rsidRPr="00693D0C">
        <w:rPr>
          <w:rFonts w:ascii="Times New Roman" w:hAnsi="Times New Roman"/>
          <w:sz w:val="23"/>
          <w:szCs w:val="23"/>
        </w:rPr>
        <w:t>будівництва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93D0C">
        <w:rPr>
          <w:rFonts w:ascii="Times New Roman" w:hAnsi="Times New Roman"/>
          <w:sz w:val="23"/>
          <w:szCs w:val="23"/>
        </w:rPr>
        <w:t>реконструкції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93D0C">
        <w:rPr>
          <w:rFonts w:ascii="Times New Roman" w:hAnsi="Times New Roman"/>
          <w:sz w:val="23"/>
          <w:szCs w:val="23"/>
        </w:rPr>
        <w:t>ремонтів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 та </w:t>
      </w:r>
      <w:proofErr w:type="spellStart"/>
      <w:r w:rsidRPr="00693D0C">
        <w:rPr>
          <w:rFonts w:ascii="Times New Roman" w:hAnsi="Times New Roman"/>
          <w:sz w:val="23"/>
          <w:szCs w:val="23"/>
        </w:rPr>
        <w:t>експлуатаційного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93D0C">
        <w:rPr>
          <w:rFonts w:ascii="Times New Roman" w:hAnsi="Times New Roman"/>
          <w:sz w:val="23"/>
          <w:szCs w:val="23"/>
        </w:rPr>
        <w:t>утримання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93D0C">
        <w:rPr>
          <w:rFonts w:ascii="Times New Roman" w:hAnsi="Times New Roman"/>
          <w:sz w:val="23"/>
          <w:szCs w:val="23"/>
        </w:rPr>
        <w:t>автомобільних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93D0C">
        <w:rPr>
          <w:rFonts w:ascii="Times New Roman" w:hAnsi="Times New Roman"/>
          <w:sz w:val="23"/>
          <w:szCs w:val="23"/>
        </w:rPr>
        <w:t>доріг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93D0C">
        <w:rPr>
          <w:rFonts w:ascii="Times New Roman" w:hAnsi="Times New Roman"/>
          <w:sz w:val="23"/>
          <w:szCs w:val="23"/>
        </w:rPr>
        <w:t>загального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93D0C">
        <w:rPr>
          <w:rFonts w:ascii="Times New Roman" w:hAnsi="Times New Roman"/>
          <w:sz w:val="23"/>
          <w:szCs w:val="23"/>
        </w:rPr>
        <w:t>користування</w:t>
      </w:r>
      <w:proofErr w:type="spellEnd"/>
      <w:r w:rsidRPr="00693D0C">
        <w:rPr>
          <w:rFonts w:ascii="Times New Roman" w:hAnsi="Times New Roman"/>
          <w:sz w:val="23"/>
          <w:szCs w:val="23"/>
        </w:rPr>
        <w:t>» (</w:t>
      </w:r>
      <w:proofErr w:type="spellStart"/>
      <w:r w:rsidRPr="00693D0C">
        <w:rPr>
          <w:rFonts w:ascii="Times New Roman" w:hAnsi="Times New Roman"/>
          <w:sz w:val="23"/>
          <w:szCs w:val="23"/>
        </w:rPr>
        <w:t>далі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 - МЕТОДИКА) </w:t>
      </w:r>
      <w:proofErr w:type="spellStart"/>
      <w:r w:rsidRPr="00693D0C">
        <w:rPr>
          <w:rFonts w:ascii="Times New Roman" w:hAnsi="Times New Roman"/>
          <w:sz w:val="23"/>
          <w:szCs w:val="23"/>
          <w:lang w:eastAsia="ru-RU"/>
        </w:rPr>
        <w:t>затвердженої</w:t>
      </w:r>
      <w:proofErr w:type="spellEnd"/>
      <w:r w:rsidRPr="00693D0C">
        <w:rPr>
          <w:rFonts w:ascii="Times New Roman" w:hAnsi="Times New Roman"/>
          <w:sz w:val="23"/>
          <w:szCs w:val="23"/>
          <w:lang w:eastAsia="ru-RU"/>
        </w:rPr>
        <w:t xml:space="preserve"> наказом №753 </w:t>
      </w:r>
      <w:proofErr w:type="spellStart"/>
      <w:r w:rsidRPr="00693D0C">
        <w:rPr>
          <w:rFonts w:ascii="Times New Roman" w:hAnsi="Times New Roman"/>
          <w:sz w:val="23"/>
          <w:szCs w:val="23"/>
          <w:lang w:eastAsia="ru-RU"/>
        </w:rPr>
        <w:t>від</w:t>
      </w:r>
      <w:proofErr w:type="spellEnd"/>
      <w:r w:rsidRPr="00693D0C">
        <w:rPr>
          <w:rFonts w:ascii="Times New Roman" w:hAnsi="Times New Roman"/>
          <w:sz w:val="23"/>
          <w:szCs w:val="23"/>
          <w:lang w:eastAsia="ru-RU"/>
        </w:rPr>
        <w:t xml:space="preserve"> 07.10.2022 </w:t>
      </w:r>
      <w:proofErr w:type="spellStart"/>
      <w:r w:rsidRPr="00693D0C">
        <w:rPr>
          <w:rFonts w:ascii="Times New Roman" w:hAnsi="Times New Roman"/>
          <w:sz w:val="23"/>
          <w:szCs w:val="23"/>
          <w:lang w:eastAsia="ru-RU"/>
        </w:rPr>
        <w:t>Міністерства</w:t>
      </w:r>
      <w:proofErr w:type="spellEnd"/>
      <w:r w:rsidRPr="00693D0C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693D0C">
        <w:rPr>
          <w:rFonts w:ascii="Times New Roman" w:hAnsi="Times New Roman"/>
          <w:sz w:val="23"/>
          <w:szCs w:val="23"/>
          <w:lang w:eastAsia="ru-RU"/>
        </w:rPr>
        <w:t>інфраструктури</w:t>
      </w:r>
      <w:proofErr w:type="spellEnd"/>
      <w:r w:rsidRPr="00693D0C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693D0C">
        <w:rPr>
          <w:rFonts w:ascii="Times New Roman" w:hAnsi="Times New Roman"/>
          <w:sz w:val="23"/>
          <w:szCs w:val="23"/>
          <w:lang w:eastAsia="ru-RU"/>
        </w:rPr>
        <w:t>України</w:t>
      </w:r>
      <w:proofErr w:type="spellEnd"/>
      <w:r w:rsidRPr="00693D0C">
        <w:rPr>
          <w:rFonts w:ascii="Times New Roman" w:hAnsi="Times New Roman"/>
          <w:sz w:val="23"/>
          <w:szCs w:val="23"/>
          <w:lang w:eastAsia="ru-RU"/>
        </w:rPr>
        <w:t xml:space="preserve"> </w:t>
      </w:r>
      <w:proofErr w:type="spellStart"/>
      <w:r w:rsidRPr="00693D0C">
        <w:rPr>
          <w:rFonts w:ascii="Times New Roman" w:hAnsi="Times New Roman"/>
          <w:sz w:val="23"/>
          <w:szCs w:val="23"/>
          <w:lang w:eastAsia="ru-RU"/>
        </w:rPr>
        <w:t>від</w:t>
      </w:r>
      <w:proofErr w:type="spellEnd"/>
      <w:r w:rsidRPr="00693D0C">
        <w:rPr>
          <w:rFonts w:ascii="Times New Roman" w:hAnsi="Times New Roman"/>
          <w:sz w:val="23"/>
          <w:szCs w:val="23"/>
          <w:lang w:eastAsia="ru-RU"/>
        </w:rPr>
        <w:t xml:space="preserve"> 07.10.2022 </w:t>
      </w:r>
      <w:r w:rsidRPr="00693D0C">
        <w:rPr>
          <w:rFonts w:ascii="Times New Roman" w:hAnsi="Times New Roman"/>
          <w:sz w:val="23"/>
          <w:szCs w:val="23"/>
        </w:rPr>
        <w:t xml:space="preserve">та Правил </w:t>
      </w:r>
      <w:proofErr w:type="spellStart"/>
      <w:r w:rsidRPr="00693D0C">
        <w:rPr>
          <w:rFonts w:ascii="Times New Roman" w:hAnsi="Times New Roman"/>
          <w:sz w:val="23"/>
          <w:szCs w:val="23"/>
        </w:rPr>
        <w:t>визначення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93D0C">
        <w:rPr>
          <w:rFonts w:ascii="Times New Roman" w:hAnsi="Times New Roman"/>
          <w:sz w:val="23"/>
          <w:szCs w:val="23"/>
        </w:rPr>
        <w:t>вартості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93D0C">
        <w:rPr>
          <w:rFonts w:ascii="Times New Roman" w:hAnsi="Times New Roman"/>
          <w:sz w:val="23"/>
          <w:szCs w:val="23"/>
        </w:rPr>
        <w:t>будівництва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, </w:t>
      </w:r>
      <w:proofErr w:type="spellStart"/>
      <w:r w:rsidRPr="00693D0C">
        <w:rPr>
          <w:rFonts w:ascii="Times New Roman" w:hAnsi="Times New Roman"/>
          <w:sz w:val="23"/>
          <w:szCs w:val="23"/>
        </w:rPr>
        <w:t>реконструкції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, ремонту та </w:t>
      </w:r>
      <w:proofErr w:type="spellStart"/>
      <w:r w:rsidRPr="00693D0C">
        <w:rPr>
          <w:rFonts w:ascii="Times New Roman" w:hAnsi="Times New Roman"/>
          <w:sz w:val="23"/>
          <w:szCs w:val="23"/>
        </w:rPr>
        <w:t>утримання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93D0C">
        <w:rPr>
          <w:rFonts w:ascii="Times New Roman" w:hAnsi="Times New Roman"/>
          <w:sz w:val="23"/>
          <w:szCs w:val="23"/>
        </w:rPr>
        <w:t>автомобільних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93D0C">
        <w:rPr>
          <w:rFonts w:ascii="Times New Roman" w:hAnsi="Times New Roman"/>
          <w:sz w:val="23"/>
          <w:szCs w:val="23"/>
        </w:rPr>
        <w:t>доріг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93D0C">
        <w:rPr>
          <w:rFonts w:ascii="Times New Roman" w:hAnsi="Times New Roman"/>
          <w:sz w:val="23"/>
          <w:szCs w:val="23"/>
        </w:rPr>
        <w:t>загального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93D0C">
        <w:rPr>
          <w:rFonts w:ascii="Times New Roman" w:hAnsi="Times New Roman"/>
          <w:sz w:val="23"/>
          <w:szCs w:val="23"/>
        </w:rPr>
        <w:t>користування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93D0C">
        <w:rPr>
          <w:rFonts w:ascii="Times New Roman" w:hAnsi="Times New Roman"/>
          <w:sz w:val="23"/>
          <w:szCs w:val="23"/>
        </w:rPr>
        <w:t>затверджених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 Наказом </w:t>
      </w:r>
      <w:proofErr w:type="spellStart"/>
      <w:r w:rsidRPr="00693D0C">
        <w:rPr>
          <w:rFonts w:ascii="Times New Roman" w:hAnsi="Times New Roman"/>
          <w:sz w:val="23"/>
          <w:szCs w:val="23"/>
        </w:rPr>
        <w:t>Міністерства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93D0C">
        <w:rPr>
          <w:rFonts w:ascii="Times New Roman" w:hAnsi="Times New Roman"/>
          <w:sz w:val="23"/>
          <w:szCs w:val="23"/>
        </w:rPr>
        <w:t>інфраструктури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93D0C">
        <w:rPr>
          <w:rFonts w:ascii="Times New Roman" w:hAnsi="Times New Roman"/>
          <w:sz w:val="23"/>
          <w:szCs w:val="23"/>
        </w:rPr>
        <w:t>України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 02 </w:t>
      </w:r>
      <w:proofErr w:type="spellStart"/>
      <w:r w:rsidRPr="00693D0C">
        <w:rPr>
          <w:rFonts w:ascii="Times New Roman" w:hAnsi="Times New Roman"/>
          <w:sz w:val="23"/>
          <w:szCs w:val="23"/>
        </w:rPr>
        <w:t>травня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 2022 року N 273.</w:t>
      </w:r>
    </w:p>
    <w:p w14:paraId="25EDFF3C" w14:textId="77777777" w:rsidR="000B47CB" w:rsidRPr="00693D0C" w:rsidRDefault="000B47CB" w:rsidP="000B47CB">
      <w:pPr>
        <w:tabs>
          <w:tab w:val="left" w:pos="916"/>
          <w:tab w:val="left" w:leader="underscore" w:pos="3480"/>
          <w:tab w:val="left" w:leader="underscore" w:pos="66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693D0C">
        <w:rPr>
          <w:rFonts w:ascii="Times New Roman" w:eastAsia="Times New Roman" w:hAnsi="Times New Roman"/>
          <w:sz w:val="24"/>
          <w:szCs w:val="24"/>
          <w:lang w:eastAsia="uk-UA"/>
        </w:rPr>
        <w:t xml:space="preserve">2.4. </w:t>
      </w:r>
      <w:r w:rsidRPr="00693D0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93D0C">
        <w:rPr>
          <w:rFonts w:ascii="Times New Roman" w:hAnsi="Times New Roman"/>
          <w:sz w:val="23"/>
          <w:szCs w:val="23"/>
        </w:rPr>
        <w:t>Договірна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 </w:t>
      </w:r>
      <w:proofErr w:type="spellStart"/>
      <w:proofErr w:type="gramStart"/>
      <w:r w:rsidRPr="00693D0C">
        <w:rPr>
          <w:rFonts w:ascii="Times New Roman" w:hAnsi="Times New Roman"/>
          <w:sz w:val="23"/>
          <w:szCs w:val="23"/>
        </w:rPr>
        <w:t>ціна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  є</w:t>
      </w:r>
      <w:proofErr w:type="gramEnd"/>
      <w:r w:rsidRPr="00693D0C">
        <w:rPr>
          <w:rFonts w:ascii="Times New Roman" w:hAnsi="Times New Roman"/>
          <w:sz w:val="23"/>
          <w:szCs w:val="23"/>
        </w:rPr>
        <w:t xml:space="preserve"> твердою за </w:t>
      </w:r>
      <w:proofErr w:type="spellStart"/>
      <w:r w:rsidRPr="00693D0C">
        <w:rPr>
          <w:rFonts w:ascii="Times New Roman" w:hAnsi="Times New Roman"/>
          <w:sz w:val="23"/>
          <w:szCs w:val="23"/>
        </w:rPr>
        <w:t>укрупненими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93D0C">
        <w:rPr>
          <w:rFonts w:ascii="Times New Roman" w:hAnsi="Times New Roman"/>
          <w:sz w:val="23"/>
          <w:szCs w:val="23"/>
        </w:rPr>
        <w:t>показниками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93D0C">
        <w:rPr>
          <w:rFonts w:ascii="Times New Roman" w:hAnsi="Times New Roman"/>
          <w:sz w:val="23"/>
          <w:szCs w:val="23"/>
        </w:rPr>
        <w:t>вартості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93D0C">
        <w:rPr>
          <w:rFonts w:ascii="Times New Roman" w:hAnsi="Times New Roman"/>
          <w:sz w:val="23"/>
          <w:szCs w:val="23"/>
        </w:rPr>
        <w:t>робіт</w:t>
      </w:r>
      <w:proofErr w:type="spellEnd"/>
      <w:r w:rsidRPr="00693D0C">
        <w:rPr>
          <w:rFonts w:ascii="Times New Roman" w:hAnsi="Times New Roman"/>
          <w:sz w:val="23"/>
          <w:szCs w:val="23"/>
        </w:rPr>
        <w:t>/</w:t>
      </w:r>
      <w:proofErr w:type="spellStart"/>
      <w:r w:rsidRPr="00693D0C">
        <w:rPr>
          <w:rFonts w:ascii="Times New Roman" w:hAnsi="Times New Roman"/>
          <w:sz w:val="23"/>
          <w:szCs w:val="23"/>
        </w:rPr>
        <w:t>послуг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 і </w:t>
      </w:r>
      <w:proofErr w:type="spellStart"/>
      <w:r w:rsidRPr="00693D0C">
        <w:rPr>
          <w:rFonts w:ascii="Times New Roman" w:hAnsi="Times New Roman"/>
          <w:sz w:val="23"/>
          <w:szCs w:val="23"/>
        </w:rPr>
        <w:t>може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93D0C">
        <w:rPr>
          <w:rFonts w:ascii="Times New Roman" w:hAnsi="Times New Roman"/>
          <w:sz w:val="23"/>
          <w:szCs w:val="23"/>
        </w:rPr>
        <w:t>уточнюватись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 в межах </w:t>
      </w:r>
      <w:proofErr w:type="spellStart"/>
      <w:r w:rsidRPr="00693D0C">
        <w:rPr>
          <w:rFonts w:ascii="Times New Roman" w:hAnsi="Times New Roman"/>
          <w:sz w:val="23"/>
          <w:szCs w:val="23"/>
        </w:rPr>
        <w:t>ціни</w:t>
      </w:r>
      <w:proofErr w:type="spellEnd"/>
      <w:r w:rsidRPr="00693D0C">
        <w:rPr>
          <w:rFonts w:ascii="Times New Roman" w:hAnsi="Times New Roman"/>
          <w:sz w:val="23"/>
          <w:szCs w:val="23"/>
        </w:rPr>
        <w:t xml:space="preserve"> договору </w:t>
      </w:r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наступних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умов:</w:t>
      </w:r>
    </w:p>
    <w:p w14:paraId="36655ADE" w14:textId="77777777" w:rsidR="000B47CB" w:rsidRPr="00693D0C" w:rsidRDefault="000B47CB" w:rsidP="000B47CB">
      <w:pPr>
        <w:tabs>
          <w:tab w:val="left" w:pos="902"/>
          <w:tab w:val="left" w:leader="underscore" w:pos="3480"/>
          <w:tab w:val="left" w:leader="underscore" w:pos="66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2.4.1.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зменшення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обсягів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зокрема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урахуванням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фактичного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обсягу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видатків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95BC7B8" w14:textId="77777777" w:rsidR="000B47CB" w:rsidRPr="00693D0C" w:rsidRDefault="000B47CB" w:rsidP="000B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 2.4.2</w:t>
      </w:r>
      <w:r w:rsidRPr="00693D0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693D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узгодженої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бік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зменшення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(без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кількості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обсягу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) та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якості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послуг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14:paraId="0109CC38" w14:textId="77777777" w:rsidR="000B47CB" w:rsidRPr="00693D0C" w:rsidRDefault="000B47CB" w:rsidP="000B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 2.4.3.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зв’язку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зміною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ставок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податків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зборів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пропорційно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змін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таких ставок;</w:t>
      </w:r>
    </w:p>
    <w:p w14:paraId="6FEC22CF" w14:textId="77777777" w:rsidR="000B47CB" w:rsidRPr="00693D0C" w:rsidRDefault="000B47CB" w:rsidP="000B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 2.4.4.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покращення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якості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таке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покращення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призведе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збільшення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суми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визначеної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Договорі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зменшення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обсягів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послуг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надаються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1004E51" w14:textId="77777777" w:rsidR="000B47CB" w:rsidRPr="00693D0C" w:rsidRDefault="000B47CB" w:rsidP="000B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proofErr w:type="gram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Перегляд 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proofErr w:type="gram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оформляється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Сторонами шляхом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укладання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додаткових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угод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які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є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невід’ємними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частинами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>цього</w:t>
      </w:r>
      <w:proofErr w:type="spellEnd"/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Договору.</w:t>
      </w:r>
    </w:p>
    <w:p w14:paraId="13C96D31" w14:textId="77777777" w:rsidR="000B47CB" w:rsidRPr="00693D0C" w:rsidRDefault="000B47CB" w:rsidP="000B47CB">
      <w:pPr>
        <w:widowControl w:val="0"/>
        <w:tabs>
          <w:tab w:val="left" w:pos="902"/>
          <w:tab w:val="left" w:leader="underscore" w:pos="3480"/>
          <w:tab w:val="left" w:leader="underscore" w:pos="6614"/>
        </w:tabs>
        <w:autoSpaceDE w:val="0"/>
        <w:autoSpaceDN w:val="0"/>
        <w:spacing w:after="0" w:line="240" w:lineRule="auto"/>
        <w:ind w:right="105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14:paraId="316EBCA1" w14:textId="77777777" w:rsidR="000B47CB" w:rsidRPr="00693D0C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473F70" w14:textId="77777777" w:rsidR="000B47CB" w:rsidRPr="00A04231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596216" w14:textId="77777777" w:rsidR="000B47CB" w:rsidRPr="00A04231" w:rsidRDefault="000B47CB" w:rsidP="000B47CB">
      <w:pPr>
        <w:widowControl w:val="0"/>
        <w:autoSpaceDE w:val="0"/>
        <w:autoSpaceDN w:val="0"/>
        <w:spacing w:after="0" w:line="240" w:lineRule="auto"/>
        <w:ind w:left="142" w:right="10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42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proofErr w:type="spellStart"/>
      <w:r w:rsidRPr="00A04231">
        <w:rPr>
          <w:rFonts w:ascii="Times New Roman" w:eastAsia="Times New Roman" w:hAnsi="Times New Roman"/>
          <w:b/>
          <w:sz w:val="24"/>
          <w:szCs w:val="24"/>
          <w:lang w:eastAsia="ru-RU"/>
        </w:rPr>
        <w:t>Надання</w:t>
      </w:r>
      <w:proofErr w:type="spellEnd"/>
      <w:r w:rsidRPr="00A042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04231">
        <w:rPr>
          <w:rFonts w:ascii="Times New Roman" w:eastAsia="Times New Roman" w:hAnsi="Times New Roman"/>
          <w:b/>
          <w:sz w:val="24"/>
          <w:szCs w:val="24"/>
          <w:lang w:eastAsia="ru-RU"/>
        </w:rPr>
        <w:t>послуг</w:t>
      </w:r>
      <w:proofErr w:type="spellEnd"/>
    </w:p>
    <w:p w14:paraId="2814BAE4" w14:textId="77777777" w:rsidR="000B47CB" w:rsidRPr="00A04231" w:rsidRDefault="000B47CB" w:rsidP="000B47CB">
      <w:pPr>
        <w:widowControl w:val="0"/>
        <w:autoSpaceDE w:val="0"/>
        <w:autoSpaceDN w:val="0"/>
        <w:spacing w:after="0" w:line="240" w:lineRule="auto"/>
        <w:ind w:right="105" w:firstLine="85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Термін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надання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послуг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 –</w:t>
      </w:r>
      <w:proofErr w:type="gram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4231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</w:t>
      </w:r>
      <w:r w:rsidRPr="00A0423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A04231">
        <w:rPr>
          <w:rFonts w:ascii="Times New Roman" w:eastAsia="Times New Roman" w:hAnsi="Times New Roman"/>
          <w:b/>
          <w:sz w:val="24"/>
          <w:szCs w:val="24"/>
          <w:lang w:eastAsia="ru-RU"/>
        </w:rPr>
        <w:t>по 31.12.2023 року</w:t>
      </w:r>
      <w:r w:rsidRPr="00A0423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</w:p>
    <w:p w14:paraId="3E5276F9" w14:textId="77777777" w:rsidR="000B47CB" w:rsidRPr="00A04231" w:rsidRDefault="000B47CB" w:rsidP="000B47CB">
      <w:pPr>
        <w:widowControl w:val="0"/>
        <w:autoSpaceDE w:val="0"/>
        <w:autoSpaceDN w:val="0"/>
        <w:spacing w:after="0" w:line="240" w:lineRule="auto"/>
        <w:ind w:right="105" w:firstLine="8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3.2. Строк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надання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послуг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може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продовжуватись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виникнення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 документально</w:t>
      </w:r>
      <w:proofErr w:type="gram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підтверджених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об'єктивних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обставин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спричинили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таке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продовження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, у тому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числі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непереборної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сили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затримки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фінансування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витрат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такі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призведуть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збільшення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суми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визначеної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Договорі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CAB067F" w14:textId="77777777" w:rsidR="000B47CB" w:rsidRPr="000B47CB" w:rsidRDefault="000B47CB" w:rsidP="000B47CB">
      <w:pPr>
        <w:widowControl w:val="0"/>
        <w:autoSpaceDE w:val="0"/>
        <w:autoSpaceDN w:val="0"/>
        <w:spacing w:after="60" w:line="240" w:lineRule="auto"/>
        <w:ind w:right="105" w:firstLine="85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23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3.3.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Місце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надання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послуг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47CB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0B47CB">
        <w:rPr>
          <w:rStyle w:val="a3"/>
          <w:rFonts w:ascii="Times New Roman" w:hAnsi="Times New Roman"/>
          <w:color w:val="auto"/>
          <w:spacing w:val="5"/>
          <w:lang w:val="uk-UA"/>
        </w:rPr>
        <w:t>автомобільна дорога загального користування місцевого значення С090502 Гошів-Лужки км 0+000-20+034.</w:t>
      </w:r>
    </w:p>
    <w:p w14:paraId="48252063" w14:textId="77777777" w:rsidR="000B47CB" w:rsidRPr="00F32DCD" w:rsidRDefault="000B47CB" w:rsidP="000B47C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105" w:firstLine="85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Замовник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у будь-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який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час, не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порушуючи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внутрішнього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розпорядку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діяльності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Підрядника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має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ознайомитися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з порядком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ведення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єдиного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журналу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виконання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робіт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(до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якого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включаються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також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роботи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субпідрядників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спеціальними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журналами з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окремих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видів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робіт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отримувати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їх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завірені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копії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витяги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 xml:space="preserve">). При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ru-RU"/>
        </w:rPr>
        <w:t>зимовому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утриманні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автомобільних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доріг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ведуться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№1 і №2.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ведуться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окремим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ділянкам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доріг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у них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фіксуються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початку і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закінчення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приховані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випробувань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перевірки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причини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затримок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механізмів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устаткування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робочої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погодні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а також будь-яка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впливає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хід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викладає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претензії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щодо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об'єктивності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повноти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ходу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усуненню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виявлених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враховуються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запис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усунення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вноситься в журнал</w:t>
      </w:r>
    </w:p>
    <w:p w14:paraId="53583F52" w14:textId="77777777" w:rsidR="000B47CB" w:rsidRPr="00F32DCD" w:rsidRDefault="000B47CB" w:rsidP="000B47C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105" w:firstLine="85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повне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якісне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своєчасне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діючими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нормами.</w:t>
      </w:r>
    </w:p>
    <w:p w14:paraId="7B81FFF5" w14:textId="77777777" w:rsidR="000B47CB" w:rsidRPr="00F32DCD" w:rsidRDefault="000B47CB" w:rsidP="000B47C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05" w:firstLine="8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3.6.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залучити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субпідрядників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субвиконавців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до</w:t>
      </w:r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погодженням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порядку,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чинним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Укладання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субпідрядних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створює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будь-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правових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відносин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між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Субпідрядником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субвиконавцем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5454BAC" w14:textId="77777777" w:rsidR="000B47CB" w:rsidRPr="00F32DCD" w:rsidRDefault="000B47CB" w:rsidP="000B47CB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right="105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залученні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Субпідрядників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субвиконавців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контролює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них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ліцензій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дозволів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провадження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певного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виду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господарської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дозволу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ліцензії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провадження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такого виду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діяльності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E74CE18" w14:textId="77777777" w:rsidR="000B47CB" w:rsidRPr="00F32DCD" w:rsidRDefault="000B47CB" w:rsidP="000B47C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5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3.6.</w:t>
      </w:r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1.Залучення</w:t>
      </w:r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Субпідрядників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субвиконавців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запиту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32132292" w14:textId="77777777" w:rsidR="000B47CB" w:rsidRPr="00F32DCD" w:rsidRDefault="000B47CB" w:rsidP="000B47C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105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підтверджують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Субпідрядника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субвиконавця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подаються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зверненням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погодження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залучення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Субпідрядника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23220931" w14:textId="77777777" w:rsidR="000B47CB" w:rsidRPr="00F32DCD" w:rsidRDefault="000B47CB" w:rsidP="000B47C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360" w:right="105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інформаційна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довідка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техніки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обладнання</w:t>
      </w:r>
      <w:proofErr w:type="spellEnd"/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BC76195" w14:textId="77777777" w:rsidR="000B47CB" w:rsidRPr="00F32DCD" w:rsidRDefault="000B47CB" w:rsidP="000B47C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360" w:right="105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інформаційна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довідка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про</w:t>
      </w:r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кваліфікованих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AF78797" w14:textId="77777777" w:rsidR="000B47CB" w:rsidRPr="00F32DCD" w:rsidRDefault="000B47CB" w:rsidP="000B47CB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360" w:right="105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довідка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довільній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аналогічних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обсягів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5198C70" w14:textId="77777777" w:rsidR="000B47CB" w:rsidRPr="00F32DCD" w:rsidRDefault="000B47CB" w:rsidP="000B47CB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360" w:right="105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лист-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погодження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Субпідрядника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те,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він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ознайомлений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основними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умовами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є для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нього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зрозумілими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прийнятними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він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зобов’язується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між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ним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Підрядником</w:t>
      </w:r>
      <w:proofErr w:type="spellEnd"/>
    </w:p>
    <w:p w14:paraId="202D83B3" w14:textId="77777777" w:rsidR="000B47CB" w:rsidRPr="00F32DCD" w:rsidRDefault="000B47CB" w:rsidP="000B47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05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зверненні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погодження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Субпідрядника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субвиконавця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обов’язково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зазначає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щодо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вартості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відсотках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доручаються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Субпідряднику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субвиконавцю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субпідрядником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субвиконавцем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субпідрядником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субвиконавцем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0D2229CB" w14:textId="77777777" w:rsidR="000B47CB" w:rsidRPr="00F32DCD" w:rsidRDefault="000B47CB" w:rsidP="000B47CB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right="105" w:firstLine="23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3.7.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залучення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робітників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ІТП в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достатній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кваліфікації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повинен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дотримуватись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трудового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створювати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відпочинку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місцях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F32DC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своїх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вживає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заходи для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недопущення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ними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технологічної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виробничої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дисципліни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правил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охорони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громадського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порядку,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чинного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2AA1A53" w14:textId="77777777" w:rsidR="000B47CB" w:rsidRPr="00F32DCD" w:rsidRDefault="000B47CB" w:rsidP="000B47CB">
      <w:pPr>
        <w:widowControl w:val="0"/>
        <w:autoSpaceDE w:val="0"/>
        <w:autoSpaceDN w:val="0"/>
        <w:adjustRightInd w:val="0"/>
        <w:spacing w:after="0" w:line="240" w:lineRule="auto"/>
        <w:ind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3.8. </w:t>
      </w:r>
      <w:proofErr w:type="spellStart"/>
      <w:r w:rsidRPr="00F32DC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Протягом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після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завершення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зобов'язаний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звільнити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територію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сміття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будівельних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машин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механізмів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тимчасових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приміщень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зробить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строки,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попереджає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вказане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необхідний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 для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усунення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невжиття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звільнити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територію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своїми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силами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залученням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третіх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осіб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Компенсація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понесених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будь-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майно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несвоєчасного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звільнення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останнім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 </w:t>
      </w:r>
    </w:p>
    <w:p w14:paraId="02C0CA3B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91AF873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 </w:t>
      </w:r>
      <w:proofErr w:type="spellStart"/>
      <w:r w:rsidRPr="00F32D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Вимоги</w:t>
      </w:r>
      <w:proofErr w:type="spellEnd"/>
      <w:r w:rsidRPr="00F32D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щодо</w:t>
      </w:r>
      <w:proofErr w:type="spellEnd"/>
      <w:r w:rsidRPr="00F32D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якості</w:t>
      </w:r>
      <w:proofErr w:type="spellEnd"/>
    </w:p>
    <w:p w14:paraId="5ABA2467" w14:textId="77777777" w:rsidR="000B47CB" w:rsidRPr="00F32DCD" w:rsidRDefault="000B47CB" w:rsidP="000B47CB">
      <w:pPr>
        <w:widowControl w:val="0"/>
        <w:suppressAutoHyphens/>
        <w:autoSpaceDE w:val="0"/>
        <w:autoSpaceDN w:val="0"/>
        <w:spacing w:after="0" w:line="240" w:lineRule="auto"/>
        <w:ind w:left="142" w:right="108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ar-SA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4.1.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повинен </w:t>
      </w:r>
      <w:proofErr w:type="spellStart"/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надати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передбачені</w:t>
      </w:r>
      <w:proofErr w:type="spellEnd"/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Договором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послуги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Замовнику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відповідає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умовам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вимогам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нормативних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документів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зазначених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 п.1.4.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цього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Договору та</w:t>
      </w:r>
      <w:r w:rsidRPr="00F32DC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іншим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>нормативним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ar-SA"/>
        </w:rPr>
        <w:t xml:space="preserve"> документам</w:t>
      </w: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Відповідальність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наданих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випробування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матеріалів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устаткування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>несе</w:t>
      </w:r>
      <w:proofErr w:type="spellEnd"/>
      <w:r w:rsidRPr="00F32DC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>.</w:t>
      </w:r>
    </w:p>
    <w:p w14:paraId="32135EFB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контроль за ходом,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вартістю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обсягами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першої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849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Цивільного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порядку</w:t>
      </w:r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передбаченому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контролювати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обсяг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матеріальних</w:t>
      </w:r>
      <w:proofErr w:type="spellEnd"/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моменту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в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об’єкті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призначає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постійно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контролює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Виконавцем</w:t>
      </w:r>
      <w:proofErr w:type="spellEnd"/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повідомляє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Підрядника</w:t>
      </w:r>
      <w:proofErr w:type="spellEnd"/>
      <w:r w:rsidRPr="00F32DC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</w:p>
    <w:p w14:paraId="2C2F9BAD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lastRenderedPageBreak/>
        <w:t xml:space="preserve">4.3. Контроль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Замовника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якістю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матеріалів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устаткування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буде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здійснюватися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згідно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розділу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 ДБН А.3.1-5:2016, СОУ 45.2-00018112-028:2008, ДСТУ–Н Б В.3.2-5:2016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Настанова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ліквідації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вибоїн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покриття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нежорсткого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дорожнього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одягу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автомобільних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доріг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. </w:t>
      </w:r>
    </w:p>
    <w:p w14:paraId="3974032E" w14:textId="77777777" w:rsidR="000B47CB" w:rsidRPr="00F32DCD" w:rsidRDefault="000B47CB" w:rsidP="000B47CB">
      <w:pPr>
        <w:widowControl w:val="0"/>
        <w:tabs>
          <w:tab w:val="num" w:pos="0"/>
          <w:tab w:val="left" w:pos="1560"/>
        </w:tabs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4.4. У </w:t>
      </w:r>
      <w:proofErr w:type="spellStart"/>
      <w:r w:rsidRPr="00F32DC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разі</w:t>
      </w:r>
      <w:proofErr w:type="spellEnd"/>
      <w:r w:rsidRPr="00F32DC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виявлення</w:t>
      </w:r>
      <w:proofErr w:type="spellEnd"/>
      <w:r w:rsidRPr="00F32DC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порушень</w:t>
      </w:r>
      <w:proofErr w:type="spellEnd"/>
      <w:r w:rsidRPr="00F32DC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умов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будівельних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 і правил,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державних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галузевих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стандартів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Замовник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зобов’язаний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видати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Підряднику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письмовий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припис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про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усунення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допущених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недоліків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і не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усунення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таких</w:t>
      </w:r>
      <w:r w:rsidRPr="00F32DC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допущених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недоліків</w:t>
      </w:r>
      <w:proofErr w:type="spellEnd"/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, а за </w:t>
      </w:r>
      <w:proofErr w:type="spellStart"/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необхідності</w:t>
      </w:r>
      <w:proofErr w:type="spellEnd"/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– про </w:t>
      </w:r>
      <w:proofErr w:type="spellStart"/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призупинення</w:t>
      </w:r>
      <w:proofErr w:type="spellEnd"/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надання</w:t>
      </w:r>
      <w:proofErr w:type="spellEnd"/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устаткування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відповідають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нормативним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мають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негайно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усуватися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ділянки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замінюватись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Неякісно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матеріальних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відповідають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оплачуються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терміни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зобов’язаний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привести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вимог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F32DC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Якщо</w:t>
      </w:r>
      <w:proofErr w:type="spellEnd"/>
      <w:r w:rsidRPr="00F32DC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не </w:t>
      </w:r>
      <w:proofErr w:type="spellStart"/>
      <w:r w:rsidRPr="00F32DC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усуне</w:t>
      </w:r>
      <w:proofErr w:type="spellEnd"/>
      <w:r w:rsidRPr="00F32DC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в </w:t>
      </w:r>
      <w:proofErr w:type="spellStart"/>
      <w:r w:rsidRPr="00F32DC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обумовлені</w:t>
      </w:r>
      <w:proofErr w:type="spellEnd"/>
      <w:r w:rsidRPr="00F32DC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строки </w:t>
      </w:r>
      <w:proofErr w:type="spellStart"/>
      <w:r w:rsidRPr="00F32DC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виявлені</w:t>
      </w:r>
      <w:proofErr w:type="spellEnd"/>
      <w:r w:rsidRPr="00F32DC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недоліки</w:t>
      </w:r>
      <w:proofErr w:type="spellEnd"/>
      <w:r w:rsidRPr="00F32DC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Замовник</w:t>
      </w:r>
      <w:proofErr w:type="spellEnd"/>
      <w:r w:rsidRPr="00F32DC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має</w:t>
      </w:r>
      <w:proofErr w:type="spellEnd"/>
      <w:r w:rsidRPr="00F32DC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право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залучати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для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цього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третіх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осіб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з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компенсацією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витрат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на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їх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послуги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рахунок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Підрядника</w:t>
      </w:r>
      <w:proofErr w:type="spellEnd"/>
      <w:proofErr w:type="gram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у тому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числі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шляхом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утримання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відповідних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сум при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розрахунках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з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Підрядником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надані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послуги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.</w:t>
      </w: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14:paraId="32AAD28E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4.5.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Закупівлю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одержання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складування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устаткування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Він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комплектність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ньому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лежить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ризик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випадкової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втрати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пошкодження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забезпечує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будівельних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конструкцій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устаткування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постачається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ним, шляхом оперативного лабораторного контролю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специфікаціям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державним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стандартам,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технічним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умовам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також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наявність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самих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сертифікатів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технічних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засвідчують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характеристики і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надаючи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перевірці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прийманні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для</w:t>
      </w:r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оплати </w:t>
      </w:r>
      <w:r w:rsidRPr="00F32DC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на </w:t>
      </w:r>
      <w:proofErr w:type="spellStart"/>
      <w:r w:rsidRPr="00F32DC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вимогу</w:t>
      </w:r>
      <w:proofErr w:type="spellEnd"/>
      <w:r w:rsidRPr="00F32DC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останнього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5E5C5911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тому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розбирання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(демонтажу), 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зобов’язаний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встановлений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спосіб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цьому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Передача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оформлюються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актом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приймання-передачі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якому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відображають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передаються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цільове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зобов’язаний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звіт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повернути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залишок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відходи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30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календарних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після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приймання-передачі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Повернення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залишку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відходів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оформлюється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підписанням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Сторонами акту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приймання-передачі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залишку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відходів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7D1C5F5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4.6. </w:t>
      </w:r>
      <w:proofErr w:type="spellStart"/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Перевірки</w:t>
      </w:r>
      <w:proofErr w:type="spellEnd"/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Замовником</w:t>
      </w:r>
      <w:proofErr w:type="spellEnd"/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якості</w:t>
      </w:r>
      <w:proofErr w:type="spellEnd"/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наданих</w:t>
      </w:r>
      <w:proofErr w:type="spellEnd"/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матеріалів</w:t>
      </w:r>
      <w:proofErr w:type="spellEnd"/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не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звільняють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Підрядника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від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відповідальності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їх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відповідність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визначеним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вимогам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зобов’язаний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повідомляти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власною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ініціативою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поточних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перевірок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випробувань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устаткування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3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надавати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вжиті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заходи з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усунення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виявлених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недоліків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3-х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після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одержання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запиту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65A4073E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Виявлене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перевірок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випробувань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неякісне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підлягає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виправленню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актом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перевірки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строки, 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виявлені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неякісні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заміні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60B6BB0D" w14:textId="77777777" w:rsidR="000B47CB" w:rsidRPr="00F32DCD" w:rsidRDefault="000B47CB" w:rsidP="000B47CB">
      <w:pPr>
        <w:widowControl w:val="0"/>
        <w:autoSpaceDE w:val="0"/>
        <w:autoSpaceDN w:val="0"/>
        <w:spacing w:after="0" w:line="238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Жодні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підлягають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закриттю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закриватися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 акту</w:t>
      </w:r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закриття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прихованих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D32C048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своєчасно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але не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пізніше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ніж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48 годин до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сповіщає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підлягають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закриттю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F076CD5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5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4.7.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гарантує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можливість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експлуатації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об’єкту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з </w:t>
      </w:r>
      <w:proofErr w:type="spellStart"/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наступними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гарантійними</w:t>
      </w:r>
      <w:proofErr w:type="spellEnd"/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термінами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5AE7300C" w14:textId="77777777" w:rsidR="000B47CB" w:rsidRPr="00F32DCD" w:rsidRDefault="000B47CB" w:rsidP="000B47CB">
      <w:pPr>
        <w:widowControl w:val="0"/>
        <w:suppressAutoHyphens/>
        <w:autoSpaceDE w:val="0"/>
        <w:autoSpaceDN w:val="0"/>
        <w:spacing w:after="0" w:line="240" w:lineRule="auto"/>
        <w:ind w:left="142" w:right="105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F32DCD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інші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послуги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передбачені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класифікацією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з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поточного ремонту</w:t>
      </w:r>
      <w:r w:rsidRPr="00F32DCD">
        <w:rPr>
          <w:rFonts w:ascii="Times New Roman" w:hAnsi="Times New Roman"/>
          <w:color w:val="000000"/>
          <w:sz w:val="24"/>
          <w:szCs w:val="24"/>
        </w:rPr>
        <w:t xml:space="preserve"> -  1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рік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з моменту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їх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прийняття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, а на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вироби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конструкції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елементи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вимог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нормативних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22B222F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4.8</w:t>
      </w: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дефекти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виявлені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межах</w:t>
      </w:r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гарантійного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строку.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Перебіг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гарантійного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експлуатації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об’єкту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якому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розпочинається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усіма</w:t>
      </w:r>
      <w:proofErr w:type="spellEnd"/>
      <w:r w:rsidRPr="00F32DC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сторонами договору</w:t>
      </w: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продовжується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строк</w:t>
      </w:r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впродовж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об’єкт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якому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експлуатуватися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внаслідок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недоліків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Для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підкріплення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своїх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гарантійних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7BCB5F81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hanging="8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4.9.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впродовж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визначеного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пунктом 4.7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</w:t>
      </w:r>
    </w:p>
    <w:p w14:paraId="441BD093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hanging="8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гарантійного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експлуатації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об’єкті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недоліків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зобов’язаний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затримки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сповістити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запросити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Акту з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визначенням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ньому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термінів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усунення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виявлених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вад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недоліків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14:paraId="7A1D62DA" w14:textId="77777777" w:rsidR="000B47CB" w:rsidRPr="00F32DCD" w:rsidRDefault="000B47CB" w:rsidP="000B47CB">
      <w:pPr>
        <w:widowControl w:val="0"/>
        <w:suppressAutoHyphens/>
        <w:autoSpaceDE w:val="0"/>
        <w:autoSpaceDN w:val="0"/>
        <w:spacing w:after="0" w:line="240" w:lineRule="auto"/>
        <w:ind w:left="142" w:right="108" w:firstLine="5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4.10.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випадку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відмови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Підрядника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взяти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участь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складанні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вищевказаного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Акту,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Замовник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право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зробити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участю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третьої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сторони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і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надати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Акт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Підряднику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для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усунення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ним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недоліків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не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забезпечить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усунення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встановлених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недоліків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визначені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Актом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терміни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Замовник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може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зробити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односторонньому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порядку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або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запросити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іншого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виконавця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із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компенсацією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витрат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виконання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цієї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послуги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рахунок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Підрядника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14:paraId="54664206" w14:textId="77777777" w:rsidR="000B47CB" w:rsidRPr="00F32DCD" w:rsidRDefault="000B47CB" w:rsidP="000B47C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4.11.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гарантує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можливість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експлуатації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об’єкту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договору</w:t>
      </w:r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гарантійного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дня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більший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гарантійний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 не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встановлений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нормативними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актами.</w:t>
      </w:r>
    </w:p>
    <w:p w14:paraId="71FFD1B1" w14:textId="77777777" w:rsidR="000B47CB" w:rsidRDefault="000B47CB" w:rsidP="000B47CB">
      <w:pPr>
        <w:widowControl w:val="0"/>
        <w:autoSpaceDE w:val="0"/>
        <w:autoSpaceDN w:val="0"/>
        <w:spacing w:after="0" w:line="240" w:lineRule="auto"/>
        <w:ind w:left="142" w:right="1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E1C7A9E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Порядок </w:t>
      </w:r>
      <w:proofErr w:type="spellStart"/>
      <w:r w:rsidRPr="00F32D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здачі-прийому</w:t>
      </w:r>
      <w:proofErr w:type="spellEnd"/>
      <w:r w:rsidRPr="00F32D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наданих</w:t>
      </w:r>
      <w:proofErr w:type="spellEnd"/>
      <w:r w:rsidRPr="00F32D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здійснення</w:t>
      </w:r>
      <w:proofErr w:type="spellEnd"/>
      <w:r w:rsidRPr="00F32D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оплати </w:t>
      </w:r>
    </w:p>
    <w:p w14:paraId="25990167" w14:textId="77777777" w:rsidR="000B47CB" w:rsidRPr="00F32DCD" w:rsidRDefault="000B47CB" w:rsidP="000B47CB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             5.1. </w:t>
      </w:r>
      <w:proofErr w:type="spellStart"/>
      <w:r w:rsidRPr="00F32DC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Розрахунки</w:t>
      </w:r>
      <w:proofErr w:type="spellEnd"/>
      <w:r w:rsidRPr="00F32DC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проводяться</w:t>
      </w:r>
      <w:proofErr w:type="spellEnd"/>
      <w:r w:rsidRPr="00F32DC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 </w:t>
      </w:r>
      <w:proofErr w:type="spellStart"/>
      <w:r w:rsidRPr="00F32DC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Замовником</w:t>
      </w:r>
      <w:proofErr w:type="spellEnd"/>
      <w:r w:rsidRPr="00F32DC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F32DC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після</w:t>
      </w:r>
      <w:proofErr w:type="spellEnd"/>
      <w:r w:rsidRPr="00F32DC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Сторонами «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будівельних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(форма №КБ-2в) і «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Довідок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будівельних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(форма №КБ-3),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складених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відповідності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2DC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положенням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чинних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ДСТУ та СОУ,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складаються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подаються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до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кінця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звітного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місяця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шляхом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поетапної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оплати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30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календарних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надходження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Ненадходження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бюджету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реєстраційний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оплати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Договором, а також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несвоєчасне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перерахування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органом державного казначейства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визнають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обставиною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з вини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9D78596" w14:textId="77777777" w:rsidR="000B47CB" w:rsidRPr="00F32DCD" w:rsidRDefault="000B47CB" w:rsidP="000B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готує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Акти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форми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№ КБ-2в) та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довідки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форми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№ КБ-3) та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Відомість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матеріалів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(на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обсяг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формі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№ КБ-2в без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зазначення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ціни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матеріалів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),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погоджує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відповідними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відділами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порядку</w:t>
      </w:r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визначеному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внутрішніми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нормативними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документами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перевіряє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акту (форма №КБ-2в) і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підписує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фактично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виділених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асигнувань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обґрунтовує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причини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відмови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дня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одержання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Візування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ф.№КБ-2в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відповідальними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працівниками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не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підтверджує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факту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будівельних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(форма №КБ-2в)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довідки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будівельних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(форма №КБ-3) по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не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скріплені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печатками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уповноваженими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особами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вважаються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прийнятими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5C2CBC08" w14:textId="77777777" w:rsidR="000B47CB" w:rsidRPr="00F32DCD" w:rsidRDefault="000B47CB" w:rsidP="000B47C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9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F32DCD">
        <w:rPr>
          <w:rFonts w:ascii="Times New Roman" w:hAnsi="Times New Roman"/>
          <w:color w:val="000000"/>
          <w:sz w:val="24"/>
          <w:szCs w:val="24"/>
        </w:rPr>
        <w:t xml:space="preserve">5.3.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Підрядник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крім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п.1.1.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Договору,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враховуючи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специфіку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планування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) з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експлуатаційного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утримання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lastRenderedPageBreak/>
        <w:t>автомобільних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доріг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загального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користування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, а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саме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неможливість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заздалегідь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врахувати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усі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обсяги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додаткових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, потреба в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яких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виникнути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дії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договору,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виконує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непередбачувані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послуги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рахунок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коштів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покриття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ризиків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. Перед початком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надання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Замовник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спільно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Підрядником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погоджує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склад та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обсяги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комісійно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складають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акт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дефектів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нормативних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діючих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Розробка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кошторисної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документації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покладається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Підрядника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Підрядник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подає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затвердження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Замовнику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кошторисну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документацію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.  На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основі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затверджених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Замовником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кошторисів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proofErr w:type="gramStart"/>
      <w:r w:rsidRPr="00F32DCD">
        <w:rPr>
          <w:rFonts w:ascii="Times New Roman" w:hAnsi="Times New Roman"/>
          <w:color w:val="000000"/>
          <w:sz w:val="24"/>
          <w:szCs w:val="24"/>
        </w:rPr>
        <w:t>оформляється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Підрядником</w:t>
      </w:r>
      <w:proofErr w:type="spellEnd"/>
      <w:proofErr w:type="gram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«Акт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приймання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виконаних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дорожніх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робіт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та/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наданих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послуг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F32DCD">
        <w:rPr>
          <w:rFonts w:ascii="Times New Roman" w:hAnsi="Times New Roman"/>
          <w:color w:val="000000"/>
          <w:sz w:val="24"/>
          <w:szCs w:val="24"/>
        </w:rPr>
        <w:t xml:space="preserve">   (форма № КБ-2в)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згідно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Методики 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визначення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вартості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дорожніх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робіт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послуг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щодо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визначення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вартості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нового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будівництва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реконструкції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ремонтів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експлуатаційного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утримання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автомобільних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доріг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загального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користування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>.</w:t>
      </w:r>
    </w:p>
    <w:p w14:paraId="3B367884" w14:textId="77777777" w:rsidR="000B47CB" w:rsidRPr="00F32DCD" w:rsidRDefault="000B47CB" w:rsidP="000B47C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9" w:firstLine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Компенсація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додаткових</w:t>
      </w:r>
      <w:proofErr w:type="spellEnd"/>
      <w:proofErr w:type="gram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витрат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пов’язаних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з 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інфляційними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процесами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відбувається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підставі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порівняльної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відомості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відповідно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переліку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основних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матеріальних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ресурсів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який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є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обов’язковим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додатком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договору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підряду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На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етапі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проведення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взаєморозрахунків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розмір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коштів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покриття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додаткових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витрат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пов’язаних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інфляційними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процесами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визначається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п. 7.6 </w:t>
      </w:r>
      <w:r w:rsidRPr="00F32D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Методики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визначення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вартості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дорожніх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робіт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та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послуг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щодо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визначення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вартості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нового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будівництва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реконструкції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,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ремонтів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та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експлуатаційного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утримання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автомобільних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доріг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загального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користування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.</w:t>
      </w:r>
    </w:p>
    <w:p w14:paraId="33BA323A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4.Оплата</w:t>
      </w:r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проводиться в межах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виділеного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фактично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обсягах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 № КБ-2в та ф № КБ-3 по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мірі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надходження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9259F7C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right="105" w:firstLine="82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5.5.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Договором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виникають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в межах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асигнувань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планом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оплата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межах фактичного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надходження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0364054F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right="105" w:firstLine="82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5.6.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Ненадходження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на</w:t>
      </w:r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реєстраційний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оплати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Договором, а також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несвоєчасне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перерахування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органами державного казначейства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визнають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обставиною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з вини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F2C5016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right="105" w:firstLine="82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5.7. При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ненадходженні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державного бюджету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реєстраційний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пред’являти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претензії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подавати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позови </w:t>
      </w:r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суду</w:t>
      </w:r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щодо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оплати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йому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2093229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5.8.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затримувати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платежі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порушенням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будівельних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 і правил, до </w:t>
      </w:r>
      <w:proofErr w:type="spellStart"/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усунення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Підрядником</w:t>
      </w:r>
      <w:proofErr w:type="spellEnd"/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виявлених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відмовитися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закінчених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недоліків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виключають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можливість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мети,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зазначеної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не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усунені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третьою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особою, а також на строк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ним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перевірок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випробувань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5D62463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5.9.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скорегувати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поточного року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річний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головним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розпорядником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частині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уточнення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видатків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пов’язаних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ремонтом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утриманням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автомобільних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доріг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штучних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споруд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також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наявних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нього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головним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розпорядником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F32DC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Одночасно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уточненням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річного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вносять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оформляють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укладання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додаткових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угод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433ECD78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B5D56D3" w14:textId="77777777" w:rsidR="000B47CB" w:rsidRPr="00F32DCD" w:rsidRDefault="000B47CB" w:rsidP="000B47CB">
      <w:pPr>
        <w:keepNext/>
        <w:widowControl w:val="0"/>
        <w:tabs>
          <w:tab w:val="num" w:pos="0"/>
        </w:tabs>
        <w:suppressAutoHyphens/>
        <w:autoSpaceDE w:val="0"/>
        <w:autoSpaceDN w:val="0"/>
        <w:spacing w:after="0" w:line="240" w:lineRule="auto"/>
        <w:ind w:left="142" w:right="105" w:hanging="432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x-none"/>
        </w:rPr>
      </w:pPr>
      <w:r w:rsidRPr="00F32DCD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x-none"/>
        </w:rPr>
        <w:t xml:space="preserve">6. Права та </w:t>
      </w:r>
      <w:proofErr w:type="spellStart"/>
      <w:r w:rsidRPr="00F32DCD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x-none"/>
        </w:rPr>
        <w:t>обов'язки</w:t>
      </w:r>
      <w:proofErr w:type="spellEnd"/>
      <w:r w:rsidRPr="00F32DCD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x-none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x-none"/>
        </w:rPr>
        <w:t>сторін</w:t>
      </w:r>
      <w:proofErr w:type="spellEnd"/>
    </w:p>
    <w:p w14:paraId="26D8BB83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6.1.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зобов'язаний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14:paraId="639E68C7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6.1.1. В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повному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сплачувати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належним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чином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мірі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надходження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свій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порядку,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передбаченому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розділом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Договору ;</w:t>
      </w:r>
      <w:proofErr w:type="gramEnd"/>
    </w:p>
    <w:p w14:paraId="4F26927A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6.1.2.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згідно</w:t>
      </w:r>
      <w:proofErr w:type="spellEnd"/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Актом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(Ф. КБ-2в )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дотримання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4.1. Договору;</w:t>
      </w:r>
    </w:p>
    <w:p w14:paraId="15CE39A6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6.1.3.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обов'язки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23865B4A" w14:textId="77777777" w:rsidR="000B47CB" w:rsidRPr="00F32DCD" w:rsidRDefault="000B47CB" w:rsidP="000B47CB">
      <w:pPr>
        <w:widowControl w:val="0"/>
        <w:suppressAutoHyphens/>
        <w:autoSpaceDE w:val="0"/>
        <w:autoSpaceDN w:val="0"/>
        <w:spacing w:after="0" w:line="240" w:lineRule="auto"/>
        <w:ind w:left="142" w:right="105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         а)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інформувати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Підрядника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про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впровадження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нових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зміни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в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діючих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нормативно-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правових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та </w:t>
      </w:r>
      <w:proofErr w:type="spellStart"/>
      <w:proofErr w:type="gram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інших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нормативних</w:t>
      </w:r>
      <w:proofErr w:type="spellEnd"/>
      <w:proofErr w:type="gram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документах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щодо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питань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забезпечення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безпеки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руху на дорогах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загального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користування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і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споруд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на них та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експлуатаційного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утримання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;</w:t>
      </w:r>
    </w:p>
    <w:p w14:paraId="7468F262" w14:textId="77777777" w:rsidR="000B47CB" w:rsidRPr="00F32DCD" w:rsidRDefault="000B47CB" w:rsidP="000B47CB">
      <w:pPr>
        <w:widowControl w:val="0"/>
        <w:suppressAutoHyphens/>
        <w:autoSpaceDE w:val="0"/>
        <w:autoSpaceDN w:val="0"/>
        <w:spacing w:after="0" w:line="240" w:lineRule="auto"/>
        <w:ind w:left="142" w:right="105" w:firstLine="70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б)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здійснювати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в межах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компетенції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контроль за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виконанням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вимог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нормативних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документів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по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безпеці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дорожнього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руху; </w:t>
      </w:r>
    </w:p>
    <w:p w14:paraId="792784E5" w14:textId="77777777" w:rsidR="000B47CB" w:rsidRPr="00F32DCD" w:rsidRDefault="000B47CB" w:rsidP="000B47CB">
      <w:pPr>
        <w:widowControl w:val="0"/>
        <w:suppressAutoHyphens/>
        <w:autoSpaceDE w:val="0"/>
        <w:autoSpaceDN w:val="0"/>
        <w:spacing w:after="0" w:line="240" w:lineRule="auto"/>
        <w:ind w:left="142" w:right="105" w:firstLine="708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в)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відповідно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до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актів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виконаних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робіт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(ф. КБ-2в)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здійснювати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оплату (ф. КБ-3) за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виконані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послуги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по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експлуатаційному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утриманню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автомобільних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доріг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і заходах,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пов’язаних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із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забезпеченням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безпечних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умов руху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транспортних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засобів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на дорогах,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відповідно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актів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proofErr w:type="gram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дефектів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 та</w:t>
      </w:r>
      <w:proofErr w:type="gram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/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або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/>
        </w:rPr>
        <w:t>щомісячних</w:t>
      </w:r>
      <w:proofErr w:type="spellEnd"/>
      <w:r w:rsidRPr="00F32DCD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/>
        </w:rPr>
        <w:t>планів</w:t>
      </w:r>
      <w:proofErr w:type="spellEnd"/>
      <w:r w:rsidRPr="00F32DCD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/>
        </w:rPr>
        <w:t xml:space="preserve"> – </w:t>
      </w:r>
      <w:proofErr w:type="spellStart"/>
      <w:r w:rsidRPr="00F32DCD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zh-CN"/>
        </w:rPr>
        <w:t>завдань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в межах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забезпечених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фінансуванням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.</w:t>
      </w:r>
    </w:p>
    <w:p w14:paraId="7C224996" w14:textId="77777777" w:rsidR="000B47CB" w:rsidRPr="00F32DCD" w:rsidRDefault="000B47CB" w:rsidP="000B47CB">
      <w:pPr>
        <w:widowControl w:val="0"/>
        <w:suppressAutoHyphens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г</w:t>
      </w: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)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здійснювати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технічний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нагляд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відповідністю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якості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виконаних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діючим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нормативним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документам;</w:t>
      </w:r>
    </w:p>
    <w:p w14:paraId="4A6DFE32" w14:textId="77777777" w:rsidR="000B47CB" w:rsidRPr="00F32DCD" w:rsidRDefault="000B47CB" w:rsidP="000B47CB">
      <w:pPr>
        <w:widowControl w:val="0"/>
        <w:suppressAutoHyphens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ar-SA"/>
        </w:rPr>
        <w:t>д</w:t>
      </w: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) при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виявленні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відхилень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діючих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норм при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виконанні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видати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Підряднику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відповідний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припис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і не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приймати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послуги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усунення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недоліків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рахунок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коштів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Підрядника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</w:p>
    <w:p w14:paraId="78BDA3FF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право:</w:t>
      </w:r>
    </w:p>
    <w:p w14:paraId="1E4953B1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6.2.1.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Достроково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розірвати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невиконання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неналежного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зобов'язань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повідомивши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строк не </w:t>
      </w:r>
      <w:proofErr w:type="spellStart"/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менш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як</w:t>
      </w:r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15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розірвання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договору;</w:t>
      </w:r>
    </w:p>
    <w:p w14:paraId="7E1C700F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6.2.2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Відмовитися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вимагати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відшкодування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збитків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своєчасно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розпочав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виконує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настільки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повільно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закінчення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строк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явно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неможливим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403E996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6.2.3.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Контролювати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кількість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матеріальних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об'єкті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строки,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Договором;</w:t>
      </w:r>
    </w:p>
    <w:p w14:paraId="4524D5F7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6.2.4.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Зменшувати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обсяг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загальну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Договору, в тому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залежно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реального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видатків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 такому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вносять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Договору; </w:t>
      </w:r>
    </w:p>
    <w:p w14:paraId="31314098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6.2.5. При </w:t>
      </w:r>
      <w:proofErr w:type="spellStart"/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виявленні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відхилень</w:t>
      </w:r>
      <w:proofErr w:type="spellEnd"/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діючих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  при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не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усунення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недоліків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4987D538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6.2.6.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Повернути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оплати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оплати в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неналежної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підготовки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підтверджуючих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невідповідність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розрахунків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чинного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ціноутворення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відсутність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печатки,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неповному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B0BA28D" w14:textId="77777777" w:rsidR="000B47CB" w:rsidRPr="00F32DCD" w:rsidRDefault="000B47CB" w:rsidP="000B47CB">
      <w:pPr>
        <w:widowControl w:val="0"/>
        <w:suppressAutoHyphens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6.2.7. Разом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із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Підрядником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аналізувати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причини ДТП,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пов’язані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незадовільним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експлуатаційним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станом дороги,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виявляти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недоліки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організації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дорожнього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руху,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впливають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або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сприяють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скоєнню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ДТП,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вживати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заходи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щодо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їх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усунення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згідно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умов договору.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випадку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ДТП,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спричинене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неналежним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утриманням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автомобільної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дороги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або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резонансного ДТП,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місце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події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запрошується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представник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Замовника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14:paraId="0867F9EE" w14:textId="77777777" w:rsidR="000B47CB" w:rsidRPr="00F32DCD" w:rsidRDefault="000B47CB" w:rsidP="000B47CB">
      <w:pPr>
        <w:widowControl w:val="0"/>
        <w:suppressAutoHyphens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6.2.8.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Вимагати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підрядника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визначені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терміни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дотримуватися</w:t>
      </w:r>
      <w:proofErr w:type="spellEnd"/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виконання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наданих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письмових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розпоряджень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вимог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) про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усунення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недоліків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виконання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певних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робіт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інформації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 тому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числі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експлуатаційного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утримання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автомобільних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доріг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загального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користування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місцевого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значення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Івано-Франківської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області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у зимовий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період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</w:t>
      </w:r>
    </w:p>
    <w:p w14:paraId="17EBD8EF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6.2.9.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права:</w:t>
      </w:r>
    </w:p>
    <w:p w14:paraId="4DEE0883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вимагати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додаткових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випробувань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матеріалів</w:t>
      </w:r>
      <w:proofErr w:type="spellEnd"/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перевірки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зафіксованих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актах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робіт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14:paraId="3FC97291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ознайомлюватись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веденням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документації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висловити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претензії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повноті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об'єктивності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поданої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ній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ходу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E3CEA83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вимагати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своєчасного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дострокового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Договором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випадках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71FD6227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для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найшвидшого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дорожнього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руху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об’єкті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санітарно-екологічних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вимог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0AB65B6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рішень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центральним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дорожнього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господарства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автомобільними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дорогами;</w:t>
      </w:r>
    </w:p>
    <w:p w14:paraId="6A69AE30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виникненням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особливих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економічних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соціальних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34C54AE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необхідності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запобіганню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виникнення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надзвичайних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аварійних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техногенних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подібних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ситуацій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25990F8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одного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вищезазначених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повідомляє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1-го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робочого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дня  листом</w:t>
      </w:r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 т.ч.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електронною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поштою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зазначенням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строків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11B5A60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робочого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дня,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після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листа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повинен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погодження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графіки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новий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вмотивовану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неможливість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зазначений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строк.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неможливості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самостійно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зазначений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новий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зобов’язаний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залучити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субпідрядну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організацію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2166FE60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відмови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самостійно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відмови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залучення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субпідрядника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Договором, як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строку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цьому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залишає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собою право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встановленому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укласти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відповідний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іншою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підрядною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організацією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правом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вимоги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компенсацію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понесених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такому договору в тому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утримання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належних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сплати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сум.</w:t>
      </w:r>
    </w:p>
    <w:p w14:paraId="07397921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односторонньо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перегляд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щодо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обсягів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окремих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складових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відсутності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потреби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були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2E888B5" w14:textId="77777777" w:rsidR="000B47CB" w:rsidRPr="00F32DCD" w:rsidRDefault="000B47CB" w:rsidP="000B47CB">
      <w:pPr>
        <w:widowControl w:val="0"/>
        <w:suppressAutoHyphens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д)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Замовник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може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призупинити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дію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цього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Договору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або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Договір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може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бути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розірваний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односторонньо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ініціативою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Замовника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 таких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обставин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:</w:t>
      </w:r>
    </w:p>
    <w:p w14:paraId="6DD1578D" w14:textId="77777777" w:rsidR="000B47CB" w:rsidRPr="00F32DCD" w:rsidRDefault="000B47CB" w:rsidP="000B47C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відсутність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подальшої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потреби в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закупівлі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;</w:t>
      </w:r>
    </w:p>
    <w:p w14:paraId="1318A739" w14:textId="77777777" w:rsidR="000B47CB" w:rsidRPr="00F32DCD" w:rsidRDefault="000B47CB" w:rsidP="000B47C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відсутність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фінансування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договором;</w:t>
      </w:r>
    </w:p>
    <w:p w14:paraId="33D3F7DF" w14:textId="77777777" w:rsidR="000B47CB" w:rsidRPr="00F32DCD" w:rsidRDefault="000B47CB" w:rsidP="000B47C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відставання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 вини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Підрядника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щодо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строків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більш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ніж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на один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місяць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таке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відставання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не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пов’язане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відсутністю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фінансування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несвоєчасністю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його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здійснення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);</w:t>
      </w:r>
    </w:p>
    <w:p w14:paraId="65D8E865" w14:textId="77777777" w:rsidR="000B47CB" w:rsidRPr="00F32DCD" w:rsidRDefault="000B47CB" w:rsidP="000B47C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порушення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договірних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зобов’язань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Підрядником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ухилення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останнім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 Договором;</w:t>
      </w:r>
    </w:p>
    <w:p w14:paraId="4D586858" w14:textId="77777777" w:rsidR="000B47CB" w:rsidRPr="00F32DCD" w:rsidRDefault="000B47CB" w:rsidP="000B47CB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неодноразове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(два і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більше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рази)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порушення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Підрядником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будівельних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норм і </w:t>
      </w:r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правил,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безпеки</w:t>
      </w:r>
      <w:proofErr w:type="spellEnd"/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руху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інших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нормативних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документів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передбачених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п. 1.4.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цього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Договору.</w:t>
      </w:r>
    </w:p>
    <w:p w14:paraId="53A7E942" w14:textId="77777777" w:rsidR="000B47CB" w:rsidRPr="00F32DCD" w:rsidRDefault="000B47CB" w:rsidP="000B47CB">
      <w:pPr>
        <w:widowControl w:val="0"/>
        <w:suppressAutoHyphens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Замовник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прийнятті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рішення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призупинення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або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розірвання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договору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повідомляє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письмово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Підрядника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не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менше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ніж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 15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днів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вступу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дію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такого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рішення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і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протязі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цього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строку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обставини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зумовили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таке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рішення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суттєво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не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змінились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Замовник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право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розірвати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договір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односторонньо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14:paraId="6BAC7B64" w14:textId="77777777" w:rsidR="000B47CB" w:rsidRPr="00F32DCD" w:rsidRDefault="000B47CB" w:rsidP="000B47CB">
      <w:pPr>
        <w:widowControl w:val="0"/>
        <w:suppressAutoHyphens/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  При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цьому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Виконавець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відшкодовує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збитки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розірвання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договору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відбулося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його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вини. </w:t>
      </w:r>
    </w:p>
    <w:p w14:paraId="5306932E" w14:textId="77777777" w:rsidR="000B47CB" w:rsidRPr="00F32DCD" w:rsidRDefault="000B47CB" w:rsidP="000B47CB">
      <w:pPr>
        <w:widowControl w:val="0"/>
        <w:suppressAutoHyphens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Усі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документи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для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здійснення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кінцевих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розрахунків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розірванні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договору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пред’являються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зацікавленою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стороною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протязі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місяця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 моменту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прийняття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рішення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протязі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15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днів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після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пред’явлення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необхідних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документів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і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розрахунків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проводиться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їх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оплата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або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подаються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обґрунтовані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мотиви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відмови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</w:p>
    <w:p w14:paraId="3E491C42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6.3.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зобов'язаний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15CDF3EF" w14:textId="77777777" w:rsidR="000B47CB" w:rsidRPr="00F32DCD" w:rsidRDefault="000B47CB" w:rsidP="000B47CB">
      <w:pPr>
        <w:widowControl w:val="0"/>
        <w:suppressAutoHyphens/>
        <w:autoSpaceDE w:val="0"/>
        <w:autoSpaceDN w:val="0"/>
        <w:spacing w:after="0" w:line="240" w:lineRule="auto"/>
        <w:ind w:left="142" w:right="105"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6.3.1.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Забезпечити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 порядку </w:t>
      </w:r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та  у</w:t>
      </w:r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строки,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встановлені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цим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Договором;</w:t>
      </w:r>
    </w:p>
    <w:p w14:paraId="1913D724" w14:textId="77777777" w:rsidR="000B47CB" w:rsidRPr="00F32DCD" w:rsidRDefault="000B47CB" w:rsidP="000B47CB">
      <w:pPr>
        <w:widowControl w:val="0"/>
        <w:suppressAutoHyphens/>
        <w:autoSpaceDE w:val="0"/>
        <w:autoSpaceDN w:val="0"/>
        <w:spacing w:after="0" w:line="240" w:lineRule="auto"/>
        <w:ind w:left="142" w:right="105" w:firstLine="709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6.3.2.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Забезпечити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яких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відповідає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умовам</w:t>
      </w:r>
      <w:proofErr w:type="spellEnd"/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установленим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цим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Договором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нормативними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актами.</w:t>
      </w:r>
    </w:p>
    <w:p w14:paraId="29314636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3</w:t>
      </w: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скоєння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ДТП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внаслідок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неналежного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з вини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він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себе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врегулювання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пов’язаних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таким ДТП,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розгляд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справ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судових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органах,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відшкодування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завданих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збитків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пов’язаних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врегулюванням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25F600E" w14:textId="77777777" w:rsidR="000B47CB" w:rsidRPr="00F32DCD" w:rsidRDefault="000B47CB" w:rsidP="000B47CB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6.3.4</w:t>
      </w:r>
      <w:r w:rsidRPr="00F32DC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Інші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обов'язки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7FF4DC23" w14:textId="77777777" w:rsidR="000B47CB" w:rsidRPr="00F32DCD" w:rsidRDefault="000B47CB" w:rsidP="000B47CB">
      <w:pPr>
        <w:pStyle w:val="21"/>
        <w:ind w:firstLine="709"/>
        <w:rPr>
          <w:color w:val="000000"/>
          <w:sz w:val="24"/>
          <w:szCs w:val="24"/>
        </w:rPr>
      </w:pPr>
      <w:r w:rsidRPr="00F32DCD">
        <w:rPr>
          <w:color w:val="000000"/>
          <w:sz w:val="24"/>
          <w:szCs w:val="24"/>
        </w:rPr>
        <w:t>а) інформувати Замовника про всі випадки виявлення недоліків в експлуатаційному утриманні автомобільних доріг, які впливають на безпеку дорожнього руху та потребують першочергового усунення;</w:t>
      </w:r>
    </w:p>
    <w:p w14:paraId="6FAE2FDC" w14:textId="77777777" w:rsidR="000B47CB" w:rsidRPr="00F32DCD" w:rsidRDefault="000B47CB" w:rsidP="000B47CB">
      <w:pPr>
        <w:pStyle w:val="21"/>
        <w:ind w:firstLine="709"/>
        <w:rPr>
          <w:b/>
          <w:bCs/>
          <w:strike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Pr="00F32DCD">
        <w:rPr>
          <w:color w:val="000000"/>
          <w:sz w:val="24"/>
          <w:szCs w:val="24"/>
        </w:rPr>
        <w:t xml:space="preserve">) інформувати Замовника про стан проїзду автомобільними дорогами; про наявність ДТП на них; направляти відповідні документи Замовнику у випадках руйнування, викрадення та пошкодження дорожніх споруд і засобів організації дорожнього руху; виникнення пожеж та інших подій техногенного характеру або несанкціонованого проведення будь-яких робіт в межах смуг відводу автодоріг сторонніми суб’єктами; </w:t>
      </w:r>
    </w:p>
    <w:p w14:paraId="086F0296" w14:textId="77777777" w:rsidR="000B47CB" w:rsidRPr="00F32DCD" w:rsidRDefault="000B47CB" w:rsidP="000B47CB">
      <w:pPr>
        <w:pStyle w:val="21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F32DCD">
        <w:rPr>
          <w:color w:val="000000"/>
          <w:sz w:val="24"/>
          <w:szCs w:val="24"/>
        </w:rPr>
        <w:t xml:space="preserve">) </w:t>
      </w:r>
      <w:r w:rsidRPr="00F32DCD">
        <w:rPr>
          <w:color w:val="000000"/>
          <w:sz w:val="24"/>
          <w:szCs w:val="24"/>
          <w:shd w:val="clear" w:color="auto" w:fill="FFFFFF"/>
        </w:rPr>
        <w:t>вживати заходи</w:t>
      </w:r>
      <w:r w:rsidRPr="00F32DCD">
        <w:rPr>
          <w:color w:val="000000"/>
          <w:sz w:val="24"/>
          <w:szCs w:val="24"/>
        </w:rPr>
        <w:t xml:space="preserve"> щодо запобігання аварій на інженерних спорудах, загрози виникнення сезонних деформаціях і ліквідації наслідків стихійного лиха з визначенням обсягів послуг спільно з представником Замовника і місцевих органів самоврядування;</w:t>
      </w:r>
    </w:p>
    <w:p w14:paraId="25C2EB1E" w14:textId="77777777" w:rsidR="000B47CB" w:rsidRPr="00F32DCD" w:rsidRDefault="000B47CB" w:rsidP="000B47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г</w:t>
      </w:r>
      <w:r w:rsidRPr="00F32DCD">
        <w:rPr>
          <w:rFonts w:ascii="Times New Roman" w:hAnsi="Times New Roman"/>
          <w:color w:val="000000"/>
          <w:sz w:val="24"/>
          <w:szCs w:val="24"/>
          <w:lang w:val="uk-UA"/>
        </w:rPr>
        <w:t xml:space="preserve">) у разі виникнення умов, що створюють загрозу безпеці руху транспортних засобів та пішоходів невідкладно з моменту отримання відповідного повідомлення або фактичного виявлення обставин, вживати  заходи для відновлення безпечних умов для їх пересування, відповідно до вимог нормативних актів попередньо погодивши виконання видів робіт із представником Замовника в межах фінансування, з подальшим наданням Замовником відповідного акту дефектів до кінця поточного місяця; </w:t>
      </w:r>
    </w:p>
    <w:p w14:paraId="41C2A156" w14:textId="77777777" w:rsidR="000B47CB" w:rsidRPr="00F32DCD" w:rsidRDefault="000B47CB" w:rsidP="000B47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д</w:t>
      </w:r>
      <w:r w:rsidRPr="00F32DCD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нормативних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актів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забезпечувати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безпечні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умови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руху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транспортних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засобів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складних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кліматичних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умовах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в порядку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встановленому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договором;</w:t>
      </w:r>
    </w:p>
    <w:p w14:paraId="62B42600" w14:textId="77777777" w:rsidR="000B47CB" w:rsidRPr="00F32DCD" w:rsidRDefault="000B47CB" w:rsidP="000B47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Pr="00F32DCD">
        <w:rPr>
          <w:rFonts w:ascii="Times New Roman" w:hAnsi="Times New Roman"/>
          <w:color w:val="000000"/>
          <w:sz w:val="24"/>
          <w:szCs w:val="24"/>
        </w:rPr>
        <w:t xml:space="preserve">) разом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із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Замовником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аналізувати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причини ДТП,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пов’язані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незадовільним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експлуатаційним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станом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доріг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виявляти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недоліки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організації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дорожнього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руху,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які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впливають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сприяють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скоєнню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ДТП, та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вживати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заходи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щодо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їх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усунення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  в порядку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встановленому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договором; </w:t>
      </w:r>
    </w:p>
    <w:p w14:paraId="3422ABF6" w14:textId="77777777" w:rsidR="000B47CB" w:rsidRPr="00F32DCD" w:rsidRDefault="000B47CB" w:rsidP="000B47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є</w:t>
      </w:r>
      <w:r w:rsidRPr="00F32DCD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забезпечувати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повне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якісне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своєчасне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ведення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виконавчої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документації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яка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відношення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виробничого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процесу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надавати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Замовнику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необхідні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документи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вимогу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>;</w:t>
      </w:r>
    </w:p>
    <w:p w14:paraId="312BCDAA" w14:textId="77777777" w:rsidR="000B47CB" w:rsidRPr="00F32DCD" w:rsidRDefault="000B47CB" w:rsidP="000B47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ж</w:t>
      </w:r>
      <w:r w:rsidRPr="00F32DCD">
        <w:rPr>
          <w:rFonts w:ascii="Times New Roman" w:hAnsi="Times New Roman"/>
          <w:color w:val="000000"/>
          <w:sz w:val="24"/>
          <w:szCs w:val="24"/>
        </w:rPr>
        <w:t xml:space="preserve">) нести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відповідальність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дотримання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всіх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необхідних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природоохоронних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заходів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безпечну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експлуатацію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будівельної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техніки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складування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будівельних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матеріалів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конструкцій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>.</w:t>
      </w:r>
    </w:p>
    <w:p w14:paraId="787DCFAA" w14:textId="77777777" w:rsidR="000B47CB" w:rsidRPr="00F32DCD" w:rsidRDefault="000B47CB" w:rsidP="000B47C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з</w:t>
      </w:r>
      <w:r w:rsidRPr="00F32DCD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виконувати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передбачені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встановлені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терміни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письмові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розпорядження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вимоги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Замовника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обов’язковим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письмовим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повідомленням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та за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необхідності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фотофіксацією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>.</w:t>
      </w:r>
    </w:p>
    <w:p w14:paraId="0D94B5F4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hAnsi="Times New Roman"/>
          <w:color w:val="000000"/>
          <w:sz w:val="24"/>
          <w:szCs w:val="24"/>
        </w:rPr>
        <w:t xml:space="preserve">6.3.6.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Виконавець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несе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відповідальність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випадкове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знищення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пошкодження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втрату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матеріалів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розбирання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F32DCD">
        <w:rPr>
          <w:rFonts w:ascii="Times New Roman" w:hAnsi="Times New Roman"/>
          <w:color w:val="000000"/>
          <w:sz w:val="24"/>
          <w:szCs w:val="24"/>
        </w:rPr>
        <w:t xml:space="preserve"> попутного </w:t>
      </w:r>
      <w:proofErr w:type="spellStart"/>
      <w:r w:rsidRPr="00F32DCD">
        <w:rPr>
          <w:rFonts w:ascii="Times New Roman" w:hAnsi="Times New Roman"/>
          <w:color w:val="000000"/>
          <w:sz w:val="24"/>
          <w:szCs w:val="24"/>
        </w:rPr>
        <w:t>добування</w:t>
      </w:r>
      <w:proofErr w:type="spellEnd"/>
    </w:p>
    <w:p w14:paraId="1D151B99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право:</w:t>
      </w:r>
    </w:p>
    <w:p w14:paraId="4DD07AC6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6.4.1.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Своєчасно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в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повному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отримувати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плату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мірі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надходження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202CEA0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6.4.2.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дострокове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погодженням</w:t>
      </w:r>
      <w:proofErr w:type="spellEnd"/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0BDC204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AC8F0E4" w14:textId="77777777" w:rsidR="000B47CB" w:rsidRPr="00F32DCD" w:rsidRDefault="000B47CB" w:rsidP="000B47CB">
      <w:pPr>
        <w:keepNext/>
        <w:widowControl w:val="0"/>
        <w:tabs>
          <w:tab w:val="num" w:pos="0"/>
        </w:tabs>
        <w:suppressAutoHyphens/>
        <w:autoSpaceDE w:val="0"/>
        <w:autoSpaceDN w:val="0"/>
        <w:spacing w:after="0" w:line="240" w:lineRule="auto"/>
        <w:ind w:left="142" w:right="105" w:hanging="432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x-none"/>
        </w:rPr>
      </w:pPr>
      <w:r w:rsidRPr="00F32DCD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x-none"/>
        </w:rPr>
        <w:t xml:space="preserve">7. </w:t>
      </w:r>
      <w:proofErr w:type="spellStart"/>
      <w:r w:rsidRPr="00F32DCD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x-none"/>
        </w:rPr>
        <w:t>Відповідальність</w:t>
      </w:r>
      <w:proofErr w:type="spellEnd"/>
      <w:r w:rsidRPr="00F32DCD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x-none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b/>
          <w:bCs/>
          <w:color w:val="000000"/>
          <w:kern w:val="32"/>
          <w:sz w:val="24"/>
          <w:szCs w:val="24"/>
          <w:lang w:eastAsia="x-none"/>
        </w:rPr>
        <w:t>сторін</w:t>
      </w:r>
      <w:proofErr w:type="spellEnd"/>
    </w:p>
    <w:p w14:paraId="29CE21B6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7.1.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невиконання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неналежного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своїх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зобов'язань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Договором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несуть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законами  та</w:t>
      </w:r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Договором. </w:t>
      </w:r>
    </w:p>
    <w:p w14:paraId="63F01683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7.2.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санкції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них,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встановлені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Договором:</w:t>
      </w:r>
    </w:p>
    <w:p w14:paraId="0C9C7FCD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7.2.1.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за:</w:t>
      </w:r>
    </w:p>
    <w:p w14:paraId="6ADF97A3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незабезпечення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безпеки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дорожнього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руху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діючих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виникли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вини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призвели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дорожньо-транспортної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пригоди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EC942F3" w14:textId="77777777" w:rsidR="000B47CB" w:rsidRPr="00F32DCD" w:rsidRDefault="000B47CB" w:rsidP="000B47C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несвоєчасне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неналежне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планів-завдань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/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дефектів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передбачених</w:t>
      </w:r>
      <w:proofErr w:type="spellEnd"/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Договором.</w:t>
      </w:r>
    </w:p>
    <w:p w14:paraId="2A1A2C23" w14:textId="77777777" w:rsidR="000B47CB" w:rsidRPr="00F32DCD" w:rsidRDefault="000B47CB" w:rsidP="000B47C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перед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третіми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особами, в тому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щодо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відшкодування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шкоди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завданої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ДТП,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вимог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чинного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91BF59C" w14:textId="77777777" w:rsidR="000B47CB" w:rsidRPr="00F32DCD" w:rsidRDefault="000B47CB" w:rsidP="000B47CB">
      <w:pPr>
        <w:widowControl w:val="0"/>
        <w:suppressAutoHyphens/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7.2.2.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несе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відповідальність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дотримання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всіх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необхідних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правил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санітарної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протипожежної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безпеки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правил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охорони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праці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, а також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техніку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безпеки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під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час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ним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</w:p>
    <w:p w14:paraId="50AA32AB" w14:textId="77777777" w:rsidR="000B47CB" w:rsidRPr="00F32DCD" w:rsidRDefault="000B47CB" w:rsidP="000B47CB">
      <w:pPr>
        <w:widowControl w:val="0"/>
        <w:tabs>
          <w:tab w:val="left" w:pos="538"/>
        </w:tabs>
        <w:autoSpaceDE w:val="0"/>
        <w:autoSpaceDN w:val="0"/>
        <w:spacing w:after="0" w:line="240" w:lineRule="atLeast"/>
        <w:ind w:left="142"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7.2.3.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звільняються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невиконання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невиконання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неналежне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наслідком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причин,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знаходяться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поза контролем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виконавчої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таких як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пожежі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стихійні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лиха,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воєнні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торгове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ембарго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протиправні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третіх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осіб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“форс-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мажорні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”).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цьому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відкладається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термін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будуть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діяти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C66B186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F32DC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         7.2.4</w:t>
      </w: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також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своєї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вини таких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Договором:</w:t>
      </w:r>
    </w:p>
    <w:p w14:paraId="7AB52EA1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строків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стягується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пеня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розмірі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0,1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відсотка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вартості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кожний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день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прострочення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прострочення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понад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тридцять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додатково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стягується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штраф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розмірі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7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відсотків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вказаної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вартості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3CAC53C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умов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зобов'язання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щодо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якості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стягується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штраф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розмірі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відсотків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вартості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неякісних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4FD5441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Крім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сплати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штрафних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санкцій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компенсує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збитки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зумовлені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невиконанням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неналежним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своїх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Договором.</w:t>
      </w:r>
    </w:p>
    <w:p w14:paraId="65962A10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несвоєчасне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неналежне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сторонами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своїх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Договором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винна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сплачує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пеню в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розмірі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подвійної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облікової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ставки НБУ,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період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нараховується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пеня,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невиконаного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неналежним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чином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зобов’язання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кожний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день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прострочення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CD88998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7.2.5.</w:t>
      </w:r>
      <w:r w:rsidRPr="00F32DC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Сплата</w:t>
      </w:r>
      <w:proofErr w:type="spellEnd"/>
      <w:r w:rsidRPr="00F32DC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відшкодування</w:t>
      </w:r>
      <w:proofErr w:type="spellEnd"/>
      <w:r w:rsidRPr="00F32DC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2DC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збитків</w:t>
      </w:r>
      <w:proofErr w:type="spellEnd"/>
      <w:r w:rsidRPr="00F32DC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 не</w:t>
      </w:r>
      <w:proofErr w:type="gramEnd"/>
      <w:r w:rsidRPr="00F32DC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звільняє</w:t>
      </w:r>
      <w:proofErr w:type="spellEnd"/>
      <w:r w:rsidRPr="00F32DC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винну</w:t>
      </w:r>
      <w:proofErr w:type="spellEnd"/>
      <w:r w:rsidRPr="00F32DC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порушенні</w:t>
      </w:r>
      <w:proofErr w:type="spellEnd"/>
      <w:r w:rsidRPr="00F32DC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договірних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зобов'язань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Сторону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від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їх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виконання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повному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обсязі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.</w:t>
      </w:r>
    </w:p>
    <w:p w14:paraId="2A2367A2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7.2.6. </w:t>
      </w:r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У </w:t>
      </w:r>
      <w:proofErr w:type="spellStart"/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випадку</w:t>
      </w:r>
      <w:proofErr w:type="spellEnd"/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неможливості</w:t>
      </w:r>
      <w:proofErr w:type="spellEnd"/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досягнення</w:t>
      </w:r>
      <w:proofErr w:type="spellEnd"/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взаємної</w:t>
      </w:r>
      <w:proofErr w:type="spellEnd"/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згоди</w:t>
      </w:r>
      <w:proofErr w:type="spellEnd"/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шляхом </w:t>
      </w:r>
      <w:proofErr w:type="spellStart"/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переговорів</w:t>
      </w:r>
      <w:proofErr w:type="spellEnd"/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Сторони</w:t>
      </w:r>
      <w:proofErr w:type="spellEnd"/>
      <w:r w:rsidRPr="00F32DC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передають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спір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розгляд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суду</w:t>
      </w:r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вирішення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суті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порядку,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встановленому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діючим</w:t>
      </w:r>
      <w:proofErr w:type="spellEnd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законодавством</w:t>
      </w:r>
      <w:proofErr w:type="spellEnd"/>
      <w:r w:rsidRPr="00F32DC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України</w:t>
      </w:r>
      <w:proofErr w:type="spellEnd"/>
      <w:r w:rsidRPr="00F32DC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.</w:t>
      </w:r>
    </w:p>
    <w:p w14:paraId="2B4B7C68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7.3.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Ризик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випадкового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знищення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пошкодження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об’єкта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крім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виникнення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ризику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внаслідок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залежали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09F0715C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7.4.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матеріальну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наслідки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пошкодження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знищення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моменту</w:t>
      </w:r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8398626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виявляє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прорахунки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недоліки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документах,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негативно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вплинути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хід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строки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він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повинен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негайно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інформувати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письмовій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1DC54B2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після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письмовій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наполягає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продовженні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приймає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рішення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але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він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можливі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наслідки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того, про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він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зробив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попередження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CA9F1EC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 моменту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матеріальну</w:t>
      </w:r>
      <w:proofErr w:type="spellEnd"/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йому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утримання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складових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елементів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автомобільної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дороги. </w:t>
      </w:r>
    </w:p>
    <w:p w14:paraId="1EB2F2F5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випадкового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пошкодження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йому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утримання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складових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елементів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автомобільної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дороги до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передачі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зобов'язаний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терміново</w:t>
      </w:r>
      <w:proofErr w:type="spellEnd"/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повідомити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негайно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власними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силами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усунути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пошкодження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вимогу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йому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погодження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щодо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усунення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випадкового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пошкодження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об'єкта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погодженням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залучати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усунення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пошкодження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об'єкта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третіх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осіб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21F7419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7.5.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Підрядник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зобов'язаний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вжити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запобігання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знищенню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пошкодженню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об'єкта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необхідності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вносять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в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зв'язку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появою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BB5CDC8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7.6.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випадках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несуть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передбачену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чинним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законодавством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</w:p>
    <w:p w14:paraId="28A43E4F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F72F92" w14:textId="77777777" w:rsidR="000B47CB" w:rsidRPr="00F32DCD" w:rsidRDefault="000B47CB" w:rsidP="000B47CB">
      <w:pPr>
        <w:keepNext/>
        <w:widowControl w:val="0"/>
        <w:tabs>
          <w:tab w:val="num" w:pos="0"/>
        </w:tabs>
        <w:suppressAutoHyphens/>
        <w:autoSpaceDE w:val="0"/>
        <w:autoSpaceDN w:val="0"/>
        <w:spacing w:after="0" w:line="240" w:lineRule="auto"/>
        <w:ind w:left="142" w:right="105" w:hanging="432"/>
        <w:jc w:val="center"/>
        <w:outlineLvl w:val="0"/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</w:pPr>
      <w:r w:rsidRPr="00F32DCD"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 xml:space="preserve">8. </w:t>
      </w:r>
      <w:proofErr w:type="spellStart"/>
      <w:r w:rsidRPr="00F32DCD"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>Обставини</w:t>
      </w:r>
      <w:proofErr w:type="spellEnd"/>
      <w:r w:rsidRPr="00F32DCD"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>непереборної</w:t>
      </w:r>
      <w:proofErr w:type="spellEnd"/>
      <w:r w:rsidRPr="00F32DCD"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>сили</w:t>
      </w:r>
      <w:proofErr w:type="spellEnd"/>
    </w:p>
    <w:p w14:paraId="08E8C9D6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8.1.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звільняються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невиконання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неналежне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зобов'язань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виникнення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непереборної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існували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укладання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виникли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поза волею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аварія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катастрофа,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стихійне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лихо,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епідемія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епізоотія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війна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</w:t>
      </w:r>
    </w:p>
    <w:p w14:paraId="6593C964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8.2. Сторона,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виконувати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зобов'язання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Договором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унаслідок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непереборної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повинна не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пізніше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робочих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моменту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виникнення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повідомити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Сторону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письмовій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71A1F96F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8.3.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коли строк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непереборної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продовжується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ніж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60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кожна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установленому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порядку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розірвати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6DEB1E0B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8.4.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Доказом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виникнення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непереборної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строку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є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видаються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Торгово-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промисловою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Палатою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уповноваженими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нею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регіональними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торгово-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промисловими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палатами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іншим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компетентним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органом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чинного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FEC7C9C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E756D2C" w14:textId="77777777" w:rsidR="000B47CB" w:rsidRPr="00F32DCD" w:rsidRDefault="000B47CB" w:rsidP="000B47C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autoSpaceDN w:val="0"/>
        <w:spacing w:after="0" w:line="240" w:lineRule="auto"/>
        <w:ind w:left="142" w:right="105" w:hanging="578"/>
        <w:jc w:val="center"/>
        <w:outlineLvl w:val="1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x-none"/>
        </w:rPr>
      </w:pPr>
      <w:r w:rsidRPr="00F32DC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x-none"/>
        </w:rPr>
        <w:t xml:space="preserve">9. </w:t>
      </w:r>
      <w:proofErr w:type="spellStart"/>
      <w:r w:rsidRPr="00F32DC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x-none"/>
        </w:rPr>
        <w:t>Вирішення</w:t>
      </w:r>
      <w:proofErr w:type="spellEnd"/>
      <w:r w:rsidRPr="00F32DC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x-none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x-none"/>
        </w:rPr>
        <w:t>спорів</w:t>
      </w:r>
      <w:proofErr w:type="spellEnd"/>
    </w:p>
    <w:p w14:paraId="59EA1E9A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9.1.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випадку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виникнення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розбіжностей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зобов'язуються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вирішувати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їх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взаємних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переговорів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консультацій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05A4F030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9.2.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недосягнення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Сторонами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згоди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спори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вирішуються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судовому порядку</w:t>
      </w:r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місцезнаходженням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39F06AE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9.3.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доповнення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оформлюються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додаткових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угод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складених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трьох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примірниках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мають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однакову</w:t>
      </w:r>
      <w:proofErr w:type="spellEnd"/>
      <w:r w:rsidRPr="00F32DC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юридичну</w:t>
      </w:r>
      <w:proofErr w:type="spellEnd"/>
      <w:r w:rsidRPr="00F32DC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силу, з </w:t>
      </w:r>
      <w:proofErr w:type="spellStart"/>
      <w:r w:rsidRPr="00F32DC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яких</w:t>
      </w:r>
      <w:proofErr w:type="spellEnd"/>
      <w:r w:rsidRPr="00F32DC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два </w:t>
      </w:r>
      <w:proofErr w:type="spellStart"/>
      <w:r w:rsidRPr="00F32DC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примірники</w:t>
      </w:r>
      <w:proofErr w:type="spellEnd"/>
      <w:r w:rsidRPr="00F32DC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залишається</w:t>
      </w:r>
      <w:proofErr w:type="spellEnd"/>
      <w:r w:rsidRPr="00F32DC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Замовника</w:t>
      </w:r>
      <w:proofErr w:type="spellEnd"/>
      <w:r w:rsidRPr="00F32DC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.</w:t>
      </w:r>
    </w:p>
    <w:p w14:paraId="26CFFF41" w14:textId="77777777" w:rsidR="000B47CB" w:rsidRPr="00F32DCD" w:rsidRDefault="000B47CB" w:rsidP="000B47CB">
      <w:pPr>
        <w:widowControl w:val="0"/>
        <w:suppressAutoHyphens/>
        <w:autoSpaceDE w:val="0"/>
        <w:autoSpaceDN w:val="0"/>
        <w:spacing w:after="0" w:line="240" w:lineRule="auto"/>
        <w:ind w:left="142" w:right="105"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9.4.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Договір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може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бути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розірваний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з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ініціативи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Замовника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разі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неодноразового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невиконання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Виконавцем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взятих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 xml:space="preserve"> ним </w:t>
      </w:r>
      <w:proofErr w:type="spellStart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зобов’язань</w:t>
      </w:r>
      <w:proofErr w:type="spellEnd"/>
      <w:r w:rsidRPr="00F32DCD"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  <w:t>.</w:t>
      </w:r>
    </w:p>
    <w:p w14:paraId="14802361" w14:textId="77777777" w:rsidR="000B47CB" w:rsidRPr="00F32DCD" w:rsidRDefault="000B47CB" w:rsidP="000B47CB">
      <w:pPr>
        <w:widowControl w:val="0"/>
        <w:suppressAutoHyphens/>
        <w:autoSpaceDE w:val="0"/>
        <w:autoSpaceDN w:val="0"/>
        <w:spacing w:after="0" w:line="240" w:lineRule="auto"/>
        <w:ind w:left="142" w:right="105" w:firstLine="709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eastAsia="zh-CN"/>
        </w:rPr>
      </w:pPr>
    </w:p>
    <w:p w14:paraId="12D9EDA6" w14:textId="77777777" w:rsidR="000B47CB" w:rsidRPr="00F32DCD" w:rsidRDefault="000B47CB" w:rsidP="000B47CB">
      <w:pPr>
        <w:keepNext/>
        <w:widowControl w:val="0"/>
        <w:tabs>
          <w:tab w:val="num" w:pos="0"/>
        </w:tabs>
        <w:suppressAutoHyphens/>
        <w:autoSpaceDE w:val="0"/>
        <w:autoSpaceDN w:val="0"/>
        <w:spacing w:after="0" w:line="240" w:lineRule="auto"/>
        <w:ind w:left="142" w:right="105" w:hanging="432"/>
        <w:jc w:val="center"/>
        <w:outlineLvl w:val="0"/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</w:pPr>
      <w:r w:rsidRPr="00F32DCD"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 xml:space="preserve">10.  </w:t>
      </w:r>
      <w:proofErr w:type="spellStart"/>
      <w:r w:rsidRPr="00F32DCD"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>Дія</w:t>
      </w:r>
      <w:proofErr w:type="spellEnd"/>
      <w:r w:rsidRPr="00F32DCD"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 xml:space="preserve"> Договору</w:t>
      </w:r>
    </w:p>
    <w:p w14:paraId="4D7EAFA1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10.1. 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Договір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набирає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моменту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42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і </w:t>
      </w:r>
      <w:proofErr w:type="spellStart"/>
      <w:r w:rsidRPr="00A042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діє</w:t>
      </w:r>
      <w:proofErr w:type="spellEnd"/>
      <w:r w:rsidRPr="00A042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3</w:t>
      </w:r>
      <w:r w:rsidRPr="00A0423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1</w:t>
      </w:r>
      <w:r w:rsidRPr="00A042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A0423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12</w:t>
      </w:r>
      <w:r w:rsidRPr="00A042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Pr="00A0423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3</w:t>
      </w:r>
      <w:r w:rsidRPr="00A0423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Pr="00A04231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A0423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A04231">
        <w:rPr>
          <w:rFonts w:ascii="Times New Roman" w:eastAsia="Times New Roman" w:hAnsi="Times New Roman"/>
          <w:sz w:val="24"/>
          <w:szCs w:val="24"/>
          <w:lang w:eastAsia="ar-SA"/>
        </w:rPr>
        <w:t>але в будь-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ar-SA"/>
        </w:rPr>
        <w:t>якому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ar-SA"/>
        </w:rPr>
        <w:t>разі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A04231">
        <w:rPr>
          <w:rFonts w:ascii="Times New Roman" w:eastAsia="Times New Roman" w:hAnsi="Times New Roman"/>
          <w:sz w:val="24"/>
          <w:szCs w:val="24"/>
          <w:lang w:eastAsia="ar-SA"/>
        </w:rPr>
        <w:t xml:space="preserve">до 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ar-SA"/>
        </w:rPr>
        <w:t>повного</w:t>
      </w:r>
      <w:proofErr w:type="spellEnd"/>
      <w:proofErr w:type="gramEnd"/>
      <w:r w:rsidRPr="00A0423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ar-SA"/>
        </w:rPr>
        <w:t>виконання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ar-SA"/>
        </w:rPr>
        <w:t xml:space="preserve"> Сторонами </w:t>
      </w:r>
      <w:proofErr w:type="spellStart"/>
      <w:r w:rsidRPr="00A04231">
        <w:rPr>
          <w:rFonts w:ascii="Times New Roman" w:eastAsia="Times New Roman" w:hAnsi="Times New Roman"/>
          <w:sz w:val="24"/>
          <w:szCs w:val="24"/>
          <w:lang w:eastAsia="ar-SA"/>
        </w:rPr>
        <w:t>своїх</w:t>
      </w:r>
      <w:proofErr w:type="spellEnd"/>
      <w:r w:rsidRPr="00A0423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зобов’язань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1024816B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10.2. Строк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продовжуватись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виникнення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документально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підтверджених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об'єктивних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спричинили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продовження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непереборної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затримки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фінансування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Замовника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призведуть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збільшення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визначеної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638595C0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10.3.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продовжуватися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строк</w:t>
      </w:r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достатній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початку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року, в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перевищує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відсотків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суми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визначеної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цьому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Договорі</w:t>
      </w:r>
      <w:proofErr w:type="spellEnd"/>
    </w:p>
    <w:p w14:paraId="16CEC337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523CE01" w14:textId="77777777" w:rsidR="000B47CB" w:rsidRPr="00F32DCD" w:rsidRDefault="000B47CB" w:rsidP="000B47CB">
      <w:pPr>
        <w:keepNext/>
        <w:widowControl w:val="0"/>
        <w:tabs>
          <w:tab w:val="num" w:pos="0"/>
        </w:tabs>
        <w:suppressAutoHyphens/>
        <w:autoSpaceDE w:val="0"/>
        <w:autoSpaceDN w:val="0"/>
        <w:spacing w:after="0" w:line="240" w:lineRule="auto"/>
        <w:ind w:left="142" w:right="105" w:firstLine="709"/>
        <w:outlineLvl w:val="0"/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</w:pPr>
      <w:r w:rsidRPr="00F32DCD"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 xml:space="preserve">                                                      11. </w:t>
      </w:r>
      <w:proofErr w:type="spellStart"/>
      <w:r w:rsidRPr="00F32DCD"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>Інші</w:t>
      </w:r>
      <w:proofErr w:type="spellEnd"/>
      <w:r w:rsidRPr="00F32DCD"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b/>
          <w:color w:val="000000"/>
          <w:kern w:val="32"/>
          <w:sz w:val="24"/>
          <w:szCs w:val="24"/>
          <w:lang w:eastAsia="x-none"/>
        </w:rPr>
        <w:t>умови</w:t>
      </w:r>
      <w:proofErr w:type="spellEnd"/>
    </w:p>
    <w:p w14:paraId="19A2B89C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F32DCD">
        <w:rPr>
          <w:rFonts w:ascii="Times New Roman" w:eastAsia="Times New Roman" w:hAnsi="Times New Roman"/>
          <w:bCs/>
          <w:color w:val="000000"/>
          <w:sz w:val="24"/>
          <w:szCs w:val="24"/>
          <w:lang w:eastAsia="x-none"/>
        </w:rPr>
        <w:t xml:space="preserve">11.1. </w:t>
      </w: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випадках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, не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передбачених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цим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Договором,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Сторони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несуть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відповідальність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передбачену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чинним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законодавством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України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1290EDA6" w14:textId="77777777" w:rsidR="000B47CB" w:rsidRPr="00F32DCD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11.2.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Договір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складається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трьох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примірниках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які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мають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рівну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юридичну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силу, два -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Замовнику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, один -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Підряднику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. 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Всі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додатки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та угоди до Договору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вважаються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його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невід`ємною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частиною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>. </w:t>
      </w:r>
    </w:p>
    <w:p w14:paraId="5CF9BCE3" w14:textId="77777777" w:rsidR="000B47CB" w:rsidRPr="00F32DCD" w:rsidRDefault="000B47CB" w:rsidP="000B47CB">
      <w:pPr>
        <w:widowControl w:val="0"/>
        <w:autoSpaceDE w:val="0"/>
        <w:autoSpaceDN w:val="0"/>
        <w:spacing w:after="12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x-none"/>
        </w:rPr>
        <w:t xml:space="preserve">11.3.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Зміни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Договору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здійснюються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шляхом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змін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або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доповнення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його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умов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ініціативою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будь-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якої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Сторони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підставі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додаткової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 xml:space="preserve"> угоди. </w:t>
      </w:r>
    </w:p>
    <w:p w14:paraId="73D04A85" w14:textId="77777777" w:rsidR="000B47CB" w:rsidRPr="00F32DCD" w:rsidRDefault="000B47CB" w:rsidP="000B47CB">
      <w:pPr>
        <w:widowControl w:val="0"/>
        <w:autoSpaceDE w:val="0"/>
        <w:autoSpaceDN w:val="0"/>
        <w:spacing w:after="12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lastRenderedPageBreak/>
        <w:t xml:space="preserve">11.4. </w:t>
      </w: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підписанні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візуванні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Договору, а також при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листуванні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використовується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власноручний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уповноваженого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представника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8C7CC66" w14:textId="77777777" w:rsidR="000B47CB" w:rsidRPr="00F32DCD" w:rsidRDefault="000B47CB" w:rsidP="000B47CB">
      <w:pPr>
        <w:widowControl w:val="0"/>
        <w:autoSpaceDE w:val="0"/>
        <w:autoSpaceDN w:val="0"/>
        <w:spacing w:after="120" w:line="240" w:lineRule="auto"/>
        <w:ind w:left="142" w:right="105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11.5.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Листування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між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Сторонами за Договором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здійснюється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шляхом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направлення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або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надання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однією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Стороною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відповідних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повідомлень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рекомендованих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листів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)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іншій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Стороні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її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адресу,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визначена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як адреса для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листування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розділі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13 «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банківські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реквізити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підписи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Договору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або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за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іншою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адресою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, </w:t>
      </w:r>
      <w:proofErr w:type="gram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про яку</w:t>
      </w:r>
      <w:proofErr w:type="gram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Сторона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письмово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повідомила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іншій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Стороні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при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зміні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адреси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Підтвердженням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факту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відправлення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повідомлення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рекомендованого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листа) є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поштова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квитанція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або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інший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поштовий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документ,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що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підтверджує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факт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відправки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або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вручення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(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отримання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)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повідомлення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.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Сторони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також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можуть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здійснювати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листування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з адрес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електронної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пошти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зазначених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у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розділі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“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Адреси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реквізити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та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підписи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Сторін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”,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або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з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інших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електронних</w:t>
      </w:r>
      <w:proofErr w:type="spellEnd"/>
      <w:r w:rsidRPr="00F32DC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адрес</w:t>
      </w:r>
    </w:p>
    <w:p w14:paraId="43F9371A" w14:textId="77777777" w:rsidR="000B47CB" w:rsidRDefault="000B47CB" w:rsidP="000B47CB">
      <w:pPr>
        <w:widowControl w:val="0"/>
        <w:autoSpaceDE w:val="0"/>
        <w:autoSpaceDN w:val="0"/>
        <w:spacing w:after="0" w:line="240" w:lineRule="auto"/>
        <w:ind w:left="142" w:right="105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06B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12. </w:t>
      </w:r>
      <w:proofErr w:type="spellStart"/>
      <w:r w:rsidRPr="00A06B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Додатки</w:t>
      </w:r>
      <w:proofErr w:type="spellEnd"/>
      <w:r w:rsidRPr="00A06B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до Договору</w:t>
      </w:r>
    </w:p>
    <w:p w14:paraId="4AC3B650" w14:textId="77777777" w:rsidR="000B47CB" w:rsidRPr="00693D0C" w:rsidRDefault="000B47CB" w:rsidP="000B47CB">
      <w:pPr>
        <w:widowControl w:val="0"/>
        <w:autoSpaceDE w:val="0"/>
        <w:autoSpaceDN w:val="0"/>
        <w:spacing w:after="0" w:line="240" w:lineRule="auto"/>
        <w:ind w:left="142" w:right="10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D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12.1. </w:t>
      </w:r>
      <w:proofErr w:type="spellStart"/>
      <w:r w:rsidRPr="00693D0C">
        <w:rPr>
          <w:rFonts w:ascii="Times New Roman" w:eastAsia="Times New Roman" w:hAnsi="Times New Roman"/>
          <w:bCs/>
          <w:sz w:val="24"/>
          <w:szCs w:val="24"/>
          <w:lang w:eastAsia="ru-RU"/>
        </w:rPr>
        <w:t>Невід’ємною</w:t>
      </w:r>
      <w:proofErr w:type="spellEnd"/>
      <w:r w:rsidRPr="00693D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bCs/>
          <w:sz w:val="24"/>
          <w:szCs w:val="24"/>
          <w:lang w:eastAsia="ru-RU"/>
        </w:rPr>
        <w:t>частиною</w:t>
      </w:r>
      <w:proofErr w:type="spellEnd"/>
      <w:r w:rsidRPr="00693D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bCs/>
          <w:sz w:val="24"/>
          <w:szCs w:val="24"/>
          <w:lang w:eastAsia="ru-RU"/>
        </w:rPr>
        <w:t>цього</w:t>
      </w:r>
      <w:proofErr w:type="spellEnd"/>
      <w:r w:rsidRPr="00693D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Договору</w:t>
      </w:r>
      <w:r w:rsidRPr="00693D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93D0C">
        <w:rPr>
          <w:rFonts w:ascii="Times New Roman" w:eastAsia="Times New Roman" w:hAnsi="Times New Roman"/>
          <w:bCs/>
          <w:sz w:val="24"/>
          <w:szCs w:val="24"/>
          <w:lang w:eastAsia="ru-RU"/>
        </w:rPr>
        <w:t>є</w:t>
      </w:r>
      <w:r w:rsidRPr="00693D0C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14:paraId="5135FB0B" w14:textId="77777777" w:rsidR="000B47CB" w:rsidRPr="00693D0C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567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93D0C">
        <w:rPr>
          <w:rFonts w:ascii="Times New Roman" w:eastAsia="Times New Roman" w:hAnsi="Times New Roman"/>
          <w:i/>
          <w:sz w:val="18"/>
          <w:szCs w:val="18"/>
          <w:lang w:eastAsia="ru-RU"/>
        </w:rPr>
        <w:t>(</w:t>
      </w:r>
      <w:proofErr w:type="spellStart"/>
      <w:proofErr w:type="gramStart"/>
      <w:r w:rsidRPr="00693D0C">
        <w:rPr>
          <w:rFonts w:ascii="Times New Roman" w:eastAsia="Times New Roman" w:hAnsi="Times New Roman"/>
          <w:i/>
          <w:sz w:val="18"/>
          <w:szCs w:val="18"/>
          <w:lang w:eastAsia="ru-RU"/>
        </w:rPr>
        <w:t>зазначається</w:t>
      </w:r>
      <w:proofErr w:type="spellEnd"/>
      <w:r w:rsidRPr="00693D0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при</w:t>
      </w:r>
      <w:proofErr w:type="gramEnd"/>
      <w:r w:rsidRPr="00693D0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i/>
          <w:sz w:val="18"/>
          <w:szCs w:val="18"/>
          <w:lang w:eastAsia="ru-RU"/>
        </w:rPr>
        <w:t>укладанні</w:t>
      </w:r>
      <w:proofErr w:type="spellEnd"/>
      <w:r w:rsidRPr="00693D0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договору)</w:t>
      </w:r>
    </w:p>
    <w:p w14:paraId="1EECC8FD" w14:textId="77777777" w:rsidR="000B47CB" w:rsidRPr="00693D0C" w:rsidRDefault="000B47CB" w:rsidP="000B47CB">
      <w:pPr>
        <w:widowControl w:val="0"/>
        <w:autoSpaceDE w:val="0"/>
        <w:autoSpaceDN w:val="0"/>
        <w:spacing w:after="0" w:line="240" w:lineRule="auto"/>
        <w:ind w:left="142" w:right="105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CE74C47" w14:textId="77777777" w:rsidR="000B47CB" w:rsidRPr="00693D0C" w:rsidRDefault="000B47CB" w:rsidP="000B47CB">
      <w:pPr>
        <w:widowControl w:val="0"/>
        <w:autoSpaceDE w:val="0"/>
        <w:autoSpaceDN w:val="0"/>
        <w:spacing w:after="0" w:line="240" w:lineRule="auto"/>
        <w:ind w:left="142" w:right="10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3D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13. </w:t>
      </w:r>
      <w:proofErr w:type="spellStart"/>
      <w:r w:rsidRPr="00693D0C">
        <w:rPr>
          <w:rFonts w:ascii="Times New Roman" w:eastAsia="Times New Roman" w:hAnsi="Times New Roman"/>
          <w:b/>
          <w:sz w:val="24"/>
          <w:szCs w:val="24"/>
          <w:lang w:eastAsia="ru-RU"/>
        </w:rPr>
        <w:t>Адреси</w:t>
      </w:r>
      <w:proofErr w:type="spellEnd"/>
      <w:r w:rsidRPr="00693D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693D0C">
        <w:rPr>
          <w:rFonts w:ascii="Times New Roman" w:eastAsia="Times New Roman" w:hAnsi="Times New Roman"/>
          <w:b/>
          <w:sz w:val="24"/>
          <w:szCs w:val="24"/>
          <w:lang w:eastAsia="ru-RU"/>
        </w:rPr>
        <w:t>банківські</w:t>
      </w:r>
      <w:proofErr w:type="spellEnd"/>
      <w:r w:rsidRPr="00693D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b/>
          <w:sz w:val="24"/>
          <w:szCs w:val="24"/>
          <w:lang w:eastAsia="ru-RU"/>
        </w:rPr>
        <w:t>реквізити</w:t>
      </w:r>
      <w:proofErr w:type="spellEnd"/>
      <w:r w:rsidRPr="00693D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693D0C">
        <w:rPr>
          <w:rFonts w:ascii="Times New Roman" w:eastAsia="Times New Roman" w:hAnsi="Times New Roman"/>
          <w:b/>
          <w:sz w:val="24"/>
          <w:szCs w:val="24"/>
          <w:lang w:eastAsia="ru-RU"/>
        </w:rPr>
        <w:t>підписи</w:t>
      </w:r>
      <w:proofErr w:type="spellEnd"/>
      <w:r w:rsidRPr="00693D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93D0C">
        <w:rPr>
          <w:rFonts w:ascii="Times New Roman" w:eastAsia="Times New Roman" w:hAnsi="Times New Roman"/>
          <w:b/>
          <w:sz w:val="24"/>
          <w:szCs w:val="24"/>
          <w:lang w:eastAsia="ru-RU"/>
        </w:rPr>
        <w:t>сторін</w:t>
      </w:r>
      <w:proofErr w:type="spellEnd"/>
    </w:p>
    <w:p w14:paraId="50662CBD" w14:textId="77777777" w:rsidR="000B47CB" w:rsidRPr="00693D0C" w:rsidRDefault="000B47CB" w:rsidP="000B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CF2CB1" w14:textId="77777777" w:rsidR="000B47CB" w:rsidRPr="00693D0C" w:rsidRDefault="000B47CB" w:rsidP="000B4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4606"/>
        <w:gridCol w:w="5279"/>
      </w:tblGrid>
      <w:tr w:rsidR="000B47CB" w:rsidRPr="00693D0C" w14:paraId="5144CB46" w14:textId="77777777" w:rsidTr="00BB0500">
        <w:trPr>
          <w:trHeight w:val="1955"/>
        </w:trPr>
        <w:tc>
          <w:tcPr>
            <w:tcW w:w="4606" w:type="dxa"/>
          </w:tcPr>
          <w:p w14:paraId="78F280ED" w14:textId="77777777" w:rsidR="000B47CB" w:rsidRPr="00693D0C" w:rsidRDefault="000B47CB" w:rsidP="00BB050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D0C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proofErr w:type="spellStart"/>
            <w:r w:rsidRPr="00693D0C">
              <w:rPr>
                <w:rFonts w:ascii="Times New Roman" w:hAnsi="Times New Roman"/>
                <w:b/>
                <w:sz w:val="24"/>
                <w:szCs w:val="24"/>
              </w:rPr>
              <w:t>Замовник</w:t>
            </w:r>
            <w:proofErr w:type="spellEnd"/>
          </w:p>
          <w:p w14:paraId="0A490368" w14:textId="77777777" w:rsidR="000B47CB" w:rsidRPr="00693D0C" w:rsidRDefault="000B47CB" w:rsidP="00BB0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3D0C">
              <w:rPr>
                <w:rFonts w:ascii="Times New Roman" w:hAnsi="Times New Roman"/>
                <w:b/>
                <w:sz w:val="24"/>
                <w:szCs w:val="24"/>
              </w:rPr>
              <w:t>Державне</w:t>
            </w:r>
            <w:proofErr w:type="spellEnd"/>
            <w:r w:rsidRPr="00693D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3D0C">
              <w:rPr>
                <w:rFonts w:ascii="Times New Roman" w:hAnsi="Times New Roman"/>
                <w:b/>
                <w:sz w:val="24"/>
                <w:szCs w:val="24"/>
              </w:rPr>
              <w:t>підприємство</w:t>
            </w:r>
            <w:proofErr w:type="spellEnd"/>
          </w:p>
          <w:p w14:paraId="2E145146" w14:textId="77777777" w:rsidR="000B47CB" w:rsidRPr="00693D0C" w:rsidRDefault="000B47CB" w:rsidP="00BB0500">
            <w:pPr>
              <w:spacing w:after="0" w:line="240" w:lineRule="auto"/>
              <w:ind w:right="-4677"/>
              <w:rPr>
                <w:rFonts w:ascii="Times New Roman" w:hAnsi="Times New Roman"/>
                <w:sz w:val="24"/>
                <w:szCs w:val="24"/>
              </w:rPr>
            </w:pPr>
            <w:r w:rsidRPr="00693D0C">
              <w:rPr>
                <w:rFonts w:ascii="Times New Roman" w:hAnsi="Times New Roman"/>
                <w:b/>
                <w:sz w:val="24"/>
                <w:szCs w:val="24"/>
              </w:rPr>
              <w:t>«ДОРОГИ ПРИКАРПАТТЯ»</w:t>
            </w:r>
            <w:r w:rsidRPr="00693D0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</w:p>
          <w:p w14:paraId="5C7EAF83" w14:textId="77777777" w:rsidR="000B47CB" w:rsidRPr="00693D0C" w:rsidRDefault="000B47CB" w:rsidP="00BB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0C">
              <w:rPr>
                <w:rFonts w:ascii="Times New Roman" w:hAnsi="Times New Roman"/>
                <w:sz w:val="24"/>
                <w:szCs w:val="24"/>
              </w:rPr>
              <w:t>код ЄДРПОУ 42753775</w:t>
            </w:r>
          </w:p>
          <w:p w14:paraId="03202091" w14:textId="77777777" w:rsidR="000B47CB" w:rsidRPr="00693D0C" w:rsidRDefault="000B47CB" w:rsidP="00BB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0C">
              <w:rPr>
                <w:rFonts w:ascii="Times New Roman" w:hAnsi="Times New Roman"/>
                <w:sz w:val="24"/>
                <w:szCs w:val="24"/>
              </w:rPr>
              <w:t xml:space="preserve">76014, м. </w:t>
            </w:r>
            <w:proofErr w:type="spellStart"/>
            <w:r w:rsidRPr="00693D0C">
              <w:rPr>
                <w:rFonts w:ascii="Times New Roman" w:hAnsi="Times New Roman"/>
                <w:sz w:val="24"/>
                <w:szCs w:val="24"/>
              </w:rPr>
              <w:t>Івано-Франківськ</w:t>
            </w:r>
            <w:proofErr w:type="spellEnd"/>
            <w:r w:rsidRPr="00693D0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28E0457" w14:textId="77777777" w:rsidR="000B47CB" w:rsidRPr="00693D0C" w:rsidRDefault="000B47CB" w:rsidP="00BB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D0C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693D0C">
              <w:rPr>
                <w:rFonts w:ascii="Times New Roman" w:hAnsi="Times New Roman"/>
                <w:sz w:val="24"/>
                <w:szCs w:val="24"/>
              </w:rPr>
              <w:t xml:space="preserve">. Степана </w:t>
            </w:r>
            <w:proofErr w:type="spellStart"/>
            <w:r w:rsidRPr="00693D0C">
              <w:rPr>
                <w:rFonts w:ascii="Times New Roman" w:hAnsi="Times New Roman"/>
                <w:sz w:val="24"/>
                <w:szCs w:val="24"/>
              </w:rPr>
              <w:t>Бандери</w:t>
            </w:r>
            <w:proofErr w:type="spellEnd"/>
            <w:r w:rsidRPr="00693D0C">
              <w:rPr>
                <w:rFonts w:ascii="Times New Roman" w:hAnsi="Times New Roman"/>
                <w:sz w:val="24"/>
                <w:szCs w:val="24"/>
              </w:rPr>
              <w:t>, 77</w:t>
            </w:r>
          </w:p>
          <w:p w14:paraId="1D4930C9" w14:textId="77777777" w:rsidR="000B47CB" w:rsidRPr="00693D0C" w:rsidRDefault="000B47CB" w:rsidP="00BB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0C">
              <w:rPr>
                <w:rFonts w:ascii="Times New Roman" w:hAnsi="Times New Roman"/>
                <w:sz w:val="24"/>
                <w:szCs w:val="24"/>
              </w:rPr>
              <w:t xml:space="preserve">р/р </w:t>
            </w:r>
          </w:p>
          <w:p w14:paraId="1BE15BD2" w14:textId="77777777" w:rsidR="000B47CB" w:rsidRPr="00693D0C" w:rsidRDefault="000B47CB" w:rsidP="00BB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0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14:paraId="2F8C3A17" w14:textId="77777777" w:rsidR="000B47CB" w:rsidRPr="00693D0C" w:rsidRDefault="000B47CB" w:rsidP="00BB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3D0C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693D0C">
              <w:rPr>
                <w:rFonts w:ascii="Times New Roman" w:hAnsi="Times New Roman"/>
                <w:sz w:val="24"/>
                <w:szCs w:val="24"/>
                <w:lang w:val="en-US"/>
              </w:rPr>
              <w:t>. 0666713002</w:t>
            </w:r>
          </w:p>
          <w:p w14:paraId="319D640A" w14:textId="77777777" w:rsidR="000B47CB" w:rsidRPr="00693D0C" w:rsidRDefault="000B47CB" w:rsidP="00BB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3D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693D0C">
                <w:rPr>
                  <w:rStyle w:val="a3"/>
                  <w:rFonts w:ascii="Times New Roman" w:hAnsi="Times New Roman"/>
                  <w:lang w:val="en-US"/>
                </w:rPr>
                <w:t>doroga_ifoda@ukr.net</w:t>
              </w:r>
            </w:hyperlink>
          </w:p>
          <w:p w14:paraId="7E13ABBF" w14:textId="77777777" w:rsidR="000B47CB" w:rsidRPr="00693D0C" w:rsidRDefault="000B47CB" w:rsidP="00BB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3B0AF9A" w14:textId="77777777" w:rsidR="000B47CB" w:rsidRPr="00693D0C" w:rsidRDefault="000B47CB" w:rsidP="00BB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0C"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  <w:r w:rsidRPr="00693D0C">
              <w:rPr>
                <w:rFonts w:ascii="Times New Roman" w:hAnsi="Times New Roman"/>
                <w:sz w:val="24"/>
                <w:szCs w:val="24"/>
              </w:rPr>
              <w:t xml:space="preserve">____________________  </w:t>
            </w:r>
          </w:p>
        </w:tc>
        <w:tc>
          <w:tcPr>
            <w:tcW w:w="5279" w:type="dxa"/>
          </w:tcPr>
          <w:p w14:paraId="3C4D9278" w14:textId="77777777" w:rsidR="000B47CB" w:rsidRPr="00693D0C" w:rsidRDefault="000B47CB" w:rsidP="00BB050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D0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proofErr w:type="spellStart"/>
            <w:r w:rsidRPr="00693D0C">
              <w:rPr>
                <w:rFonts w:ascii="Times New Roman" w:hAnsi="Times New Roman"/>
                <w:b/>
                <w:sz w:val="24"/>
                <w:szCs w:val="24"/>
              </w:rPr>
              <w:t>Підрядник</w:t>
            </w:r>
            <w:proofErr w:type="spellEnd"/>
          </w:p>
          <w:p w14:paraId="06F8D22D" w14:textId="77777777" w:rsidR="000B47CB" w:rsidRPr="00693D0C" w:rsidRDefault="000B47CB" w:rsidP="00BB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A3ADE4" w14:textId="77777777" w:rsidR="000B47CB" w:rsidRPr="00693D0C" w:rsidRDefault="000B47CB" w:rsidP="00BB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52B761" w14:textId="77777777" w:rsidR="000B47CB" w:rsidRPr="00693D0C" w:rsidRDefault="000B47CB" w:rsidP="00BB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51DCE0" w14:textId="77777777" w:rsidR="000B47CB" w:rsidRPr="00693D0C" w:rsidRDefault="000B47CB" w:rsidP="00BB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937901" w14:textId="77777777" w:rsidR="000B47CB" w:rsidRPr="00693D0C" w:rsidRDefault="000B47CB" w:rsidP="00BB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96107B" w14:textId="77777777" w:rsidR="000B47CB" w:rsidRPr="00693D0C" w:rsidRDefault="000B47CB" w:rsidP="00BB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02EE8F" w14:textId="77777777" w:rsidR="000B47CB" w:rsidRPr="00693D0C" w:rsidRDefault="000B47CB" w:rsidP="00BB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86E6C7" w14:textId="77777777" w:rsidR="000B47CB" w:rsidRPr="00693D0C" w:rsidRDefault="000B47CB" w:rsidP="00BB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501978" w14:textId="77777777" w:rsidR="000B47CB" w:rsidRPr="00693D0C" w:rsidRDefault="000B47CB" w:rsidP="00BB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EDB46A" w14:textId="77777777" w:rsidR="000B47CB" w:rsidRPr="00693D0C" w:rsidRDefault="000B47CB" w:rsidP="00BB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2EF33D" w14:textId="77777777" w:rsidR="000B47CB" w:rsidRPr="00693D0C" w:rsidRDefault="000B47CB" w:rsidP="00BB0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3655DC" w14:textId="77777777" w:rsidR="000B47CB" w:rsidRPr="00693D0C" w:rsidRDefault="000B47CB" w:rsidP="00BB0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88A592" w14:textId="77777777" w:rsidR="000B47CB" w:rsidRPr="00693D0C" w:rsidRDefault="000B47CB" w:rsidP="00BB0500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D0C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</w:p>
        </w:tc>
      </w:tr>
      <w:bookmarkEnd w:id="2"/>
    </w:tbl>
    <w:p w14:paraId="5737125F" w14:textId="77777777" w:rsidR="000B47CB" w:rsidRPr="00693D0C" w:rsidRDefault="000B47CB" w:rsidP="000B47C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76C8AD76" w14:textId="77777777" w:rsidR="000B47CB" w:rsidRPr="00693D0C" w:rsidRDefault="000B47CB" w:rsidP="000B47CB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5D752ACF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A2886"/>
    <w:multiLevelType w:val="multilevel"/>
    <w:tmpl w:val="EED858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6BCA7B88"/>
    <w:multiLevelType w:val="singleLevel"/>
    <w:tmpl w:val="EBA4AB6A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</w:lvl>
  </w:abstractNum>
  <w:num w:numId="1" w16cid:durableId="1837576393">
    <w:abstractNumId w:val="1"/>
  </w:num>
  <w:num w:numId="2" w16cid:durableId="208425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C7"/>
    <w:rsid w:val="000B47CB"/>
    <w:rsid w:val="006C0B77"/>
    <w:rsid w:val="008242FF"/>
    <w:rsid w:val="00870751"/>
    <w:rsid w:val="00922C48"/>
    <w:rsid w:val="00B915B7"/>
    <w:rsid w:val="00EA59DF"/>
    <w:rsid w:val="00EE4070"/>
    <w:rsid w:val="00F12C76"/>
    <w:rsid w:val="00F7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134E7-696E-4237-90FE-FF5D42E4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7C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47CB"/>
    <w:rPr>
      <w:color w:val="0000FF"/>
      <w:u w:val="single"/>
    </w:rPr>
  </w:style>
  <w:style w:type="paragraph" w:customStyle="1" w:styleId="21">
    <w:name w:val="Основной текст 21"/>
    <w:basedOn w:val="a"/>
    <w:rsid w:val="000B47C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ga_ifoda@ukr.net" TargetMode="External"/><Relationship Id="rId5" Type="http://schemas.openxmlformats.org/officeDocument/2006/relationships/hyperlink" Target="http://dk21.dovidnyk.info/index.php?rozd=45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27702</Words>
  <Characters>15791</Characters>
  <Application>Microsoft Office Word</Application>
  <DocSecurity>0</DocSecurity>
  <Lines>131</Lines>
  <Paragraphs>86</Paragraphs>
  <ScaleCrop>false</ScaleCrop>
  <Company/>
  <LinksUpToDate>false</LinksUpToDate>
  <CharactersWithSpaces>43407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2023-10-10T12:51:00Z</dcterms:created>
  <dcterms:modified xsi:type="dcterms:W3CDTF">2023-10-10T12:52:00Z</dcterms:modified>
</cp:coreProperties>
</file>