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D3B5" w14:textId="77777777" w:rsidR="00411CA0" w:rsidRPr="00033122" w:rsidRDefault="00411CA0" w:rsidP="00DA769E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33122">
        <w:rPr>
          <w:rFonts w:ascii="Times New Roman" w:hAnsi="Times New Roman"/>
          <w:b/>
          <w:sz w:val="24"/>
          <w:szCs w:val="24"/>
        </w:rPr>
        <w:t>Додаток 1</w:t>
      </w:r>
      <w:r w:rsidRPr="0003312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</w:t>
      </w:r>
      <w:r w:rsidR="00DA769E" w:rsidRPr="006B2C54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до тендерної документації на закупівлю –</w:t>
      </w:r>
      <w:r w:rsidR="00DA769E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</w:t>
      </w:r>
      <w:r w:rsidR="00DA769E" w:rsidRPr="00F07061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Бензин автомобільний ма</w:t>
      </w:r>
      <w:r w:rsidR="00DA769E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рки А-92, дизельне паливо</w:t>
      </w:r>
      <w:r w:rsidR="00DA769E" w:rsidRPr="00F07061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 (ДК 021:2015 "Єдиний закупівельний словник" – 09130000-9 Нафта і дистиляти)</w:t>
      </w:r>
    </w:p>
    <w:p w14:paraId="44E390B5" w14:textId="77777777" w:rsidR="00241B09" w:rsidRDefault="00241B09" w:rsidP="00D742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33544E" w14:textId="77777777" w:rsidR="00241FD8" w:rsidRPr="0020139F" w:rsidRDefault="00241FD8" w:rsidP="00241FD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71362B65" w14:textId="77777777" w:rsidR="00241FD8" w:rsidRPr="0020139F" w:rsidRDefault="00241FD8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2BB395" w14:textId="77777777" w:rsidR="00411CA0" w:rsidRDefault="00241FD8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ADF">
        <w:rPr>
          <w:rFonts w:ascii="Times New Roman" w:hAnsi="Times New Roman"/>
          <w:sz w:val="24"/>
          <w:szCs w:val="24"/>
        </w:rPr>
        <w:t xml:space="preserve">Замовник вимагає від учасників </w:t>
      </w:r>
      <w:r>
        <w:rPr>
          <w:rFonts w:ascii="Times New Roman" w:hAnsi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/>
          <w:sz w:val="24"/>
          <w:szCs w:val="24"/>
        </w:rPr>
        <w:t>подання ними документально підтвердженої інформації про їх відповід</w:t>
      </w:r>
      <w:r>
        <w:rPr>
          <w:rFonts w:ascii="Times New Roman" w:hAnsi="Times New Roman"/>
          <w:sz w:val="24"/>
          <w:szCs w:val="24"/>
        </w:rPr>
        <w:t>ність кваліфікаційним критеріям:</w:t>
      </w: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091"/>
        <w:gridCol w:w="7261"/>
      </w:tblGrid>
      <w:tr w:rsidR="00C56EC3" w:rsidRPr="00180ADF" w14:paraId="609CB6E0" w14:textId="77777777" w:rsidTr="007B3654">
        <w:tc>
          <w:tcPr>
            <w:tcW w:w="701" w:type="dxa"/>
          </w:tcPr>
          <w:p w14:paraId="15953891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</w:tcPr>
          <w:p w14:paraId="18A7D990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7A521657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1" w:type="dxa"/>
          </w:tcPr>
          <w:p w14:paraId="3A300E2D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C56EC3" w:rsidRPr="00F806DF" w14:paraId="2F91327B" w14:textId="77777777" w:rsidTr="007B3654">
        <w:tc>
          <w:tcPr>
            <w:tcW w:w="701" w:type="dxa"/>
          </w:tcPr>
          <w:p w14:paraId="7720AA1B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1" w:type="dxa"/>
          </w:tcPr>
          <w:p w14:paraId="3B2ABBE1" w14:textId="77777777" w:rsidR="00C56EC3" w:rsidRPr="00180ADF" w:rsidRDefault="00C56EC3" w:rsidP="007B365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ADF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учасника процедури закупівлі </w:t>
            </w:r>
            <w:r w:rsidRPr="00180ADF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ADF">
              <w:rPr>
                <w:rFonts w:ascii="Times New Roman" w:hAnsi="Times New Roman"/>
                <w:sz w:val="24"/>
                <w:szCs w:val="24"/>
              </w:rPr>
              <w:t xml:space="preserve"> матеріально-технічної бази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технологій</w:t>
            </w:r>
          </w:p>
        </w:tc>
        <w:tc>
          <w:tcPr>
            <w:tcW w:w="7261" w:type="dxa"/>
          </w:tcPr>
          <w:p w14:paraId="71767A21" w14:textId="24AC5E05" w:rsidR="00C56EC3" w:rsidRPr="001B4626" w:rsidRDefault="00C56EC3" w:rsidP="004E059C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626">
              <w:rPr>
                <w:rFonts w:ascii="Times New Roman" w:hAnsi="Times New Roman"/>
                <w:sz w:val="24"/>
                <w:szCs w:val="24"/>
              </w:rPr>
              <w:t>Довідка (складена у довільній формі) про наявність в учасника процедури закупівлі обладнання та  матеріально-технічної бази, необхідних для виконання вимог замовника.</w:t>
            </w:r>
          </w:p>
          <w:p w14:paraId="74A2CD56" w14:textId="1FEDDC94" w:rsidR="004E059C" w:rsidRPr="001B4626" w:rsidRDefault="004E059C" w:rsidP="004E059C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626">
              <w:rPr>
                <w:rFonts w:ascii="Times New Roman" w:hAnsi="Times New Roman"/>
                <w:sz w:val="24"/>
                <w:szCs w:val="24"/>
              </w:rPr>
              <w:t>У випадку володіння об’єктами матеріально-технічної бази не на праві власності, а на праві користування, учасники закупівлі разом із правовстановлюючими документами додають у складі тендерної пропозиції копії фінансово-платіжних документів, що підтверджують факт оплати за користування обладнанням та матеріально-технічною базою перед власником таких засобів за будь-який період дії відповідних договорів.</w:t>
            </w:r>
          </w:p>
          <w:p w14:paraId="69384A8F" w14:textId="77777777" w:rsidR="00C56EC3" w:rsidRPr="001B4626" w:rsidRDefault="00C56EC3" w:rsidP="007B3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59C" w:rsidRPr="00F806DF" w14:paraId="6F1D3C12" w14:textId="77777777" w:rsidTr="007B3654">
        <w:tc>
          <w:tcPr>
            <w:tcW w:w="701" w:type="dxa"/>
          </w:tcPr>
          <w:p w14:paraId="64EAC16D" w14:textId="0223E996" w:rsidR="004E059C" w:rsidRPr="001B4626" w:rsidRDefault="004E059C" w:rsidP="004E059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6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B462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1D0B659D" w14:textId="36C4DA76" w:rsidR="004E059C" w:rsidRPr="001B4626" w:rsidRDefault="004E059C" w:rsidP="004E059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626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bookmarkStart w:id="0" w:name="_GoBack"/>
            <w:bookmarkEnd w:id="0"/>
          </w:p>
        </w:tc>
        <w:tc>
          <w:tcPr>
            <w:tcW w:w="7261" w:type="dxa"/>
          </w:tcPr>
          <w:p w14:paraId="38FDB8D6" w14:textId="77777777" w:rsidR="004E059C" w:rsidRPr="001B4626" w:rsidRDefault="004E059C" w:rsidP="004E059C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626">
              <w:rPr>
                <w:rFonts w:ascii="Times New Roman" w:hAnsi="Times New Roman"/>
                <w:sz w:val="24"/>
                <w:szCs w:val="24"/>
              </w:rPr>
              <w:t>2.1. Довідка про виконання аналогічного (аналогічних) договору (договорів), складена учасником за наступною формою: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9"/>
              <w:gridCol w:w="1017"/>
              <w:gridCol w:w="2337"/>
              <w:gridCol w:w="2410"/>
            </w:tblGrid>
            <w:tr w:rsidR="004E059C" w:rsidRPr="001B4626" w14:paraId="686C770E" w14:textId="77777777" w:rsidTr="00B822C5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8BDA9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14:paraId="7C80E704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B7092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A9570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>Назва організації</w:t>
                  </w:r>
                  <w:r w:rsidRPr="001B462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</w:p>
                <w:p w14:paraId="2093C208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>підприємства</w:t>
                  </w:r>
                  <w:r w:rsidRPr="001B462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>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7664D" w14:textId="77777777" w:rsidR="004E059C" w:rsidRPr="001B4626" w:rsidRDefault="004E059C" w:rsidP="004E059C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1B462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59460AE8" w14:textId="2420412F" w:rsidR="004E059C" w:rsidRPr="001B4626" w:rsidRDefault="004E059C" w:rsidP="004E0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626">
              <w:rPr>
                <w:rFonts w:ascii="Times New Roman" w:hAnsi="Times New Roman"/>
                <w:sz w:val="24"/>
                <w:szCs w:val="24"/>
              </w:rPr>
              <w:t xml:space="preserve">2.2. Відгук (всі відгуки) від організації/підприємства/установи тощо, з якою (якими) укладено аналогічний (аналогічні) договір (договори), зазначений (зазначені) в довідці, складеній відповідно до </w:t>
            </w:r>
            <w:proofErr w:type="spellStart"/>
            <w:r w:rsidRPr="001B462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B4626">
              <w:rPr>
                <w:rFonts w:ascii="Times New Roman" w:hAnsi="Times New Roman"/>
                <w:sz w:val="24"/>
                <w:szCs w:val="24"/>
              </w:rPr>
              <w:t>. 2.1. цього додатку.</w:t>
            </w:r>
          </w:p>
        </w:tc>
      </w:tr>
    </w:tbl>
    <w:p w14:paraId="0CCE3A56" w14:textId="77777777" w:rsidR="00C56EC3" w:rsidRPr="00CC6436" w:rsidRDefault="00C56EC3" w:rsidP="00C56EC3">
      <w:pPr>
        <w:spacing w:before="240"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i/>
          <w:color w:val="000000"/>
        </w:rPr>
        <w:t xml:space="preserve">* </w:t>
      </w:r>
      <w:r w:rsidRPr="00CC6436">
        <w:rPr>
          <w:rFonts w:ascii="Times New Roman" w:hAnsi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EA0AB90" w14:textId="77777777" w:rsidR="00241FD8" w:rsidRDefault="00241FD8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2A79A" w14:textId="77777777" w:rsidR="00C56EC3" w:rsidRDefault="00C56EC3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49531" w14:textId="77777777" w:rsidR="00C56EC3" w:rsidRDefault="00C56EC3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C2EE6" w14:textId="77777777" w:rsidR="00C56EC3" w:rsidRPr="00033122" w:rsidRDefault="00C56EC3" w:rsidP="00241FD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00CF0" w14:textId="77777777" w:rsidR="00411CA0" w:rsidRPr="00033122" w:rsidRDefault="00411CA0" w:rsidP="00D74287">
      <w:pPr>
        <w:spacing w:after="0" w:line="240" w:lineRule="auto"/>
      </w:pPr>
    </w:p>
    <w:sectPr w:rsidR="00411CA0" w:rsidRPr="00033122" w:rsidSect="0094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03D"/>
    <w:multiLevelType w:val="multilevel"/>
    <w:tmpl w:val="09F8D9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D"/>
    <w:rsid w:val="00006D31"/>
    <w:rsid w:val="00017847"/>
    <w:rsid w:val="00033122"/>
    <w:rsid w:val="00036F17"/>
    <w:rsid w:val="00046D5E"/>
    <w:rsid w:val="0009502C"/>
    <w:rsid w:val="000A2967"/>
    <w:rsid w:val="000C2BF0"/>
    <w:rsid w:val="00123DC6"/>
    <w:rsid w:val="00141A25"/>
    <w:rsid w:val="0018249D"/>
    <w:rsid w:val="001966BE"/>
    <w:rsid w:val="001A6DB0"/>
    <w:rsid w:val="001B4626"/>
    <w:rsid w:val="001D54B1"/>
    <w:rsid w:val="001E4DD2"/>
    <w:rsid w:val="002029EB"/>
    <w:rsid w:val="00221EF2"/>
    <w:rsid w:val="00234891"/>
    <w:rsid w:val="00241B09"/>
    <w:rsid w:val="00241FD8"/>
    <w:rsid w:val="00254DE2"/>
    <w:rsid w:val="002A6D5D"/>
    <w:rsid w:val="002B6472"/>
    <w:rsid w:val="002B6F60"/>
    <w:rsid w:val="002E1D04"/>
    <w:rsid w:val="002F149E"/>
    <w:rsid w:val="00314EFA"/>
    <w:rsid w:val="003446DD"/>
    <w:rsid w:val="00372E3F"/>
    <w:rsid w:val="00374465"/>
    <w:rsid w:val="00390495"/>
    <w:rsid w:val="00395987"/>
    <w:rsid w:val="003A0ED4"/>
    <w:rsid w:val="003A44EE"/>
    <w:rsid w:val="00407DA2"/>
    <w:rsid w:val="00411CA0"/>
    <w:rsid w:val="00466F2E"/>
    <w:rsid w:val="00471484"/>
    <w:rsid w:val="00486F12"/>
    <w:rsid w:val="004940E2"/>
    <w:rsid w:val="004A65C1"/>
    <w:rsid w:val="004B0388"/>
    <w:rsid w:val="004D5A59"/>
    <w:rsid w:val="004E059C"/>
    <w:rsid w:val="004E4EB5"/>
    <w:rsid w:val="00502DA9"/>
    <w:rsid w:val="0050342E"/>
    <w:rsid w:val="005206D0"/>
    <w:rsid w:val="00550961"/>
    <w:rsid w:val="005612B1"/>
    <w:rsid w:val="005654AA"/>
    <w:rsid w:val="005668AE"/>
    <w:rsid w:val="00572E90"/>
    <w:rsid w:val="005A7E8B"/>
    <w:rsid w:val="00612F75"/>
    <w:rsid w:val="006257BF"/>
    <w:rsid w:val="00626A38"/>
    <w:rsid w:val="00626DB9"/>
    <w:rsid w:val="00631661"/>
    <w:rsid w:val="00655368"/>
    <w:rsid w:val="006B102D"/>
    <w:rsid w:val="006D4F01"/>
    <w:rsid w:val="006F02FC"/>
    <w:rsid w:val="006F5721"/>
    <w:rsid w:val="00740C8B"/>
    <w:rsid w:val="00776A88"/>
    <w:rsid w:val="007901D7"/>
    <w:rsid w:val="007940A1"/>
    <w:rsid w:val="007B0DC9"/>
    <w:rsid w:val="0081544E"/>
    <w:rsid w:val="00827490"/>
    <w:rsid w:val="00841FFA"/>
    <w:rsid w:val="00871DDC"/>
    <w:rsid w:val="00873793"/>
    <w:rsid w:val="00880FA9"/>
    <w:rsid w:val="008B3CFA"/>
    <w:rsid w:val="008C0505"/>
    <w:rsid w:val="008C6E1B"/>
    <w:rsid w:val="0090434A"/>
    <w:rsid w:val="00904BE6"/>
    <w:rsid w:val="009059CC"/>
    <w:rsid w:val="00912031"/>
    <w:rsid w:val="00912F91"/>
    <w:rsid w:val="009335AA"/>
    <w:rsid w:val="009351CE"/>
    <w:rsid w:val="00937656"/>
    <w:rsid w:val="009438FF"/>
    <w:rsid w:val="00943CA1"/>
    <w:rsid w:val="0098635D"/>
    <w:rsid w:val="00987B36"/>
    <w:rsid w:val="009911A0"/>
    <w:rsid w:val="009A285A"/>
    <w:rsid w:val="009B12E0"/>
    <w:rsid w:val="009B6CC1"/>
    <w:rsid w:val="009F4906"/>
    <w:rsid w:val="009F528F"/>
    <w:rsid w:val="00A14F92"/>
    <w:rsid w:val="00A1607A"/>
    <w:rsid w:val="00A2692E"/>
    <w:rsid w:val="00A7236D"/>
    <w:rsid w:val="00A7436D"/>
    <w:rsid w:val="00A86536"/>
    <w:rsid w:val="00A93BF8"/>
    <w:rsid w:val="00A95047"/>
    <w:rsid w:val="00AA5A83"/>
    <w:rsid w:val="00AC50CF"/>
    <w:rsid w:val="00AD5C28"/>
    <w:rsid w:val="00AE671D"/>
    <w:rsid w:val="00B03C7C"/>
    <w:rsid w:val="00B2005A"/>
    <w:rsid w:val="00B23905"/>
    <w:rsid w:val="00B31DF3"/>
    <w:rsid w:val="00B43B49"/>
    <w:rsid w:val="00B73A7A"/>
    <w:rsid w:val="00B84DF8"/>
    <w:rsid w:val="00B870F5"/>
    <w:rsid w:val="00BC3BC9"/>
    <w:rsid w:val="00BD0B59"/>
    <w:rsid w:val="00BD7A8B"/>
    <w:rsid w:val="00BF7CF3"/>
    <w:rsid w:val="00C147BB"/>
    <w:rsid w:val="00C26DAE"/>
    <w:rsid w:val="00C3282C"/>
    <w:rsid w:val="00C332EA"/>
    <w:rsid w:val="00C56EC3"/>
    <w:rsid w:val="00C75CED"/>
    <w:rsid w:val="00C822A4"/>
    <w:rsid w:val="00C86A79"/>
    <w:rsid w:val="00C87A77"/>
    <w:rsid w:val="00CB2E9F"/>
    <w:rsid w:val="00CB690F"/>
    <w:rsid w:val="00CC702B"/>
    <w:rsid w:val="00CF5C54"/>
    <w:rsid w:val="00D24FBB"/>
    <w:rsid w:val="00D36179"/>
    <w:rsid w:val="00D74287"/>
    <w:rsid w:val="00D767F9"/>
    <w:rsid w:val="00D97E90"/>
    <w:rsid w:val="00DA769E"/>
    <w:rsid w:val="00DE7F58"/>
    <w:rsid w:val="00E014B9"/>
    <w:rsid w:val="00E049ED"/>
    <w:rsid w:val="00E267C8"/>
    <w:rsid w:val="00E32C36"/>
    <w:rsid w:val="00E440F7"/>
    <w:rsid w:val="00E460C1"/>
    <w:rsid w:val="00E5730D"/>
    <w:rsid w:val="00E64BC0"/>
    <w:rsid w:val="00E73D5B"/>
    <w:rsid w:val="00F000DE"/>
    <w:rsid w:val="00F12529"/>
    <w:rsid w:val="00F25DF0"/>
    <w:rsid w:val="00F337B5"/>
    <w:rsid w:val="00F403E0"/>
    <w:rsid w:val="00F620CA"/>
    <w:rsid w:val="00F66A07"/>
    <w:rsid w:val="00F807EF"/>
    <w:rsid w:val="00FA314F"/>
    <w:rsid w:val="00FF02B5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58815"/>
  <w15:docId w15:val="{19782FE5-EF56-4DF5-982D-B49A1D8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668AE"/>
    <w:rPr>
      <w:rFonts w:cs="Times New Roman"/>
    </w:rPr>
  </w:style>
  <w:style w:type="paragraph" w:styleId="a3">
    <w:name w:val="List Paragraph"/>
    <w:basedOn w:val="a"/>
    <w:uiPriority w:val="34"/>
    <w:qFormat/>
    <w:rsid w:val="004E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cp:keywords/>
  <dc:description/>
  <cp:lastModifiedBy>Бугалтерия</cp:lastModifiedBy>
  <cp:revision>9</cp:revision>
  <dcterms:created xsi:type="dcterms:W3CDTF">2021-01-05T13:13:00Z</dcterms:created>
  <dcterms:modified xsi:type="dcterms:W3CDTF">2021-12-10T12:01:00Z</dcterms:modified>
</cp:coreProperties>
</file>