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2" w:rsidRPr="00A06526" w:rsidRDefault="006C5F82" w:rsidP="006C5F82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lang w:val="uk-UA" w:eastAsia="zh-CN"/>
        </w:rPr>
      </w:pPr>
      <w:r w:rsidRPr="00A06526">
        <w:rPr>
          <w:rFonts w:ascii="Times New Roman" w:eastAsia="Times New Roman" w:hAnsi="Times New Roman" w:cs="Times New Roman"/>
          <w:b/>
          <w:lang w:val="uk-UA" w:eastAsia="zh-CN"/>
        </w:rPr>
        <w:t xml:space="preserve">Додаток </w:t>
      </w:r>
      <w:r w:rsidR="00A06526" w:rsidRPr="00A06526">
        <w:rPr>
          <w:rFonts w:ascii="Times New Roman" w:eastAsia="Times New Roman" w:hAnsi="Times New Roman" w:cs="Times New Roman"/>
          <w:b/>
          <w:lang w:val="uk-UA" w:eastAsia="zh-CN"/>
        </w:rPr>
        <w:t>3</w:t>
      </w:r>
    </w:p>
    <w:p w:rsidR="00A06526" w:rsidRPr="00A06526" w:rsidRDefault="006C5F82" w:rsidP="006C5F82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lang w:val="uk-UA" w:eastAsia="zh-CN"/>
        </w:rPr>
      </w:pPr>
      <w:r w:rsidRPr="00A06526">
        <w:rPr>
          <w:rFonts w:ascii="Times New Roman" w:eastAsia="Times New Roman" w:hAnsi="Times New Roman" w:cs="Times New Roman"/>
          <w:b/>
          <w:lang w:val="uk-UA" w:eastAsia="zh-CN"/>
        </w:rPr>
        <w:t xml:space="preserve">до </w:t>
      </w:r>
      <w:r w:rsidR="00A06526" w:rsidRPr="00A06526">
        <w:rPr>
          <w:rFonts w:ascii="Times New Roman" w:eastAsia="Times New Roman" w:hAnsi="Times New Roman" w:cs="Times New Roman"/>
          <w:b/>
          <w:lang w:val="uk-UA" w:eastAsia="zh-CN"/>
        </w:rPr>
        <w:t>оголошення про проведення</w:t>
      </w:r>
    </w:p>
    <w:p w:rsidR="006C5F82" w:rsidRPr="00A06526" w:rsidRDefault="00A06526" w:rsidP="006C5F82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lang w:val="uk-UA" w:eastAsia="zh-CN"/>
        </w:rPr>
      </w:pPr>
      <w:r w:rsidRPr="00A06526">
        <w:rPr>
          <w:rFonts w:ascii="Times New Roman" w:eastAsia="Times New Roman" w:hAnsi="Times New Roman" w:cs="Times New Roman"/>
          <w:b/>
          <w:lang w:val="uk-UA" w:eastAsia="zh-CN"/>
        </w:rPr>
        <w:t>спрощеної закупівлі</w:t>
      </w:r>
      <w:r w:rsidR="006C5F82" w:rsidRPr="00A06526">
        <w:rPr>
          <w:rFonts w:ascii="Times New Roman" w:eastAsia="Times New Roman" w:hAnsi="Times New Roman" w:cs="Times New Roman"/>
          <w:b/>
          <w:lang w:val="uk-UA" w:eastAsia="zh-CN"/>
        </w:rPr>
        <w:t xml:space="preserve"> </w:t>
      </w:r>
    </w:p>
    <w:p w:rsidR="006C5F82" w:rsidRPr="00A06526" w:rsidRDefault="006C5F82" w:rsidP="006C5F82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lang w:val="uk-UA" w:eastAsia="zh-CN"/>
        </w:rPr>
      </w:pPr>
    </w:p>
    <w:p w:rsidR="006C5F82" w:rsidRPr="00A06526" w:rsidRDefault="006C5F82" w:rsidP="006C5F82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lang w:val="uk-UA" w:eastAsia="zh-CN"/>
        </w:rPr>
      </w:pPr>
      <w:r w:rsidRPr="00A06526">
        <w:rPr>
          <w:rFonts w:ascii="Times New Roman" w:eastAsia="Times New Roman" w:hAnsi="Times New Roman" w:cs="Times New Roman"/>
          <w:b/>
          <w:bCs/>
          <w:lang w:val="uk-UA" w:eastAsia="zh-CN"/>
        </w:rPr>
        <w:t>ФОРМА " ПРОПОЗИЦІЯ"</w:t>
      </w:r>
    </w:p>
    <w:p w:rsidR="006C5F82" w:rsidRPr="00A06526" w:rsidRDefault="006C5F82" w:rsidP="006C5F82">
      <w:pPr>
        <w:widowControl w:val="0"/>
        <w:suppressAutoHyphens/>
        <w:autoSpaceDE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lang w:val="uk-UA" w:eastAsia="zh-CN"/>
        </w:rPr>
      </w:pPr>
      <w:r w:rsidRPr="00A06526">
        <w:rPr>
          <w:rFonts w:ascii="Times New Roman" w:eastAsia="Times New Roman" w:hAnsi="Times New Roman" w:cs="Times New Roman"/>
          <w:i/>
          <w:lang w:val="uk-UA" w:eastAsia="zh-CN"/>
        </w:rPr>
        <w:t>(форма, яка подається Учасником)</w:t>
      </w:r>
    </w:p>
    <w:p w:rsidR="006C5F82" w:rsidRPr="00742CAE" w:rsidRDefault="006C5F82" w:rsidP="006C5F82">
      <w:pPr>
        <w:widowControl w:val="0"/>
        <w:suppressAutoHyphens/>
        <w:autoSpaceDE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zh-CN"/>
        </w:rPr>
      </w:pPr>
    </w:p>
    <w:p w:rsidR="006C5F82" w:rsidRPr="00851EC1" w:rsidRDefault="006C5F82" w:rsidP="006C5F82">
      <w:pPr>
        <w:widowControl w:val="0"/>
        <w:suppressAutoHyphens/>
        <w:autoSpaceDE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851EC1">
        <w:rPr>
          <w:rFonts w:ascii="Times New Roman" w:eastAsia="Times New Roman" w:hAnsi="Times New Roman" w:cs="Times New Roman"/>
          <w:lang w:val="uk-UA" w:eastAsia="zh-CN"/>
        </w:rPr>
        <w:t>Ми,</w:t>
      </w:r>
      <w:r w:rsidRPr="00851EC1">
        <w:rPr>
          <w:rFonts w:ascii="Times New Roman" w:eastAsia="Times New Roman" w:hAnsi="Times New Roman" w:cs="Times New Roman"/>
          <w:b/>
          <w:lang w:val="uk-UA" w:eastAsia="zh-CN"/>
        </w:rPr>
        <w:t xml:space="preserve"> __________________________________________</w:t>
      </w:r>
      <w:r w:rsidRPr="00851EC1">
        <w:rPr>
          <w:rFonts w:ascii="Times New Roman" w:eastAsia="Times New Roman" w:hAnsi="Times New Roman" w:cs="Times New Roman"/>
          <w:i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851EC1">
        <w:rPr>
          <w:rFonts w:ascii="Times New Roman" w:eastAsia="Times New Roman" w:hAnsi="Times New Roman" w:cs="Times New Roman"/>
          <w:lang w:val="uk-UA" w:eastAsia="zh-CN"/>
        </w:rPr>
        <w:t xml:space="preserve"> надає свою пропозицію щодо участі у </w:t>
      </w:r>
      <w:r w:rsidR="00DE22A0" w:rsidRPr="00851EC1">
        <w:rPr>
          <w:rFonts w:ascii="Times New Roman" w:eastAsia="Times New Roman" w:hAnsi="Times New Roman" w:cs="Times New Roman"/>
          <w:lang w:val="uk-UA" w:eastAsia="zh-CN"/>
        </w:rPr>
        <w:t>спрощеній закупівлі</w:t>
      </w:r>
      <w:r w:rsidRPr="00851EC1">
        <w:rPr>
          <w:rFonts w:ascii="Times New Roman" w:eastAsia="Times New Roman" w:hAnsi="Times New Roman" w:cs="Times New Roman"/>
          <w:lang w:val="uk-UA" w:eastAsia="zh-CN"/>
        </w:rPr>
        <w:t xml:space="preserve"> за предметом: </w:t>
      </w:r>
      <w:r w:rsidRPr="00851EC1">
        <w:rPr>
          <w:rFonts w:ascii="Times New Roman CYR" w:eastAsia="Times New Roman" w:hAnsi="Times New Roman CYR" w:cs="Times New Roman CYR"/>
          <w:b/>
          <w:lang w:val="uk-UA" w:eastAsia="zh-CN"/>
        </w:rPr>
        <w:t>«</w:t>
      </w:r>
      <w:r w:rsidR="00F61279" w:rsidRPr="00851EC1">
        <w:rPr>
          <w:rFonts w:ascii="Times New Roman CYR" w:eastAsia="Times New Roman" w:hAnsi="Times New Roman CYR" w:cs="Times New Roman CYR"/>
          <w:b/>
          <w:lang w:val="uk-UA" w:eastAsia="zh-CN"/>
        </w:rPr>
        <w:t xml:space="preserve">код </w:t>
      </w:r>
      <w:proofErr w:type="spellStart"/>
      <w:r w:rsidR="00F61279" w:rsidRPr="00851EC1">
        <w:rPr>
          <w:rFonts w:ascii="Times New Roman CYR" w:eastAsia="Times New Roman" w:hAnsi="Times New Roman CYR" w:cs="Times New Roman CYR"/>
          <w:b/>
          <w:lang w:val="uk-UA" w:eastAsia="zh-CN"/>
        </w:rPr>
        <w:t>ДК</w:t>
      </w:r>
      <w:proofErr w:type="spellEnd"/>
      <w:r w:rsidR="00F61279" w:rsidRPr="00851EC1">
        <w:rPr>
          <w:rFonts w:ascii="Times New Roman CYR" w:eastAsia="Times New Roman" w:hAnsi="Times New Roman CYR" w:cs="Times New Roman CYR"/>
          <w:b/>
          <w:lang w:val="uk-UA" w:eastAsia="zh-CN"/>
        </w:rPr>
        <w:t xml:space="preserve"> 021:2015</w:t>
      </w:r>
      <w:r w:rsidR="00B66E65">
        <w:rPr>
          <w:rFonts w:ascii="Times New Roman CYR" w:eastAsia="Times New Roman" w:hAnsi="Times New Roman CYR" w:cs="Times New Roman CYR"/>
          <w:b/>
          <w:lang w:val="uk-UA" w:eastAsia="zh-CN"/>
        </w:rPr>
        <w:t xml:space="preserve"> </w:t>
      </w:r>
      <w:r w:rsidR="00F61279" w:rsidRPr="00851EC1">
        <w:rPr>
          <w:rFonts w:ascii="Times New Roman CYR" w:eastAsia="Times New Roman" w:hAnsi="Times New Roman CYR" w:cs="Times New Roman CYR"/>
          <w:b/>
          <w:lang w:val="uk-UA" w:eastAsia="zh-CN"/>
        </w:rPr>
        <w:t>- 50420000-5 «Послуги з ремонту і технічного обслуговування медичного та хірургічного обладнання» (</w:t>
      </w:r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 xml:space="preserve">послуги з поточного ремонту </w:t>
      </w:r>
      <w:proofErr w:type="spellStart"/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напольної</w:t>
      </w:r>
      <w:proofErr w:type="spellEnd"/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 xml:space="preserve"> ваги</w:t>
      </w:r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 xml:space="preserve">послуги з поточного ремонту шафи </w:t>
      </w:r>
      <w:proofErr w:type="spellStart"/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сухожарової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монтажу, встановлення фетального монітора</w:t>
      </w:r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поточного ремонту електрокардіографа</w:t>
      </w:r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поточного ремонту операційної лампи</w:t>
      </w:r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33246F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поточного ремонту реографа</w:t>
      </w:r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33246F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</w:t>
      </w:r>
      <w:r w:rsidRPr="00851EC1">
        <w:rPr>
          <w:rFonts w:ascii="Times New Roman CYR" w:eastAsia="Times New Roman" w:hAnsi="Times New Roman CYR" w:cs="Times New Roman CYR"/>
          <w:b/>
          <w:lang w:val="uk-UA" w:eastAsia="zh-CN"/>
        </w:rPr>
        <w:t>)»</w:t>
      </w:r>
    </w:p>
    <w:p w:rsidR="006C5F82" w:rsidRPr="00851EC1" w:rsidRDefault="006C5F82" w:rsidP="006C5F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851EC1">
        <w:rPr>
          <w:rFonts w:ascii="Times New Roman" w:eastAsia="Times New Roman" w:hAnsi="Times New Roman" w:cs="Times New Roman"/>
          <w:lang w:val="uk-UA" w:eastAsia="zh-CN"/>
        </w:rPr>
        <w:t xml:space="preserve">Вивчивши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42"/>
        <w:gridCol w:w="851"/>
        <w:gridCol w:w="992"/>
        <w:gridCol w:w="1667"/>
        <w:gridCol w:w="1594"/>
      </w:tblGrid>
      <w:tr w:rsidR="006C5F82" w:rsidRPr="00851EC1" w:rsidTr="006C5F82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№</w:t>
            </w:r>
          </w:p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Найменування послуг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К-ть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Ціна за одиницю, грн. з ПДВ </w:t>
            </w:r>
            <w:r w:rsidRPr="00851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(або без ПДВ – якщо учасник не є платником ПДВ)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Всього, грн. з ПДВ </w:t>
            </w:r>
            <w:r w:rsidRPr="00851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(або без ПДВ – якщо учасник не є платником ПДВ)</w:t>
            </w:r>
          </w:p>
        </w:tc>
      </w:tr>
      <w:tr w:rsidR="006C5F82" w:rsidRPr="00851EC1" w:rsidTr="00487BDE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7285B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72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33246F" w:rsidRDefault="006C5F82" w:rsidP="00E7659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3246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  <w:t xml:space="preserve">Послуги з поточного ремонту </w:t>
            </w:r>
            <w:proofErr w:type="spellStart"/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>напольної</w:t>
            </w:r>
            <w:proofErr w:type="spellEnd"/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 xml:space="preserve"> ваги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proofErr w:type="spellStart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посл</w:t>
            </w:r>
            <w:proofErr w:type="spellEnd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82" w:rsidRPr="00851EC1" w:rsidRDefault="006C5F82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A06526" w:rsidRPr="00851EC1" w:rsidTr="00487BDE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6" w:rsidRPr="0087285B" w:rsidRDefault="00487BDE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72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6" w:rsidRPr="0033246F" w:rsidRDefault="00487BDE" w:rsidP="00E97E5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33246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  <w:t xml:space="preserve">Послуги з поточного ремонту </w:t>
            </w:r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 xml:space="preserve">шафи </w:t>
            </w:r>
            <w:proofErr w:type="spellStart"/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>сухожарової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6" w:rsidRPr="00851EC1" w:rsidRDefault="00487BDE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посл.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6" w:rsidRPr="00851EC1" w:rsidRDefault="00A06526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6" w:rsidRPr="00851EC1" w:rsidRDefault="00A06526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6" w:rsidRPr="00851EC1" w:rsidRDefault="00A06526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487BDE" w:rsidRPr="00851EC1" w:rsidTr="00487BD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87285B" w:rsidRDefault="00487BDE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72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33246F" w:rsidRDefault="00E97E57" w:rsidP="00E7659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33246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  <w:t xml:space="preserve">Послуги з </w:t>
            </w:r>
            <w:proofErr w:type="spellStart"/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>з</w:t>
            </w:r>
            <w:proofErr w:type="spellEnd"/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 xml:space="preserve"> монтажу, встановлення фетального монітора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851EC1" w:rsidRDefault="00487BDE" w:rsidP="002C15E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proofErr w:type="spellStart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посл</w:t>
            </w:r>
            <w:proofErr w:type="spellEnd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851EC1" w:rsidRDefault="00487BDE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851EC1" w:rsidRDefault="00487BDE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E" w:rsidRPr="00851EC1" w:rsidRDefault="00487BDE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CE4D28" w:rsidRPr="00851EC1" w:rsidTr="00487BD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7285B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72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33246F" w:rsidRDefault="00CE4D28" w:rsidP="00E7659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33246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  <w:t xml:space="preserve">Послуги з поточного ремонту </w:t>
            </w:r>
            <w:r w:rsidR="008E0065" w:rsidRPr="0033246F">
              <w:rPr>
                <w:rFonts w:ascii="Times New Roman CYR" w:hAnsi="Times New Roman CYR" w:cs="Times New Roman CYR"/>
                <w:sz w:val="20"/>
                <w:szCs w:val="20"/>
                <w:lang w:val="uk-UA" w:eastAsia="zh-CN"/>
              </w:rPr>
              <w:t>електрокардіографа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2C15E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proofErr w:type="spellStart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посл</w:t>
            </w:r>
            <w:proofErr w:type="spellEnd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CE4D28" w:rsidRPr="00851EC1" w:rsidTr="00487BD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7285B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72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33246F" w:rsidRDefault="00CE4D28" w:rsidP="00E7659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33246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  <w:t xml:space="preserve">Послуги з поточного ремонту </w:t>
            </w:r>
            <w:r w:rsidR="008E0065" w:rsidRPr="0033246F">
              <w:rPr>
                <w:rFonts w:ascii="Times New Roman CYR" w:hAnsi="Times New Roman CYR" w:cs="Times New Roman CYR"/>
                <w:sz w:val="20"/>
                <w:szCs w:val="20"/>
                <w:lang w:val="uk-UA" w:eastAsia="zh-CN"/>
              </w:rPr>
              <w:t>операційної лампи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FC156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proofErr w:type="spellStart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посл</w:t>
            </w:r>
            <w:proofErr w:type="spellEnd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FC156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28" w:rsidRPr="00851EC1" w:rsidRDefault="00CE4D28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457F0B" w:rsidRPr="00851EC1" w:rsidTr="00487BD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B" w:rsidRPr="0087285B" w:rsidRDefault="00457F0B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B" w:rsidRPr="0033246F" w:rsidRDefault="00457F0B" w:rsidP="00E7659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</w:pPr>
            <w:r w:rsidRPr="0033246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zh-CN"/>
              </w:rPr>
              <w:t xml:space="preserve">Послуги з поточного ремонту </w:t>
            </w:r>
            <w:r w:rsidR="0033246F" w:rsidRPr="0033246F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zh-CN"/>
              </w:rPr>
              <w:t>реографа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B" w:rsidRPr="00851EC1" w:rsidRDefault="00457F0B" w:rsidP="00FC156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proofErr w:type="spellStart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посл</w:t>
            </w:r>
            <w:proofErr w:type="spellEnd"/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B" w:rsidRPr="00851EC1" w:rsidRDefault="00457F0B" w:rsidP="00FC156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B" w:rsidRPr="00851EC1" w:rsidRDefault="00457F0B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0B" w:rsidRPr="00851EC1" w:rsidRDefault="00457F0B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5B55E4" w:rsidRPr="00851EC1" w:rsidTr="006C5F82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E4" w:rsidRPr="00851EC1" w:rsidRDefault="005B55E4" w:rsidP="00773D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Загальна вартість пропозиції, грн. з ПДВ </w:t>
            </w:r>
            <w:r w:rsidRPr="00851E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  <w:t>(</w:t>
            </w:r>
            <w:r w:rsidRPr="00851EC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uk-UA" w:eastAsia="zh-CN"/>
              </w:rPr>
              <w:t>якщо учасник не є платником ПДВ поруч з ціною має бути зазначено: «без ПДВ»</w:t>
            </w:r>
            <w:r w:rsidRPr="00851E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E4" w:rsidRPr="00851EC1" w:rsidRDefault="005B55E4" w:rsidP="006C5F8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</w:pPr>
            <w:r w:rsidRPr="00851E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  <w:t>(цифрами та словами)</w:t>
            </w:r>
          </w:p>
        </w:tc>
      </w:tr>
    </w:tbl>
    <w:p w:rsidR="006C5F82" w:rsidRPr="00A06526" w:rsidRDefault="006C5F82" w:rsidP="006C5F82">
      <w:pPr>
        <w:tabs>
          <w:tab w:val="left" w:pos="540"/>
        </w:tabs>
        <w:spacing w:after="0" w:line="264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6C5F82" w:rsidRPr="00A06526" w:rsidRDefault="006C5F82" w:rsidP="006C5F8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A06526">
        <w:rPr>
          <w:rFonts w:ascii="Times New Roman" w:eastAsiaTheme="minorHAnsi" w:hAnsi="Times New Roman" w:cs="Times New Roman"/>
          <w:lang w:val="uk-UA" w:eastAsia="en-US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C5F82" w:rsidRPr="00A06526" w:rsidRDefault="006C5F82" w:rsidP="006C5F82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A06526">
        <w:rPr>
          <w:rFonts w:ascii="Times New Roman" w:eastAsia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пропозиції згідно з умовами </w:t>
      </w:r>
      <w:r w:rsidR="00DE22A0">
        <w:rPr>
          <w:rFonts w:ascii="Times New Roman" w:eastAsia="Times New Roman" w:hAnsi="Times New Roman" w:cs="Times New Roman"/>
          <w:lang w:val="uk-UA" w:eastAsia="zh-CN"/>
        </w:rPr>
        <w:t>оголошення</w:t>
      </w:r>
      <w:r w:rsidRPr="00A06526">
        <w:rPr>
          <w:rFonts w:ascii="Times New Roman" w:eastAsia="Times New Roman" w:hAnsi="Times New Roman" w:cs="Times New Roman"/>
          <w:lang w:val="uk-UA" w:eastAsia="zh-C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6C5F82" w:rsidRPr="00A06526" w:rsidRDefault="006C5F82" w:rsidP="006C5F82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A06526">
        <w:rPr>
          <w:rFonts w:ascii="Times New Roman" w:eastAsia="Times New Roman" w:hAnsi="Times New Roman" w:cs="Times New Roman"/>
          <w:lang w:val="uk-UA" w:eastAsia="zh-CN"/>
        </w:rPr>
        <w:t xml:space="preserve">3. Ми розуміємо та погоджуємося, що Ви можете відмінити процедуру закупівлі у разі </w:t>
      </w:r>
      <w:r w:rsidRPr="00A06526">
        <w:rPr>
          <w:rFonts w:ascii="Times New Roman" w:eastAsia="Times New Roman" w:hAnsi="Times New Roman" w:cs="Times New Roman"/>
          <w:lang w:val="uk-UA" w:eastAsia="zh-CN"/>
        </w:rPr>
        <w:lastRenderedPageBreak/>
        <w:t xml:space="preserve">наявності обставин для цього згідно із Законом. </w:t>
      </w:r>
    </w:p>
    <w:p w:rsidR="006C5F82" w:rsidRPr="00A06526" w:rsidRDefault="006C5F82" w:rsidP="006C5F82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A06526">
        <w:rPr>
          <w:rFonts w:ascii="Times New Roman" w:eastAsia="Times New Roman" w:hAnsi="Times New Roman" w:cs="Times New Roman"/>
          <w:lang w:val="uk-UA" w:eastAsia="zh-CN"/>
        </w:rPr>
        <w:t xml:space="preserve">4. </w:t>
      </w:r>
      <w:r w:rsidRPr="00A06526">
        <w:rPr>
          <w:rFonts w:ascii="Times New Roman" w:eastAsia="Times New Roman" w:hAnsi="Times New Roman" w:cs="Times New Roman"/>
          <w:b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  <w:r w:rsidRPr="00A06526">
        <w:rPr>
          <w:rFonts w:ascii="Times New Roman" w:eastAsia="Times New Roman" w:hAnsi="Times New Roman" w:cs="Times New Roman"/>
          <w:lang w:val="uk-UA" w:eastAsia="zh-CN"/>
        </w:rPr>
        <w:t xml:space="preserve">. </w:t>
      </w:r>
    </w:p>
    <w:p w:rsidR="006C5F82" w:rsidRPr="00A06526" w:rsidRDefault="006C5F82" w:rsidP="006C5F82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A06526">
        <w:rPr>
          <w:rFonts w:ascii="Times New Roman" w:eastAsia="Times New Roman" w:hAnsi="Times New Roman" w:cs="Times New Roman"/>
          <w:lang w:val="uk-UA" w:eastAsia="zh-CN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6C5F82" w:rsidRPr="00A06526" w:rsidRDefault="006C5F82" w:rsidP="006C5F82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</w:p>
    <w:p w:rsidR="006C5F82" w:rsidRPr="00A06526" w:rsidRDefault="006C5F82" w:rsidP="006C5F82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A06526">
        <w:rPr>
          <w:rFonts w:ascii="Times New Roman" w:eastAsia="Times New Roman" w:hAnsi="Times New Roman" w:cs="Times New Roman"/>
          <w:b/>
          <w:i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A06526">
        <w:rPr>
          <w:rFonts w:ascii="Times New Roman" w:eastAsia="Times New Roman" w:hAnsi="Times New Roman" w:cs="Times New Roman"/>
          <w:b/>
          <w:lang w:val="uk-UA" w:eastAsia="zh-CN"/>
        </w:rPr>
        <w:t>_________________________________________________________</w:t>
      </w:r>
    </w:p>
    <w:p w:rsidR="00A457F7" w:rsidRPr="00A06526" w:rsidRDefault="00A457F7"/>
    <w:sectPr w:rsidR="00A457F7" w:rsidRPr="00A06526" w:rsidSect="00CE4D2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C5F82"/>
    <w:rsid w:val="000207D9"/>
    <w:rsid w:val="0019585C"/>
    <w:rsid w:val="001F333B"/>
    <w:rsid w:val="002205CE"/>
    <w:rsid w:val="003131D8"/>
    <w:rsid w:val="0033246F"/>
    <w:rsid w:val="003B385F"/>
    <w:rsid w:val="003D4C96"/>
    <w:rsid w:val="0040585D"/>
    <w:rsid w:val="00457F0B"/>
    <w:rsid w:val="00487BDE"/>
    <w:rsid w:val="004D5A85"/>
    <w:rsid w:val="00535CCB"/>
    <w:rsid w:val="005B55E4"/>
    <w:rsid w:val="00622381"/>
    <w:rsid w:val="006409FA"/>
    <w:rsid w:val="00675707"/>
    <w:rsid w:val="006850F6"/>
    <w:rsid w:val="00697AD5"/>
    <w:rsid w:val="006B41E0"/>
    <w:rsid w:val="006C5F82"/>
    <w:rsid w:val="00742CAE"/>
    <w:rsid w:val="00773D45"/>
    <w:rsid w:val="007828DF"/>
    <w:rsid w:val="007C2BD7"/>
    <w:rsid w:val="00812C02"/>
    <w:rsid w:val="008149D0"/>
    <w:rsid w:val="00851EC1"/>
    <w:rsid w:val="0087285B"/>
    <w:rsid w:val="008E0065"/>
    <w:rsid w:val="009800C2"/>
    <w:rsid w:val="00A06526"/>
    <w:rsid w:val="00A21152"/>
    <w:rsid w:val="00A457F7"/>
    <w:rsid w:val="00B2306C"/>
    <w:rsid w:val="00B612AE"/>
    <w:rsid w:val="00B66E65"/>
    <w:rsid w:val="00C02BF6"/>
    <w:rsid w:val="00C30A55"/>
    <w:rsid w:val="00C364EE"/>
    <w:rsid w:val="00CA2C17"/>
    <w:rsid w:val="00CE4D28"/>
    <w:rsid w:val="00D25591"/>
    <w:rsid w:val="00D415EE"/>
    <w:rsid w:val="00DA20D7"/>
    <w:rsid w:val="00DE22A0"/>
    <w:rsid w:val="00E36639"/>
    <w:rsid w:val="00E76599"/>
    <w:rsid w:val="00E87519"/>
    <w:rsid w:val="00E97E57"/>
    <w:rsid w:val="00F61279"/>
    <w:rsid w:val="00F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2021-06-25T07:24:00Z</cp:lastPrinted>
  <dcterms:created xsi:type="dcterms:W3CDTF">2020-05-14T13:10:00Z</dcterms:created>
  <dcterms:modified xsi:type="dcterms:W3CDTF">2022-06-23T13:15:00Z</dcterms:modified>
</cp:coreProperties>
</file>