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D32471" w:rsidRPr="00D32471">
        <w:rPr>
          <w:b/>
          <w:lang w:val="uk-UA"/>
        </w:rPr>
        <w:t>Залізничне обладнання згідно ДК021:2015 код 349</w:t>
      </w:r>
      <w:r w:rsidR="00D32471">
        <w:rPr>
          <w:b/>
          <w:lang w:val="uk-UA"/>
        </w:rPr>
        <w:t>40000-8 – Залізничне обладнання</w:t>
      </w:r>
      <w:bookmarkStart w:id="0" w:name="_GoBack"/>
      <w:bookmarkEnd w:id="0"/>
      <w:r w:rsidR="00875BAA">
        <w:rPr>
          <w:b/>
          <w:lang w:val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38182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</w:t>
      </w:r>
      <w:r w:rsidRPr="0095680E">
        <w:rPr>
          <w:color w:val="000000"/>
          <w:lang w:val="uk-UA" w:eastAsia="zh-CN"/>
        </w:rPr>
        <w:lastRenderedPageBreak/>
        <w:t xml:space="preserve">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C4E7A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29E9"/>
    <w:rsid w:val="00223804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4F3D"/>
    <w:rsid w:val="0032646F"/>
    <w:rsid w:val="003441F9"/>
    <w:rsid w:val="0034622D"/>
    <w:rsid w:val="00381825"/>
    <w:rsid w:val="003854E6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1CE6"/>
    <w:rsid w:val="006444F6"/>
    <w:rsid w:val="00644E02"/>
    <w:rsid w:val="00644FDD"/>
    <w:rsid w:val="0064587A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75BAA"/>
    <w:rsid w:val="008760EE"/>
    <w:rsid w:val="008901C3"/>
    <w:rsid w:val="008973D4"/>
    <w:rsid w:val="008A1947"/>
    <w:rsid w:val="008A3FBF"/>
    <w:rsid w:val="008A6358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D5C9E"/>
    <w:rsid w:val="00C0389A"/>
    <w:rsid w:val="00C105D1"/>
    <w:rsid w:val="00C161E6"/>
    <w:rsid w:val="00C1747E"/>
    <w:rsid w:val="00C17D27"/>
    <w:rsid w:val="00C408A7"/>
    <w:rsid w:val="00C42CC2"/>
    <w:rsid w:val="00C5431A"/>
    <w:rsid w:val="00C60E54"/>
    <w:rsid w:val="00C64B81"/>
    <w:rsid w:val="00C854C9"/>
    <w:rsid w:val="00C91306"/>
    <w:rsid w:val="00CB2EA9"/>
    <w:rsid w:val="00CD316C"/>
    <w:rsid w:val="00D32471"/>
    <w:rsid w:val="00D44338"/>
    <w:rsid w:val="00D73F66"/>
    <w:rsid w:val="00DA7323"/>
    <w:rsid w:val="00DB4178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244E2"/>
    <w:rsid w:val="00F339E8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182</cp:revision>
  <dcterms:created xsi:type="dcterms:W3CDTF">2020-07-24T11:29:00Z</dcterms:created>
  <dcterms:modified xsi:type="dcterms:W3CDTF">2023-09-27T12:56:00Z</dcterms:modified>
</cp:coreProperties>
</file>