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FE70" w14:textId="112224E1" w:rsidR="00055E1C" w:rsidRPr="007A3F4E" w:rsidRDefault="00055E1C" w:rsidP="0077569A">
      <w:pPr>
        <w:ind w:firstLine="6379"/>
        <w:jc w:val="right"/>
        <w:rPr>
          <w:sz w:val="28"/>
          <w:szCs w:val="28"/>
          <w:lang w:val="uk-UA"/>
        </w:rPr>
      </w:pPr>
      <w:r w:rsidRPr="007A3F4E">
        <w:rPr>
          <w:sz w:val="28"/>
          <w:szCs w:val="28"/>
          <w:lang w:val="uk-UA"/>
        </w:rPr>
        <w:t xml:space="preserve">ДОДАТОК </w:t>
      </w:r>
      <w:r w:rsidR="002C07C1">
        <w:rPr>
          <w:sz w:val="28"/>
          <w:szCs w:val="28"/>
          <w:lang w:val="uk-UA"/>
        </w:rPr>
        <w:t>4</w:t>
      </w:r>
    </w:p>
    <w:p w14:paraId="6184262E" w14:textId="74BED985" w:rsidR="002C07C1" w:rsidRDefault="002C07C1" w:rsidP="001B533A">
      <w:pPr>
        <w:suppressAutoHyphens/>
        <w:ind w:firstLine="3828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до оголошення про </w:t>
      </w:r>
      <w:r w:rsidR="001B533A">
        <w:rPr>
          <w:sz w:val="28"/>
          <w:szCs w:val="28"/>
          <w:lang w:val="uk-UA" w:eastAsia="uk-UA"/>
        </w:rPr>
        <w:t>спрощену</w:t>
      </w:r>
      <w:r>
        <w:rPr>
          <w:sz w:val="28"/>
          <w:szCs w:val="28"/>
          <w:lang w:val="uk-UA" w:eastAsia="uk-UA"/>
        </w:rPr>
        <w:t xml:space="preserve"> закупівл</w:t>
      </w:r>
      <w:r w:rsidR="001B533A">
        <w:rPr>
          <w:sz w:val="28"/>
          <w:szCs w:val="28"/>
          <w:lang w:val="uk-UA" w:eastAsia="uk-UA"/>
        </w:rPr>
        <w:t>ю</w:t>
      </w:r>
    </w:p>
    <w:p w14:paraId="2497AF63" w14:textId="77777777" w:rsidR="001B533A" w:rsidRDefault="001B533A" w:rsidP="00055E1C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</w:p>
    <w:p w14:paraId="3EF891F6" w14:textId="508B8962" w:rsidR="00055E1C" w:rsidRPr="00055E1C" w:rsidRDefault="00055E1C" w:rsidP="00055E1C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</w:t>
      </w:r>
      <w:r w:rsidR="00E00393">
        <w:rPr>
          <w:sz w:val="28"/>
          <w:szCs w:val="28"/>
          <w:u w:val="single"/>
          <w:lang w:val="uk-UA"/>
        </w:rPr>
        <w:t>е</w:t>
      </w:r>
      <w:r>
        <w:rPr>
          <w:sz w:val="28"/>
          <w:szCs w:val="28"/>
          <w:u w:val="single"/>
          <w:lang w:val="uk-UA"/>
        </w:rPr>
        <w:t>кт договору</w:t>
      </w:r>
    </w:p>
    <w:p w14:paraId="121F44DC" w14:textId="0973EA84" w:rsidR="003C09E5" w:rsidRPr="00055E1C" w:rsidRDefault="00055E1C" w:rsidP="00055E1C">
      <w:pPr>
        <w:pStyle w:val="a8"/>
        <w:spacing w:before="0" w:beforeAutospacing="0" w:after="0" w:afterAutospacing="0"/>
        <w:jc w:val="right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</w:t>
      </w:r>
    </w:p>
    <w:p w14:paraId="4EE99150" w14:textId="2CBF7375" w:rsidR="003C09E5" w:rsidRPr="00B8502C" w:rsidRDefault="003C09E5" w:rsidP="00A05987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B8502C">
        <w:rPr>
          <w:b/>
          <w:bCs/>
          <w:sz w:val="26"/>
          <w:szCs w:val="26"/>
          <w:lang w:val="uk-UA"/>
        </w:rPr>
        <w:t>ДОГОВІР</w:t>
      </w:r>
      <w:r w:rsidR="0013224C" w:rsidRPr="00B8502C">
        <w:rPr>
          <w:b/>
          <w:bCs/>
          <w:sz w:val="26"/>
          <w:szCs w:val="26"/>
          <w:lang w:val="uk-UA"/>
        </w:rPr>
        <w:t xml:space="preserve"> </w:t>
      </w:r>
      <w:r w:rsidRPr="00B8502C">
        <w:rPr>
          <w:b/>
          <w:bCs/>
          <w:spacing w:val="-2"/>
          <w:sz w:val="26"/>
          <w:szCs w:val="26"/>
          <w:lang w:val="uk-UA"/>
        </w:rPr>
        <w:t xml:space="preserve">ПРО ЗАКУПІВЛЮ ПОСЛУГ </w:t>
      </w:r>
      <w:r w:rsidR="004A2204" w:rsidRPr="00B8502C">
        <w:rPr>
          <w:b/>
          <w:bCs/>
          <w:spacing w:val="-2"/>
          <w:sz w:val="26"/>
          <w:szCs w:val="26"/>
        </w:rPr>
        <w:t xml:space="preserve"> </w:t>
      </w:r>
      <w:r w:rsidRPr="00B8502C">
        <w:rPr>
          <w:sz w:val="26"/>
          <w:szCs w:val="26"/>
          <w:lang w:val="uk-UA"/>
        </w:rPr>
        <w:t>№</w:t>
      </w:r>
    </w:p>
    <w:p w14:paraId="71787776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358BDC0F" w14:textId="42B7C844" w:rsidR="003C09E5" w:rsidRPr="00B8502C" w:rsidRDefault="003C09E5" w:rsidP="004A2204">
      <w:pPr>
        <w:shd w:val="clear" w:color="auto" w:fill="FFFFFF"/>
        <w:tabs>
          <w:tab w:val="left" w:pos="8505"/>
        </w:tabs>
        <w:jc w:val="both"/>
        <w:rPr>
          <w:spacing w:val="-3"/>
          <w:sz w:val="26"/>
          <w:szCs w:val="26"/>
          <w:lang w:val="uk-UA"/>
        </w:rPr>
      </w:pPr>
      <w:r w:rsidRPr="00B8502C">
        <w:rPr>
          <w:spacing w:val="-4"/>
          <w:sz w:val="26"/>
          <w:szCs w:val="26"/>
          <w:lang w:val="uk-UA"/>
        </w:rPr>
        <w:t>м. Вінниця</w:t>
      </w:r>
      <w:r w:rsidR="004A2204" w:rsidRPr="00B8502C">
        <w:rPr>
          <w:spacing w:val="-4"/>
          <w:sz w:val="26"/>
          <w:szCs w:val="26"/>
        </w:rPr>
        <w:t xml:space="preserve">                                                      </w:t>
      </w:r>
      <w:r w:rsidR="00685553" w:rsidRPr="00B8502C">
        <w:rPr>
          <w:spacing w:val="-4"/>
          <w:sz w:val="26"/>
          <w:szCs w:val="26"/>
          <w:lang w:val="uk-UA"/>
        </w:rPr>
        <w:t xml:space="preserve">          </w:t>
      </w:r>
      <w:r w:rsidR="004A2204" w:rsidRPr="00B8502C">
        <w:rPr>
          <w:spacing w:val="-4"/>
          <w:sz w:val="26"/>
          <w:szCs w:val="26"/>
        </w:rPr>
        <w:t xml:space="preserve">                              </w:t>
      </w:r>
      <w:r w:rsidR="000234E2" w:rsidRPr="00B8502C">
        <w:rPr>
          <w:spacing w:val="-4"/>
          <w:sz w:val="26"/>
          <w:szCs w:val="26"/>
          <w:lang w:val="uk-UA"/>
        </w:rPr>
        <w:t xml:space="preserve"> </w:t>
      </w:r>
      <w:r w:rsidRPr="00B8502C">
        <w:rPr>
          <w:spacing w:val="-3"/>
          <w:sz w:val="26"/>
          <w:szCs w:val="26"/>
          <w:lang w:val="uk-UA"/>
        </w:rPr>
        <w:t>«___» ___________ 20__ року</w:t>
      </w:r>
    </w:p>
    <w:p w14:paraId="5185FE65" w14:textId="77777777" w:rsidR="003C09E5" w:rsidRPr="00B8502C" w:rsidRDefault="003C09E5" w:rsidP="00A05987">
      <w:pPr>
        <w:shd w:val="clear" w:color="auto" w:fill="FFFFFF"/>
        <w:tabs>
          <w:tab w:val="left" w:pos="8266"/>
        </w:tabs>
        <w:jc w:val="both"/>
        <w:rPr>
          <w:sz w:val="26"/>
          <w:szCs w:val="26"/>
        </w:rPr>
      </w:pPr>
    </w:p>
    <w:p w14:paraId="1C7D4575" w14:textId="345CBE7E" w:rsidR="004A2204" w:rsidRPr="00B8502C" w:rsidRDefault="006C642F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Відокремлений структурний підрозділ "</w:t>
      </w:r>
      <w:r w:rsidR="003C09E5" w:rsidRPr="00B8502C">
        <w:rPr>
          <w:b/>
          <w:bCs/>
          <w:sz w:val="26"/>
          <w:szCs w:val="26"/>
          <w:lang w:val="uk-UA"/>
        </w:rPr>
        <w:t>Вінницький торговельно-економічний</w:t>
      </w:r>
      <w:r>
        <w:rPr>
          <w:b/>
          <w:bCs/>
          <w:sz w:val="26"/>
          <w:szCs w:val="26"/>
          <w:lang w:val="uk-UA"/>
        </w:rPr>
        <w:t xml:space="preserve"> фаховий </w:t>
      </w:r>
      <w:r w:rsidR="003C09E5" w:rsidRPr="00B8502C">
        <w:rPr>
          <w:b/>
          <w:bCs/>
          <w:sz w:val="26"/>
          <w:szCs w:val="26"/>
          <w:lang w:val="uk-UA"/>
        </w:rPr>
        <w:t xml:space="preserve"> </w:t>
      </w:r>
      <w:r w:rsidR="00BF65D4">
        <w:rPr>
          <w:b/>
          <w:bCs/>
          <w:sz w:val="26"/>
          <w:szCs w:val="26"/>
          <w:lang w:val="uk-UA"/>
        </w:rPr>
        <w:t>коледж</w:t>
      </w:r>
      <w:r w:rsidR="003C09E5" w:rsidRPr="00B8502C">
        <w:rPr>
          <w:b/>
          <w:bCs/>
          <w:sz w:val="26"/>
          <w:szCs w:val="26"/>
          <w:lang w:val="uk-UA"/>
        </w:rPr>
        <w:t xml:space="preserve"> </w:t>
      </w:r>
      <w:r w:rsidR="00594207">
        <w:rPr>
          <w:b/>
          <w:bCs/>
          <w:sz w:val="26"/>
          <w:szCs w:val="26"/>
          <w:lang w:val="uk-UA"/>
        </w:rPr>
        <w:t>Державного</w:t>
      </w:r>
      <w:r>
        <w:rPr>
          <w:b/>
          <w:bCs/>
          <w:sz w:val="26"/>
          <w:szCs w:val="26"/>
          <w:lang w:val="uk-UA"/>
        </w:rPr>
        <w:t xml:space="preserve"> торговельно-економічного університету"</w:t>
      </w:r>
      <w:r w:rsidR="003C09E5" w:rsidRPr="00B8502C">
        <w:rPr>
          <w:b/>
          <w:bCs/>
          <w:sz w:val="26"/>
          <w:szCs w:val="26"/>
          <w:lang w:val="uk-UA"/>
        </w:rPr>
        <w:t xml:space="preserve">, </w:t>
      </w:r>
      <w:r w:rsidR="003C09E5" w:rsidRPr="00B8502C">
        <w:rPr>
          <w:sz w:val="26"/>
          <w:szCs w:val="26"/>
          <w:lang w:val="uk-UA"/>
        </w:rPr>
        <w:t>в особі</w:t>
      </w:r>
      <w:r w:rsidR="005274F5">
        <w:rPr>
          <w:sz w:val="26"/>
          <w:szCs w:val="26"/>
          <w:lang w:val="uk-UA"/>
        </w:rPr>
        <w:t xml:space="preserve"> </w:t>
      </w:r>
      <w:proofErr w:type="spellStart"/>
      <w:r w:rsidR="005274F5">
        <w:rPr>
          <w:sz w:val="26"/>
          <w:szCs w:val="26"/>
          <w:lang w:val="uk-UA"/>
        </w:rPr>
        <w:t>в.о</w:t>
      </w:r>
      <w:proofErr w:type="spellEnd"/>
      <w:r w:rsidR="005274F5">
        <w:rPr>
          <w:sz w:val="26"/>
          <w:szCs w:val="26"/>
          <w:lang w:val="uk-UA"/>
        </w:rPr>
        <w:t>.</w:t>
      </w:r>
      <w:r w:rsidR="003C09E5" w:rsidRPr="00B8502C">
        <w:rPr>
          <w:sz w:val="26"/>
          <w:szCs w:val="26"/>
          <w:lang w:val="uk-UA"/>
        </w:rPr>
        <w:t xml:space="preserve"> директора</w:t>
      </w:r>
      <w:r w:rsidR="00E00393">
        <w:rPr>
          <w:sz w:val="26"/>
          <w:szCs w:val="26"/>
          <w:lang w:val="uk-UA"/>
        </w:rPr>
        <w:t xml:space="preserve"> </w:t>
      </w:r>
      <w:proofErr w:type="spellStart"/>
      <w:r w:rsidR="005274F5">
        <w:rPr>
          <w:sz w:val="26"/>
          <w:szCs w:val="26"/>
          <w:lang w:val="uk-UA"/>
        </w:rPr>
        <w:t>Лозовської</w:t>
      </w:r>
      <w:proofErr w:type="spellEnd"/>
      <w:r w:rsidR="00E00393" w:rsidRPr="005274F5">
        <w:rPr>
          <w:sz w:val="26"/>
          <w:szCs w:val="26"/>
          <w:lang w:val="uk-UA"/>
        </w:rPr>
        <w:t xml:space="preserve"> </w:t>
      </w:r>
      <w:r w:rsidR="005274F5">
        <w:rPr>
          <w:sz w:val="26"/>
          <w:szCs w:val="26"/>
          <w:lang w:val="uk-UA"/>
        </w:rPr>
        <w:t>Наталії Ігорівни</w:t>
      </w:r>
      <w:r w:rsidR="00E00393" w:rsidRPr="005274F5">
        <w:rPr>
          <w:sz w:val="26"/>
          <w:szCs w:val="26"/>
          <w:lang w:val="uk-UA"/>
        </w:rPr>
        <w:t xml:space="preserve">, що діє на підставі </w:t>
      </w:r>
      <w:r w:rsidR="00594207" w:rsidRPr="00594207">
        <w:rPr>
          <w:sz w:val="26"/>
          <w:szCs w:val="26"/>
          <w:lang w:val="uk-UA"/>
        </w:rPr>
        <w:t>Положення від 02.02.2022 р. №27, і Довіреності від 01.02.2022 р. № 12/28</w:t>
      </w:r>
      <w:r w:rsidR="003C09E5" w:rsidRPr="00B8502C">
        <w:rPr>
          <w:sz w:val="26"/>
          <w:szCs w:val="26"/>
          <w:lang w:val="uk-UA"/>
        </w:rPr>
        <w:t>,</w:t>
      </w:r>
      <w:r w:rsidR="00AB0BE6">
        <w:rPr>
          <w:sz w:val="26"/>
          <w:szCs w:val="26"/>
          <w:lang w:val="uk-UA"/>
        </w:rPr>
        <w:t xml:space="preserve"> </w:t>
      </w:r>
      <w:r w:rsidR="003C09E5" w:rsidRPr="00B8502C">
        <w:rPr>
          <w:b/>
          <w:bCs/>
          <w:sz w:val="26"/>
          <w:szCs w:val="26"/>
          <w:lang w:val="uk-UA"/>
        </w:rPr>
        <w:t xml:space="preserve">(далі </w:t>
      </w:r>
      <w:r w:rsidR="003C09E5" w:rsidRPr="00B8502C">
        <w:rPr>
          <w:sz w:val="26"/>
          <w:szCs w:val="26"/>
          <w:lang w:val="uk-UA"/>
        </w:rPr>
        <w:t xml:space="preserve">- </w:t>
      </w:r>
      <w:r w:rsidR="003C09E5" w:rsidRPr="00B8502C">
        <w:rPr>
          <w:b/>
          <w:bCs/>
          <w:sz w:val="26"/>
          <w:szCs w:val="26"/>
          <w:lang w:val="uk-UA"/>
        </w:rPr>
        <w:t xml:space="preserve">Замовник), </w:t>
      </w:r>
      <w:r w:rsidR="003C09E5" w:rsidRPr="00B8502C">
        <w:rPr>
          <w:sz w:val="26"/>
          <w:szCs w:val="26"/>
          <w:lang w:val="uk-UA"/>
        </w:rPr>
        <w:t>з однієї сторони, і</w:t>
      </w:r>
      <w:r w:rsidR="00E11607" w:rsidRPr="00B8502C">
        <w:rPr>
          <w:sz w:val="26"/>
          <w:szCs w:val="26"/>
          <w:lang w:val="uk-UA"/>
        </w:rPr>
        <w:t xml:space="preserve"> _____________________________</w:t>
      </w:r>
      <w:r w:rsidR="005274F5">
        <w:rPr>
          <w:sz w:val="26"/>
          <w:szCs w:val="26"/>
          <w:lang w:val="uk-UA"/>
        </w:rPr>
        <w:t>______________________________________________</w:t>
      </w:r>
    </w:p>
    <w:p w14:paraId="0CDE480A" w14:textId="46399760" w:rsidR="003C09E5" w:rsidRPr="00B8502C" w:rsidRDefault="003C09E5" w:rsidP="003D1336">
      <w:pPr>
        <w:shd w:val="clear" w:color="auto" w:fill="FFFFFF"/>
        <w:jc w:val="both"/>
        <w:rPr>
          <w:sz w:val="26"/>
          <w:szCs w:val="26"/>
          <w:lang w:val="uk-UA"/>
        </w:rPr>
      </w:pPr>
      <w:r w:rsidRPr="00B8502C">
        <w:rPr>
          <w:bCs/>
          <w:spacing w:val="-1"/>
          <w:sz w:val="26"/>
          <w:szCs w:val="26"/>
          <w:lang w:val="uk-UA"/>
        </w:rPr>
        <w:t>_______________________________________________________________________</w:t>
      </w:r>
      <w:r w:rsidR="003D1336" w:rsidRPr="00B8502C">
        <w:rPr>
          <w:bCs/>
          <w:spacing w:val="-1"/>
          <w:sz w:val="26"/>
          <w:szCs w:val="26"/>
          <w:lang w:val="uk-UA"/>
        </w:rPr>
        <w:t>_______</w:t>
      </w:r>
      <w:r w:rsidRPr="00B8502C">
        <w:rPr>
          <w:bCs/>
          <w:spacing w:val="-1"/>
          <w:sz w:val="26"/>
          <w:szCs w:val="26"/>
          <w:lang w:val="uk-UA"/>
        </w:rPr>
        <w:t>,</w:t>
      </w:r>
      <w:r w:rsidR="004A2204" w:rsidRPr="00B8502C">
        <w:rPr>
          <w:bCs/>
          <w:spacing w:val="-1"/>
          <w:sz w:val="26"/>
          <w:szCs w:val="26"/>
          <w:lang w:val="uk-UA"/>
        </w:rPr>
        <w:t xml:space="preserve"> </w:t>
      </w:r>
      <w:r w:rsidRPr="00B8502C">
        <w:rPr>
          <w:spacing w:val="-1"/>
          <w:sz w:val="26"/>
          <w:szCs w:val="26"/>
          <w:lang w:val="uk-UA"/>
        </w:rPr>
        <w:t>в особі ____________________</w:t>
      </w:r>
      <w:r w:rsidR="00DA5730" w:rsidRPr="00B8502C">
        <w:rPr>
          <w:spacing w:val="-1"/>
          <w:sz w:val="26"/>
          <w:szCs w:val="26"/>
          <w:lang w:val="uk-UA"/>
        </w:rPr>
        <w:t>__________________</w:t>
      </w:r>
      <w:r w:rsidRPr="00B8502C">
        <w:rPr>
          <w:spacing w:val="-1"/>
          <w:sz w:val="26"/>
          <w:szCs w:val="26"/>
          <w:lang w:val="uk-UA"/>
        </w:rPr>
        <w:t>__________________</w:t>
      </w:r>
      <w:r w:rsidRPr="00B8502C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Pr="00B8502C">
        <w:rPr>
          <w:b/>
          <w:bCs/>
          <w:sz w:val="26"/>
          <w:szCs w:val="26"/>
          <w:lang w:val="uk-UA"/>
        </w:rPr>
        <w:t xml:space="preserve">(далі </w:t>
      </w:r>
      <w:r w:rsidRPr="00B8502C">
        <w:rPr>
          <w:sz w:val="26"/>
          <w:szCs w:val="26"/>
          <w:lang w:val="uk-UA"/>
        </w:rPr>
        <w:t xml:space="preserve">- </w:t>
      </w:r>
      <w:r w:rsidRPr="00B8502C">
        <w:rPr>
          <w:b/>
          <w:bCs/>
          <w:sz w:val="26"/>
          <w:szCs w:val="26"/>
          <w:lang w:val="uk-UA"/>
        </w:rPr>
        <w:t xml:space="preserve">Учасник), </w:t>
      </w:r>
      <w:r w:rsidRPr="00B8502C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14:paraId="467E5364" w14:textId="77777777" w:rsidR="003C09E5" w:rsidRPr="005274F5" w:rsidRDefault="003C09E5" w:rsidP="00A05987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77520029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14:paraId="1FDD271F" w14:textId="03170F1E" w:rsidR="003C09E5" w:rsidRPr="00350B0F" w:rsidRDefault="003C09E5" w:rsidP="005862C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>Учасник зобов'язується у 20</w:t>
      </w:r>
      <w:r w:rsidR="005862C2" w:rsidRPr="00B8502C">
        <w:rPr>
          <w:color w:val="000000"/>
          <w:sz w:val="26"/>
          <w:szCs w:val="26"/>
          <w:lang w:val="uk-UA"/>
        </w:rPr>
        <w:t>2</w:t>
      </w:r>
      <w:r w:rsidR="00594207">
        <w:rPr>
          <w:color w:val="000000"/>
          <w:sz w:val="26"/>
          <w:szCs w:val="26"/>
          <w:lang w:val="uk-UA"/>
        </w:rPr>
        <w:t>2</w:t>
      </w:r>
      <w:r w:rsidRPr="00B8502C">
        <w:rPr>
          <w:color w:val="000000"/>
          <w:sz w:val="26"/>
          <w:szCs w:val="26"/>
          <w:lang w:val="uk-UA"/>
        </w:rPr>
        <w:t xml:space="preserve"> році надати послуги </w:t>
      </w:r>
      <w:r w:rsidR="002A4AF1">
        <w:rPr>
          <w:color w:val="000000"/>
          <w:sz w:val="26"/>
          <w:szCs w:val="26"/>
          <w:lang w:val="uk-UA"/>
        </w:rPr>
        <w:t xml:space="preserve">по </w:t>
      </w:r>
      <w:r w:rsidR="00350B0F" w:rsidRPr="002127BA">
        <w:rPr>
          <w:b/>
          <w:sz w:val="26"/>
          <w:szCs w:val="26"/>
          <w:lang w:val="uk-UA" w:eastAsia="en-US"/>
        </w:rPr>
        <w:t>ДК 021:2015 код 90920000-2 Послуги із санітарно-гігієнічної обробки приміщень</w:t>
      </w:r>
      <w:r w:rsidR="00350B0F" w:rsidRPr="002127BA">
        <w:rPr>
          <w:color w:val="000000"/>
          <w:sz w:val="26"/>
          <w:szCs w:val="26"/>
          <w:lang w:val="uk-UA"/>
        </w:rPr>
        <w:t xml:space="preserve"> (п</w:t>
      </w:r>
      <w:r w:rsidR="00350B0F" w:rsidRPr="002127BA">
        <w:rPr>
          <w:bCs/>
          <w:sz w:val="26"/>
          <w:szCs w:val="26"/>
          <w:lang w:val="uk-UA" w:eastAsia="en-US"/>
        </w:rPr>
        <w:t>о</w:t>
      </w:r>
      <w:r w:rsidR="00350B0F" w:rsidRPr="002127BA">
        <w:rPr>
          <w:bCs/>
          <w:sz w:val="26"/>
          <w:szCs w:val="26"/>
          <w:lang w:val="en-US" w:eastAsia="en-US"/>
        </w:rPr>
        <w:t>c</w:t>
      </w:r>
      <w:r w:rsidR="00350B0F" w:rsidRPr="002127BA">
        <w:rPr>
          <w:bCs/>
          <w:sz w:val="26"/>
          <w:szCs w:val="26"/>
          <w:lang w:val="uk-UA" w:eastAsia="en-US"/>
        </w:rPr>
        <w:t>луги з дезінсекції</w:t>
      </w:r>
      <w:r w:rsidR="00D86C05" w:rsidRPr="002127BA">
        <w:rPr>
          <w:bCs/>
          <w:sz w:val="26"/>
          <w:szCs w:val="26"/>
          <w:lang w:val="uk-UA" w:eastAsia="en-US"/>
        </w:rPr>
        <w:t>, дератизації</w:t>
      </w:r>
      <w:r w:rsidR="00350B0F" w:rsidRPr="002127BA">
        <w:rPr>
          <w:bCs/>
          <w:sz w:val="26"/>
          <w:szCs w:val="26"/>
          <w:lang w:val="uk-UA" w:eastAsia="en-US"/>
        </w:rPr>
        <w:t>)</w:t>
      </w:r>
      <w:r w:rsidR="00350B0F" w:rsidRPr="00350B0F">
        <w:rPr>
          <w:sz w:val="28"/>
          <w:szCs w:val="28"/>
          <w:lang w:val="uk-UA" w:eastAsia="en-US"/>
        </w:rPr>
        <w:t xml:space="preserve"> </w:t>
      </w:r>
      <w:r w:rsidR="00813EBA" w:rsidRPr="00350B0F">
        <w:rPr>
          <w:color w:val="000000"/>
          <w:sz w:val="26"/>
          <w:szCs w:val="26"/>
          <w:lang w:val="uk-UA"/>
        </w:rPr>
        <w:t xml:space="preserve">зазначені в Специфікації (Додаток № 1), </w:t>
      </w:r>
      <w:r w:rsidRPr="00350B0F">
        <w:rPr>
          <w:spacing w:val="-1"/>
          <w:sz w:val="26"/>
          <w:szCs w:val="26"/>
          <w:lang w:val="uk-UA"/>
        </w:rPr>
        <w:t>а Замовник зобов'язується прийняти та оплатити в повному обсязі отримані послуги.</w:t>
      </w:r>
    </w:p>
    <w:p w14:paraId="02329E6B" w14:textId="77777777" w:rsidR="003C09E5" w:rsidRPr="00B8502C" w:rsidRDefault="003C09E5" w:rsidP="005A6F4F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6"/>
          <w:szCs w:val="26"/>
          <w:lang w:val="uk-UA"/>
        </w:rPr>
      </w:pPr>
      <w:r w:rsidRPr="00B8502C">
        <w:rPr>
          <w:spacing w:val="-1"/>
          <w:sz w:val="26"/>
          <w:szCs w:val="26"/>
          <w:lang w:val="uk-UA"/>
        </w:rPr>
        <w:t>Обсяги наданих послуг зменшуються залежно від реального фінансування видатків.</w:t>
      </w:r>
    </w:p>
    <w:p w14:paraId="6AF40D4A" w14:textId="77777777" w:rsidR="003C09E5" w:rsidRPr="00B8502C" w:rsidRDefault="003C09E5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14:paraId="2FAEC659" w14:textId="7C8962E2" w:rsidR="003C09E5" w:rsidRPr="00B8502C" w:rsidRDefault="003C09E5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5"/>
          <w:sz w:val="26"/>
          <w:szCs w:val="26"/>
          <w:lang w:val="en-US"/>
        </w:rPr>
        <w:t>II</w:t>
      </w:r>
      <w:r w:rsidRPr="00B8502C">
        <w:rPr>
          <w:b/>
          <w:bCs/>
          <w:spacing w:val="-5"/>
          <w:sz w:val="26"/>
          <w:szCs w:val="26"/>
        </w:rPr>
        <w:t>.</w:t>
      </w:r>
      <w:r w:rsidRPr="00B8502C">
        <w:rPr>
          <w:b/>
          <w:bCs/>
          <w:sz w:val="26"/>
          <w:szCs w:val="26"/>
        </w:rPr>
        <w:tab/>
      </w:r>
      <w:r w:rsidRPr="00B8502C">
        <w:rPr>
          <w:b/>
          <w:bCs/>
          <w:spacing w:val="-1"/>
          <w:sz w:val="26"/>
          <w:szCs w:val="26"/>
          <w:lang w:val="uk-UA"/>
        </w:rPr>
        <w:t xml:space="preserve">ЯКІСТЬ НАДАНИХ ПОСЛУГ </w:t>
      </w:r>
    </w:p>
    <w:p w14:paraId="5EFC157A" w14:textId="77777777" w:rsidR="003C09E5" w:rsidRPr="00B8502C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2.1. Учасник повинен надати Замовнику послуги, передбачені цим Договором, якість яких відповідає умовам державних стандартів.</w:t>
      </w:r>
    </w:p>
    <w:p w14:paraId="07D0DEA9" w14:textId="77777777" w:rsidR="003C09E5" w:rsidRPr="00B8502C" w:rsidRDefault="003C09E5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2FABE1A" w14:textId="77777777" w:rsidR="003C09E5" w:rsidRPr="00B8502C" w:rsidRDefault="003C09E5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502C">
        <w:rPr>
          <w:b/>
          <w:bCs/>
          <w:spacing w:val="-2"/>
          <w:sz w:val="26"/>
          <w:szCs w:val="26"/>
          <w:lang w:val="uk-UA"/>
        </w:rPr>
        <w:t>ЦІНА ДОГОВОРУ</w:t>
      </w:r>
    </w:p>
    <w:p w14:paraId="185BDAF1" w14:textId="679E3201" w:rsidR="003C09E5" w:rsidRPr="00B8502C" w:rsidRDefault="0099588C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Загальна ціна Договору становить _____ грн. ___ коп. (_______________ грн. ___ коп.), у тому числі ПДВ ______ грн. ___ коп. (_______________________ грн. __ коп.).</w:t>
      </w:r>
    </w:p>
    <w:p w14:paraId="16EB0DD2" w14:textId="77777777" w:rsidR="003C09E5" w:rsidRPr="00B8502C" w:rsidRDefault="003C09E5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Кількість наданих послуг має бути зменшена Сторонами в разі недостатнього фактичного фінансування вищестоящою установою.</w:t>
      </w:r>
    </w:p>
    <w:p w14:paraId="527DE297" w14:textId="77777777" w:rsidR="003C09E5" w:rsidRPr="00B8502C" w:rsidRDefault="003C09E5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426AA8A0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en-US"/>
        </w:rPr>
        <w:t>IV</w:t>
      </w:r>
      <w:r w:rsidRPr="00B8502C">
        <w:rPr>
          <w:b/>
          <w:bCs/>
          <w:spacing w:val="-1"/>
          <w:sz w:val="26"/>
          <w:szCs w:val="26"/>
        </w:rPr>
        <w:t xml:space="preserve">. </w:t>
      </w:r>
      <w:r w:rsidRPr="00B8502C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14:paraId="10D3DFF0" w14:textId="18134397" w:rsidR="003C09E5" w:rsidRPr="00B8502C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pacing w:val="-6"/>
          <w:sz w:val="26"/>
          <w:szCs w:val="26"/>
          <w:lang w:val="uk-UA"/>
        </w:rPr>
        <w:t>4.1.</w:t>
      </w:r>
      <w:r w:rsidR="009763AD" w:rsidRPr="00B8502C">
        <w:rPr>
          <w:sz w:val="26"/>
          <w:szCs w:val="26"/>
        </w:rPr>
        <w:t xml:space="preserve"> </w:t>
      </w:r>
      <w:r w:rsidR="009763AD" w:rsidRPr="00B8502C">
        <w:rPr>
          <w:sz w:val="26"/>
          <w:szCs w:val="26"/>
          <w:lang w:val="uk-UA"/>
        </w:rPr>
        <w:t xml:space="preserve">Розрахунки за надані послуги проводяться Замовником шляхом безготівкового перерахування коштів на розрахунковий рахунок </w:t>
      </w:r>
      <w:r w:rsidR="001B7EF4" w:rsidRPr="00B8502C">
        <w:rPr>
          <w:sz w:val="26"/>
          <w:szCs w:val="26"/>
          <w:lang w:val="uk-UA"/>
        </w:rPr>
        <w:t>Учасника</w:t>
      </w:r>
      <w:r w:rsidR="009763AD" w:rsidRPr="00B8502C">
        <w:rPr>
          <w:sz w:val="26"/>
          <w:szCs w:val="26"/>
          <w:lang w:val="uk-UA"/>
        </w:rPr>
        <w:t xml:space="preserve"> </w:t>
      </w:r>
      <w:r w:rsidR="009763AD" w:rsidRPr="00B8502C">
        <w:rPr>
          <w:color w:val="000000"/>
          <w:sz w:val="26"/>
          <w:szCs w:val="26"/>
          <w:lang w:val="uk-UA"/>
        </w:rPr>
        <w:t>на</w:t>
      </w:r>
      <w:r w:rsidR="009763AD" w:rsidRPr="00B8502C">
        <w:rPr>
          <w:sz w:val="26"/>
          <w:szCs w:val="26"/>
          <w:lang w:val="uk-UA"/>
        </w:rPr>
        <w:t xml:space="preserve"> підставі рахунку-фактури та акта наданих послуг. Замовник має право на відстрочку платежів до </w:t>
      </w:r>
      <w:r w:rsidR="009763AD" w:rsidRPr="00B8502C">
        <w:rPr>
          <w:color w:val="000000"/>
          <w:sz w:val="26"/>
          <w:szCs w:val="26"/>
          <w:lang w:val="uk-UA"/>
        </w:rPr>
        <w:t>30 (тридцяти) робочих днів від дати фактичного надання послуг.</w:t>
      </w:r>
      <w:r w:rsidRPr="00B8502C">
        <w:rPr>
          <w:sz w:val="26"/>
          <w:szCs w:val="26"/>
          <w:lang w:val="uk-UA"/>
        </w:rPr>
        <w:t xml:space="preserve"> </w:t>
      </w:r>
    </w:p>
    <w:p w14:paraId="2B42BD8D" w14:textId="708C1734" w:rsidR="003C09E5" w:rsidRPr="00B8502C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4.2. Плата за надані (виконані) послуги (роботи) здійснюється </w:t>
      </w:r>
      <w:r w:rsidR="001B7EF4" w:rsidRPr="00B8502C">
        <w:rPr>
          <w:sz w:val="26"/>
          <w:szCs w:val="26"/>
          <w:lang w:val="uk-UA"/>
        </w:rPr>
        <w:t>З</w:t>
      </w:r>
      <w:r w:rsidRPr="00B8502C">
        <w:rPr>
          <w:sz w:val="26"/>
          <w:szCs w:val="26"/>
          <w:lang w:val="uk-UA"/>
        </w:rPr>
        <w:t>амовником на р/р _______________</w:t>
      </w:r>
      <w:r w:rsidR="007C38E7">
        <w:rPr>
          <w:sz w:val="26"/>
          <w:szCs w:val="26"/>
          <w:lang w:val="uk-UA"/>
        </w:rPr>
        <w:t>_______________</w:t>
      </w:r>
      <w:r w:rsidRPr="00B8502C">
        <w:rPr>
          <w:sz w:val="26"/>
          <w:szCs w:val="26"/>
          <w:lang w:val="uk-UA"/>
        </w:rPr>
        <w:t xml:space="preserve"> в ______________________</w:t>
      </w:r>
      <w:r w:rsidR="007C38E7">
        <w:rPr>
          <w:sz w:val="26"/>
          <w:szCs w:val="26"/>
          <w:lang w:val="uk-UA"/>
        </w:rPr>
        <w:t>________________________</w:t>
      </w:r>
      <w:r w:rsidRPr="00B8502C">
        <w:rPr>
          <w:sz w:val="26"/>
          <w:szCs w:val="26"/>
          <w:lang w:val="uk-UA"/>
        </w:rPr>
        <w:t>, МФО _________, код ЄДРПОУ_____________.</w:t>
      </w:r>
    </w:p>
    <w:p w14:paraId="3A6E8903" w14:textId="1AC5B078" w:rsidR="003C09E5" w:rsidRPr="00B8502C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A201EA">
        <w:rPr>
          <w:sz w:val="26"/>
          <w:szCs w:val="26"/>
          <w:lang w:val="uk-UA"/>
        </w:rPr>
        <w:t xml:space="preserve">4.3. </w:t>
      </w:r>
      <w:r w:rsidR="007A1486" w:rsidRPr="00A201EA">
        <w:rPr>
          <w:sz w:val="26"/>
          <w:szCs w:val="26"/>
          <w:lang w:val="uk-UA"/>
        </w:rPr>
        <w:t>Оплата здійснюється за рахунок коштів Державного бюджету України за кодом програмної класифікації видатків 2201</w:t>
      </w:r>
      <w:r w:rsidR="0050038A" w:rsidRPr="00A201EA">
        <w:rPr>
          <w:sz w:val="26"/>
          <w:szCs w:val="26"/>
          <w:lang w:val="uk-UA"/>
        </w:rPr>
        <w:t>420</w:t>
      </w:r>
      <w:r w:rsidR="007A1486" w:rsidRPr="00A201EA">
        <w:rPr>
          <w:sz w:val="26"/>
          <w:szCs w:val="26"/>
          <w:lang w:val="uk-UA"/>
        </w:rPr>
        <w:t xml:space="preserve"> КЕКВ 2282.</w:t>
      </w:r>
      <w:r w:rsidR="007A1486" w:rsidRPr="00A201EA">
        <w:rPr>
          <w:color w:val="000000"/>
          <w:sz w:val="26"/>
          <w:szCs w:val="26"/>
          <w:lang w:val="uk-UA"/>
        </w:rPr>
        <w:t xml:space="preserve"> Відповідно до частини першої статті 23 Бюджетного кодексу України </w:t>
      </w:r>
      <w:r w:rsidR="003C1569" w:rsidRPr="00A201EA">
        <w:rPr>
          <w:color w:val="000000"/>
          <w:sz w:val="26"/>
          <w:szCs w:val="26"/>
          <w:lang w:val="uk-UA"/>
        </w:rPr>
        <w:t>Замовник</w:t>
      </w:r>
      <w:r w:rsidR="007A1486" w:rsidRPr="00A201EA">
        <w:rPr>
          <w:color w:val="000000"/>
          <w:sz w:val="26"/>
          <w:szCs w:val="26"/>
          <w:lang w:val="uk-UA"/>
        </w:rPr>
        <w:t xml:space="preserve"> бере бюджетні зобов’язання та платежі з бюджету лише за наявності відповідного бюджетного призначення (бюджетних асигнувань).</w:t>
      </w:r>
    </w:p>
    <w:p w14:paraId="7C63866C" w14:textId="6BA9E05B" w:rsidR="009760F3" w:rsidRPr="00B8502C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lastRenderedPageBreak/>
        <w:t xml:space="preserve">4.4. </w:t>
      </w:r>
      <w:r w:rsidR="009760F3" w:rsidRPr="00B8502C">
        <w:rPr>
          <w:sz w:val="26"/>
          <w:szCs w:val="26"/>
          <w:lang w:val="uk-UA"/>
        </w:rPr>
        <w:t>Терміни оплати за Договором можуть змінюватися по мірі надходження коштів на реєстраційні рахунки Замовника.</w:t>
      </w:r>
    </w:p>
    <w:p w14:paraId="3D8B1A2C" w14:textId="541DA665" w:rsidR="004A2204" w:rsidRPr="00B8502C" w:rsidRDefault="009760F3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4.5. </w:t>
      </w:r>
      <w:r w:rsidR="004A2204" w:rsidRPr="00B8502C">
        <w:rPr>
          <w:sz w:val="26"/>
          <w:szCs w:val="26"/>
          <w:lang w:val="uk-UA"/>
        </w:rPr>
        <w:t xml:space="preserve">Сторони досягли згоди про те, що Учасник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 </w:t>
      </w:r>
    </w:p>
    <w:p w14:paraId="1C77DAE9" w14:textId="6380A0F9" w:rsidR="004A2204" w:rsidRPr="00B8502C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A201EA">
        <w:rPr>
          <w:sz w:val="26"/>
          <w:szCs w:val="26"/>
          <w:lang w:val="uk-UA"/>
        </w:rPr>
        <w:t>4.</w:t>
      </w:r>
      <w:r w:rsidR="009760F3" w:rsidRPr="00A201EA">
        <w:rPr>
          <w:sz w:val="26"/>
          <w:szCs w:val="26"/>
          <w:lang w:val="uk-UA"/>
        </w:rPr>
        <w:t>6</w:t>
      </w:r>
      <w:r w:rsidRPr="00A201EA">
        <w:rPr>
          <w:sz w:val="26"/>
          <w:szCs w:val="26"/>
          <w:lang w:val="uk-UA"/>
        </w:rPr>
        <w:t xml:space="preserve">. Фінансування Замовника здійснюється за рахунок бюджетних коштів, тому </w:t>
      </w:r>
      <w:r w:rsidRPr="00A201EA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A201EA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Pr="00A201EA">
        <w:rPr>
          <w:i/>
          <w:sz w:val="26"/>
          <w:szCs w:val="26"/>
          <w:lang w:val="uk-UA"/>
        </w:rPr>
        <w:t>.</w:t>
      </w:r>
      <w:r w:rsidRPr="00B8502C">
        <w:rPr>
          <w:sz w:val="26"/>
          <w:szCs w:val="26"/>
          <w:lang w:val="uk-UA"/>
        </w:rPr>
        <w:t xml:space="preserve"> </w:t>
      </w:r>
    </w:p>
    <w:p w14:paraId="6B11B6D9" w14:textId="77777777" w:rsidR="00032DBF" w:rsidRPr="00B8502C" w:rsidRDefault="00032DBF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</w:p>
    <w:p w14:paraId="3D15D6B7" w14:textId="74275882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502C">
        <w:rPr>
          <w:b/>
          <w:bCs/>
          <w:sz w:val="26"/>
          <w:szCs w:val="26"/>
          <w:lang w:val="en-US"/>
        </w:rPr>
        <w:t>V</w:t>
      </w:r>
      <w:r w:rsidRPr="00B8502C">
        <w:rPr>
          <w:b/>
          <w:bCs/>
          <w:sz w:val="26"/>
          <w:szCs w:val="26"/>
        </w:rPr>
        <w:t xml:space="preserve">. </w:t>
      </w:r>
      <w:r w:rsidR="00570254" w:rsidRPr="00B8502C">
        <w:rPr>
          <w:b/>
          <w:bCs/>
          <w:sz w:val="26"/>
          <w:szCs w:val="26"/>
          <w:lang w:val="uk-UA"/>
        </w:rPr>
        <w:t xml:space="preserve">УМОВИ </w:t>
      </w:r>
      <w:r w:rsidRPr="00B8502C">
        <w:rPr>
          <w:b/>
          <w:bCs/>
          <w:sz w:val="26"/>
          <w:szCs w:val="26"/>
          <w:lang w:val="uk-UA"/>
        </w:rPr>
        <w:t>НАДАННЯ ПОСЛУГ</w:t>
      </w:r>
    </w:p>
    <w:p w14:paraId="112D66E3" w14:textId="71696A7E" w:rsidR="0035231C" w:rsidRPr="00B8502C" w:rsidRDefault="0035231C" w:rsidP="0035231C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>5.1. Послуги надаються з моменту підписання договору.</w:t>
      </w:r>
    </w:p>
    <w:p w14:paraId="15D0BB3B" w14:textId="77777777" w:rsidR="0035231C" w:rsidRPr="00B8502C" w:rsidRDefault="0035231C" w:rsidP="0035231C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>5.2. Обсяги наданих послуг можуть змінюватися, але не можуть перевищувати обсягів фінансування Замовника.</w:t>
      </w:r>
    </w:p>
    <w:p w14:paraId="03AB89B9" w14:textId="77777777" w:rsidR="0035231C" w:rsidRPr="00B8502C" w:rsidRDefault="0035231C" w:rsidP="0035231C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>5.</w:t>
      </w:r>
      <w:bookmarkStart w:id="0" w:name="OCRUncertain043"/>
      <w:r w:rsidRPr="00B8502C">
        <w:rPr>
          <w:color w:val="000000"/>
          <w:sz w:val="26"/>
          <w:szCs w:val="26"/>
          <w:lang w:val="uk-UA"/>
        </w:rPr>
        <w:t>3.</w:t>
      </w:r>
      <w:bookmarkEnd w:id="0"/>
      <w:r w:rsidRPr="00B8502C">
        <w:rPr>
          <w:color w:val="000000"/>
          <w:sz w:val="26"/>
          <w:szCs w:val="26"/>
          <w:lang w:val="uk-UA"/>
        </w:rPr>
        <w:t xml:space="preserve"> Датою надання послуги вважається дата підписання Акта наданих послуг.</w:t>
      </w:r>
    </w:p>
    <w:p w14:paraId="66CF3607" w14:textId="7124FA5B" w:rsidR="0035231C" w:rsidRPr="00B8502C" w:rsidRDefault="0035231C" w:rsidP="0035231C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 xml:space="preserve">5.4. Замовник протягом 5 (п’яти) робочих днів з дня отримання від </w:t>
      </w:r>
      <w:r w:rsidR="00236CA3" w:rsidRPr="00B8502C">
        <w:rPr>
          <w:color w:val="000000"/>
          <w:sz w:val="26"/>
          <w:szCs w:val="26"/>
          <w:lang w:val="uk-UA"/>
        </w:rPr>
        <w:t>Учасника</w:t>
      </w:r>
      <w:r w:rsidRPr="00B8502C">
        <w:rPr>
          <w:color w:val="000000"/>
          <w:sz w:val="26"/>
          <w:szCs w:val="26"/>
          <w:lang w:val="uk-UA"/>
        </w:rPr>
        <w:t xml:space="preserve">  акта наданих послуг повинен підписати його або направити </w:t>
      </w:r>
      <w:r w:rsidR="00236CA3" w:rsidRPr="00B8502C">
        <w:rPr>
          <w:color w:val="000000"/>
          <w:sz w:val="26"/>
          <w:szCs w:val="26"/>
          <w:lang w:val="uk-UA"/>
        </w:rPr>
        <w:t>Учаснику</w:t>
      </w:r>
      <w:r w:rsidRPr="00B8502C">
        <w:rPr>
          <w:color w:val="000000"/>
          <w:sz w:val="26"/>
          <w:szCs w:val="26"/>
          <w:lang w:val="uk-UA"/>
        </w:rPr>
        <w:t xml:space="preserve"> письмову мотивовану відмову від її підписання.</w:t>
      </w:r>
    </w:p>
    <w:p w14:paraId="30F13E98" w14:textId="7BD3204F" w:rsidR="003C09E5" w:rsidRPr="00B8502C" w:rsidRDefault="009340B9" w:rsidP="008E537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 xml:space="preserve">         </w:t>
      </w:r>
      <w:r w:rsidR="0035231C" w:rsidRPr="00B8502C">
        <w:rPr>
          <w:color w:val="000000"/>
          <w:sz w:val="26"/>
          <w:szCs w:val="26"/>
          <w:lang w:val="uk-UA"/>
        </w:rPr>
        <w:t>5.5. Замовник має право не підписувати акт наданих послуг у разі виявлення під час надання послуг його невідповідності якості</w:t>
      </w:r>
      <w:r w:rsidR="0035231C" w:rsidRPr="00B8502C">
        <w:rPr>
          <w:sz w:val="26"/>
          <w:szCs w:val="26"/>
          <w:lang w:val="uk-UA"/>
        </w:rPr>
        <w:t>, яка відповідає державним стандартам</w:t>
      </w:r>
      <w:r w:rsidR="0035231C" w:rsidRPr="00B8502C">
        <w:rPr>
          <w:color w:val="000000"/>
          <w:sz w:val="26"/>
          <w:szCs w:val="26"/>
          <w:lang w:val="uk-UA"/>
        </w:rPr>
        <w:t>.</w:t>
      </w:r>
    </w:p>
    <w:p w14:paraId="31FB160D" w14:textId="6A839AC4" w:rsidR="003C09E5" w:rsidRPr="00B8502C" w:rsidRDefault="009340B9" w:rsidP="009340B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B8502C">
        <w:rPr>
          <w:color w:val="000000"/>
          <w:sz w:val="26"/>
          <w:szCs w:val="26"/>
          <w:lang w:val="uk-UA"/>
        </w:rPr>
        <w:t xml:space="preserve">         5.6. Надання Послуг здійснюється за рахунок Учасника</w:t>
      </w:r>
      <w:r w:rsidR="00712FEB" w:rsidRPr="00B8502C">
        <w:rPr>
          <w:color w:val="000000"/>
          <w:sz w:val="26"/>
          <w:szCs w:val="26"/>
          <w:lang w:val="uk-UA"/>
        </w:rPr>
        <w:t>.</w:t>
      </w:r>
    </w:p>
    <w:p w14:paraId="55D52F76" w14:textId="77777777" w:rsidR="00712FEB" w:rsidRPr="00B8502C" w:rsidRDefault="00712FEB" w:rsidP="009340B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</w:p>
    <w:p w14:paraId="0889B97B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en-US"/>
        </w:rPr>
        <w:t>VI</w:t>
      </w:r>
      <w:r w:rsidRPr="00B8502C">
        <w:rPr>
          <w:b/>
          <w:bCs/>
          <w:spacing w:val="-1"/>
          <w:sz w:val="26"/>
          <w:szCs w:val="26"/>
        </w:rPr>
        <w:t xml:space="preserve">. </w:t>
      </w:r>
      <w:r w:rsidRPr="00B8502C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14:paraId="269D6579" w14:textId="77777777" w:rsidR="003C09E5" w:rsidRPr="00B8502C" w:rsidRDefault="003C09E5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 w:rsidRPr="00B8502C">
        <w:rPr>
          <w:bCs/>
          <w:spacing w:val="-1"/>
          <w:sz w:val="26"/>
          <w:szCs w:val="26"/>
          <w:lang w:val="uk-UA"/>
        </w:rPr>
        <w:t>6.1.</w:t>
      </w:r>
      <w:r w:rsidRPr="00B8502C">
        <w:rPr>
          <w:spacing w:val="-1"/>
          <w:sz w:val="26"/>
          <w:szCs w:val="26"/>
          <w:lang w:val="uk-UA"/>
        </w:rPr>
        <w:t>Замовник зобов'язаний:</w:t>
      </w:r>
    </w:p>
    <w:p w14:paraId="7F4A98DD" w14:textId="77777777" w:rsidR="003C09E5" w:rsidRPr="00B8502C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pacing w:val="-1"/>
          <w:sz w:val="26"/>
          <w:szCs w:val="26"/>
          <w:lang w:val="uk-UA"/>
        </w:rPr>
        <w:t xml:space="preserve">Своєчасно та в повному обсязі сплачувати за надані </w:t>
      </w:r>
      <w:r w:rsidR="004A2204" w:rsidRPr="00B8502C">
        <w:rPr>
          <w:spacing w:val="-1"/>
          <w:sz w:val="26"/>
          <w:szCs w:val="26"/>
          <w:lang w:val="uk-UA"/>
        </w:rPr>
        <w:t xml:space="preserve"> послуги</w:t>
      </w:r>
      <w:r w:rsidRPr="00B8502C">
        <w:rPr>
          <w:spacing w:val="-1"/>
          <w:sz w:val="26"/>
          <w:szCs w:val="26"/>
          <w:lang w:val="uk-UA"/>
        </w:rPr>
        <w:t>.</w:t>
      </w:r>
    </w:p>
    <w:p w14:paraId="6BD7422E" w14:textId="77777777" w:rsidR="003C09E5" w:rsidRPr="00B8502C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14:paraId="3C12CE21" w14:textId="77777777" w:rsidR="003C09E5" w:rsidRPr="00B8502C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pacing w:val="-5"/>
          <w:sz w:val="26"/>
          <w:szCs w:val="26"/>
          <w:lang w:val="uk-UA"/>
        </w:rPr>
        <w:t>Своєчасно письмово інформувати Учасника про зміни контактних даних уповноважених представників Замовника.</w:t>
      </w:r>
    </w:p>
    <w:p w14:paraId="387AA5B9" w14:textId="77777777" w:rsidR="003C09E5" w:rsidRPr="00B8502C" w:rsidRDefault="003C09E5" w:rsidP="00A05987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B8502C">
        <w:rPr>
          <w:spacing w:val="-5"/>
          <w:sz w:val="26"/>
          <w:szCs w:val="26"/>
          <w:lang w:val="uk-UA"/>
        </w:rPr>
        <w:t>6.1.4.</w:t>
      </w:r>
      <w:r w:rsidRPr="00B8502C">
        <w:rPr>
          <w:sz w:val="26"/>
          <w:szCs w:val="26"/>
          <w:lang w:val="uk-UA"/>
        </w:rPr>
        <w:tab/>
        <w:t>Зменшувати обсяг наданих послуг залежно від реального фінансування видатків. У такому разі Сторони вносять відповідні зміни до цього Договору.</w:t>
      </w:r>
    </w:p>
    <w:p w14:paraId="54348CF6" w14:textId="77777777" w:rsidR="003C09E5" w:rsidRPr="00B8502C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502C">
        <w:rPr>
          <w:spacing w:val="-8"/>
          <w:sz w:val="26"/>
          <w:szCs w:val="26"/>
          <w:lang w:val="uk-UA"/>
        </w:rPr>
        <w:t>6.2.</w:t>
      </w:r>
      <w:r w:rsidRPr="00B8502C">
        <w:rPr>
          <w:sz w:val="26"/>
          <w:szCs w:val="26"/>
          <w:lang w:val="uk-UA"/>
        </w:rPr>
        <w:tab/>
      </w:r>
      <w:r w:rsidRPr="00B8502C">
        <w:rPr>
          <w:spacing w:val="-2"/>
          <w:sz w:val="26"/>
          <w:szCs w:val="26"/>
          <w:lang w:val="uk-UA"/>
        </w:rPr>
        <w:t>Замовник має право:</w:t>
      </w:r>
    </w:p>
    <w:p w14:paraId="7F10A2A3" w14:textId="77777777" w:rsidR="003C09E5" w:rsidRPr="00B8502C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Достроково розірвати цей Договір у разі невиконання зобов'язань Учасником, повідомленням про це його у строк за один місяць до дати розірвання Договору.</w:t>
      </w:r>
    </w:p>
    <w:p w14:paraId="3C3C4F49" w14:textId="77777777" w:rsidR="003C09E5" w:rsidRPr="00B8502C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Контролювати надання послуг, встановлені цим Договором.</w:t>
      </w:r>
    </w:p>
    <w:p w14:paraId="70BA77F6" w14:textId="77777777" w:rsidR="003C09E5" w:rsidRPr="00B8502C" w:rsidRDefault="003C09E5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pacing w:val="-5"/>
          <w:sz w:val="26"/>
          <w:szCs w:val="26"/>
          <w:lang w:val="uk-UA"/>
        </w:rPr>
        <w:t>6.2.3.</w:t>
      </w:r>
      <w:r w:rsidRPr="00B8502C">
        <w:rPr>
          <w:sz w:val="26"/>
          <w:szCs w:val="26"/>
          <w:lang w:val="uk-UA"/>
        </w:rPr>
        <w:t xml:space="preserve"> Повернути рахунок та акт наданих послуг Учаснику без здійснення оплати в разі неналежного оформлених документів (відсутність печатки, підпис тощо).</w:t>
      </w:r>
    </w:p>
    <w:p w14:paraId="3C990D68" w14:textId="77777777" w:rsidR="003C09E5" w:rsidRPr="00B8502C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502C">
        <w:rPr>
          <w:spacing w:val="-7"/>
          <w:sz w:val="26"/>
          <w:szCs w:val="26"/>
          <w:lang w:val="uk-UA"/>
        </w:rPr>
        <w:t>6.3.</w:t>
      </w:r>
      <w:r w:rsidRPr="00B8502C">
        <w:rPr>
          <w:sz w:val="26"/>
          <w:szCs w:val="26"/>
          <w:lang w:val="uk-UA"/>
        </w:rPr>
        <w:tab/>
      </w:r>
      <w:r w:rsidRPr="00B8502C">
        <w:rPr>
          <w:spacing w:val="-1"/>
          <w:sz w:val="26"/>
          <w:szCs w:val="26"/>
          <w:lang w:val="uk-UA"/>
        </w:rPr>
        <w:t>Учасник зобов'язаний:</w:t>
      </w:r>
    </w:p>
    <w:p w14:paraId="56A41E21" w14:textId="5CD44BE1" w:rsidR="003C09E5" w:rsidRPr="00B8502C" w:rsidRDefault="009B0606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Забезпечити надання послуг у строки, встановлені цим Договором</w:t>
      </w:r>
      <w:r w:rsidR="003C09E5" w:rsidRPr="00B8502C">
        <w:rPr>
          <w:sz w:val="26"/>
          <w:szCs w:val="26"/>
          <w:lang w:val="uk-UA"/>
        </w:rPr>
        <w:t>.</w:t>
      </w:r>
    </w:p>
    <w:p w14:paraId="7124BF89" w14:textId="0CB5EF27" w:rsidR="003C09E5" w:rsidRPr="00B8502C" w:rsidRDefault="003C09E5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Забезпечити належну якість </w:t>
      </w:r>
      <w:r w:rsidR="009B0606" w:rsidRPr="00B8502C">
        <w:rPr>
          <w:sz w:val="26"/>
          <w:szCs w:val="26"/>
          <w:lang w:val="uk-UA"/>
        </w:rPr>
        <w:t>наданих послуг</w:t>
      </w:r>
      <w:r w:rsidRPr="00B8502C">
        <w:rPr>
          <w:sz w:val="26"/>
          <w:szCs w:val="26"/>
          <w:lang w:val="uk-UA"/>
        </w:rPr>
        <w:t>.</w:t>
      </w:r>
    </w:p>
    <w:p w14:paraId="29D4EC06" w14:textId="77777777" w:rsidR="003C09E5" w:rsidRPr="00B8502C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502C">
        <w:rPr>
          <w:spacing w:val="-7"/>
          <w:sz w:val="26"/>
          <w:szCs w:val="26"/>
          <w:lang w:val="uk-UA"/>
        </w:rPr>
        <w:t>6.4.</w:t>
      </w:r>
      <w:r w:rsidRPr="00B8502C">
        <w:rPr>
          <w:sz w:val="26"/>
          <w:szCs w:val="26"/>
          <w:lang w:val="uk-UA"/>
        </w:rPr>
        <w:tab/>
      </w:r>
      <w:r w:rsidRPr="00B8502C">
        <w:rPr>
          <w:spacing w:val="-1"/>
          <w:sz w:val="26"/>
          <w:szCs w:val="26"/>
          <w:lang w:val="uk-UA"/>
        </w:rPr>
        <w:t>Учасник має право:</w:t>
      </w:r>
    </w:p>
    <w:p w14:paraId="686F6264" w14:textId="576BF17C" w:rsidR="003C09E5" w:rsidRPr="00B8502C" w:rsidRDefault="003C09E5" w:rsidP="00A05987">
      <w:pPr>
        <w:shd w:val="clear" w:color="auto" w:fill="FFFFFF"/>
        <w:tabs>
          <w:tab w:val="left" w:pos="610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pacing w:val="-5"/>
          <w:sz w:val="26"/>
          <w:szCs w:val="26"/>
          <w:lang w:val="uk-UA"/>
        </w:rPr>
        <w:t>6.4.1.</w:t>
      </w:r>
      <w:r w:rsidRPr="00B8502C">
        <w:rPr>
          <w:sz w:val="26"/>
          <w:szCs w:val="26"/>
          <w:lang w:val="uk-UA"/>
        </w:rPr>
        <w:tab/>
      </w:r>
      <w:r w:rsidR="00CA1587" w:rsidRPr="00B8502C">
        <w:rPr>
          <w:sz w:val="26"/>
          <w:szCs w:val="26"/>
          <w:lang w:val="uk-UA"/>
        </w:rPr>
        <w:t>Своєчасно та в повному обсязі отримувати плату за надані послуги (крім випадку затримки оплати Замовником як бюджетної державної установи (відсутність коштів на реєстраційному рахунку)</w:t>
      </w:r>
      <w:r w:rsidRPr="00B8502C">
        <w:rPr>
          <w:sz w:val="26"/>
          <w:szCs w:val="26"/>
          <w:lang w:val="uk-UA"/>
        </w:rPr>
        <w:t>.</w:t>
      </w:r>
    </w:p>
    <w:p w14:paraId="141E89B8" w14:textId="77777777" w:rsidR="003C09E5" w:rsidRPr="00B8502C" w:rsidRDefault="003C09E5" w:rsidP="00862EF2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Договору.</w:t>
      </w:r>
    </w:p>
    <w:p w14:paraId="72962731" w14:textId="77777777" w:rsidR="003C09E5" w:rsidRPr="00B8502C" w:rsidRDefault="003C09E5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14:paraId="056A6A5B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en-US"/>
        </w:rPr>
        <w:t>VII</w:t>
      </w:r>
      <w:r w:rsidRPr="00B8502C">
        <w:rPr>
          <w:b/>
          <w:bCs/>
          <w:spacing w:val="-1"/>
          <w:sz w:val="26"/>
          <w:szCs w:val="26"/>
        </w:rPr>
        <w:t xml:space="preserve">. </w:t>
      </w:r>
      <w:r w:rsidRPr="00B8502C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14:paraId="5E7ED9BB" w14:textId="77777777" w:rsidR="003C09E5" w:rsidRPr="00B8502C" w:rsidRDefault="003C09E5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B8502C">
        <w:rPr>
          <w:spacing w:val="-8"/>
          <w:sz w:val="26"/>
          <w:szCs w:val="26"/>
          <w:lang w:val="uk-UA"/>
        </w:rPr>
        <w:t>7.1.</w:t>
      </w:r>
      <w:r w:rsidRPr="00B8502C">
        <w:rPr>
          <w:sz w:val="26"/>
          <w:szCs w:val="26"/>
          <w:lang w:val="uk-UA"/>
        </w:rPr>
        <w:tab/>
      </w:r>
      <w:r w:rsidRPr="00B8502C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502C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14:paraId="4373CF5F" w14:textId="77777777" w:rsidR="003C09E5" w:rsidRPr="00B8502C" w:rsidRDefault="003C09E5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 w:rsidRPr="00B8502C">
        <w:rPr>
          <w:spacing w:val="-7"/>
          <w:sz w:val="26"/>
          <w:szCs w:val="26"/>
          <w:lang w:val="uk-UA"/>
        </w:rPr>
        <w:lastRenderedPageBreak/>
        <w:t>7.2.</w:t>
      </w:r>
      <w:r w:rsidRPr="00B8502C">
        <w:rPr>
          <w:sz w:val="26"/>
          <w:szCs w:val="26"/>
          <w:lang w:val="uk-UA"/>
        </w:rPr>
        <w:tab/>
        <w:t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14:paraId="4CE753B1" w14:textId="1BAFF457" w:rsidR="003C09E5" w:rsidRPr="00B8502C" w:rsidRDefault="003C09E5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 w:rsidRPr="00B8502C">
        <w:rPr>
          <w:spacing w:val="-7"/>
          <w:sz w:val="26"/>
          <w:szCs w:val="26"/>
          <w:lang w:val="uk-UA"/>
        </w:rPr>
        <w:t>7.3.</w:t>
      </w:r>
      <w:r w:rsidRPr="00B8502C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послуг, невчасно або не в повному обсязі надані </w:t>
      </w:r>
      <w:r w:rsidRPr="00B8502C">
        <w:rPr>
          <w:spacing w:val="-1"/>
          <w:sz w:val="26"/>
          <w:szCs w:val="26"/>
          <w:lang w:val="uk-UA"/>
        </w:rPr>
        <w:t>послуги</w:t>
      </w:r>
      <w:r w:rsidRPr="00B8502C">
        <w:rPr>
          <w:sz w:val="26"/>
          <w:szCs w:val="26"/>
          <w:lang w:val="uk-UA"/>
        </w:rPr>
        <w:t>.</w:t>
      </w:r>
    </w:p>
    <w:p w14:paraId="61828185" w14:textId="77777777" w:rsidR="003C09E5" w:rsidRPr="00B8502C" w:rsidRDefault="003C09E5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</w:p>
    <w:p w14:paraId="66AFAB73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502C">
        <w:rPr>
          <w:b/>
          <w:bCs/>
          <w:sz w:val="26"/>
          <w:szCs w:val="26"/>
          <w:lang w:val="en-US"/>
        </w:rPr>
        <w:t>VIII</w:t>
      </w:r>
      <w:r w:rsidRPr="00B8502C">
        <w:rPr>
          <w:b/>
          <w:bCs/>
          <w:sz w:val="26"/>
          <w:szCs w:val="26"/>
        </w:rPr>
        <w:t xml:space="preserve">. </w:t>
      </w:r>
      <w:r w:rsidRPr="00B8502C">
        <w:rPr>
          <w:b/>
          <w:bCs/>
          <w:sz w:val="26"/>
          <w:szCs w:val="26"/>
          <w:lang w:val="uk-UA"/>
        </w:rPr>
        <w:t>ОБСТАВИНИ НЕПЕРЕБОРНОЇ СИЛИ</w:t>
      </w:r>
    </w:p>
    <w:p w14:paraId="7C513656" w14:textId="77777777" w:rsidR="003C09E5" w:rsidRPr="00B8502C" w:rsidRDefault="003C09E5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 w:rsidRPr="00B8502C">
        <w:rPr>
          <w:spacing w:val="-8"/>
          <w:sz w:val="26"/>
          <w:szCs w:val="26"/>
          <w:lang w:val="uk-UA"/>
        </w:rPr>
        <w:t>8.1.</w:t>
      </w:r>
      <w:r w:rsidRPr="00B8502C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502C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502C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14:paraId="529E8018" w14:textId="77777777" w:rsidR="003C09E5" w:rsidRPr="00B8502C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502C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502C">
        <w:rPr>
          <w:sz w:val="26"/>
          <w:szCs w:val="26"/>
          <w:lang w:val="uk-UA"/>
        </w:rPr>
        <w:t>про це іншу Сторону у письмовій формі.</w:t>
      </w:r>
    </w:p>
    <w:p w14:paraId="25A5067E" w14:textId="77777777" w:rsidR="003C09E5" w:rsidRPr="00B8502C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6F6C738" w14:textId="77777777" w:rsidR="003C09E5" w:rsidRPr="00B8502C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502C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B8502C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04459912" w14:textId="77777777" w:rsidR="003C09E5" w:rsidRPr="00B8502C" w:rsidRDefault="003C09E5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7D0E0653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en-US"/>
        </w:rPr>
        <w:t xml:space="preserve">IX. </w:t>
      </w:r>
      <w:r w:rsidRPr="00B8502C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14:paraId="1E15A699" w14:textId="77777777" w:rsidR="003C09E5" w:rsidRPr="00B8502C" w:rsidRDefault="003C09E5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502C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502C">
        <w:rPr>
          <w:sz w:val="26"/>
          <w:szCs w:val="26"/>
          <w:lang w:val="uk-UA"/>
        </w:rPr>
        <w:t>взаємних переговорів та консультацій.</w:t>
      </w:r>
    </w:p>
    <w:p w14:paraId="3FA50C94" w14:textId="77777777" w:rsidR="003C09E5" w:rsidRPr="00B8502C" w:rsidRDefault="003C09E5" w:rsidP="004A22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502C">
        <w:rPr>
          <w:spacing w:val="-1"/>
          <w:sz w:val="26"/>
          <w:szCs w:val="26"/>
          <w:lang w:val="uk-UA"/>
        </w:rPr>
        <w:t>У разі недосягнення Сторонами згоди, сп</w:t>
      </w:r>
      <w:r w:rsidR="004A2204" w:rsidRPr="00B8502C">
        <w:rPr>
          <w:spacing w:val="-1"/>
          <w:sz w:val="26"/>
          <w:szCs w:val="26"/>
          <w:lang w:val="uk-UA"/>
        </w:rPr>
        <w:t xml:space="preserve">ори (розбіжності) вирішуються у </w:t>
      </w:r>
      <w:r w:rsidRPr="00B8502C">
        <w:rPr>
          <w:spacing w:val="-1"/>
          <w:sz w:val="26"/>
          <w:szCs w:val="26"/>
          <w:lang w:val="uk-UA"/>
        </w:rPr>
        <w:t xml:space="preserve">судовому порядку - в </w:t>
      </w:r>
      <w:r w:rsidRPr="00B8502C">
        <w:rPr>
          <w:sz w:val="26"/>
          <w:szCs w:val="26"/>
          <w:lang w:val="uk-UA"/>
        </w:rPr>
        <w:t>Господарському суді Вінницької області.</w:t>
      </w:r>
    </w:p>
    <w:p w14:paraId="39E0712B" w14:textId="77777777" w:rsidR="003C09E5" w:rsidRPr="00B8502C" w:rsidRDefault="003C09E5" w:rsidP="00A05987">
      <w:pPr>
        <w:ind w:firstLine="709"/>
        <w:jc w:val="both"/>
        <w:rPr>
          <w:sz w:val="26"/>
          <w:szCs w:val="26"/>
        </w:rPr>
      </w:pPr>
    </w:p>
    <w:p w14:paraId="72624B92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502C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502C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14:paraId="3FFA0EC9" w14:textId="7737239C" w:rsidR="003C09E5" w:rsidRPr="00B8502C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Цей Договір набирає чинності з моменту підписання сторонами і діє до 31.12.20</w:t>
      </w:r>
      <w:r w:rsidR="00594207">
        <w:rPr>
          <w:sz w:val="26"/>
          <w:szCs w:val="26"/>
          <w:lang w:val="uk-UA"/>
        </w:rPr>
        <w:t>22</w:t>
      </w:r>
      <w:r w:rsidRPr="00B8502C">
        <w:rPr>
          <w:sz w:val="26"/>
          <w:szCs w:val="26"/>
          <w:lang w:val="uk-UA"/>
        </w:rPr>
        <w:t xml:space="preserve"> року, але в будь якому разі - до </w:t>
      </w:r>
      <w:r w:rsidRPr="00B8502C">
        <w:rPr>
          <w:spacing w:val="-1"/>
          <w:sz w:val="26"/>
          <w:szCs w:val="26"/>
          <w:lang w:val="uk-UA"/>
        </w:rPr>
        <w:t>проведення повних розрахунків за надані послуги, фактично отримані Замовником протягом 20</w:t>
      </w:r>
      <w:r w:rsidR="00594207">
        <w:rPr>
          <w:spacing w:val="-1"/>
          <w:sz w:val="26"/>
          <w:szCs w:val="26"/>
          <w:lang w:val="uk-UA"/>
        </w:rPr>
        <w:t>21</w:t>
      </w:r>
      <w:r w:rsidRPr="00B8502C">
        <w:rPr>
          <w:spacing w:val="-1"/>
          <w:sz w:val="26"/>
          <w:szCs w:val="26"/>
          <w:lang w:val="uk-UA"/>
        </w:rPr>
        <w:t xml:space="preserve"> календарного року. </w:t>
      </w:r>
    </w:p>
    <w:p w14:paraId="7715FA7A" w14:textId="77777777" w:rsidR="003C09E5" w:rsidRPr="00B8502C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Цей Договір укладається та підписується у двох примірниках, що мають однакову юридичну силу.</w:t>
      </w:r>
    </w:p>
    <w:p w14:paraId="213702C6" w14:textId="77777777" w:rsidR="003C09E5" w:rsidRPr="00B8502C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14:paraId="5672217F" w14:textId="77777777" w:rsidR="003C09E5" w:rsidRPr="00B8502C" w:rsidRDefault="003C09E5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14:paraId="737BEE7C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en-US"/>
        </w:rPr>
        <w:t>XI</w:t>
      </w:r>
      <w:r w:rsidRPr="00B8502C">
        <w:rPr>
          <w:b/>
          <w:bCs/>
          <w:spacing w:val="-1"/>
          <w:sz w:val="26"/>
          <w:szCs w:val="26"/>
        </w:rPr>
        <w:t xml:space="preserve">. </w:t>
      </w:r>
      <w:r w:rsidRPr="00B8502C">
        <w:rPr>
          <w:b/>
          <w:bCs/>
          <w:spacing w:val="-1"/>
          <w:sz w:val="26"/>
          <w:szCs w:val="26"/>
          <w:lang w:val="uk-UA"/>
        </w:rPr>
        <w:t>ІНШІ УМОВИ</w:t>
      </w:r>
    </w:p>
    <w:p w14:paraId="7478F3B8" w14:textId="77777777" w:rsidR="00415F16" w:rsidRPr="00B8502C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11.1. 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14:paraId="5F2AD09B" w14:textId="301DE5F7" w:rsidR="00415F16" w:rsidRPr="00B8502C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11.2. </w:t>
      </w:r>
      <w:r w:rsidRPr="00853F88">
        <w:rPr>
          <w:sz w:val="26"/>
          <w:szCs w:val="26"/>
          <w:lang w:val="uk-UA"/>
        </w:rPr>
        <w:t xml:space="preserve">Істотні умови Договору </w:t>
      </w:r>
      <w:r w:rsidR="004B225A" w:rsidRPr="00853F88">
        <w:rPr>
          <w:sz w:val="26"/>
          <w:szCs w:val="26"/>
          <w:lang w:val="uk-UA"/>
        </w:rPr>
        <w:t>про закупівлю не можуть змінюватися</w:t>
      </w:r>
      <w:r w:rsidRPr="00853F88">
        <w:rPr>
          <w:sz w:val="26"/>
          <w:szCs w:val="26"/>
          <w:lang w:val="uk-UA"/>
        </w:rPr>
        <w:t xml:space="preserve"> після його підписання до виконання зобов’язань</w:t>
      </w:r>
      <w:r w:rsidR="004B225A" w:rsidRPr="00853F88">
        <w:rPr>
          <w:sz w:val="26"/>
          <w:szCs w:val="26"/>
          <w:lang w:val="uk-UA"/>
        </w:rPr>
        <w:t xml:space="preserve"> Сторонами в повному обсязі</w:t>
      </w:r>
      <w:r w:rsidRPr="00853F88">
        <w:rPr>
          <w:sz w:val="26"/>
          <w:szCs w:val="26"/>
          <w:lang w:val="uk-UA"/>
        </w:rPr>
        <w:t xml:space="preserve"> за цим Договором, крім випадків, передбачених частиною </w:t>
      </w:r>
      <w:r w:rsidR="004B225A" w:rsidRPr="00853F88">
        <w:rPr>
          <w:sz w:val="26"/>
          <w:szCs w:val="26"/>
          <w:lang w:val="uk-UA"/>
        </w:rPr>
        <w:t>5</w:t>
      </w:r>
      <w:r w:rsidRPr="00853F88">
        <w:rPr>
          <w:sz w:val="26"/>
          <w:szCs w:val="26"/>
          <w:lang w:val="uk-UA"/>
        </w:rPr>
        <w:t xml:space="preserve"> статті </w:t>
      </w:r>
      <w:r w:rsidR="004B225A" w:rsidRPr="00853F88">
        <w:rPr>
          <w:sz w:val="26"/>
          <w:szCs w:val="26"/>
          <w:lang w:val="uk-UA"/>
        </w:rPr>
        <w:t>41</w:t>
      </w:r>
      <w:r w:rsidRPr="00853F88">
        <w:rPr>
          <w:sz w:val="26"/>
          <w:szCs w:val="26"/>
          <w:lang w:val="uk-UA"/>
        </w:rPr>
        <w:t xml:space="preserve"> Закону України «Про публічні закупівлі», за взаємною згодою Сторін.</w:t>
      </w:r>
    </w:p>
    <w:p w14:paraId="0891A068" w14:textId="653FC522" w:rsidR="00415F16" w:rsidRPr="00B8502C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11.3. Цей Договір укладається і підписується у </w:t>
      </w:r>
      <w:r w:rsidR="00DE000F" w:rsidRPr="00B8502C">
        <w:rPr>
          <w:sz w:val="26"/>
          <w:szCs w:val="26"/>
          <w:lang w:val="uk-UA"/>
        </w:rPr>
        <w:t>двох</w:t>
      </w:r>
      <w:r w:rsidRPr="00B8502C">
        <w:rPr>
          <w:sz w:val="26"/>
          <w:szCs w:val="26"/>
          <w:lang w:val="uk-UA"/>
        </w:rPr>
        <w:t xml:space="preserve"> оригінальних примірниках </w:t>
      </w:r>
      <w:r w:rsidRPr="00B8502C">
        <w:rPr>
          <w:sz w:val="26"/>
          <w:szCs w:val="26"/>
          <w:lang w:val="uk-UA"/>
        </w:rPr>
        <w:lastRenderedPageBreak/>
        <w:t>українською мовою, які мають однакову юридичну силу (</w:t>
      </w:r>
      <w:r w:rsidR="00DE000F" w:rsidRPr="00B8502C">
        <w:rPr>
          <w:sz w:val="26"/>
          <w:szCs w:val="26"/>
          <w:lang w:val="uk-UA"/>
        </w:rPr>
        <w:t>один</w:t>
      </w:r>
      <w:r w:rsidRPr="00B8502C">
        <w:rPr>
          <w:sz w:val="26"/>
          <w:szCs w:val="26"/>
          <w:lang w:val="uk-UA"/>
        </w:rPr>
        <w:t xml:space="preserve"> – </w:t>
      </w:r>
      <w:r w:rsidR="00DE000F" w:rsidRPr="00B8502C">
        <w:rPr>
          <w:sz w:val="26"/>
          <w:szCs w:val="26"/>
          <w:lang w:val="uk-UA"/>
        </w:rPr>
        <w:t>Замовнику</w:t>
      </w:r>
      <w:r w:rsidRPr="00B8502C">
        <w:rPr>
          <w:sz w:val="26"/>
          <w:szCs w:val="26"/>
          <w:lang w:val="uk-UA"/>
        </w:rPr>
        <w:t xml:space="preserve">, один – </w:t>
      </w:r>
      <w:r w:rsidR="00DE000F" w:rsidRPr="00B8502C">
        <w:rPr>
          <w:sz w:val="26"/>
          <w:szCs w:val="26"/>
          <w:lang w:val="uk-UA"/>
        </w:rPr>
        <w:t>Учаснику</w:t>
      </w:r>
      <w:r w:rsidRPr="00B8502C">
        <w:rPr>
          <w:sz w:val="26"/>
          <w:szCs w:val="26"/>
          <w:lang w:val="uk-UA"/>
        </w:rPr>
        <w:t>).</w:t>
      </w:r>
    </w:p>
    <w:p w14:paraId="55C35DF1" w14:textId="77777777" w:rsidR="00415F16" w:rsidRPr="00B8502C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14:paraId="42F7CE2D" w14:textId="3AFBE265" w:rsidR="00415F16" w:rsidRPr="00B8502C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 xml:space="preserve">11.5. </w:t>
      </w:r>
      <w:r w:rsidR="00823DEA" w:rsidRPr="00B8502C">
        <w:rPr>
          <w:sz w:val="26"/>
          <w:szCs w:val="26"/>
          <w:lang w:val="uk-UA"/>
        </w:rPr>
        <w:t>Учасник</w:t>
      </w:r>
      <w:r w:rsidRPr="00B8502C">
        <w:rPr>
          <w:sz w:val="26"/>
          <w:szCs w:val="26"/>
          <w:lang w:val="uk-UA"/>
        </w:rPr>
        <w:t xml:space="preserve"> не має права передавати інформацію, документи по цьому Договору іншим юридичним або фізичним особам без попередньої письмової згоди </w:t>
      </w:r>
      <w:r w:rsidR="00823DEA" w:rsidRPr="00B8502C">
        <w:rPr>
          <w:sz w:val="26"/>
          <w:szCs w:val="26"/>
          <w:lang w:val="uk-UA"/>
        </w:rPr>
        <w:t>Замовника</w:t>
      </w:r>
      <w:r w:rsidRPr="00B8502C">
        <w:rPr>
          <w:sz w:val="26"/>
          <w:szCs w:val="26"/>
          <w:lang w:val="uk-UA"/>
        </w:rPr>
        <w:t>.</w:t>
      </w:r>
    </w:p>
    <w:p w14:paraId="37AD7634" w14:textId="77777777" w:rsidR="003C09E5" w:rsidRPr="00B8502C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502C">
        <w:rPr>
          <w:sz w:val="26"/>
          <w:szCs w:val="26"/>
          <w:lang w:val="uk-UA"/>
        </w:rPr>
        <w:t>11.6.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14:paraId="149C8B46" w14:textId="77777777" w:rsidR="00415F16" w:rsidRPr="00B8502C" w:rsidRDefault="00415F16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</w:p>
    <w:p w14:paraId="5497C2DD" w14:textId="77777777" w:rsidR="003C09E5" w:rsidRPr="00B8502C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502C">
        <w:rPr>
          <w:b/>
          <w:bCs/>
          <w:spacing w:val="-1"/>
          <w:sz w:val="26"/>
          <w:szCs w:val="26"/>
          <w:lang w:val="en-US"/>
        </w:rPr>
        <w:t>X</w:t>
      </w:r>
      <w:r w:rsidRPr="00B8502C">
        <w:rPr>
          <w:b/>
          <w:bCs/>
          <w:spacing w:val="-1"/>
          <w:sz w:val="26"/>
          <w:szCs w:val="26"/>
          <w:lang w:val="uk-UA"/>
        </w:rPr>
        <w:t>І</w:t>
      </w:r>
      <w:r w:rsidRPr="00B8502C">
        <w:rPr>
          <w:b/>
          <w:bCs/>
          <w:spacing w:val="-1"/>
          <w:sz w:val="26"/>
          <w:szCs w:val="26"/>
          <w:lang w:val="en-US"/>
        </w:rPr>
        <w:t>I</w:t>
      </w:r>
      <w:r w:rsidRPr="00B8502C">
        <w:rPr>
          <w:b/>
          <w:bCs/>
          <w:spacing w:val="-1"/>
          <w:sz w:val="26"/>
          <w:szCs w:val="26"/>
        </w:rPr>
        <w:t>.</w:t>
      </w:r>
      <w:r w:rsidRPr="00B8502C"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14:paraId="5D1B683B" w14:textId="77777777" w:rsidR="003C09E5" w:rsidRPr="00B8502C" w:rsidRDefault="003C09E5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7F7A985D" w14:textId="77777777" w:rsidR="00685553" w:rsidRPr="00B8502C" w:rsidRDefault="00685553" w:rsidP="00685553">
      <w:pPr>
        <w:rPr>
          <w:snapToGrid w:val="0"/>
          <w:sz w:val="26"/>
          <w:szCs w:val="26"/>
        </w:rPr>
      </w:pPr>
      <w:r w:rsidRPr="00B8502C">
        <w:rPr>
          <w:b/>
          <w:sz w:val="26"/>
          <w:szCs w:val="26"/>
          <w:lang w:val="uk-UA"/>
        </w:rPr>
        <w:t xml:space="preserve">                      </w:t>
      </w:r>
    </w:p>
    <w:tbl>
      <w:tblPr>
        <w:tblW w:w="107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5388"/>
      </w:tblGrid>
      <w:tr w:rsidR="00685553" w:rsidRPr="006C642F" w14:paraId="60D071B9" w14:textId="77777777" w:rsidTr="00381B84">
        <w:tc>
          <w:tcPr>
            <w:tcW w:w="5388" w:type="dxa"/>
          </w:tcPr>
          <w:p w14:paraId="1D342E6F" w14:textId="77777777" w:rsidR="00685553" w:rsidRPr="00B8502C" w:rsidRDefault="00685553" w:rsidP="00381B8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8502C">
              <w:rPr>
                <w:b/>
                <w:sz w:val="26"/>
                <w:szCs w:val="26"/>
                <w:lang w:val="uk-UA"/>
              </w:rPr>
              <w:t>Учасник:</w:t>
            </w:r>
          </w:p>
          <w:p w14:paraId="75E61B88" w14:textId="77777777" w:rsidR="00685553" w:rsidRPr="00B8502C" w:rsidRDefault="00685553" w:rsidP="00381B8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7BB2DFD" w14:textId="77777777" w:rsidR="00685553" w:rsidRPr="00B8502C" w:rsidRDefault="00685553" w:rsidP="00381B84">
            <w:pPr>
              <w:rPr>
                <w:b/>
                <w:sz w:val="26"/>
                <w:szCs w:val="26"/>
                <w:lang w:val="uk-UA"/>
              </w:rPr>
            </w:pPr>
          </w:p>
          <w:p w14:paraId="02E006E0" w14:textId="77777777" w:rsidR="00685553" w:rsidRPr="00B8502C" w:rsidRDefault="00685553" w:rsidP="00381B84">
            <w:pPr>
              <w:rPr>
                <w:b/>
                <w:sz w:val="26"/>
                <w:szCs w:val="26"/>
                <w:lang w:val="uk-UA"/>
              </w:rPr>
            </w:pPr>
          </w:p>
          <w:p w14:paraId="6774692F" w14:textId="77777777" w:rsidR="00685553" w:rsidRPr="00B8502C" w:rsidRDefault="00685553" w:rsidP="00381B84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77F4178D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6A386725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0D9D814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0431E62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79F14208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377F2218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234BCFDB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2E71D5EF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6028EF57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D72BB51" w14:textId="77777777" w:rsidR="00685553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495F2552" w14:textId="77777777" w:rsidR="005274F5" w:rsidRPr="00B8502C" w:rsidRDefault="005274F5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64A3902" w14:textId="77777777" w:rsidR="00685553" w:rsidRPr="00B8502C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  <w:r w:rsidRPr="00B8502C">
              <w:rPr>
                <w:b/>
                <w:sz w:val="26"/>
                <w:szCs w:val="26"/>
                <w:lang w:val="uk-UA"/>
              </w:rPr>
              <w:t xml:space="preserve">_________________ </w:t>
            </w:r>
          </w:p>
          <w:p w14:paraId="3879CED4" w14:textId="77777777" w:rsidR="00685553" w:rsidRPr="00B8502C" w:rsidRDefault="00685553" w:rsidP="00381B84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34007156" w14:textId="77777777" w:rsidR="00685553" w:rsidRPr="00B8502C" w:rsidRDefault="00685553" w:rsidP="00381B84">
            <w:pPr>
              <w:jc w:val="both"/>
              <w:rPr>
                <w:sz w:val="26"/>
                <w:szCs w:val="26"/>
                <w:lang w:val="uk-UA"/>
              </w:rPr>
            </w:pPr>
            <w:r w:rsidRPr="00B8502C">
              <w:rPr>
                <w:sz w:val="26"/>
                <w:szCs w:val="26"/>
                <w:lang w:val="uk-UA"/>
              </w:rPr>
              <w:t xml:space="preserve"> М.П.</w:t>
            </w:r>
          </w:p>
        </w:tc>
        <w:tc>
          <w:tcPr>
            <w:tcW w:w="5388" w:type="dxa"/>
            <w:shd w:val="clear" w:color="auto" w:fill="auto"/>
          </w:tcPr>
          <w:p w14:paraId="1008AD50" w14:textId="77777777" w:rsidR="00685553" w:rsidRPr="00B8502C" w:rsidRDefault="00685553" w:rsidP="00381B84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8502C">
              <w:rPr>
                <w:b/>
                <w:sz w:val="26"/>
                <w:szCs w:val="26"/>
                <w:lang w:val="uk-UA"/>
              </w:rPr>
              <w:t>Замовник:</w:t>
            </w:r>
          </w:p>
          <w:p w14:paraId="37ED8AF6" w14:textId="77777777" w:rsidR="00685553" w:rsidRPr="00B8502C" w:rsidRDefault="00685553" w:rsidP="00381B8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55176919" w14:textId="77777777" w:rsidR="00594207" w:rsidRPr="00594207" w:rsidRDefault="006C642F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</w:t>
            </w:r>
            <w:r w:rsidR="00594207"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Відокремлений структурний підрозділ</w:t>
            </w:r>
          </w:p>
          <w:p w14:paraId="7E27D24C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"Вінницький </w:t>
            </w:r>
            <w:proofErr w:type="spellStart"/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торговельно</w:t>
            </w:r>
            <w:proofErr w:type="spellEnd"/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– економічний </w:t>
            </w:r>
          </w:p>
          <w:p w14:paraId="58BBB53A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фаховий  коледж Державного</w:t>
            </w:r>
          </w:p>
          <w:p w14:paraId="34246995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торговельно-економічного університету»,</w:t>
            </w:r>
          </w:p>
          <w:p w14:paraId="73F3481A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21022, м. Вінниця, вул. Київська, 80</w:t>
            </w:r>
          </w:p>
          <w:p w14:paraId="5721F884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тел./факс (0432)66 49 71</w:t>
            </w:r>
          </w:p>
          <w:p w14:paraId="4D47CF85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код ЄДРПОУ 01565891</w:t>
            </w:r>
          </w:p>
          <w:p w14:paraId="56F10CEA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р/</w:t>
            </w:r>
            <w:proofErr w:type="spellStart"/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р</w:t>
            </w:r>
            <w:proofErr w:type="spellEnd"/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UA798201720343171004200006890</w:t>
            </w:r>
          </w:p>
          <w:p w14:paraId="7889408D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у Державній казначейській службі України</w:t>
            </w:r>
          </w:p>
          <w:p w14:paraId="447E4F5E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МФО 820172</w:t>
            </w:r>
          </w:p>
          <w:p w14:paraId="116E1976" w14:textId="77777777" w:rsidR="00594207" w:rsidRDefault="00594207" w:rsidP="00594207">
            <w:pPr>
              <w:snapToGri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</w:p>
          <w:p w14:paraId="47D36B81" w14:textId="77777777" w:rsidR="00594207" w:rsidRDefault="00594207" w:rsidP="00594207">
            <w:pPr>
              <w:snapToGri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</w:p>
          <w:p w14:paraId="14D01114" w14:textId="77777777" w:rsidR="00594207" w:rsidRDefault="00594207" w:rsidP="00594207">
            <w:pPr>
              <w:snapToGri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 </w:t>
            </w:r>
            <w:proofErr w:type="spellStart"/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В.о.директора</w:t>
            </w:r>
            <w:proofErr w:type="spellEnd"/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              </w:t>
            </w:r>
          </w:p>
          <w:p w14:paraId="6C0B948C" w14:textId="23001E95" w:rsidR="00594207" w:rsidRPr="00594207" w:rsidRDefault="00594207" w:rsidP="00594207">
            <w:pPr>
              <w:snapToGri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 </w:t>
            </w:r>
            <w:r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                                </w:t>
            </w: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>Наталія ЛОЗОВСЬКА</w:t>
            </w:r>
          </w:p>
          <w:p w14:paraId="134E9DA6" w14:textId="77777777" w:rsidR="00594207" w:rsidRPr="00594207" w:rsidRDefault="00594207" w:rsidP="00594207">
            <w:pPr>
              <w:snapToGrid w:val="0"/>
              <w:ind w:left="176"/>
              <w:rPr>
                <w:rFonts w:eastAsia="Calibri"/>
                <w:b/>
                <w:bCs/>
                <w:color w:val="000000"/>
                <w:lang w:val="uk-UA" w:eastAsia="en-US"/>
              </w:rPr>
            </w:pPr>
          </w:p>
          <w:p w14:paraId="6CC87229" w14:textId="223076E9" w:rsidR="00685553" w:rsidRPr="00B8502C" w:rsidRDefault="00594207" w:rsidP="00594207">
            <w:pPr>
              <w:snapToGrid w:val="0"/>
              <w:ind w:left="176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</w:t>
            </w:r>
            <w:r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   </w:t>
            </w:r>
            <w:r w:rsidRPr="00594207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     М.П.</w:t>
            </w:r>
          </w:p>
        </w:tc>
      </w:tr>
      <w:tr w:rsidR="00594207" w:rsidRPr="006C642F" w14:paraId="707065D9" w14:textId="77777777" w:rsidTr="00381B84">
        <w:tc>
          <w:tcPr>
            <w:tcW w:w="5388" w:type="dxa"/>
          </w:tcPr>
          <w:p w14:paraId="6E78C641" w14:textId="77777777" w:rsidR="00594207" w:rsidRPr="00594207" w:rsidRDefault="00594207" w:rsidP="00381B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8" w:type="dxa"/>
            <w:shd w:val="clear" w:color="auto" w:fill="auto"/>
          </w:tcPr>
          <w:p w14:paraId="2A5A9770" w14:textId="77777777" w:rsidR="00594207" w:rsidRPr="00B8502C" w:rsidRDefault="00594207" w:rsidP="00381B84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37A7B686" w14:textId="3BB0E859" w:rsidR="00A643E3" w:rsidRDefault="00A643E3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7928C8AE" w14:textId="6A8C35D2" w:rsidR="00A643E3" w:rsidRPr="004F6342" w:rsidRDefault="00A643E3" w:rsidP="00A643E3">
      <w:pPr>
        <w:ind w:left="6379" w:right="-283"/>
        <w:jc w:val="right"/>
        <w:rPr>
          <w:b/>
          <w:color w:val="000000"/>
          <w:lang w:val="uk-UA"/>
        </w:rPr>
      </w:pPr>
      <w:r w:rsidRPr="004F6342">
        <w:rPr>
          <w:b/>
          <w:color w:val="000000"/>
          <w:lang w:val="uk-UA"/>
        </w:rPr>
        <w:lastRenderedPageBreak/>
        <w:t>Додаток № 1 до Договору</w:t>
      </w:r>
    </w:p>
    <w:p w14:paraId="2CA7AF93" w14:textId="19578CCC" w:rsidR="00A643E3" w:rsidRPr="004F6342" w:rsidRDefault="00A643E3" w:rsidP="00A643E3">
      <w:pPr>
        <w:ind w:left="6379" w:right="-283"/>
        <w:rPr>
          <w:b/>
          <w:color w:val="000000"/>
          <w:lang w:val="uk-UA"/>
        </w:rPr>
      </w:pPr>
      <w:r w:rsidRPr="004F6342">
        <w:rPr>
          <w:b/>
          <w:color w:val="000000"/>
          <w:lang w:val="uk-UA"/>
        </w:rPr>
        <w:t>№ ____ від «___» ____________ 202</w:t>
      </w:r>
      <w:r w:rsidR="00415913">
        <w:rPr>
          <w:b/>
          <w:color w:val="000000"/>
          <w:lang w:val="uk-UA"/>
        </w:rPr>
        <w:t>2</w:t>
      </w:r>
      <w:bookmarkStart w:id="1" w:name="_GoBack"/>
      <w:bookmarkEnd w:id="1"/>
      <w:r w:rsidRPr="004F6342">
        <w:rPr>
          <w:b/>
          <w:color w:val="000000"/>
          <w:lang w:val="uk-UA"/>
        </w:rPr>
        <w:t>р.</w:t>
      </w:r>
    </w:p>
    <w:p w14:paraId="380777B0" w14:textId="77777777" w:rsidR="00A643E3" w:rsidRPr="004F6342" w:rsidRDefault="00A643E3" w:rsidP="00A643E3">
      <w:pPr>
        <w:ind w:left="-709" w:right="-283"/>
        <w:rPr>
          <w:lang w:val="uk-UA"/>
        </w:rPr>
      </w:pPr>
    </w:p>
    <w:p w14:paraId="11877A40" w14:textId="77777777" w:rsidR="00A643E3" w:rsidRPr="004F6342" w:rsidRDefault="00A643E3" w:rsidP="00A643E3">
      <w:pPr>
        <w:ind w:left="-709" w:right="-283"/>
        <w:rPr>
          <w:lang w:val="uk-UA"/>
        </w:rPr>
      </w:pPr>
    </w:p>
    <w:p w14:paraId="15699E87" w14:textId="77777777" w:rsidR="00A643E3" w:rsidRPr="004F6342" w:rsidRDefault="00A643E3" w:rsidP="00A643E3">
      <w:pPr>
        <w:pStyle w:val="9"/>
        <w:spacing w:before="0"/>
        <w:ind w:left="-709"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F63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СПЕЦИФІКАЦІЯ</w:t>
      </w:r>
    </w:p>
    <w:p w14:paraId="0FF35A24" w14:textId="77777777" w:rsidR="00A643E3" w:rsidRPr="004F6342" w:rsidRDefault="00A643E3" w:rsidP="00A643E3">
      <w:pPr>
        <w:ind w:left="-709" w:right="-283"/>
        <w:rPr>
          <w:lang w:val="uk-UA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68"/>
        <w:gridCol w:w="1134"/>
        <w:gridCol w:w="1595"/>
        <w:gridCol w:w="988"/>
        <w:gridCol w:w="1320"/>
        <w:gridCol w:w="1236"/>
      </w:tblGrid>
      <w:tr w:rsidR="00A643E3" w:rsidRPr="004F6342" w14:paraId="1DD3BB01" w14:textId="77777777" w:rsidTr="0046097C">
        <w:trPr>
          <w:trHeight w:val="52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A4B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>№</w:t>
            </w:r>
          </w:p>
          <w:p w14:paraId="78242019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968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bCs/>
                <w:lang w:val="uk-UA"/>
              </w:rPr>
            </w:pPr>
            <w:r w:rsidRPr="004F6342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EB07" w14:textId="77777777" w:rsidR="00A643E3" w:rsidRPr="004F6342" w:rsidRDefault="00A643E3" w:rsidP="0046097C">
            <w:pPr>
              <w:ind w:left="-250" w:right="-283"/>
              <w:jc w:val="center"/>
              <w:rPr>
                <w:b/>
                <w:bCs/>
                <w:lang w:val="uk-UA"/>
              </w:rPr>
            </w:pPr>
            <w:r w:rsidRPr="004F6342">
              <w:rPr>
                <w:b/>
                <w:bCs/>
                <w:lang w:val="uk-UA"/>
              </w:rPr>
              <w:t>Код ДК 021:2015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59FD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bCs/>
                <w:lang w:val="uk-UA"/>
              </w:rPr>
            </w:pPr>
            <w:r w:rsidRPr="004F6342">
              <w:rPr>
                <w:b/>
                <w:bCs/>
                <w:lang w:val="uk-UA"/>
              </w:rPr>
              <w:t xml:space="preserve">Одиниця </w:t>
            </w:r>
          </w:p>
          <w:p w14:paraId="51B60EB5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bCs/>
                <w:lang w:val="uk-UA"/>
              </w:rPr>
            </w:pPr>
            <w:r w:rsidRPr="004F6342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20C0" w14:textId="77777777" w:rsidR="00A643E3" w:rsidRPr="004F6342" w:rsidRDefault="00A643E3" w:rsidP="0046097C">
            <w:pPr>
              <w:ind w:left="-285" w:right="-283"/>
              <w:jc w:val="center"/>
              <w:rPr>
                <w:b/>
                <w:bCs/>
                <w:lang w:val="uk-UA"/>
              </w:rPr>
            </w:pPr>
            <w:r w:rsidRPr="004F6342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4E46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 xml:space="preserve">Ціна за одиницю, </w:t>
            </w:r>
          </w:p>
          <w:p w14:paraId="5E5FBC2E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>грн.</w:t>
            </w:r>
          </w:p>
          <w:p w14:paraId="19C30828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>(____ ПДВ)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908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 xml:space="preserve">Загальна </w:t>
            </w:r>
          </w:p>
          <w:p w14:paraId="6627B214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 xml:space="preserve">сума, грн. </w:t>
            </w:r>
          </w:p>
          <w:p w14:paraId="1BE791DE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4F6342">
              <w:rPr>
                <w:b/>
                <w:color w:val="000000"/>
                <w:lang w:val="uk-UA"/>
              </w:rPr>
              <w:t>(____ ПДВ)</w:t>
            </w:r>
          </w:p>
        </w:tc>
      </w:tr>
      <w:tr w:rsidR="00A643E3" w:rsidRPr="004F6342" w14:paraId="558EBA84" w14:textId="77777777" w:rsidTr="0046097C">
        <w:trPr>
          <w:trHeight w:val="13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888" w14:textId="77777777" w:rsidR="00A643E3" w:rsidRPr="004F6342" w:rsidRDefault="00A643E3" w:rsidP="0046097C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B13" w14:textId="77777777" w:rsidR="00A643E3" w:rsidRPr="004F6342" w:rsidRDefault="00A643E3" w:rsidP="0046097C">
            <w:pPr>
              <w:ind w:left="-214" w:right="-283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06F" w14:textId="77777777" w:rsidR="00A643E3" w:rsidRPr="004F6342" w:rsidRDefault="00A643E3" w:rsidP="0046097C">
            <w:pPr>
              <w:ind w:left="-214" w:right="-283"/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591" w14:textId="77777777" w:rsidR="00A643E3" w:rsidRPr="004F6342" w:rsidRDefault="00A643E3" w:rsidP="0046097C">
            <w:pPr>
              <w:ind w:left="-214" w:right="-283"/>
              <w:jc w:val="center"/>
              <w:rPr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A44F" w14:textId="77777777" w:rsidR="00A643E3" w:rsidRPr="004F6342" w:rsidRDefault="00A643E3" w:rsidP="0046097C">
            <w:pPr>
              <w:ind w:left="-214" w:right="-283"/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579" w14:textId="77777777" w:rsidR="00A643E3" w:rsidRPr="004F6342" w:rsidRDefault="00A643E3" w:rsidP="0046097C">
            <w:pPr>
              <w:ind w:left="-214" w:right="-283"/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693" w14:textId="77777777" w:rsidR="00A643E3" w:rsidRPr="004F6342" w:rsidRDefault="00A643E3" w:rsidP="0046097C">
            <w:pPr>
              <w:ind w:left="-214" w:right="-283"/>
              <w:jc w:val="center"/>
              <w:rPr>
                <w:lang w:val="uk-UA"/>
              </w:rPr>
            </w:pPr>
          </w:p>
        </w:tc>
      </w:tr>
      <w:tr w:rsidR="00A643E3" w:rsidRPr="004F6342" w14:paraId="46FAD19E" w14:textId="77777777" w:rsidTr="0046097C">
        <w:trPr>
          <w:trHeight w:val="135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301E" w14:textId="77777777" w:rsidR="00A643E3" w:rsidRPr="004F6342" w:rsidRDefault="00A643E3" w:rsidP="0046097C">
            <w:pPr>
              <w:ind w:left="-214"/>
              <w:jc w:val="right"/>
              <w:rPr>
                <w:b/>
                <w:lang w:val="uk-UA"/>
              </w:rPr>
            </w:pPr>
            <w:r w:rsidRPr="004F6342">
              <w:rPr>
                <w:b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AC2" w14:textId="77777777" w:rsidR="00A643E3" w:rsidRPr="004F6342" w:rsidRDefault="00A643E3" w:rsidP="0046097C">
            <w:pPr>
              <w:ind w:left="-214" w:right="-283"/>
              <w:jc w:val="center"/>
              <w:rPr>
                <w:b/>
                <w:lang w:val="uk-UA"/>
              </w:rPr>
            </w:pPr>
          </w:p>
        </w:tc>
      </w:tr>
    </w:tbl>
    <w:p w14:paraId="1F487CA2" w14:textId="77777777" w:rsidR="00A643E3" w:rsidRPr="004F6342" w:rsidRDefault="00A643E3" w:rsidP="00A643E3">
      <w:pPr>
        <w:ind w:left="-284" w:right="-283"/>
        <w:rPr>
          <w:lang w:val="uk-UA"/>
        </w:rPr>
      </w:pPr>
      <w:r w:rsidRPr="004F6342">
        <w:rPr>
          <w:lang w:val="uk-UA"/>
        </w:rPr>
        <w:t xml:space="preserve">        </w:t>
      </w:r>
    </w:p>
    <w:p w14:paraId="3AE20B59" w14:textId="46295FDE" w:rsidR="00A643E3" w:rsidRPr="004F6342" w:rsidRDefault="005274F5" w:rsidP="00A643E3">
      <w:pPr>
        <w:tabs>
          <w:tab w:val="left" w:pos="5245"/>
        </w:tabs>
        <w:ind w:left="-284" w:right="-283"/>
        <w:rPr>
          <w:b/>
          <w:i/>
          <w:lang w:val="uk-UA"/>
        </w:rPr>
      </w:pPr>
      <w:r>
        <w:rPr>
          <w:b/>
          <w:i/>
          <w:lang w:val="uk-UA"/>
        </w:rPr>
        <w:t>Учасник</w:t>
      </w:r>
      <w:r w:rsidR="00A643E3" w:rsidRPr="004F6342">
        <w:rPr>
          <w:b/>
          <w:i/>
          <w:lang w:val="uk-UA"/>
        </w:rPr>
        <w:t xml:space="preserve">                                                                                        </w:t>
      </w:r>
      <w:r w:rsidR="004F6342">
        <w:rPr>
          <w:b/>
          <w:i/>
          <w:lang w:val="uk-UA"/>
        </w:rPr>
        <w:tab/>
      </w:r>
      <w:r w:rsidR="004F6342">
        <w:rPr>
          <w:b/>
          <w:i/>
          <w:lang w:val="uk-UA"/>
        </w:rPr>
        <w:tab/>
      </w:r>
      <w:r w:rsidR="004F6342">
        <w:rPr>
          <w:b/>
          <w:i/>
          <w:lang w:val="uk-UA"/>
        </w:rPr>
        <w:tab/>
      </w:r>
      <w:r w:rsidR="004F6342">
        <w:rPr>
          <w:b/>
          <w:i/>
          <w:lang w:val="uk-UA"/>
        </w:rPr>
        <w:tab/>
      </w:r>
      <w:r>
        <w:rPr>
          <w:b/>
          <w:i/>
          <w:lang w:val="uk-UA"/>
        </w:rPr>
        <w:t>Замовник</w:t>
      </w:r>
    </w:p>
    <w:p w14:paraId="29113F81" w14:textId="40F3C08C" w:rsidR="00A643E3" w:rsidRPr="004F6342" w:rsidRDefault="00A643E3" w:rsidP="00A643E3">
      <w:pPr>
        <w:tabs>
          <w:tab w:val="left" w:pos="5430"/>
        </w:tabs>
        <w:ind w:left="-284" w:right="-283"/>
        <w:rPr>
          <w:b/>
          <w:lang w:val="uk-UA"/>
        </w:rPr>
      </w:pPr>
      <w:r w:rsidRPr="004F6342">
        <w:rPr>
          <w:b/>
          <w:lang w:val="uk-UA"/>
        </w:rPr>
        <w:t xml:space="preserve">____________                             </w:t>
      </w:r>
      <w:r w:rsidR="004F6342">
        <w:rPr>
          <w:b/>
          <w:lang w:val="uk-UA"/>
        </w:rPr>
        <w:tab/>
      </w:r>
      <w:r w:rsidR="004F6342">
        <w:rPr>
          <w:b/>
          <w:lang w:val="uk-UA"/>
        </w:rPr>
        <w:tab/>
      </w:r>
      <w:r w:rsidR="004F6342">
        <w:rPr>
          <w:b/>
          <w:lang w:val="uk-UA"/>
        </w:rPr>
        <w:tab/>
      </w:r>
      <w:r w:rsidR="004F6342">
        <w:rPr>
          <w:b/>
          <w:lang w:val="uk-UA"/>
        </w:rPr>
        <w:tab/>
      </w:r>
      <w:r w:rsidRPr="004F6342">
        <w:rPr>
          <w:b/>
          <w:lang w:val="uk-UA"/>
        </w:rPr>
        <w:tab/>
        <w:t>______________</w:t>
      </w:r>
    </w:p>
    <w:p w14:paraId="15BDF8D4" w14:textId="22152891" w:rsidR="00A643E3" w:rsidRPr="004F6342" w:rsidRDefault="00A643E3" w:rsidP="00A643E3">
      <w:pPr>
        <w:ind w:left="-284" w:right="-283"/>
        <w:jc w:val="both"/>
        <w:rPr>
          <w:b/>
          <w:lang w:val="uk-UA"/>
        </w:rPr>
      </w:pPr>
      <w:r w:rsidRPr="004F6342">
        <w:rPr>
          <w:lang w:val="uk-UA"/>
        </w:rPr>
        <w:t xml:space="preserve">      </w:t>
      </w:r>
      <w:proofErr w:type="spellStart"/>
      <w:r w:rsidRPr="004F6342">
        <w:rPr>
          <w:lang w:val="uk-UA"/>
        </w:rPr>
        <w:t>м.п</w:t>
      </w:r>
      <w:proofErr w:type="spellEnd"/>
      <w:r w:rsidRPr="004F6342">
        <w:rPr>
          <w:lang w:val="uk-UA"/>
        </w:rPr>
        <w:t>.  (підпис)</w:t>
      </w:r>
      <w:r w:rsidRPr="004F6342">
        <w:rPr>
          <w:b/>
          <w:lang w:val="uk-UA"/>
        </w:rPr>
        <w:t xml:space="preserve">                                                     </w:t>
      </w:r>
      <w:r w:rsidRPr="004F6342">
        <w:rPr>
          <w:b/>
          <w:lang w:val="uk-UA"/>
        </w:rPr>
        <w:tab/>
        <w:t xml:space="preserve">                    </w:t>
      </w:r>
      <w:r w:rsidR="004F6342">
        <w:rPr>
          <w:b/>
          <w:lang w:val="uk-UA"/>
        </w:rPr>
        <w:tab/>
      </w:r>
      <w:r w:rsidR="004F6342">
        <w:rPr>
          <w:b/>
          <w:lang w:val="uk-UA"/>
        </w:rPr>
        <w:tab/>
      </w:r>
      <w:r w:rsidR="004F6342">
        <w:rPr>
          <w:b/>
          <w:lang w:val="uk-UA"/>
        </w:rPr>
        <w:tab/>
      </w:r>
      <w:r w:rsidRPr="004F6342">
        <w:rPr>
          <w:b/>
          <w:lang w:val="uk-UA"/>
        </w:rPr>
        <w:t xml:space="preserve">  </w:t>
      </w:r>
      <w:proofErr w:type="spellStart"/>
      <w:r w:rsidRPr="004F6342">
        <w:rPr>
          <w:lang w:val="uk-UA"/>
        </w:rPr>
        <w:t>м.п</w:t>
      </w:r>
      <w:proofErr w:type="spellEnd"/>
      <w:r w:rsidRPr="004F6342">
        <w:rPr>
          <w:lang w:val="uk-UA"/>
        </w:rPr>
        <w:t>. (підпис)</w:t>
      </w:r>
    </w:p>
    <w:p w14:paraId="0CCE7075" w14:textId="77777777" w:rsidR="00685553" w:rsidRPr="004F6342" w:rsidRDefault="00685553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sectPr w:rsidR="00685553" w:rsidRPr="004F6342" w:rsidSect="00BC0E94">
      <w:pgSz w:w="11906" w:h="16838"/>
      <w:pgMar w:top="851" w:right="567" w:bottom="851" w:left="1134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8ACD" w14:textId="77777777" w:rsidR="00CA4F8E" w:rsidRDefault="00CA4F8E" w:rsidP="00DC55F7">
      <w:r>
        <w:separator/>
      </w:r>
    </w:p>
  </w:endnote>
  <w:endnote w:type="continuationSeparator" w:id="0">
    <w:p w14:paraId="23BD6BCF" w14:textId="77777777" w:rsidR="00CA4F8E" w:rsidRDefault="00CA4F8E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E10B" w14:textId="77777777" w:rsidR="00CA4F8E" w:rsidRDefault="00CA4F8E" w:rsidP="00DC55F7">
      <w:r>
        <w:separator/>
      </w:r>
    </w:p>
  </w:footnote>
  <w:footnote w:type="continuationSeparator" w:id="0">
    <w:p w14:paraId="40AC7BA1" w14:textId="77777777" w:rsidR="00CA4F8E" w:rsidRDefault="00CA4F8E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66"/>
    <w:rsid w:val="000234E2"/>
    <w:rsid w:val="00032DBF"/>
    <w:rsid w:val="000445FA"/>
    <w:rsid w:val="000476CB"/>
    <w:rsid w:val="00055E1C"/>
    <w:rsid w:val="0006008B"/>
    <w:rsid w:val="00063BF2"/>
    <w:rsid w:val="00066670"/>
    <w:rsid w:val="00076029"/>
    <w:rsid w:val="0007713F"/>
    <w:rsid w:val="00082F02"/>
    <w:rsid w:val="0008632B"/>
    <w:rsid w:val="0009286B"/>
    <w:rsid w:val="000B3F03"/>
    <w:rsid w:val="000B5FA0"/>
    <w:rsid w:val="000C3E3D"/>
    <w:rsid w:val="000C4649"/>
    <w:rsid w:val="000E373D"/>
    <w:rsid w:val="000F371A"/>
    <w:rsid w:val="00102F3E"/>
    <w:rsid w:val="00107C4A"/>
    <w:rsid w:val="00111C8A"/>
    <w:rsid w:val="00117EE8"/>
    <w:rsid w:val="001256B1"/>
    <w:rsid w:val="0013224C"/>
    <w:rsid w:val="001370C2"/>
    <w:rsid w:val="00152C04"/>
    <w:rsid w:val="0016691D"/>
    <w:rsid w:val="00167733"/>
    <w:rsid w:val="001A256B"/>
    <w:rsid w:val="001A4266"/>
    <w:rsid w:val="001A57D2"/>
    <w:rsid w:val="001A5F0B"/>
    <w:rsid w:val="001B533A"/>
    <w:rsid w:val="001B7EF4"/>
    <w:rsid w:val="001C1133"/>
    <w:rsid w:val="001C48E1"/>
    <w:rsid w:val="001D1B22"/>
    <w:rsid w:val="001D3A88"/>
    <w:rsid w:val="001E1320"/>
    <w:rsid w:val="001F19A0"/>
    <w:rsid w:val="00201AD8"/>
    <w:rsid w:val="00205C17"/>
    <w:rsid w:val="002127BA"/>
    <w:rsid w:val="00216D93"/>
    <w:rsid w:val="00226A5E"/>
    <w:rsid w:val="00235F53"/>
    <w:rsid w:val="00236CA3"/>
    <w:rsid w:val="002417A6"/>
    <w:rsid w:val="002707BE"/>
    <w:rsid w:val="002951AA"/>
    <w:rsid w:val="00296C06"/>
    <w:rsid w:val="002A2DC0"/>
    <w:rsid w:val="002A4AF1"/>
    <w:rsid w:val="002C07C1"/>
    <w:rsid w:val="002E208C"/>
    <w:rsid w:val="002E6940"/>
    <w:rsid w:val="002F4FC7"/>
    <w:rsid w:val="00301CDD"/>
    <w:rsid w:val="00306A1C"/>
    <w:rsid w:val="00307EB0"/>
    <w:rsid w:val="00322195"/>
    <w:rsid w:val="00334DC1"/>
    <w:rsid w:val="00336D67"/>
    <w:rsid w:val="00347B90"/>
    <w:rsid w:val="00350B0F"/>
    <w:rsid w:val="00352251"/>
    <w:rsid w:val="0035231C"/>
    <w:rsid w:val="00356F0A"/>
    <w:rsid w:val="00383007"/>
    <w:rsid w:val="003831F5"/>
    <w:rsid w:val="00394349"/>
    <w:rsid w:val="00396DC9"/>
    <w:rsid w:val="003A0B04"/>
    <w:rsid w:val="003A27A4"/>
    <w:rsid w:val="003B4261"/>
    <w:rsid w:val="003C09E5"/>
    <w:rsid w:val="003C1569"/>
    <w:rsid w:val="003C1B73"/>
    <w:rsid w:val="003D1336"/>
    <w:rsid w:val="003D673B"/>
    <w:rsid w:val="003E49DC"/>
    <w:rsid w:val="003E6035"/>
    <w:rsid w:val="003F1605"/>
    <w:rsid w:val="003F7429"/>
    <w:rsid w:val="00400714"/>
    <w:rsid w:val="004049B8"/>
    <w:rsid w:val="00405963"/>
    <w:rsid w:val="00415913"/>
    <w:rsid w:val="00415F16"/>
    <w:rsid w:val="00422D0A"/>
    <w:rsid w:val="004337F0"/>
    <w:rsid w:val="00451A56"/>
    <w:rsid w:val="00463400"/>
    <w:rsid w:val="00472488"/>
    <w:rsid w:val="0047447B"/>
    <w:rsid w:val="004847DA"/>
    <w:rsid w:val="0049602F"/>
    <w:rsid w:val="004A0F3A"/>
    <w:rsid w:val="004A2204"/>
    <w:rsid w:val="004A5CCF"/>
    <w:rsid w:val="004B207C"/>
    <w:rsid w:val="004B225A"/>
    <w:rsid w:val="004B591F"/>
    <w:rsid w:val="004C1E9D"/>
    <w:rsid w:val="004C33BB"/>
    <w:rsid w:val="004E1B20"/>
    <w:rsid w:val="004E30E0"/>
    <w:rsid w:val="004F0BC1"/>
    <w:rsid w:val="004F1800"/>
    <w:rsid w:val="004F47CB"/>
    <w:rsid w:val="004F6342"/>
    <w:rsid w:val="0050038A"/>
    <w:rsid w:val="00501EFC"/>
    <w:rsid w:val="00502D0D"/>
    <w:rsid w:val="0051483B"/>
    <w:rsid w:val="00515D3B"/>
    <w:rsid w:val="005274F5"/>
    <w:rsid w:val="005277AB"/>
    <w:rsid w:val="005303D7"/>
    <w:rsid w:val="00552214"/>
    <w:rsid w:val="00570254"/>
    <w:rsid w:val="005862C2"/>
    <w:rsid w:val="00594207"/>
    <w:rsid w:val="00594FD9"/>
    <w:rsid w:val="00596585"/>
    <w:rsid w:val="005A4030"/>
    <w:rsid w:val="005A5A36"/>
    <w:rsid w:val="005A6F4F"/>
    <w:rsid w:val="005B1F17"/>
    <w:rsid w:val="005C73D9"/>
    <w:rsid w:val="00606739"/>
    <w:rsid w:val="006122AB"/>
    <w:rsid w:val="00613B20"/>
    <w:rsid w:val="00623DB3"/>
    <w:rsid w:val="00624C38"/>
    <w:rsid w:val="00644816"/>
    <w:rsid w:val="006610D8"/>
    <w:rsid w:val="00664831"/>
    <w:rsid w:val="00665BE8"/>
    <w:rsid w:val="00672550"/>
    <w:rsid w:val="00672787"/>
    <w:rsid w:val="00680055"/>
    <w:rsid w:val="006820BF"/>
    <w:rsid w:val="00685553"/>
    <w:rsid w:val="0069418F"/>
    <w:rsid w:val="006A3177"/>
    <w:rsid w:val="006B3014"/>
    <w:rsid w:val="006B5AD7"/>
    <w:rsid w:val="006C372E"/>
    <w:rsid w:val="006C37A4"/>
    <w:rsid w:val="006C642F"/>
    <w:rsid w:val="006E2049"/>
    <w:rsid w:val="006F7DB0"/>
    <w:rsid w:val="00703446"/>
    <w:rsid w:val="00711B0E"/>
    <w:rsid w:val="00711B71"/>
    <w:rsid w:val="00712FEB"/>
    <w:rsid w:val="00722121"/>
    <w:rsid w:val="00733B06"/>
    <w:rsid w:val="0073555B"/>
    <w:rsid w:val="00740A0E"/>
    <w:rsid w:val="0076310F"/>
    <w:rsid w:val="0077569A"/>
    <w:rsid w:val="00781718"/>
    <w:rsid w:val="00794E2C"/>
    <w:rsid w:val="00795504"/>
    <w:rsid w:val="007A1486"/>
    <w:rsid w:val="007A6687"/>
    <w:rsid w:val="007B3F82"/>
    <w:rsid w:val="007C38E7"/>
    <w:rsid w:val="007C4F67"/>
    <w:rsid w:val="007E633B"/>
    <w:rsid w:val="007E6D02"/>
    <w:rsid w:val="007F264C"/>
    <w:rsid w:val="007F4232"/>
    <w:rsid w:val="00813EBA"/>
    <w:rsid w:val="008148DF"/>
    <w:rsid w:val="00823DEA"/>
    <w:rsid w:val="00824F2E"/>
    <w:rsid w:val="00835D3F"/>
    <w:rsid w:val="00836169"/>
    <w:rsid w:val="0084162A"/>
    <w:rsid w:val="00853483"/>
    <w:rsid w:val="00853F88"/>
    <w:rsid w:val="00862EF2"/>
    <w:rsid w:val="00867A13"/>
    <w:rsid w:val="00882DE3"/>
    <w:rsid w:val="00890B77"/>
    <w:rsid w:val="00890EBF"/>
    <w:rsid w:val="008B7D27"/>
    <w:rsid w:val="008C0258"/>
    <w:rsid w:val="008D050F"/>
    <w:rsid w:val="008D38CF"/>
    <w:rsid w:val="008E06A9"/>
    <w:rsid w:val="008E10E2"/>
    <w:rsid w:val="008E3A6C"/>
    <w:rsid w:val="008E537B"/>
    <w:rsid w:val="0090033C"/>
    <w:rsid w:val="00920E13"/>
    <w:rsid w:val="00925C41"/>
    <w:rsid w:val="009340B9"/>
    <w:rsid w:val="00936276"/>
    <w:rsid w:val="00936AE0"/>
    <w:rsid w:val="00943B99"/>
    <w:rsid w:val="00951DEA"/>
    <w:rsid w:val="00956A25"/>
    <w:rsid w:val="00957939"/>
    <w:rsid w:val="00963106"/>
    <w:rsid w:val="00964FB2"/>
    <w:rsid w:val="00966B34"/>
    <w:rsid w:val="00970FE1"/>
    <w:rsid w:val="0097118E"/>
    <w:rsid w:val="00975F1B"/>
    <w:rsid w:val="009760F3"/>
    <w:rsid w:val="009763AD"/>
    <w:rsid w:val="0099218D"/>
    <w:rsid w:val="0099588C"/>
    <w:rsid w:val="009A09DB"/>
    <w:rsid w:val="009B0606"/>
    <w:rsid w:val="009B63EA"/>
    <w:rsid w:val="009C14BD"/>
    <w:rsid w:val="009C6FFE"/>
    <w:rsid w:val="009E6BF0"/>
    <w:rsid w:val="009E6CC9"/>
    <w:rsid w:val="009F07DD"/>
    <w:rsid w:val="00A033E3"/>
    <w:rsid w:val="00A05987"/>
    <w:rsid w:val="00A07D91"/>
    <w:rsid w:val="00A13B48"/>
    <w:rsid w:val="00A201EA"/>
    <w:rsid w:val="00A21159"/>
    <w:rsid w:val="00A32357"/>
    <w:rsid w:val="00A427D9"/>
    <w:rsid w:val="00A43535"/>
    <w:rsid w:val="00A56CF3"/>
    <w:rsid w:val="00A61378"/>
    <w:rsid w:val="00A627E3"/>
    <w:rsid w:val="00A643E3"/>
    <w:rsid w:val="00A71E40"/>
    <w:rsid w:val="00A731A3"/>
    <w:rsid w:val="00A824C2"/>
    <w:rsid w:val="00A832FF"/>
    <w:rsid w:val="00AB0BE6"/>
    <w:rsid w:val="00AB72BF"/>
    <w:rsid w:val="00AB7351"/>
    <w:rsid w:val="00AC4702"/>
    <w:rsid w:val="00AC6237"/>
    <w:rsid w:val="00AE61ED"/>
    <w:rsid w:val="00AF35E3"/>
    <w:rsid w:val="00B022B1"/>
    <w:rsid w:val="00B02E21"/>
    <w:rsid w:val="00B3217F"/>
    <w:rsid w:val="00B35353"/>
    <w:rsid w:val="00B36408"/>
    <w:rsid w:val="00B43087"/>
    <w:rsid w:val="00B51DC3"/>
    <w:rsid w:val="00B547B8"/>
    <w:rsid w:val="00B54D0F"/>
    <w:rsid w:val="00B65D05"/>
    <w:rsid w:val="00B718EE"/>
    <w:rsid w:val="00B7257F"/>
    <w:rsid w:val="00B73950"/>
    <w:rsid w:val="00B756D2"/>
    <w:rsid w:val="00B815E7"/>
    <w:rsid w:val="00B846E4"/>
    <w:rsid w:val="00B8502C"/>
    <w:rsid w:val="00B869A4"/>
    <w:rsid w:val="00B92AA0"/>
    <w:rsid w:val="00B97F6A"/>
    <w:rsid w:val="00BA2E11"/>
    <w:rsid w:val="00BA5DDB"/>
    <w:rsid w:val="00BB733B"/>
    <w:rsid w:val="00BC0E94"/>
    <w:rsid w:val="00BC1ADD"/>
    <w:rsid w:val="00BC6C9A"/>
    <w:rsid w:val="00BD5E5D"/>
    <w:rsid w:val="00BD6760"/>
    <w:rsid w:val="00BF65D4"/>
    <w:rsid w:val="00C004FB"/>
    <w:rsid w:val="00C206A8"/>
    <w:rsid w:val="00C210D1"/>
    <w:rsid w:val="00C214CA"/>
    <w:rsid w:val="00C2280F"/>
    <w:rsid w:val="00C27D77"/>
    <w:rsid w:val="00C31704"/>
    <w:rsid w:val="00C35245"/>
    <w:rsid w:val="00C445EE"/>
    <w:rsid w:val="00C53F31"/>
    <w:rsid w:val="00C60DC0"/>
    <w:rsid w:val="00C619E3"/>
    <w:rsid w:val="00C707D7"/>
    <w:rsid w:val="00C75A1B"/>
    <w:rsid w:val="00C7780F"/>
    <w:rsid w:val="00C90C69"/>
    <w:rsid w:val="00C9147C"/>
    <w:rsid w:val="00CA11E2"/>
    <w:rsid w:val="00CA1587"/>
    <w:rsid w:val="00CA324C"/>
    <w:rsid w:val="00CA4F8E"/>
    <w:rsid w:val="00CA7C59"/>
    <w:rsid w:val="00CC52F3"/>
    <w:rsid w:val="00CD35D5"/>
    <w:rsid w:val="00CE01D4"/>
    <w:rsid w:val="00D011AC"/>
    <w:rsid w:val="00D10C07"/>
    <w:rsid w:val="00D12C25"/>
    <w:rsid w:val="00D12CC6"/>
    <w:rsid w:val="00D136A9"/>
    <w:rsid w:val="00D14F12"/>
    <w:rsid w:val="00D15A8B"/>
    <w:rsid w:val="00D160FB"/>
    <w:rsid w:val="00D206F1"/>
    <w:rsid w:val="00D261EE"/>
    <w:rsid w:val="00D33B51"/>
    <w:rsid w:val="00D3566B"/>
    <w:rsid w:val="00D4325F"/>
    <w:rsid w:val="00D47F1F"/>
    <w:rsid w:val="00D52FC2"/>
    <w:rsid w:val="00D673D3"/>
    <w:rsid w:val="00D705AB"/>
    <w:rsid w:val="00D74ADC"/>
    <w:rsid w:val="00D86C05"/>
    <w:rsid w:val="00DA12F1"/>
    <w:rsid w:val="00DA4D5D"/>
    <w:rsid w:val="00DA5730"/>
    <w:rsid w:val="00DA7DF6"/>
    <w:rsid w:val="00DB09B3"/>
    <w:rsid w:val="00DC55F7"/>
    <w:rsid w:val="00DC6E6F"/>
    <w:rsid w:val="00DD01B2"/>
    <w:rsid w:val="00DD4E71"/>
    <w:rsid w:val="00DD52A8"/>
    <w:rsid w:val="00DE000F"/>
    <w:rsid w:val="00DE33FB"/>
    <w:rsid w:val="00DF27B6"/>
    <w:rsid w:val="00DF3107"/>
    <w:rsid w:val="00DF7301"/>
    <w:rsid w:val="00E00393"/>
    <w:rsid w:val="00E024DB"/>
    <w:rsid w:val="00E03E66"/>
    <w:rsid w:val="00E05E7E"/>
    <w:rsid w:val="00E079B3"/>
    <w:rsid w:val="00E11607"/>
    <w:rsid w:val="00E1545F"/>
    <w:rsid w:val="00E20F1E"/>
    <w:rsid w:val="00E26E47"/>
    <w:rsid w:val="00E3134C"/>
    <w:rsid w:val="00E4549E"/>
    <w:rsid w:val="00E54916"/>
    <w:rsid w:val="00E55E81"/>
    <w:rsid w:val="00E60086"/>
    <w:rsid w:val="00E64C61"/>
    <w:rsid w:val="00E70781"/>
    <w:rsid w:val="00E82166"/>
    <w:rsid w:val="00E82373"/>
    <w:rsid w:val="00E852E9"/>
    <w:rsid w:val="00E85474"/>
    <w:rsid w:val="00E877D3"/>
    <w:rsid w:val="00E91851"/>
    <w:rsid w:val="00E93A03"/>
    <w:rsid w:val="00E95CAC"/>
    <w:rsid w:val="00E96096"/>
    <w:rsid w:val="00EA0873"/>
    <w:rsid w:val="00EA2009"/>
    <w:rsid w:val="00EB1D78"/>
    <w:rsid w:val="00EB4007"/>
    <w:rsid w:val="00EB5BAD"/>
    <w:rsid w:val="00ED45FA"/>
    <w:rsid w:val="00ED7325"/>
    <w:rsid w:val="00EE5626"/>
    <w:rsid w:val="00EF0A31"/>
    <w:rsid w:val="00F0171E"/>
    <w:rsid w:val="00F260F4"/>
    <w:rsid w:val="00F2623F"/>
    <w:rsid w:val="00F26336"/>
    <w:rsid w:val="00F30789"/>
    <w:rsid w:val="00F604EE"/>
    <w:rsid w:val="00F62DE0"/>
    <w:rsid w:val="00F66E8A"/>
    <w:rsid w:val="00F82157"/>
    <w:rsid w:val="00F95B78"/>
    <w:rsid w:val="00F962AB"/>
    <w:rsid w:val="00FA13F8"/>
    <w:rsid w:val="00FA7521"/>
    <w:rsid w:val="00FC038A"/>
    <w:rsid w:val="00FD0556"/>
    <w:rsid w:val="00FD7F7F"/>
    <w:rsid w:val="00FE15E0"/>
    <w:rsid w:val="00FE465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3C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43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A643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43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A643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6500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ТОРГОВЕЛЬНО-ЕКОНОМІЧНИЙ УНІВЕРСИТЕТ</vt:lpstr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subject/>
  <dc:creator>Пользователь Windows</dc:creator>
  <cp:keywords/>
  <dc:description/>
  <cp:lastModifiedBy>Яковлєва</cp:lastModifiedBy>
  <cp:revision>84</cp:revision>
  <cp:lastPrinted>2016-12-28T10:10:00Z</cp:lastPrinted>
  <dcterms:created xsi:type="dcterms:W3CDTF">2019-03-20T10:52:00Z</dcterms:created>
  <dcterms:modified xsi:type="dcterms:W3CDTF">2022-06-27T08:20:00Z</dcterms:modified>
</cp:coreProperties>
</file>