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6045C" w14:textId="77777777" w:rsidR="00C91EEC" w:rsidRPr="00BB314E" w:rsidRDefault="00C91EEC" w:rsidP="00BB314E">
      <w:pPr>
        <w:spacing w:after="0" w:line="264" w:lineRule="auto"/>
        <w:ind w:left="6521"/>
        <w:rPr>
          <w:rFonts w:ascii="Times New Roman" w:hAnsi="Times New Roman"/>
          <w:b/>
          <w:sz w:val="24"/>
          <w:szCs w:val="24"/>
        </w:rPr>
      </w:pPr>
      <w:r w:rsidRPr="00BB314E">
        <w:rPr>
          <w:rFonts w:ascii="Times New Roman" w:hAnsi="Times New Roman"/>
          <w:b/>
          <w:sz w:val="24"/>
          <w:szCs w:val="24"/>
        </w:rPr>
        <w:t>Додаток 1</w:t>
      </w:r>
    </w:p>
    <w:p w14:paraId="48C20979" w14:textId="77777777" w:rsidR="00C91EEC" w:rsidRPr="00BB314E" w:rsidRDefault="00C91EEC" w:rsidP="00BB314E">
      <w:pPr>
        <w:spacing w:after="0" w:line="264" w:lineRule="auto"/>
        <w:ind w:left="6521"/>
        <w:rPr>
          <w:rFonts w:ascii="Times New Roman" w:hAnsi="Times New Roman"/>
          <w:b/>
          <w:sz w:val="24"/>
          <w:szCs w:val="24"/>
        </w:rPr>
      </w:pPr>
      <w:r w:rsidRPr="00BB314E">
        <w:rPr>
          <w:rFonts w:ascii="Times New Roman" w:hAnsi="Times New Roman"/>
          <w:b/>
          <w:sz w:val="24"/>
          <w:szCs w:val="24"/>
        </w:rPr>
        <w:t xml:space="preserve">до тендерної документації </w:t>
      </w:r>
    </w:p>
    <w:p w14:paraId="56F24ECE" w14:textId="77777777" w:rsidR="00C91EEC" w:rsidRPr="00BB314E" w:rsidRDefault="00C91EEC" w:rsidP="00BB314E">
      <w:pPr>
        <w:spacing w:after="0" w:line="264" w:lineRule="auto"/>
        <w:ind w:left="6521"/>
        <w:rPr>
          <w:rFonts w:ascii="Times New Roman" w:hAnsi="Times New Roman"/>
          <w:b/>
          <w:sz w:val="24"/>
          <w:szCs w:val="24"/>
        </w:rPr>
      </w:pPr>
    </w:p>
    <w:p w14:paraId="28C62B99" w14:textId="77777777" w:rsidR="00C91EEC" w:rsidRPr="00BB314E" w:rsidRDefault="00C91EEC" w:rsidP="00BB314E">
      <w:pPr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14E">
        <w:rPr>
          <w:rFonts w:ascii="Times New Roman" w:hAnsi="Times New Roman"/>
          <w:b/>
          <w:bCs/>
          <w:sz w:val="24"/>
          <w:szCs w:val="24"/>
        </w:rPr>
        <w:t>ФОРМА "ТЕНДЕРНА ПРОПОЗИЦІЯ"</w:t>
      </w:r>
    </w:p>
    <w:p w14:paraId="55836299" w14:textId="77777777" w:rsidR="00C91EEC" w:rsidRPr="00BB314E" w:rsidRDefault="00C91EEC" w:rsidP="00BB314E">
      <w:pPr>
        <w:spacing w:after="0" w:line="264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B314E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14:paraId="2C6A7581" w14:textId="77777777" w:rsidR="00C91EEC" w:rsidRPr="00BB314E" w:rsidRDefault="00C91EEC" w:rsidP="00BB314E">
      <w:pPr>
        <w:spacing w:after="0" w:line="264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B2A9B40" w14:textId="6EAA5529" w:rsidR="00C91EEC" w:rsidRPr="00BB314E" w:rsidRDefault="00C91EEC" w:rsidP="00BB314E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B314E">
        <w:rPr>
          <w:rFonts w:ascii="Times New Roman" w:hAnsi="Times New Roman"/>
          <w:sz w:val="24"/>
          <w:szCs w:val="24"/>
        </w:rPr>
        <w:t>Ми,</w:t>
      </w:r>
      <w:r w:rsidRPr="00BB314E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BB314E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BB314E">
        <w:rPr>
          <w:rFonts w:ascii="Times New Roman" w:hAnsi="Times New Roman"/>
          <w:sz w:val="24"/>
          <w:szCs w:val="24"/>
        </w:rPr>
        <w:t xml:space="preserve"> надає свою пропозицію щодо участі у відкритих торгах на закупівлю за предметом: </w:t>
      </w:r>
      <w:r w:rsidR="00BB314E" w:rsidRPr="00BB314E">
        <w:rPr>
          <w:rFonts w:ascii="Times New Roman" w:hAnsi="Times New Roman"/>
          <w:b/>
          <w:bCs/>
          <w:sz w:val="24"/>
          <w:szCs w:val="24"/>
        </w:rPr>
        <w:t>«код ДК 021:2015 – 09130000-9 «Нафта і дистиляти» (бензин А-95, дизельне паливо)»</w:t>
      </w:r>
      <w:r w:rsidRPr="00BB314E">
        <w:rPr>
          <w:rFonts w:ascii="Times New Roman" w:hAnsi="Times New Roman"/>
          <w:b/>
          <w:sz w:val="24"/>
          <w:szCs w:val="24"/>
        </w:rPr>
        <w:t>.</w:t>
      </w:r>
    </w:p>
    <w:p w14:paraId="7C92A15D" w14:textId="77777777" w:rsidR="00C91EEC" w:rsidRPr="00BB314E" w:rsidRDefault="00C91EEC" w:rsidP="00BB314E">
      <w:pPr>
        <w:tabs>
          <w:tab w:val="left" w:pos="2715"/>
        </w:tabs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B314E">
        <w:rPr>
          <w:rFonts w:ascii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2045790E" w14:textId="77777777" w:rsidR="007366C5" w:rsidRPr="00BB314E" w:rsidRDefault="007366C5" w:rsidP="00BB314E">
      <w:pPr>
        <w:tabs>
          <w:tab w:val="left" w:pos="2715"/>
        </w:tabs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2"/>
        <w:gridCol w:w="1012"/>
        <w:gridCol w:w="1256"/>
        <w:gridCol w:w="1701"/>
        <w:gridCol w:w="2166"/>
      </w:tblGrid>
      <w:tr w:rsidR="001B3CA7" w:rsidRPr="00BB314E" w14:paraId="270B4CFD" w14:textId="77777777" w:rsidTr="00C41B0A">
        <w:trPr>
          <w:trHeight w:val="7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1C2C3" w14:textId="77777777" w:rsidR="001B3CA7" w:rsidRPr="00BB314E" w:rsidRDefault="001B3CA7" w:rsidP="00BB314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b/>
              </w:rPr>
              <w:t>№</w:t>
            </w:r>
          </w:p>
          <w:p w14:paraId="09D980EB" w14:textId="77777777" w:rsidR="001B3CA7" w:rsidRPr="00BB314E" w:rsidRDefault="001B3CA7" w:rsidP="00BB314E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752F" w14:textId="77777777" w:rsidR="001B3CA7" w:rsidRPr="00BB314E" w:rsidRDefault="001B3CA7" w:rsidP="00BB314E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b/>
              </w:rPr>
              <w:t>Найменування предмета закупівлі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386A8" w14:textId="77777777" w:rsidR="001B3CA7" w:rsidRPr="00BB314E" w:rsidRDefault="001B3CA7" w:rsidP="00BB314E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b/>
              </w:rPr>
              <w:t>Од. виміру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1BB2B" w14:textId="77777777" w:rsidR="001B3CA7" w:rsidRPr="00BB314E" w:rsidRDefault="001B3CA7" w:rsidP="00BB314E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b/>
              </w:rPr>
              <w:t>К-ть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615D2" w14:textId="77777777" w:rsidR="001B3CA7" w:rsidRPr="00BB314E" w:rsidRDefault="001B3CA7" w:rsidP="00BB314E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b/>
              </w:rPr>
              <w:t xml:space="preserve">Ціна за одиницю, грн. з ПДВ </w:t>
            </w:r>
            <w:r w:rsidRPr="00BB314E">
              <w:rPr>
                <w:rFonts w:ascii="Times New Roman" w:hAnsi="Times New Roman"/>
                <w:b/>
                <w:bCs/>
              </w:rPr>
              <w:t>(або без ПДВ – якщо учасник не є платником ПДВ)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F1C8" w14:textId="77777777" w:rsidR="001B3CA7" w:rsidRPr="00BB314E" w:rsidRDefault="001B3CA7" w:rsidP="00BB314E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b/>
              </w:rPr>
              <w:t xml:space="preserve">Всього, грн. з ПДВ </w:t>
            </w:r>
            <w:r w:rsidRPr="00BB314E">
              <w:rPr>
                <w:rFonts w:ascii="Times New Roman" w:hAnsi="Times New Roman"/>
                <w:b/>
                <w:bCs/>
              </w:rPr>
              <w:t>(або без ПДВ – якщо учасник не є платником ПДВ)</w:t>
            </w:r>
          </w:p>
        </w:tc>
      </w:tr>
      <w:tr w:rsidR="001B3CA7" w:rsidRPr="00BB314E" w14:paraId="2485DE57" w14:textId="77777777" w:rsidTr="00C41B0A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955CC0" w14:textId="77777777" w:rsidR="001B3CA7" w:rsidRPr="00BB314E" w:rsidRDefault="001B3CA7" w:rsidP="00BB314E">
            <w:pPr>
              <w:tabs>
                <w:tab w:val="left" w:pos="0"/>
                <w:tab w:val="center" w:pos="4819"/>
                <w:tab w:val="right" w:pos="9639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141F98" w14:textId="7F44B23F" w:rsidR="001B3CA7" w:rsidRPr="00BB314E" w:rsidRDefault="001B3CA7" w:rsidP="00BB314E">
            <w:pPr>
              <w:spacing w:after="0"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0CEF25" w14:textId="47C58323" w:rsidR="001B3CA7" w:rsidRPr="00BB314E" w:rsidRDefault="001B3CA7" w:rsidP="00BB314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3F51FB" w14:textId="6E442828" w:rsidR="001B3CA7" w:rsidRPr="00BB314E" w:rsidRDefault="001B3CA7" w:rsidP="00BB314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38E79F" w14:textId="77777777" w:rsidR="001B3CA7" w:rsidRPr="00BB314E" w:rsidRDefault="001B3CA7" w:rsidP="00BB314E">
            <w:pPr>
              <w:tabs>
                <w:tab w:val="left" w:pos="2715"/>
              </w:tabs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1A85A5" w14:textId="77777777" w:rsidR="001B3CA7" w:rsidRPr="00BB314E" w:rsidRDefault="001B3CA7" w:rsidP="00BB314E">
            <w:pPr>
              <w:tabs>
                <w:tab w:val="left" w:pos="2715"/>
              </w:tabs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C41B0A" w:rsidRPr="00BB314E" w14:paraId="25EDD1ED" w14:textId="77777777" w:rsidTr="00C41B0A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A6610A" w14:textId="2F9B276C" w:rsidR="00C41B0A" w:rsidRPr="00BB314E" w:rsidRDefault="00C41B0A" w:rsidP="00BB314E">
            <w:pPr>
              <w:tabs>
                <w:tab w:val="left" w:pos="0"/>
                <w:tab w:val="center" w:pos="4819"/>
                <w:tab w:val="right" w:pos="9639"/>
              </w:tabs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BB31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E5AD54" w14:textId="77777777" w:rsidR="00C41B0A" w:rsidRPr="00BB314E" w:rsidRDefault="00C41B0A" w:rsidP="00BB314E">
            <w:pPr>
              <w:spacing w:after="0"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372A2F" w14:textId="77777777" w:rsidR="00C41B0A" w:rsidRPr="00BB314E" w:rsidRDefault="00C41B0A" w:rsidP="00BB314E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5A2F89" w14:textId="77777777" w:rsidR="00C41B0A" w:rsidRPr="00BB314E" w:rsidRDefault="00C41B0A" w:rsidP="00BB314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DE58CF" w14:textId="77777777" w:rsidR="00C41B0A" w:rsidRPr="00BB314E" w:rsidRDefault="00C41B0A" w:rsidP="00BB314E">
            <w:pPr>
              <w:tabs>
                <w:tab w:val="left" w:pos="2715"/>
              </w:tabs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1E653" w14:textId="77777777" w:rsidR="00C41B0A" w:rsidRPr="00BB314E" w:rsidRDefault="00C41B0A" w:rsidP="00BB314E">
            <w:pPr>
              <w:tabs>
                <w:tab w:val="left" w:pos="2715"/>
              </w:tabs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1B3CA7" w:rsidRPr="00BB314E" w14:paraId="5B9E5552" w14:textId="77777777" w:rsidTr="00DD5841">
        <w:trPr>
          <w:trHeight w:val="73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83CB" w14:textId="77777777" w:rsidR="001B3CA7" w:rsidRPr="00BB314E" w:rsidRDefault="001B3CA7" w:rsidP="00BB314E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b/>
              </w:rPr>
              <w:t xml:space="preserve">Загальна вартість тендерної пропозиції, грн. з ПДВ </w:t>
            </w:r>
            <w:r w:rsidRPr="00BB314E">
              <w:rPr>
                <w:rFonts w:ascii="Times New Roman" w:hAnsi="Times New Roman"/>
                <w:i/>
              </w:rPr>
              <w:t>(</w:t>
            </w:r>
            <w:r w:rsidRPr="00BB314E">
              <w:rPr>
                <w:rFonts w:ascii="Times New Roman" w:hAnsi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BB314E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F0D0" w14:textId="77777777" w:rsidR="001B3CA7" w:rsidRPr="00BB314E" w:rsidRDefault="001B3CA7" w:rsidP="00BB314E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i/>
              </w:rPr>
              <w:t>(цифрами та словами)</w:t>
            </w:r>
          </w:p>
        </w:tc>
      </w:tr>
    </w:tbl>
    <w:p w14:paraId="230DCD20" w14:textId="77777777" w:rsidR="00BB314E" w:rsidRPr="00BB314E" w:rsidRDefault="00BB314E" w:rsidP="00BB314E">
      <w:pPr>
        <w:keepNext/>
        <w:spacing w:after="0" w:line="264" w:lineRule="auto"/>
        <w:ind w:right="-166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BB314E">
        <w:rPr>
          <w:rStyle w:val="Hyperlink2"/>
          <w:rFonts w:ascii="Times New Roman" w:hAnsi="Times New Roman"/>
          <w:bCs/>
          <w:i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14:paraId="3340E5F0" w14:textId="77777777" w:rsidR="00BB314E" w:rsidRPr="00BB314E" w:rsidRDefault="00BB314E" w:rsidP="00BB314E">
      <w:pPr>
        <w:pStyle w:val="2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BB314E">
        <w:rPr>
          <w:rFonts w:ascii="Times New Roman" w:hAnsi="Times New Roman"/>
          <w:color w:val="000000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BC1E986" w14:textId="77777777" w:rsidR="00BB314E" w:rsidRPr="00BB314E" w:rsidRDefault="00BB314E" w:rsidP="00BB314E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314E">
        <w:rPr>
          <w:rFonts w:ascii="Times New Roman" w:hAnsi="Times New Roman"/>
          <w:color w:val="000000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928A281" w14:textId="77777777" w:rsidR="00BB314E" w:rsidRPr="00BB314E" w:rsidRDefault="00BB314E" w:rsidP="00BB314E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314E">
        <w:rPr>
          <w:rFonts w:ascii="Times New Roman" w:hAnsi="Times New Roman"/>
          <w:color w:val="000000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6EF0D1F" w14:textId="77777777" w:rsidR="00BB314E" w:rsidRPr="00BB314E" w:rsidRDefault="00BB314E" w:rsidP="00BB314E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314E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BB314E">
        <w:rPr>
          <w:rFonts w:ascii="Times New Roman" w:hAnsi="Times New Roman"/>
          <w:b/>
          <w:color w:val="000000"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 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 w:rsidRPr="00BB314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BD74B6E" w14:textId="77777777" w:rsidR="00BB314E" w:rsidRPr="00BB314E" w:rsidRDefault="00BB314E" w:rsidP="00BB314E">
      <w:pPr>
        <w:tabs>
          <w:tab w:val="left" w:pos="540"/>
        </w:tabs>
        <w:spacing w:after="0" w:line="264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14:paraId="34E6D291" w14:textId="0D75ADC1" w:rsidR="00C91EEC" w:rsidRPr="00BB314E" w:rsidRDefault="00BB314E" w:rsidP="00BB314E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BB314E">
        <w:rPr>
          <w:rFonts w:ascii="Times New Roman" w:hAnsi="Times New Roman"/>
          <w:b/>
          <w:i/>
          <w:color w:val="000000"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BB314E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</w:t>
      </w:r>
    </w:p>
    <w:sectPr w:rsidR="00C91EEC" w:rsidRPr="00BB314E" w:rsidSect="009F2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F2"/>
    <w:rsid w:val="00042DC0"/>
    <w:rsid w:val="000A7E70"/>
    <w:rsid w:val="000B2783"/>
    <w:rsid w:val="000C0317"/>
    <w:rsid w:val="000E38CF"/>
    <w:rsid w:val="001B3CA7"/>
    <w:rsid w:val="001B550C"/>
    <w:rsid w:val="001C29CF"/>
    <w:rsid w:val="001D35FD"/>
    <w:rsid w:val="00223EF7"/>
    <w:rsid w:val="00284AA5"/>
    <w:rsid w:val="003206A9"/>
    <w:rsid w:val="00332C58"/>
    <w:rsid w:val="0033791C"/>
    <w:rsid w:val="00343E0B"/>
    <w:rsid w:val="00382F12"/>
    <w:rsid w:val="004B10AE"/>
    <w:rsid w:val="004B36EF"/>
    <w:rsid w:val="004D61BD"/>
    <w:rsid w:val="0051734D"/>
    <w:rsid w:val="005A5885"/>
    <w:rsid w:val="005D0836"/>
    <w:rsid w:val="00632543"/>
    <w:rsid w:val="00667DC1"/>
    <w:rsid w:val="00680109"/>
    <w:rsid w:val="00680E4F"/>
    <w:rsid w:val="007304AA"/>
    <w:rsid w:val="007366C5"/>
    <w:rsid w:val="00756B2F"/>
    <w:rsid w:val="00774462"/>
    <w:rsid w:val="007D2EBB"/>
    <w:rsid w:val="00834B84"/>
    <w:rsid w:val="00842DBD"/>
    <w:rsid w:val="00894823"/>
    <w:rsid w:val="008A5591"/>
    <w:rsid w:val="008B4256"/>
    <w:rsid w:val="009019C5"/>
    <w:rsid w:val="0093301A"/>
    <w:rsid w:val="0093777D"/>
    <w:rsid w:val="009638FA"/>
    <w:rsid w:val="009A5EB1"/>
    <w:rsid w:val="009F28F2"/>
    <w:rsid w:val="00A62375"/>
    <w:rsid w:val="00A81C07"/>
    <w:rsid w:val="00AC049D"/>
    <w:rsid w:val="00B36897"/>
    <w:rsid w:val="00BB314E"/>
    <w:rsid w:val="00C3619B"/>
    <w:rsid w:val="00C3626B"/>
    <w:rsid w:val="00C41B0A"/>
    <w:rsid w:val="00C91EEC"/>
    <w:rsid w:val="00C94378"/>
    <w:rsid w:val="00CB7966"/>
    <w:rsid w:val="00CE16BF"/>
    <w:rsid w:val="00D07D46"/>
    <w:rsid w:val="00D527E3"/>
    <w:rsid w:val="00D570FF"/>
    <w:rsid w:val="00D833D5"/>
    <w:rsid w:val="00DE6180"/>
    <w:rsid w:val="00E51AE0"/>
    <w:rsid w:val="00E70B96"/>
    <w:rsid w:val="00F13188"/>
    <w:rsid w:val="00FD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53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9D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2Char">
    <w:name w:val="Body Text Indent 2 Char"/>
    <w:uiPriority w:val="99"/>
    <w:locked/>
    <w:rsid w:val="009F28F2"/>
    <w:rPr>
      <w:rFonts w:ascii="Calibri" w:hAnsi="Calibri"/>
      <w:lang w:val="ru-RU"/>
    </w:rPr>
  </w:style>
  <w:style w:type="character" w:styleId="a3">
    <w:name w:val="Hyperlink"/>
    <w:basedOn w:val="a0"/>
    <w:uiPriority w:val="99"/>
    <w:rsid w:val="009F28F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9F28F2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FD0432"/>
    <w:rPr>
      <w:rFonts w:cs="Times New Roman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F28F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94823"/>
    <w:rPr>
      <w:rFonts w:cs="Times New Roman"/>
    </w:rPr>
  </w:style>
  <w:style w:type="character" w:styleId="a4">
    <w:name w:val="Emphasis"/>
    <w:basedOn w:val="a0"/>
    <w:uiPriority w:val="99"/>
    <w:qFormat/>
    <w:locked/>
    <w:rsid w:val="00894823"/>
    <w:rPr>
      <w:rFonts w:cs="Times New Roman"/>
      <w:i/>
      <w:iCs/>
    </w:rPr>
  </w:style>
  <w:style w:type="character" w:customStyle="1" w:styleId="Hyperlink2">
    <w:name w:val="Hyperlink.2"/>
    <w:rsid w:val="00BB314E"/>
    <w:rPr>
      <w:lang w:val="ru-RU"/>
    </w:rPr>
  </w:style>
  <w:style w:type="paragraph" w:customStyle="1" w:styleId="22">
    <w:name w:val="Основной текст с отступом 22"/>
    <w:basedOn w:val="a"/>
    <w:rsid w:val="00BB314E"/>
    <w:pPr>
      <w:spacing w:after="120" w:line="480" w:lineRule="auto"/>
      <w:ind w:left="283"/>
    </w:pPr>
    <w:rPr>
      <w:rFonts w:cs="Calibri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9D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2Char">
    <w:name w:val="Body Text Indent 2 Char"/>
    <w:uiPriority w:val="99"/>
    <w:locked/>
    <w:rsid w:val="009F28F2"/>
    <w:rPr>
      <w:rFonts w:ascii="Calibri" w:hAnsi="Calibri"/>
      <w:lang w:val="ru-RU"/>
    </w:rPr>
  </w:style>
  <w:style w:type="character" w:styleId="a3">
    <w:name w:val="Hyperlink"/>
    <w:basedOn w:val="a0"/>
    <w:uiPriority w:val="99"/>
    <w:rsid w:val="009F28F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9F28F2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FD0432"/>
    <w:rPr>
      <w:rFonts w:cs="Times New Roman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F28F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94823"/>
    <w:rPr>
      <w:rFonts w:cs="Times New Roman"/>
    </w:rPr>
  </w:style>
  <w:style w:type="character" w:styleId="a4">
    <w:name w:val="Emphasis"/>
    <w:basedOn w:val="a0"/>
    <w:uiPriority w:val="99"/>
    <w:qFormat/>
    <w:locked/>
    <w:rsid w:val="00894823"/>
    <w:rPr>
      <w:rFonts w:cs="Times New Roman"/>
      <w:i/>
      <w:iCs/>
    </w:rPr>
  </w:style>
  <w:style w:type="character" w:customStyle="1" w:styleId="Hyperlink2">
    <w:name w:val="Hyperlink.2"/>
    <w:rsid w:val="00BB314E"/>
    <w:rPr>
      <w:lang w:val="ru-RU"/>
    </w:rPr>
  </w:style>
  <w:style w:type="paragraph" w:customStyle="1" w:styleId="22">
    <w:name w:val="Основной текст с отступом 22"/>
    <w:basedOn w:val="a"/>
    <w:rsid w:val="00BB314E"/>
    <w:pPr>
      <w:spacing w:after="120" w:line="480" w:lineRule="auto"/>
      <w:ind w:left="283"/>
    </w:pPr>
    <w:rPr>
      <w:rFonts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16</cp:revision>
  <dcterms:created xsi:type="dcterms:W3CDTF">2021-01-04T13:17:00Z</dcterms:created>
  <dcterms:modified xsi:type="dcterms:W3CDTF">2022-07-04T14:28:00Z</dcterms:modified>
</cp:coreProperties>
</file>