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F7" w:rsidRDefault="000E58F7" w:rsidP="000E58F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4.2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E58F7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2023-11-21T09:24:00Z</dcterms:modified>
</cp:coreProperties>
</file>