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53A28" w14:textId="77777777" w:rsidR="00A15D44" w:rsidRPr="00420D5B" w:rsidRDefault="00A15D44" w:rsidP="00A15D44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zh-CN"/>
        </w:rPr>
        <w:t xml:space="preserve">Додаток </w:t>
      </w:r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1 </w:t>
      </w:r>
    </w:p>
    <w:p w14:paraId="2DF4CF19" w14:textId="77777777" w:rsidR="00A15D44" w:rsidRPr="00420D5B" w:rsidRDefault="00A15D44" w:rsidP="00A15D44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до </w:t>
      </w:r>
      <w:proofErr w:type="spellStart"/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оголошення</w:t>
      </w:r>
      <w:proofErr w:type="spellEnd"/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про </w:t>
      </w:r>
      <w:proofErr w:type="spellStart"/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проведення</w:t>
      </w:r>
      <w:proofErr w:type="spellEnd"/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</w:p>
    <w:p w14:paraId="23B9BF43" w14:textId="77777777" w:rsidR="00A15D44" w:rsidRPr="00420D5B" w:rsidRDefault="00A15D44" w:rsidP="00A15D44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proofErr w:type="spellStart"/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спрощеної</w:t>
      </w:r>
      <w:proofErr w:type="spellEnd"/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proofErr w:type="spellStart"/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закупівлі</w:t>
      </w:r>
      <w:proofErr w:type="spellEnd"/>
    </w:p>
    <w:p w14:paraId="27EB2444" w14:textId="77777777" w:rsidR="00A15D44" w:rsidRPr="00420D5B" w:rsidRDefault="00707125" w:rsidP="00707125">
      <w:pPr>
        <w:tabs>
          <w:tab w:val="left" w:pos="741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zh-CN"/>
        </w:rPr>
      </w:pPr>
      <w:r w:rsidRPr="00420D5B">
        <w:rPr>
          <w:rFonts w:ascii="Times New Roman" w:eastAsia="Times New Roman" w:hAnsi="Times New Roman" w:cs="Times New Roman"/>
          <w:bCs/>
          <w:sz w:val="26"/>
          <w:szCs w:val="26"/>
          <w:lang w:val="uk-UA" w:eastAsia="zh-CN"/>
        </w:rPr>
        <w:tab/>
        <w:t xml:space="preserve">         </w:t>
      </w:r>
    </w:p>
    <w:p w14:paraId="02DAFDA7" w14:textId="77777777" w:rsidR="00A15D44" w:rsidRPr="00420D5B" w:rsidRDefault="00A15D44" w:rsidP="00A15D4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uk-UA"/>
        </w:rPr>
      </w:pPr>
      <w:r w:rsidRPr="00420D5B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uk-UA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  <w:r w:rsidRPr="00420D5B">
        <w:rPr>
          <w:rFonts w:ascii="Times New Roman" w:eastAsia="Calibri" w:hAnsi="Times New Roman" w:cs="Times New Roman"/>
          <w:sz w:val="26"/>
          <w:szCs w:val="26"/>
          <w:lang w:val="uk-UA" w:eastAsia="ru-RU"/>
        </w:rPr>
        <w:t xml:space="preserve"> </w:t>
      </w:r>
    </w:p>
    <w:p w14:paraId="2641A4F2" w14:textId="77777777" w:rsidR="00A15D44" w:rsidRPr="00420D5B" w:rsidRDefault="00A15D44" w:rsidP="00A15D44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14:paraId="3F619103" w14:textId="77777777" w:rsidR="00A15D44" w:rsidRPr="00420D5B" w:rsidRDefault="00A15D44" w:rsidP="00A15D44">
      <w:pPr>
        <w:widowControl w:val="0"/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Таблиця 1. Кваліфікаційні вимоги до учасників процедури закупівлі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6"/>
        <w:gridCol w:w="6004"/>
      </w:tblGrid>
      <w:tr w:rsidR="00A15D44" w:rsidRPr="00420D5B" w14:paraId="11339033" w14:textId="77777777" w:rsidTr="00C20D22">
        <w:trPr>
          <w:trHeight w:val="20"/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FA4E" w14:textId="77777777" w:rsidR="00A15D44" w:rsidRPr="00420D5B" w:rsidRDefault="00A15D44" w:rsidP="00A15D44">
            <w:pPr>
              <w:keepNext/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Вимога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507C" w14:textId="77777777" w:rsidR="00A15D44" w:rsidRPr="00420D5B" w:rsidRDefault="00A15D44" w:rsidP="00A15D44">
            <w:pPr>
              <w:keepNext/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Документи щодо підтвердження інформації про відповідність вимогам</w:t>
            </w:r>
          </w:p>
        </w:tc>
      </w:tr>
      <w:tr w:rsidR="00A15D44" w:rsidRPr="00420D5B" w14:paraId="1A456CE1" w14:textId="77777777" w:rsidTr="00C20D22">
        <w:trPr>
          <w:trHeight w:val="791"/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9E44" w14:textId="77777777" w:rsidR="00A15D44" w:rsidRPr="00420D5B" w:rsidRDefault="00A15D44" w:rsidP="00A15D44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1. Наявність обладнання та матеріально-технічної бази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50D8" w14:textId="77777777" w:rsidR="00A15D44" w:rsidRPr="00420D5B" w:rsidRDefault="00A15D44" w:rsidP="00E5588E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1.1. Інформаційна довідка про наявність в учасника процедури закупівлі обладнання, матеріально-технічної бази та технологій </w:t>
            </w:r>
            <w:r w:rsidR="00E5588E" w:rsidRPr="00420D5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(</w:t>
            </w:r>
            <w:r w:rsidR="00E5588E"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за формою відповідно до додатку 1.1.).</w:t>
            </w:r>
          </w:p>
        </w:tc>
      </w:tr>
      <w:tr w:rsidR="00A15D44" w:rsidRPr="003832C1" w14:paraId="4F0C3C87" w14:textId="77777777" w:rsidTr="00C20D22">
        <w:trPr>
          <w:trHeight w:val="20"/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A843" w14:textId="77777777" w:rsidR="00A15D44" w:rsidRPr="00420D5B" w:rsidRDefault="00A15D44" w:rsidP="00A15D44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2. Наявність працівників відповідної кваліфікації, які мають необхідні знання та досвід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F8D7" w14:textId="77777777" w:rsidR="00A15D44" w:rsidRPr="00420D5B" w:rsidRDefault="00A15D44" w:rsidP="00E14110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2.1. Інформаційна довідка про наявність працівників відповідної кваліфікації, які мають необхідні знання та досвід (</w:t>
            </w:r>
            <w:r w:rsidR="00E5588E"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за формою відповідно до додатку</w:t>
            </w:r>
            <w:r w:rsidR="009961D5" w:rsidRPr="00420D5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 xml:space="preserve"> </w:t>
            </w:r>
            <w:r w:rsidR="00707125" w:rsidRPr="00420D5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 xml:space="preserve"> </w:t>
            </w:r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1.2.</w:t>
            </w:r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).</w:t>
            </w:r>
          </w:p>
        </w:tc>
      </w:tr>
    </w:tbl>
    <w:p w14:paraId="61338EC7" w14:textId="77777777" w:rsidR="00A15D44" w:rsidRPr="00420D5B" w:rsidRDefault="00A15D44" w:rsidP="00A15D44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Таблиця 2. Інші документи, що вимагаються замовником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"/>
        <w:gridCol w:w="9729"/>
      </w:tblGrid>
      <w:tr w:rsidR="00A15D44" w:rsidRPr="00420D5B" w14:paraId="77573B13" w14:textId="77777777" w:rsidTr="00F7499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952EB" w14:textId="77777777" w:rsidR="00A15D44" w:rsidRPr="00420D5B" w:rsidRDefault="00A15D44" w:rsidP="00A15D44">
            <w:pPr>
              <w:widowControl w:val="0"/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420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№</w:t>
            </w:r>
          </w:p>
        </w:tc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EC70E" w14:textId="77777777" w:rsidR="00A15D44" w:rsidRPr="00420D5B" w:rsidRDefault="00A15D44" w:rsidP="00A15D44">
            <w:pPr>
              <w:keepNext/>
              <w:keepLines/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Інші документи</w:t>
            </w:r>
          </w:p>
        </w:tc>
      </w:tr>
      <w:tr w:rsidR="00A15D44" w:rsidRPr="00420D5B" w14:paraId="380FE270" w14:textId="77777777" w:rsidTr="00F7499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243AF" w14:textId="77777777" w:rsidR="00A15D44" w:rsidRPr="00420D5B" w:rsidRDefault="00A15D44" w:rsidP="00A15D44">
            <w:pPr>
              <w:widowControl w:val="0"/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420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1.</w:t>
            </w:r>
          </w:p>
        </w:tc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B6D1C" w14:textId="57E907DC" w:rsidR="00A15D44" w:rsidRPr="00420D5B" w:rsidRDefault="00A15D44" w:rsidP="00A15D44">
            <w:pPr>
              <w:keepNext/>
              <w:keepLines/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Довідка, </w:t>
            </w:r>
            <w:r w:rsidR="00707125" w:rsidRPr="00420D5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</w:t>
            </w:r>
            <w:r w:rsidR="00E5588E"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за формою відповідно до додатку</w:t>
            </w:r>
            <w:r w:rsidR="009961D5" w:rsidRPr="00420D5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 xml:space="preserve"> </w:t>
            </w:r>
            <w:r w:rsidR="00707125" w:rsidRPr="00420D5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 xml:space="preserve"> </w:t>
            </w:r>
            <w:r w:rsidR="007F0377"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1.3</w:t>
            </w:r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  <w:r w:rsidR="00707125"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)</w:t>
            </w:r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за підписом уповноваженої особи Учасника та завірена печаткою </w:t>
            </w:r>
            <w:r w:rsidRPr="00420D5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(за наявності)</w:t>
            </w:r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яка містить відомості про підприємство: </w:t>
            </w:r>
          </w:p>
          <w:p w14:paraId="7C45B185" w14:textId="77777777" w:rsidR="00A15D44" w:rsidRPr="00420D5B" w:rsidRDefault="00A15D44" w:rsidP="00A15D44">
            <w:pPr>
              <w:keepNext/>
              <w:keepLine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а) реквізити (місцезнаходження, телефон, факс); </w:t>
            </w:r>
          </w:p>
          <w:p w14:paraId="18B8402B" w14:textId="77777777" w:rsidR="00A15D44" w:rsidRPr="00420D5B" w:rsidRDefault="00A15D44" w:rsidP="00A15D44">
            <w:pPr>
              <w:keepNext/>
              <w:keepLine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б) керівництво (посада, прізвище, ім’я, по батькові); </w:t>
            </w:r>
          </w:p>
          <w:p w14:paraId="6F82670B" w14:textId="77777777" w:rsidR="00EC4C2F" w:rsidRPr="00420D5B" w:rsidRDefault="00A15D44" w:rsidP="00A15D44">
            <w:pPr>
              <w:keepNext/>
              <w:keepLines/>
              <w:spacing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в) інформація про реквізити банківського рахунку, за якими буде здійснюватися оплата за договором в разі отримання повідомлення про намір укласти договір</w:t>
            </w:r>
            <w:r w:rsidR="00EC4C2F" w:rsidRPr="00420D5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78B7FE63" w14:textId="77777777" w:rsidR="00EC4C2F" w:rsidRPr="00420D5B" w:rsidRDefault="00EC4C2F" w:rsidP="00A15D44">
            <w:pPr>
              <w:keepNext/>
              <w:keepLines/>
              <w:spacing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г)</w:t>
            </w:r>
            <w:r w:rsidRPr="00420D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0D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нші відомості заповнюється на розсуд учасника.</w:t>
            </w:r>
          </w:p>
          <w:p w14:paraId="45A723A9" w14:textId="77777777" w:rsidR="00A15D44" w:rsidRPr="00420D5B" w:rsidRDefault="00A15D44" w:rsidP="00A15D44">
            <w:pPr>
              <w:keepNext/>
              <w:keepLines/>
              <w:spacing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15D44" w:rsidRPr="00420D5B" w14:paraId="5F8716BA" w14:textId="77777777" w:rsidTr="00F7499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EA692" w14:textId="77777777" w:rsidR="00A15D44" w:rsidRPr="00420D5B" w:rsidRDefault="00A15D44" w:rsidP="00A15D44">
            <w:pPr>
              <w:widowControl w:val="0"/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420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2.</w:t>
            </w:r>
          </w:p>
        </w:tc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91E9C" w14:textId="77777777" w:rsidR="006C3218" w:rsidRPr="00420D5B" w:rsidRDefault="00445635" w:rsidP="005E389B">
            <w:pPr>
              <w:spacing w:after="0" w:line="254" w:lineRule="auto"/>
              <w:jc w:val="both"/>
              <w:rPr>
                <w:iCs/>
                <w:sz w:val="26"/>
                <w:szCs w:val="26"/>
                <w:lang w:val="uk-UA"/>
              </w:rPr>
            </w:pPr>
            <w:r w:rsidRPr="00420D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Інша інформація:</w:t>
            </w:r>
            <w:r w:rsidRPr="00420D5B">
              <w:rPr>
                <w:iCs/>
                <w:sz w:val="26"/>
                <w:szCs w:val="26"/>
                <w:lang w:val="uk-UA"/>
              </w:rPr>
              <w:t xml:space="preserve">-      </w:t>
            </w:r>
            <w:r w:rsidR="00410B7B" w:rsidRPr="00420D5B">
              <w:rPr>
                <w:rFonts w:ascii="Times New Roman" w:hAnsi="Times New Roman" w:cs="Times New Roman"/>
                <w:iCs/>
                <w:sz w:val="26"/>
                <w:szCs w:val="26"/>
                <w:u w:val="single"/>
                <w:lang w:val="uk-UA"/>
              </w:rPr>
              <w:t xml:space="preserve">Копію ліцензії </w:t>
            </w:r>
            <w:r w:rsidR="00DF3752" w:rsidRPr="00420D5B">
              <w:rPr>
                <w:rFonts w:ascii="Times New Roman" w:hAnsi="Times New Roman" w:cs="Times New Roman"/>
                <w:iCs/>
                <w:sz w:val="26"/>
                <w:szCs w:val="26"/>
                <w:u w:val="single"/>
                <w:lang w:val="uk-UA"/>
              </w:rPr>
              <w:t xml:space="preserve">та/ або </w:t>
            </w:r>
            <w:r w:rsidR="00410B7B" w:rsidRPr="00420D5B">
              <w:rPr>
                <w:rFonts w:ascii="Times New Roman" w:hAnsi="Times New Roman" w:cs="Times New Roman"/>
                <w:iCs/>
                <w:sz w:val="26"/>
                <w:szCs w:val="26"/>
                <w:u w:val="single"/>
                <w:lang w:val="uk-UA"/>
              </w:rPr>
              <w:t>витяг із Статуту</w:t>
            </w:r>
            <w:r w:rsidR="00DF3752" w:rsidRPr="00420D5B">
              <w:rPr>
                <w:rFonts w:ascii="Times New Roman" w:hAnsi="Times New Roman" w:cs="Times New Roman"/>
                <w:iCs/>
                <w:sz w:val="26"/>
                <w:szCs w:val="26"/>
                <w:u w:val="single"/>
                <w:lang w:val="uk-UA"/>
              </w:rPr>
              <w:t xml:space="preserve"> та/або інше,</w:t>
            </w:r>
            <w:r w:rsidR="00410B7B" w:rsidRPr="00420D5B">
              <w:rPr>
                <w:rFonts w:ascii="Times New Roman" w:hAnsi="Times New Roman" w:cs="Times New Roman"/>
                <w:iCs/>
                <w:sz w:val="26"/>
                <w:szCs w:val="26"/>
                <w:u w:val="single"/>
                <w:lang w:val="uk-UA"/>
              </w:rPr>
              <w:t xml:space="preserve"> на право займатися певним видом діяльності </w:t>
            </w:r>
            <w:r w:rsidR="00DF3752" w:rsidRPr="00420D5B">
              <w:rPr>
                <w:rFonts w:ascii="Times New Roman" w:hAnsi="Times New Roman" w:cs="Times New Roman"/>
                <w:iCs/>
                <w:sz w:val="26"/>
                <w:szCs w:val="26"/>
                <w:u w:val="single"/>
                <w:lang w:val="uk-UA"/>
              </w:rPr>
              <w:t>та/</w:t>
            </w:r>
            <w:r w:rsidR="00410B7B" w:rsidRPr="00420D5B">
              <w:rPr>
                <w:rFonts w:ascii="Times New Roman" w:hAnsi="Times New Roman" w:cs="Times New Roman"/>
                <w:iCs/>
                <w:sz w:val="26"/>
                <w:szCs w:val="26"/>
                <w:u w:val="single"/>
                <w:lang w:val="uk-UA"/>
              </w:rPr>
              <w:t>або лист поясненн</w:t>
            </w:r>
            <w:r w:rsidR="00DF3752" w:rsidRPr="00420D5B">
              <w:rPr>
                <w:rFonts w:ascii="Times New Roman" w:hAnsi="Times New Roman" w:cs="Times New Roman"/>
                <w:iCs/>
                <w:sz w:val="26"/>
                <w:szCs w:val="26"/>
                <w:u w:val="single"/>
                <w:lang w:val="uk-UA"/>
              </w:rPr>
              <w:t xml:space="preserve">я про ненадання копії ліцензії </w:t>
            </w:r>
            <w:r w:rsidR="00410B7B" w:rsidRPr="00420D5B">
              <w:rPr>
                <w:rFonts w:ascii="Times New Roman" w:hAnsi="Times New Roman" w:cs="Times New Roman"/>
                <w:iCs/>
                <w:sz w:val="26"/>
                <w:szCs w:val="26"/>
                <w:u w:val="single"/>
                <w:lang w:val="uk-UA"/>
              </w:rPr>
              <w:t>витягу із Статуту</w:t>
            </w:r>
            <w:r w:rsidR="00DF3752" w:rsidRPr="00420D5B">
              <w:rPr>
                <w:rFonts w:ascii="Times New Roman" w:hAnsi="Times New Roman" w:cs="Times New Roman"/>
                <w:iCs/>
                <w:sz w:val="26"/>
                <w:szCs w:val="26"/>
                <w:u w:val="single"/>
                <w:lang w:val="uk-UA"/>
              </w:rPr>
              <w:t xml:space="preserve"> та/ або інше</w:t>
            </w:r>
            <w:r w:rsidR="00DF3752" w:rsidRPr="00420D5B">
              <w:rPr>
                <w:iCs/>
                <w:sz w:val="26"/>
                <w:szCs w:val="26"/>
                <w:u w:val="single"/>
                <w:lang w:val="uk-UA"/>
              </w:rPr>
              <w:t>.</w:t>
            </w:r>
          </w:p>
          <w:p w14:paraId="77180BE7" w14:textId="77777777" w:rsidR="00445635" w:rsidRPr="00420D5B" w:rsidRDefault="00445635" w:rsidP="00445635">
            <w:pPr>
              <w:pStyle w:val="a3"/>
              <w:shd w:val="clear" w:color="auto" w:fill="FFFFFF"/>
              <w:spacing w:line="195" w:lineRule="atLeast"/>
              <w:jc w:val="both"/>
              <w:rPr>
                <w:iCs/>
                <w:sz w:val="26"/>
                <w:szCs w:val="26"/>
                <w:lang w:val="uk-UA"/>
              </w:rPr>
            </w:pPr>
            <w:r w:rsidRPr="00420D5B">
              <w:rPr>
                <w:iCs/>
                <w:sz w:val="26"/>
                <w:szCs w:val="26"/>
                <w:lang w:val="uk-UA"/>
              </w:rPr>
              <w:t>-</w:t>
            </w:r>
            <w:r w:rsidRPr="00420D5B">
              <w:rPr>
                <w:iCs/>
                <w:sz w:val="26"/>
                <w:szCs w:val="26"/>
                <w:lang w:val="uk-UA"/>
              </w:rPr>
              <w:tab/>
              <w:t>Копію свідоцтва про реєстрацію платника ПДВ або витягу з реєстру платників ПДВ (якщо Учасник є платником ПДВ) або копія витягу з реєстру платників єдиного податку (якщо Учасник є платником єдиного податку).</w:t>
            </w:r>
          </w:p>
          <w:p w14:paraId="708D96D3" w14:textId="77777777" w:rsidR="00445635" w:rsidRPr="00420D5B" w:rsidRDefault="00445635" w:rsidP="00445635">
            <w:pPr>
              <w:pStyle w:val="a3"/>
              <w:shd w:val="clear" w:color="auto" w:fill="FFFFFF"/>
              <w:spacing w:line="195" w:lineRule="atLeast"/>
              <w:jc w:val="both"/>
              <w:rPr>
                <w:iCs/>
                <w:sz w:val="26"/>
                <w:szCs w:val="26"/>
                <w:lang w:val="uk-UA"/>
              </w:rPr>
            </w:pPr>
            <w:r w:rsidRPr="00420D5B">
              <w:rPr>
                <w:iCs/>
                <w:sz w:val="26"/>
                <w:szCs w:val="26"/>
                <w:lang w:val="uk-UA"/>
              </w:rPr>
              <w:t>-</w:t>
            </w:r>
            <w:r w:rsidRPr="00420D5B">
              <w:rPr>
                <w:iCs/>
                <w:sz w:val="26"/>
                <w:szCs w:val="26"/>
                <w:lang w:val="uk-UA"/>
              </w:rPr>
              <w:tab/>
              <w:t xml:space="preserve">Копія довідки про присвоєння ідентифікаційного коду </w:t>
            </w:r>
            <w:r w:rsidRPr="00420D5B">
              <w:rPr>
                <w:b/>
                <w:bCs/>
                <w:iCs/>
                <w:sz w:val="26"/>
                <w:szCs w:val="26"/>
                <w:lang w:val="uk-UA"/>
              </w:rPr>
              <w:t>(для фізичних осіб);</w:t>
            </w:r>
          </w:p>
          <w:p w14:paraId="02E00AE0" w14:textId="77777777" w:rsidR="00445635" w:rsidRPr="00420D5B" w:rsidRDefault="00445635" w:rsidP="00445635">
            <w:pPr>
              <w:pStyle w:val="a3"/>
              <w:shd w:val="clear" w:color="auto" w:fill="FFFFFF"/>
              <w:spacing w:before="0" w:beforeAutospacing="0" w:after="0" w:afterAutospacing="0" w:line="195" w:lineRule="atLeast"/>
              <w:jc w:val="both"/>
              <w:rPr>
                <w:iCs/>
                <w:sz w:val="26"/>
                <w:szCs w:val="26"/>
                <w:lang w:val="uk-UA"/>
              </w:rPr>
            </w:pPr>
            <w:r w:rsidRPr="00420D5B">
              <w:rPr>
                <w:iCs/>
                <w:sz w:val="26"/>
                <w:szCs w:val="26"/>
                <w:lang w:val="uk-UA"/>
              </w:rPr>
              <w:t>-</w:t>
            </w:r>
            <w:r w:rsidRPr="00420D5B">
              <w:rPr>
                <w:iCs/>
                <w:sz w:val="26"/>
                <w:szCs w:val="26"/>
                <w:lang w:val="uk-UA"/>
              </w:rPr>
              <w:tab/>
              <w:t xml:space="preserve">Копія паспорту </w:t>
            </w:r>
            <w:r w:rsidRPr="00420D5B">
              <w:rPr>
                <w:b/>
                <w:bCs/>
                <w:iCs/>
                <w:sz w:val="26"/>
                <w:szCs w:val="26"/>
                <w:lang w:val="uk-UA"/>
              </w:rPr>
              <w:t>(для фізичних осіб);</w:t>
            </w:r>
          </w:p>
          <w:p w14:paraId="680DEE57" w14:textId="77777777" w:rsidR="006D1607" w:rsidRPr="00420D5B" w:rsidRDefault="006D1607" w:rsidP="006D1607">
            <w:pPr>
              <w:pStyle w:val="a4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797D7DEF" w14:textId="77777777" w:rsidR="00A15D44" w:rsidRPr="00420D5B" w:rsidRDefault="00A15D44" w:rsidP="00F7499C">
            <w:pPr>
              <w:pStyle w:val="a4"/>
              <w:numPr>
                <w:ilvl w:val="1"/>
                <w:numId w:val="4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20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Повноваження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щодо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підпису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документів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пропозиції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уповноваженої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особи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учасника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процедури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закупівлі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підтверджується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: </w:t>
            </w:r>
          </w:p>
          <w:p w14:paraId="5E55341B" w14:textId="77777777" w:rsidR="00A15D44" w:rsidRPr="00420D5B" w:rsidRDefault="00A15D44" w:rsidP="00A15D4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   </w:t>
            </w:r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А)</w:t>
            </w:r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для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посадових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(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службових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)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осіб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учасника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>які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>уповноважені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>підписувати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документи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>пропозиції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>вчиняти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>інші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>юридично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>значущі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>дії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>імені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>учасника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>підставі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положень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установчих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документів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05BCDA6F" w14:textId="56B4244A" w:rsidR="00A15D44" w:rsidRPr="00420D5B" w:rsidRDefault="00A15D44" w:rsidP="00A15D4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–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розпорядчий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документ про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призначення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(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обрання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) </w:t>
            </w:r>
            <w:proofErr w:type="gramStart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на посаду</w:t>
            </w:r>
            <w:proofErr w:type="gramEnd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відповідної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особи (наказ про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призначення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та/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або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протокол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зборів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засновників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,</w:t>
            </w:r>
            <w:r w:rsidR="003832C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 xml:space="preserve"> рішення,</w:t>
            </w:r>
            <w:bookmarkStart w:id="0" w:name="_GoBack"/>
            <w:bookmarkEnd w:id="0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тощо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);</w:t>
            </w:r>
          </w:p>
          <w:p w14:paraId="39149A02" w14:textId="77777777" w:rsidR="00E5588E" w:rsidRPr="00420D5B" w:rsidRDefault="00E5588E" w:rsidP="00A15D4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666515B7" w14:textId="77777777" w:rsidR="00A15D44" w:rsidRPr="00420D5B" w:rsidRDefault="00A15D44" w:rsidP="00A15D4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Б)</w:t>
            </w:r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для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осіб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що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уповноважені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представляти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інтереси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>учасника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>під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процедури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>спрощеної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закупівлі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та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>які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>входять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кола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>осіб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>які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представляють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>інтереси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>учасника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без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>довіреності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4EFF0943" w14:textId="77777777" w:rsidR="00A15D44" w:rsidRPr="00420D5B" w:rsidRDefault="00A15D44" w:rsidP="00A15D4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–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довіреність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, оформлена у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відповідності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до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вимог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чинного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законодавства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із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зазначенням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повноважень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повіреного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, разом з документами,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що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у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відповідності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до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цього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пункту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підтверджують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повноваження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посадової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(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службової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) особи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учасника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що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підписала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від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імені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учасника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вказану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довіреність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а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також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надається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копія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паспорту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повіреної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особи.</w:t>
            </w:r>
          </w:p>
          <w:p w14:paraId="29132BE1" w14:textId="77777777" w:rsidR="00A15D44" w:rsidRPr="00420D5B" w:rsidRDefault="00A15D44" w:rsidP="006D1607">
            <w:pPr>
              <w:suppressAutoHyphens/>
              <w:spacing w:after="0" w:line="25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5D44" w:rsidRPr="00420D5B" w14:paraId="59E8B889" w14:textId="77777777" w:rsidTr="00F7499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FBC0E" w14:textId="77777777" w:rsidR="00A15D44" w:rsidRPr="00420D5B" w:rsidRDefault="00A15D44" w:rsidP="00A15D44">
            <w:pPr>
              <w:widowControl w:val="0"/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420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lastRenderedPageBreak/>
              <w:t>3.</w:t>
            </w:r>
          </w:p>
        </w:tc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E40CD" w14:textId="0BA07706" w:rsidR="00A15D44" w:rsidRPr="00420D5B" w:rsidRDefault="00A15D44" w:rsidP="00E5588E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Довідка</w:t>
            </w:r>
            <w:proofErr w:type="spellEnd"/>
            <w:r w:rsidR="00E5588E"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 xml:space="preserve"> та/або гарантійний лист</w:t>
            </w:r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про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відсутність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підстав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для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відмови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в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участі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у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процедурі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закупівлі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="00E5588E"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за формою відповідно до додатку</w:t>
            </w:r>
            <w:r w:rsidR="009961D5"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  </w:t>
            </w:r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</w:t>
            </w:r>
            <w:r w:rsidR="007F0377"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15D44" w:rsidRPr="00420D5B" w14:paraId="256C116A" w14:textId="77777777" w:rsidTr="00F7499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4539" w14:textId="77777777" w:rsidR="00A15D44" w:rsidRPr="00420D5B" w:rsidRDefault="00A15D44" w:rsidP="00A15D44">
            <w:pPr>
              <w:widowControl w:val="0"/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420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4</w:t>
            </w:r>
            <w:r w:rsidR="00F7499C" w:rsidRPr="00420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734D" w14:textId="63996788" w:rsidR="00A15D44" w:rsidRPr="00420D5B" w:rsidRDefault="00A15D44" w:rsidP="002E1BCA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20D5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u w:val="single"/>
                <w:lang w:val="uk-UA" w:eastAsia="ru-RU"/>
              </w:rPr>
              <w:t>Учасник процедури закупівлі у складі своєї пропозиції надає гарантійний Лист</w:t>
            </w:r>
            <w:r w:rsidR="00E5588E" w:rsidRPr="00420D5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u w:val="single"/>
                <w:lang w:val="uk-UA" w:eastAsia="ru-RU"/>
              </w:rPr>
              <w:t xml:space="preserve"> або довідку</w:t>
            </w:r>
            <w:r w:rsidRPr="00420D5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u w:val="single"/>
                <w:lang w:val="uk-UA" w:eastAsia="ru-RU"/>
              </w:rPr>
              <w:t xml:space="preserve"> щодо погодження з Істотними (основними) умовами договору та можливістю їх включення до договору про закупівлю у разі перемоги в </w:t>
            </w:r>
            <w:r w:rsidRPr="00420D5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val="uk-UA" w:eastAsia="ru-RU"/>
              </w:rPr>
              <w:t>торгах</w:t>
            </w:r>
            <w:r w:rsidRPr="00420D5B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707125" w:rsidRPr="00420D5B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val="uk-UA" w:eastAsia="ru-RU"/>
              </w:rPr>
              <w:t>(</w:t>
            </w:r>
            <w:r w:rsidR="00E5588E"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за формою відповідно до додатку</w:t>
            </w:r>
            <w:r w:rsidR="009961D5"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707125"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7F0377" w:rsidRPr="00420D5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1.5</w:t>
            </w:r>
            <w:r w:rsidRPr="00420D5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.</w:t>
            </w:r>
            <w:r w:rsidR="00707125" w:rsidRPr="00420D5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)</w:t>
            </w:r>
          </w:p>
        </w:tc>
      </w:tr>
      <w:tr w:rsidR="00A15D44" w:rsidRPr="00420D5B" w14:paraId="2DDFC06C" w14:textId="77777777" w:rsidTr="00F7499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CB14" w14:textId="77777777" w:rsidR="00A15D44" w:rsidRPr="00420D5B" w:rsidRDefault="00A15D44" w:rsidP="00A15D44">
            <w:pPr>
              <w:widowControl w:val="0"/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420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5</w:t>
            </w:r>
            <w:r w:rsidR="00F7499C" w:rsidRPr="00420D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8141" w14:textId="77777777" w:rsidR="00F7499C" w:rsidRPr="00420D5B" w:rsidRDefault="00F7499C" w:rsidP="00F7499C">
            <w:pPr>
              <w:suppressAutoHyphens/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u w:val="single"/>
                <w:lang w:val="uk-UA" w:eastAsia="ru-RU"/>
              </w:rPr>
            </w:pPr>
            <w:r w:rsidRPr="00420D5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u w:val="single"/>
                <w:lang w:val="uk-UA" w:eastAsia="ru-RU"/>
              </w:rPr>
              <w:t>У складі пропозиції учасник повинен надати заповнений зі своєї сторони проект договору (реквізити).</w:t>
            </w:r>
          </w:p>
          <w:p w14:paraId="3E1E5CED" w14:textId="77777777" w:rsidR="00A15D44" w:rsidRPr="00420D5B" w:rsidRDefault="00A15D44" w:rsidP="00A15D44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</w:tbl>
    <w:p w14:paraId="7BE5BE48" w14:textId="77777777" w:rsidR="004B1B1F" w:rsidRPr="00420D5B" w:rsidRDefault="004B1B1F" w:rsidP="004B1B1F">
      <w:pPr>
        <w:tabs>
          <w:tab w:val="left" w:pos="9900"/>
        </w:tabs>
        <w:spacing w:before="200"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uk-UA"/>
        </w:rPr>
      </w:pPr>
      <w:r w:rsidRPr="00420D5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uk-UA"/>
        </w:rPr>
        <w:t>Примітки:</w:t>
      </w:r>
    </w:p>
    <w:p w14:paraId="37C1C233" w14:textId="77777777" w:rsidR="004B1B1F" w:rsidRPr="00420D5B" w:rsidRDefault="004B1B1F" w:rsidP="004B1B1F">
      <w:pPr>
        <w:numPr>
          <w:ilvl w:val="1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  <w:r w:rsidRPr="00420D5B"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>У разі якщо  документацією вимагається надання документів, не передбачених чинним законодавством для учасника, він надає довідку у довільній формі із зазначенням відповідного факту та з посиланням на законодавчі підстави, які передбачають не подання відповідних документів.</w:t>
      </w:r>
    </w:p>
    <w:p w14:paraId="1F43E3B0" w14:textId="77777777" w:rsidR="004B1B1F" w:rsidRPr="00420D5B" w:rsidRDefault="004B1B1F" w:rsidP="004B1B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  <w:r w:rsidRPr="00420D5B"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>Замовник має право звернутися за підтвердженням інформації, наданої учасником, до органів державної влади, підприємств, установ, організацій, відповідно до їх компетенції. У разі наявності факту зазначення у пропозиції будь-якої недостовірної інформації, що є суттєвою при визначені результатів процедури закупівлі, Замовник відхиляє пропозицію такого учасника.</w:t>
      </w:r>
    </w:p>
    <w:p w14:paraId="0A82A385" w14:textId="6FC7709A" w:rsidR="00E14110" w:rsidRPr="00420D5B" w:rsidRDefault="00E14110" w:rsidP="009961D5">
      <w:pPr>
        <w:tabs>
          <w:tab w:val="num" w:pos="18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</w:p>
    <w:p w14:paraId="5137AF3E" w14:textId="604ABB8F" w:rsidR="00A917A3" w:rsidRPr="00420D5B" w:rsidRDefault="00A917A3" w:rsidP="009961D5">
      <w:pPr>
        <w:tabs>
          <w:tab w:val="num" w:pos="18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</w:p>
    <w:p w14:paraId="2E0A3537" w14:textId="77777777" w:rsidR="00A917A3" w:rsidRPr="00420D5B" w:rsidRDefault="00A917A3" w:rsidP="009961D5">
      <w:pPr>
        <w:tabs>
          <w:tab w:val="num" w:pos="18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</w:p>
    <w:p w14:paraId="50C7CADB" w14:textId="36C44B4A" w:rsidR="009961D5" w:rsidRPr="00420D5B" w:rsidRDefault="009961D5" w:rsidP="009961D5">
      <w:pPr>
        <w:tabs>
          <w:tab w:val="num" w:pos="18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</w:p>
    <w:p w14:paraId="2389363E" w14:textId="61F2B2A0" w:rsidR="007F0377" w:rsidRPr="00420D5B" w:rsidRDefault="007F0377" w:rsidP="009961D5">
      <w:pPr>
        <w:tabs>
          <w:tab w:val="num" w:pos="18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</w:p>
    <w:p w14:paraId="36BB969E" w14:textId="558DF3DA" w:rsidR="007F0377" w:rsidRPr="00420D5B" w:rsidRDefault="007F0377" w:rsidP="009961D5">
      <w:pPr>
        <w:tabs>
          <w:tab w:val="num" w:pos="18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</w:p>
    <w:p w14:paraId="41D0E4D6" w14:textId="05E7BC23" w:rsidR="007F0377" w:rsidRPr="00420D5B" w:rsidRDefault="007F0377" w:rsidP="009961D5">
      <w:pPr>
        <w:tabs>
          <w:tab w:val="num" w:pos="18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</w:p>
    <w:p w14:paraId="26294EC0" w14:textId="19BEF2E5" w:rsidR="007F0377" w:rsidRPr="00420D5B" w:rsidRDefault="007F0377" w:rsidP="009961D5">
      <w:pPr>
        <w:tabs>
          <w:tab w:val="num" w:pos="18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</w:p>
    <w:p w14:paraId="4D78F82F" w14:textId="34D5F75F" w:rsidR="007F0377" w:rsidRPr="00420D5B" w:rsidRDefault="007F0377" w:rsidP="009961D5">
      <w:pPr>
        <w:tabs>
          <w:tab w:val="num" w:pos="18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</w:p>
    <w:p w14:paraId="0F7FB841" w14:textId="31CC46B1" w:rsidR="007F0377" w:rsidRPr="00420D5B" w:rsidRDefault="007F0377" w:rsidP="009961D5">
      <w:pPr>
        <w:tabs>
          <w:tab w:val="num" w:pos="18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</w:p>
    <w:p w14:paraId="04C0CD2B" w14:textId="738BAE6E" w:rsidR="007F0377" w:rsidRPr="00420D5B" w:rsidRDefault="007F0377" w:rsidP="009961D5">
      <w:pPr>
        <w:tabs>
          <w:tab w:val="num" w:pos="18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</w:p>
    <w:p w14:paraId="50AF9A8F" w14:textId="7BC94FAA" w:rsidR="007F0377" w:rsidRPr="00420D5B" w:rsidRDefault="007F0377" w:rsidP="009961D5">
      <w:pPr>
        <w:tabs>
          <w:tab w:val="num" w:pos="18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</w:p>
    <w:p w14:paraId="7502264A" w14:textId="77777777" w:rsidR="007F0377" w:rsidRPr="00420D5B" w:rsidRDefault="007F0377" w:rsidP="009961D5">
      <w:pPr>
        <w:tabs>
          <w:tab w:val="num" w:pos="18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</w:p>
    <w:p w14:paraId="1BBE0D7A" w14:textId="77777777" w:rsidR="00A15D44" w:rsidRPr="00420D5B" w:rsidRDefault="00A15D4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420D5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                                        1.1.                                                                                                                                               </w:t>
      </w:r>
    </w:p>
    <w:p w14:paraId="6517B398" w14:textId="77777777" w:rsidR="000320A9" w:rsidRPr="00420D5B" w:rsidRDefault="000320A9" w:rsidP="000320A9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до </w:t>
      </w:r>
      <w:proofErr w:type="spellStart"/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оголошення</w:t>
      </w:r>
      <w:proofErr w:type="spellEnd"/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про </w:t>
      </w:r>
      <w:proofErr w:type="spellStart"/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проведення</w:t>
      </w:r>
      <w:proofErr w:type="spellEnd"/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</w:p>
    <w:p w14:paraId="5951C9D9" w14:textId="77777777" w:rsidR="000320A9" w:rsidRPr="00420D5B" w:rsidRDefault="000320A9" w:rsidP="000320A9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proofErr w:type="spellStart"/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спрощеної</w:t>
      </w:r>
      <w:proofErr w:type="spellEnd"/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proofErr w:type="spellStart"/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закупівлі</w:t>
      </w:r>
      <w:proofErr w:type="spellEnd"/>
    </w:p>
    <w:p w14:paraId="31B97ECC" w14:textId="77777777" w:rsidR="00A15D44" w:rsidRPr="00420D5B" w:rsidRDefault="00707125" w:rsidP="00707125">
      <w:pPr>
        <w:tabs>
          <w:tab w:val="num" w:pos="1890"/>
          <w:tab w:val="left" w:pos="7455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420D5B">
        <w:rPr>
          <w:rFonts w:ascii="Times New Roman" w:eastAsia="Times New Roman" w:hAnsi="Times New Roman" w:cs="Times New Roman"/>
          <w:bCs/>
          <w:sz w:val="26"/>
          <w:szCs w:val="26"/>
          <w:lang w:val="uk-UA" w:eastAsia="uk-UA"/>
        </w:rPr>
        <w:tab/>
      </w:r>
      <w:r w:rsidRPr="00420D5B">
        <w:rPr>
          <w:rFonts w:ascii="Times New Roman" w:eastAsia="Times New Roman" w:hAnsi="Times New Roman" w:cs="Times New Roman"/>
          <w:bCs/>
          <w:sz w:val="26"/>
          <w:szCs w:val="26"/>
          <w:lang w:val="uk-UA" w:eastAsia="uk-UA"/>
        </w:rPr>
        <w:tab/>
      </w:r>
    </w:p>
    <w:p w14:paraId="34422057" w14:textId="77777777" w:rsidR="00A15D44" w:rsidRPr="00420D5B" w:rsidRDefault="00A15D44" w:rsidP="00A15D44">
      <w:pPr>
        <w:tabs>
          <w:tab w:val="num" w:pos="189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 w:eastAsia="uk-UA"/>
        </w:rPr>
      </w:pPr>
      <w:r w:rsidRPr="00420D5B">
        <w:rPr>
          <w:rFonts w:ascii="Times New Roman" w:eastAsia="Times New Roman" w:hAnsi="Times New Roman" w:cs="Times New Roman"/>
          <w:bCs/>
          <w:sz w:val="26"/>
          <w:szCs w:val="26"/>
          <w:lang w:val="uk-UA" w:eastAsia="uk-UA"/>
        </w:rPr>
        <w:t>НА БЛАНКУ УЧАСНИКА (за наявності)</w:t>
      </w:r>
    </w:p>
    <w:p w14:paraId="67DF8757" w14:textId="77777777" w:rsidR="00A15D44" w:rsidRPr="00420D5B" w:rsidRDefault="00A15D44" w:rsidP="00A15D44">
      <w:pPr>
        <w:tabs>
          <w:tab w:val="num" w:pos="189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 w:eastAsia="uk-UA"/>
        </w:rPr>
      </w:pPr>
    </w:p>
    <w:p w14:paraId="0557F75D" w14:textId="77777777" w:rsidR="00A15D44" w:rsidRPr="00420D5B" w:rsidRDefault="00A15D44" w:rsidP="00A15D44">
      <w:pPr>
        <w:tabs>
          <w:tab w:val="num" w:pos="189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uk-UA"/>
        </w:rPr>
      </w:pPr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ДОВІДКА</w:t>
      </w:r>
      <w:r w:rsidRPr="00420D5B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uk-UA"/>
        </w:rPr>
        <w:t xml:space="preserve"> </w:t>
      </w:r>
      <w:r w:rsidRPr="00420D5B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uk-UA"/>
        </w:rPr>
        <w:br/>
      </w:r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ПРО НАЯВНІСТЬ ОБЛАДНАННЯ ТА МАТЕРІАЛЬНО-ТЕХНІЧНОЇ БАЗИ</w:t>
      </w:r>
    </w:p>
    <w:p w14:paraId="1AB96DB3" w14:textId="77777777" w:rsidR="00A15D44" w:rsidRPr="00420D5B" w:rsidRDefault="00A15D44" w:rsidP="00A15D44">
      <w:pPr>
        <w:tabs>
          <w:tab w:val="num" w:pos="189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uk-UA"/>
        </w:rPr>
      </w:pPr>
    </w:p>
    <w:p w14:paraId="56B2275F" w14:textId="77777777" w:rsidR="00A15D44" w:rsidRPr="00420D5B" w:rsidRDefault="00A15D44" w:rsidP="00A15D44">
      <w:pPr>
        <w:tabs>
          <w:tab w:val="num" w:pos="1890"/>
        </w:tabs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420D5B">
        <w:rPr>
          <w:rFonts w:ascii="Times New Roman" w:eastAsia="Times New Roman" w:hAnsi="Times New Roman" w:cs="Times New Roman"/>
          <w:i/>
          <w:sz w:val="26"/>
          <w:szCs w:val="26"/>
          <w:u w:val="single"/>
          <w:lang w:val="uk-UA" w:eastAsia="uk-UA"/>
        </w:rPr>
        <w:t xml:space="preserve">     (найменування/ПІБ учасника)     </w:t>
      </w:r>
      <w:r w:rsidRPr="00420D5B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, на виконання вимог статті 16 Закону України «Про публічні закупівлі» та  документації, повідомляє про наявність в учасника процедури закупівлі обладнання, матеріально-технічної бази та технологій згідно кваліфікаційних критеріїв, встановлених Замовником, а саме: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3813"/>
        <w:gridCol w:w="1284"/>
        <w:gridCol w:w="1907"/>
        <w:gridCol w:w="1919"/>
      </w:tblGrid>
      <w:tr w:rsidR="00A15D44" w:rsidRPr="00420D5B" w14:paraId="0258BC11" w14:textId="77777777" w:rsidTr="00A917A3">
        <w:trPr>
          <w:trHeight w:val="30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3BF6" w14:textId="77777777" w:rsidR="00A15D44" w:rsidRPr="00420D5B" w:rsidRDefault="00A15D44" w:rsidP="00A15D44">
            <w:pPr>
              <w:tabs>
                <w:tab w:val="num" w:pos="1890"/>
              </w:tabs>
              <w:spacing w:after="0" w:line="25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№ з/п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F4AE" w14:textId="77777777" w:rsidR="00A15D44" w:rsidRPr="00420D5B" w:rsidRDefault="00A15D44" w:rsidP="00A15D44">
            <w:pPr>
              <w:tabs>
                <w:tab w:val="num" w:pos="1890"/>
              </w:tabs>
              <w:spacing w:after="0" w:line="256" w:lineRule="auto"/>
              <w:ind w:left="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Найменування обладнання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866A" w14:textId="77777777" w:rsidR="00A15D44" w:rsidRPr="00420D5B" w:rsidRDefault="00A15D44" w:rsidP="00A15D44">
            <w:pPr>
              <w:tabs>
                <w:tab w:val="num" w:pos="1890"/>
              </w:tabs>
              <w:spacing w:after="0" w:line="256" w:lineRule="auto"/>
              <w:ind w:left="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Кількість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43C3" w14:textId="77777777" w:rsidR="00A15D44" w:rsidRPr="00420D5B" w:rsidRDefault="00A15D44" w:rsidP="00A15D44">
            <w:pPr>
              <w:tabs>
                <w:tab w:val="num" w:pos="1890"/>
              </w:tabs>
              <w:spacing w:after="0" w:line="256" w:lineRule="auto"/>
              <w:ind w:left="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Технічний стан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4C9B" w14:textId="77777777" w:rsidR="00A15D44" w:rsidRPr="00420D5B" w:rsidRDefault="00A15D44" w:rsidP="00A15D44">
            <w:pPr>
              <w:tabs>
                <w:tab w:val="num" w:pos="1890"/>
              </w:tabs>
              <w:spacing w:after="0" w:line="256" w:lineRule="auto"/>
              <w:ind w:left="19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Примітки (власність, оренда тощо)</w:t>
            </w:r>
          </w:p>
        </w:tc>
      </w:tr>
      <w:tr w:rsidR="00A15D44" w:rsidRPr="00420D5B" w14:paraId="27C0A2C5" w14:textId="77777777" w:rsidTr="00A917A3">
        <w:trPr>
          <w:trHeight w:val="18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7EEA" w14:textId="77777777" w:rsidR="00A15D44" w:rsidRPr="00420D5B" w:rsidRDefault="00A15D44" w:rsidP="00A15D44">
            <w:pPr>
              <w:tabs>
                <w:tab w:val="num" w:pos="1890"/>
              </w:tabs>
              <w:spacing w:after="0" w:line="25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1.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AD54" w14:textId="77777777" w:rsidR="00A15D44" w:rsidRPr="00420D5B" w:rsidRDefault="00A15D44" w:rsidP="00A15D44">
            <w:pPr>
              <w:tabs>
                <w:tab w:val="num" w:pos="1890"/>
              </w:tabs>
              <w:spacing w:after="0" w:line="256" w:lineRule="auto"/>
              <w:ind w:left="6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4396" w14:textId="77777777" w:rsidR="00A15D44" w:rsidRPr="00420D5B" w:rsidRDefault="00A15D44" w:rsidP="00A15D44">
            <w:pPr>
              <w:tabs>
                <w:tab w:val="num" w:pos="1890"/>
              </w:tabs>
              <w:spacing w:after="0" w:line="256" w:lineRule="auto"/>
              <w:ind w:left="5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3B1" w14:textId="77777777" w:rsidR="00A15D44" w:rsidRPr="00420D5B" w:rsidRDefault="00A15D44" w:rsidP="00A15D44">
            <w:pPr>
              <w:tabs>
                <w:tab w:val="num" w:pos="1890"/>
              </w:tabs>
              <w:spacing w:after="0" w:line="256" w:lineRule="auto"/>
              <w:ind w:left="2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7ABE" w14:textId="77777777" w:rsidR="00A15D44" w:rsidRPr="00420D5B" w:rsidRDefault="00A15D44" w:rsidP="00A15D44">
            <w:pPr>
              <w:tabs>
                <w:tab w:val="num" w:pos="1890"/>
              </w:tabs>
              <w:spacing w:after="0" w:line="256" w:lineRule="auto"/>
              <w:ind w:left="7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</w:p>
        </w:tc>
      </w:tr>
      <w:tr w:rsidR="00A15D44" w:rsidRPr="00420D5B" w14:paraId="32C4E9C8" w14:textId="77777777" w:rsidTr="00A917A3">
        <w:trPr>
          <w:trHeight w:val="2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1E95" w14:textId="77777777" w:rsidR="00A15D44" w:rsidRPr="00420D5B" w:rsidRDefault="00A15D44" w:rsidP="00A15D44">
            <w:pPr>
              <w:tabs>
                <w:tab w:val="num" w:pos="1890"/>
              </w:tabs>
              <w:spacing w:after="0" w:line="25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2.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0AC1" w14:textId="77777777" w:rsidR="00A15D44" w:rsidRPr="00420D5B" w:rsidRDefault="00A15D44" w:rsidP="00A15D44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52AC" w14:textId="77777777" w:rsidR="00A15D44" w:rsidRPr="00420D5B" w:rsidRDefault="00A15D44" w:rsidP="00A15D44">
            <w:pPr>
              <w:tabs>
                <w:tab w:val="num" w:pos="1890"/>
              </w:tabs>
              <w:spacing w:after="0" w:line="256" w:lineRule="auto"/>
              <w:ind w:left="5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720B" w14:textId="77777777" w:rsidR="00A15D44" w:rsidRPr="00420D5B" w:rsidRDefault="00A15D44" w:rsidP="00A15D4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D681" w14:textId="77777777" w:rsidR="00A15D44" w:rsidRPr="00420D5B" w:rsidRDefault="00A15D44" w:rsidP="00A15D44">
            <w:pPr>
              <w:tabs>
                <w:tab w:val="num" w:pos="1890"/>
              </w:tabs>
              <w:spacing w:after="0" w:line="256" w:lineRule="auto"/>
              <w:ind w:left="7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</w:p>
        </w:tc>
      </w:tr>
      <w:tr w:rsidR="00A15D44" w:rsidRPr="00420D5B" w14:paraId="4ABB1FCD" w14:textId="77777777" w:rsidTr="00A917A3">
        <w:trPr>
          <w:trHeight w:val="2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6C1B" w14:textId="044C3389" w:rsidR="00A15D44" w:rsidRPr="00420D5B" w:rsidRDefault="00A15D44" w:rsidP="00A15D44">
            <w:pPr>
              <w:tabs>
                <w:tab w:val="num" w:pos="1890"/>
              </w:tabs>
              <w:spacing w:after="0" w:line="25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3.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2877" w14:textId="77777777" w:rsidR="00A15D44" w:rsidRPr="00420D5B" w:rsidRDefault="00A15D44" w:rsidP="00A15D44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4335" w14:textId="77777777" w:rsidR="00A15D44" w:rsidRPr="00420D5B" w:rsidRDefault="00A15D44" w:rsidP="00A15D44">
            <w:pPr>
              <w:tabs>
                <w:tab w:val="num" w:pos="1890"/>
              </w:tabs>
              <w:spacing w:after="0" w:line="256" w:lineRule="auto"/>
              <w:ind w:left="5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2A43" w14:textId="77777777" w:rsidR="00A15D44" w:rsidRPr="00420D5B" w:rsidRDefault="00A15D44" w:rsidP="00A15D4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164C" w14:textId="77777777" w:rsidR="00A15D44" w:rsidRPr="00420D5B" w:rsidRDefault="00A15D44" w:rsidP="00A15D44">
            <w:pPr>
              <w:tabs>
                <w:tab w:val="num" w:pos="1890"/>
              </w:tabs>
              <w:spacing w:after="0" w:line="256" w:lineRule="auto"/>
              <w:ind w:left="7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</w:p>
        </w:tc>
      </w:tr>
      <w:tr w:rsidR="00A15D44" w:rsidRPr="00420D5B" w14:paraId="363F4D7B" w14:textId="77777777" w:rsidTr="00A917A3">
        <w:trPr>
          <w:trHeight w:val="2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CC2D" w14:textId="77777777" w:rsidR="00A15D44" w:rsidRPr="00420D5B" w:rsidRDefault="00A15D44" w:rsidP="00A15D44">
            <w:pPr>
              <w:tabs>
                <w:tab w:val="num" w:pos="1890"/>
              </w:tabs>
              <w:spacing w:after="0" w:line="25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420D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4.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7F83" w14:textId="77777777" w:rsidR="00A15D44" w:rsidRPr="00420D5B" w:rsidRDefault="00A15D44" w:rsidP="00A15D44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A207" w14:textId="77777777" w:rsidR="00A15D44" w:rsidRPr="00420D5B" w:rsidRDefault="00A15D44" w:rsidP="00A15D44">
            <w:pPr>
              <w:tabs>
                <w:tab w:val="num" w:pos="1890"/>
              </w:tabs>
              <w:spacing w:after="0" w:line="256" w:lineRule="auto"/>
              <w:ind w:left="5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AD6D" w14:textId="77777777" w:rsidR="00A15D44" w:rsidRPr="00420D5B" w:rsidRDefault="00A15D44" w:rsidP="00A15D4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01FE" w14:textId="77777777" w:rsidR="00A15D44" w:rsidRPr="00420D5B" w:rsidRDefault="00A15D44" w:rsidP="00A15D44">
            <w:pPr>
              <w:tabs>
                <w:tab w:val="num" w:pos="1890"/>
              </w:tabs>
              <w:spacing w:after="0" w:line="256" w:lineRule="auto"/>
              <w:ind w:left="7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</w:p>
        </w:tc>
      </w:tr>
    </w:tbl>
    <w:p w14:paraId="03F1C854" w14:textId="77777777" w:rsidR="00A15D44" w:rsidRPr="00420D5B" w:rsidRDefault="00A15D44" w:rsidP="00A15D44">
      <w:pPr>
        <w:tabs>
          <w:tab w:val="num" w:pos="189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</w:p>
    <w:p w14:paraId="6D9EE5C7" w14:textId="77777777" w:rsidR="00A15D44" w:rsidRPr="00420D5B" w:rsidRDefault="00A15D44" w:rsidP="00A15D44">
      <w:pPr>
        <w:tabs>
          <w:tab w:val="num" w:pos="189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proofErr w:type="spellStart"/>
      <w:r w:rsidRPr="00420D5B">
        <w:rPr>
          <w:rFonts w:ascii="Times New Roman" w:eastAsia="Times New Roman" w:hAnsi="Times New Roman" w:cs="Times New Roman"/>
          <w:sz w:val="26"/>
          <w:szCs w:val="26"/>
          <w:lang w:eastAsia="uk-UA"/>
        </w:rPr>
        <w:t>Керівник</w:t>
      </w:r>
      <w:proofErr w:type="spellEnd"/>
      <w:r w:rsidRPr="00420D5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420D5B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proofErr w:type="spellEnd"/>
      <w:r w:rsidRPr="00420D5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– </w:t>
      </w:r>
      <w:proofErr w:type="spellStart"/>
      <w:r w:rsidRPr="00420D5B">
        <w:rPr>
          <w:rFonts w:ascii="Times New Roman" w:eastAsia="Times New Roman" w:hAnsi="Times New Roman" w:cs="Times New Roman"/>
          <w:sz w:val="26"/>
          <w:szCs w:val="26"/>
          <w:lang w:eastAsia="uk-UA"/>
        </w:rPr>
        <w:t>учасника</w:t>
      </w:r>
      <w:proofErr w:type="spellEnd"/>
      <w:r w:rsidRPr="00420D5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</w:p>
    <w:p w14:paraId="03E1E408" w14:textId="77777777" w:rsidR="00A15D44" w:rsidRPr="00420D5B" w:rsidRDefault="00A15D44" w:rsidP="00A15D44">
      <w:pPr>
        <w:tabs>
          <w:tab w:val="num" w:pos="189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proofErr w:type="spellStart"/>
      <w:r w:rsidRPr="00420D5B">
        <w:rPr>
          <w:rFonts w:ascii="Times New Roman" w:eastAsia="Times New Roman" w:hAnsi="Times New Roman" w:cs="Times New Roman"/>
          <w:sz w:val="26"/>
          <w:szCs w:val="26"/>
          <w:lang w:eastAsia="uk-UA"/>
        </w:rPr>
        <w:t>процедури</w:t>
      </w:r>
      <w:proofErr w:type="spellEnd"/>
      <w:r w:rsidRPr="00420D5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420D5B">
        <w:rPr>
          <w:rFonts w:ascii="Times New Roman" w:eastAsia="Times New Roman" w:hAnsi="Times New Roman" w:cs="Times New Roman"/>
          <w:sz w:val="26"/>
          <w:szCs w:val="26"/>
          <w:lang w:eastAsia="uk-UA"/>
        </w:rPr>
        <w:t>закупівлі</w:t>
      </w:r>
      <w:proofErr w:type="spellEnd"/>
      <w:r w:rsidRPr="00420D5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420D5B">
        <w:rPr>
          <w:rFonts w:ascii="Times New Roman" w:eastAsia="Times New Roman" w:hAnsi="Times New Roman" w:cs="Times New Roman"/>
          <w:sz w:val="26"/>
          <w:szCs w:val="26"/>
          <w:lang w:eastAsia="uk-UA"/>
        </w:rPr>
        <w:t>або</w:t>
      </w:r>
      <w:proofErr w:type="spellEnd"/>
      <w:r w:rsidRPr="00420D5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420D5B">
        <w:rPr>
          <w:rFonts w:ascii="Times New Roman" w:eastAsia="Times New Roman" w:hAnsi="Times New Roman" w:cs="Times New Roman"/>
          <w:sz w:val="26"/>
          <w:szCs w:val="26"/>
          <w:lang w:eastAsia="uk-UA"/>
        </w:rPr>
        <w:t>інша</w:t>
      </w:r>
      <w:proofErr w:type="spellEnd"/>
      <w:r w:rsidRPr="00420D5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</w:p>
    <w:p w14:paraId="0BF5A734" w14:textId="77777777" w:rsidR="00A15D44" w:rsidRPr="00420D5B" w:rsidRDefault="00A15D44" w:rsidP="00A15D44">
      <w:pPr>
        <w:tabs>
          <w:tab w:val="num" w:pos="189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proofErr w:type="spellStart"/>
      <w:r w:rsidRPr="00420D5B">
        <w:rPr>
          <w:rFonts w:ascii="Times New Roman" w:eastAsia="Times New Roman" w:hAnsi="Times New Roman" w:cs="Times New Roman"/>
          <w:sz w:val="26"/>
          <w:szCs w:val="26"/>
          <w:lang w:eastAsia="uk-UA"/>
        </w:rPr>
        <w:t>уповноважена</w:t>
      </w:r>
      <w:proofErr w:type="spellEnd"/>
      <w:r w:rsidRPr="00420D5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420D5B">
        <w:rPr>
          <w:rFonts w:ascii="Times New Roman" w:eastAsia="Times New Roman" w:hAnsi="Times New Roman" w:cs="Times New Roman"/>
          <w:sz w:val="26"/>
          <w:szCs w:val="26"/>
          <w:lang w:eastAsia="uk-UA"/>
        </w:rPr>
        <w:t>посадова</w:t>
      </w:r>
      <w:proofErr w:type="spellEnd"/>
      <w:r w:rsidRPr="00420D5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особа _________________________   _____________________</w:t>
      </w:r>
    </w:p>
    <w:p w14:paraId="6A1C3461" w14:textId="77777777" w:rsidR="00A15D44" w:rsidRPr="00420D5B" w:rsidRDefault="00A15D44" w:rsidP="00A15D44">
      <w:pPr>
        <w:tabs>
          <w:tab w:val="num" w:pos="189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420D5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            (</w:t>
      </w:r>
      <w:proofErr w:type="spellStart"/>
      <w:r w:rsidRPr="00420D5B">
        <w:rPr>
          <w:rFonts w:ascii="Times New Roman" w:eastAsia="Times New Roman" w:hAnsi="Times New Roman" w:cs="Times New Roman"/>
          <w:sz w:val="26"/>
          <w:szCs w:val="26"/>
          <w:lang w:eastAsia="uk-UA"/>
        </w:rPr>
        <w:t>підпис</w:t>
      </w:r>
      <w:proofErr w:type="spellEnd"/>
      <w:r w:rsidRPr="00420D5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) МП (у </w:t>
      </w:r>
      <w:proofErr w:type="spellStart"/>
      <w:r w:rsidRPr="00420D5B">
        <w:rPr>
          <w:rFonts w:ascii="Times New Roman" w:eastAsia="Times New Roman" w:hAnsi="Times New Roman" w:cs="Times New Roman"/>
          <w:sz w:val="26"/>
          <w:szCs w:val="26"/>
          <w:lang w:eastAsia="uk-UA"/>
        </w:rPr>
        <w:t>разі</w:t>
      </w:r>
      <w:proofErr w:type="spellEnd"/>
      <w:r w:rsidRPr="00420D5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proofErr w:type="gramStart"/>
      <w:r w:rsidRPr="00420D5B">
        <w:rPr>
          <w:rFonts w:ascii="Times New Roman" w:eastAsia="Times New Roman" w:hAnsi="Times New Roman" w:cs="Times New Roman"/>
          <w:sz w:val="26"/>
          <w:szCs w:val="26"/>
          <w:lang w:eastAsia="uk-UA"/>
        </w:rPr>
        <w:t>використання</w:t>
      </w:r>
      <w:proofErr w:type="spellEnd"/>
      <w:r w:rsidRPr="00420D5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)   </w:t>
      </w:r>
      <w:proofErr w:type="gramEnd"/>
      <w:r w:rsidRPr="00420D5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   (</w:t>
      </w:r>
      <w:proofErr w:type="spellStart"/>
      <w:r w:rsidRPr="00420D5B">
        <w:rPr>
          <w:rFonts w:ascii="Times New Roman" w:eastAsia="Times New Roman" w:hAnsi="Times New Roman" w:cs="Times New Roman"/>
          <w:sz w:val="26"/>
          <w:szCs w:val="26"/>
          <w:lang w:eastAsia="uk-UA"/>
        </w:rPr>
        <w:t>ініціали</w:t>
      </w:r>
      <w:proofErr w:type="spellEnd"/>
      <w:r w:rsidRPr="00420D5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та </w:t>
      </w:r>
      <w:proofErr w:type="spellStart"/>
      <w:r w:rsidRPr="00420D5B">
        <w:rPr>
          <w:rFonts w:ascii="Times New Roman" w:eastAsia="Times New Roman" w:hAnsi="Times New Roman" w:cs="Times New Roman"/>
          <w:sz w:val="26"/>
          <w:szCs w:val="26"/>
          <w:lang w:eastAsia="uk-UA"/>
        </w:rPr>
        <w:t>прізвище</w:t>
      </w:r>
      <w:proofErr w:type="spellEnd"/>
      <w:r w:rsidRPr="00420D5B">
        <w:rPr>
          <w:rFonts w:ascii="Times New Roman" w:eastAsia="Times New Roman" w:hAnsi="Times New Roman" w:cs="Times New Roman"/>
          <w:sz w:val="26"/>
          <w:szCs w:val="26"/>
          <w:lang w:eastAsia="uk-UA"/>
        </w:rPr>
        <w:t>)</w:t>
      </w:r>
    </w:p>
    <w:p w14:paraId="571259CF" w14:textId="77777777" w:rsidR="00A15D44" w:rsidRPr="00420D5B" w:rsidRDefault="00A15D44" w:rsidP="00A15D44">
      <w:pPr>
        <w:tabs>
          <w:tab w:val="num" w:pos="189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760C3B9A" w14:textId="77777777" w:rsidR="00A15D44" w:rsidRPr="00420D5B" w:rsidRDefault="00A15D4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4E57883E" w14:textId="77777777" w:rsidR="00A15D44" w:rsidRPr="00420D5B" w:rsidRDefault="00A15D4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0F1291C3" w14:textId="77777777" w:rsidR="00A15D44" w:rsidRPr="00420D5B" w:rsidRDefault="00A15D4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566E9425" w14:textId="77777777" w:rsidR="00A15D44" w:rsidRPr="00420D5B" w:rsidRDefault="00A15D4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6B363305" w14:textId="77777777" w:rsidR="00A15D44" w:rsidRPr="00420D5B" w:rsidRDefault="00A15D4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14:paraId="19503005" w14:textId="77777777" w:rsidR="003758DF" w:rsidRPr="00420D5B" w:rsidRDefault="003758DF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14:paraId="344EE431" w14:textId="77777777" w:rsidR="003758DF" w:rsidRPr="00420D5B" w:rsidRDefault="003758DF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14:paraId="5195045E" w14:textId="77777777" w:rsidR="003758DF" w:rsidRPr="00420D5B" w:rsidRDefault="003758DF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14:paraId="5CD55872" w14:textId="77777777" w:rsidR="003758DF" w:rsidRPr="00420D5B" w:rsidRDefault="003758DF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14:paraId="7FAF067F" w14:textId="77777777" w:rsidR="00A15D44" w:rsidRPr="00420D5B" w:rsidRDefault="00A15D4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7899245A" w14:textId="77777777" w:rsidR="00A15D44" w:rsidRPr="00420D5B" w:rsidRDefault="00A15D4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26149864" w14:textId="77777777" w:rsidR="00E070B4" w:rsidRPr="00420D5B" w:rsidRDefault="00E070B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7F270C5E" w14:textId="77777777" w:rsidR="00E070B4" w:rsidRPr="00420D5B" w:rsidRDefault="00E070B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18125C66" w14:textId="77777777" w:rsidR="00E070B4" w:rsidRPr="00420D5B" w:rsidRDefault="00E070B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136F7E6A" w14:textId="77777777" w:rsidR="00E070B4" w:rsidRPr="00420D5B" w:rsidRDefault="00E070B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37515551" w14:textId="77777777" w:rsidR="00E070B4" w:rsidRPr="00420D5B" w:rsidRDefault="00E070B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4642CFBB" w14:textId="77777777" w:rsidR="00E070B4" w:rsidRPr="00420D5B" w:rsidRDefault="00E070B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0C280178" w14:textId="7A61C131" w:rsidR="00A15D44" w:rsidRPr="00420D5B" w:rsidRDefault="00A15D4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14:paraId="133D7E5F" w14:textId="3925C8DF" w:rsidR="00A917A3" w:rsidRPr="00420D5B" w:rsidRDefault="00A917A3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14:paraId="7997DBFD" w14:textId="77777777" w:rsidR="00A917A3" w:rsidRPr="00420D5B" w:rsidRDefault="00A917A3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14:paraId="75CD0579" w14:textId="77777777" w:rsidR="005E389B" w:rsidRPr="00420D5B" w:rsidRDefault="005E389B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14:paraId="5557EB97" w14:textId="77777777" w:rsidR="005E389B" w:rsidRPr="00420D5B" w:rsidRDefault="005E389B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14:paraId="28F5EAC8" w14:textId="77777777" w:rsidR="009961D5" w:rsidRPr="00420D5B" w:rsidRDefault="009961D5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14:paraId="7D3CB5D9" w14:textId="77777777" w:rsidR="00A15D44" w:rsidRPr="00420D5B" w:rsidRDefault="00A15D4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420D5B">
        <w:rPr>
          <w:rFonts w:ascii="Times New Roman" w:eastAsia="Times New Roman" w:hAnsi="Times New Roman" w:cs="Times New Roman"/>
          <w:sz w:val="26"/>
          <w:szCs w:val="26"/>
          <w:lang w:eastAsia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420D5B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                                                                       </w:t>
      </w:r>
    </w:p>
    <w:p w14:paraId="1D1932B5" w14:textId="77777777" w:rsidR="00A15D44" w:rsidRPr="00420D5B" w:rsidRDefault="00A15D4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420D5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 1.2.                           </w:t>
      </w:r>
    </w:p>
    <w:p w14:paraId="6ABAFA61" w14:textId="77777777" w:rsidR="000320A9" w:rsidRPr="00420D5B" w:rsidRDefault="000320A9" w:rsidP="000320A9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до </w:t>
      </w:r>
      <w:proofErr w:type="spellStart"/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оголошення</w:t>
      </w:r>
      <w:proofErr w:type="spellEnd"/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про </w:t>
      </w:r>
      <w:proofErr w:type="spellStart"/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проведення</w:t>
      </w:r>
      <w:proofErr w:type="spellEnd"/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</w:p>
    <w:p w14:paraId="22245706" w14:textId="77777777" w:rsidR="000320A9" w:rsidRPr="00420D5B" w:rsidRDefault="000320A9" w:rsidP="000320A9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proofErr w:type="spellStart"/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спрощеної</w:t>
      </w:r>
      <w:proofErr w:type="spellEnd"/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proofErr w:type="spellStart"/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закупівлі</w:t>
      </w:r>
      <w:proofErr w:type="spellEnd"/>
    </w:p>
    <w:p w14:paraId="672B375A" w14:textId="77777777" w:rsidR="00A15D44" w:rsidRPr="00420D5B" w:rsidRDefault="00707125" w:rsidP="00707125">
      <w:pPr>
        <w:tabs>
          <w:tab w:val="num" w:pos="1890"/>
          <w:tab w:val="left" w:pos="7470"/>
          <w:tab w:val="right" w:pos="9355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420D5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ab/>
      </w:r>
      <w:r w:rsidRPr="00420D5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ab/>
      </w:r>
      <w:r w:rsidRPr="00420D5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ab/>
      </w:r>
      <w:r w:rsidR="00A15D44" w:rsidRPr="00420D5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   </w:t>
      </w:r>
    </w:p>
    <w:p w14:paraId="7FF75E0B" w14:textId="77777777" w:rsidR="00A15D44" w:rsidRPr="00420D5B" w:rsidRDefault="00A15D44" w:rsidP="00A15D44">
      <w:pPr>
        <w:tabs>
          <w:tab w:val="num" w:pos="189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val="uk-UA" w:eastAsia="uk-UA"/>
        </w:rPr>
      </w:pPr>
      <w:r w:rsidRPr="00420D5B">
        <w:rPr>
          <w:rFonts w:ascii="Times New Roman" w:eastAsia="Times New Roman" w:hAnsi="Times New Roman" w:cs="Times New Roman"/>
          <w:bCs/>
          <w:i/>
          <w:sz w:val="26"/>
          <w:szCs w:val="26"/>
          <w:lang w:val="uk-UA" w:eastAsia="uk-UA"/>
        </w:rPr>
        <w:t>НА БЛАНКУ УЧАСНИКА (за наявності)</w:t>
      </w:r>
    </w:p>
    <w:p w14:paraId="4FDFD0D8" w14:textId="77777777" w:rsidR="00A15D44" w:rsidRPr="00420D5B" w:rsidRDefault="00A15D44" w:rsidP="00A15D4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ДОВІДКА </w:t>
      </w:r>
      <w:r w:rsidRPr="00420D5B">
        <w:rPr>
          <w:rFonts w:ascii="Times New Roman" w:eastAsia="MingLiU" w:hAnsi="Times New Roman" w:cs="Times New Roman"/>
          <w:b/>
          <w:bCs/>
          <w:sz w:val="26"/>
          <w:szCs w:val="26"/>
          <w:lang w:val="uk-UA" w:eastAsia="uk-UA"/>
        </w:rPr>
        <w:br/>
      </w:r>
      <w:r w:rsidRPr="00420D5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ПРО НАЯВНІСТЬ ПРАЦІВНИКІВ ВІДПОВІДНОЇ КВАЛІФІКАЦІЇ, </w:t>
      </w:r>
      <w:r w:rsidRPr="00420D5B">
        <w:rPr>
          <w:rFonts w:ascii="Times New Roman" w:eastAsia="MingLiU" w:hAnsi="Times New Roman" w:cs="Times New Roman"/>
          <w:b/>
          <w:sz w:val="26"/>
          <w:szCs w:val="26"/>
          <w:lang w:val="uk-UA" w:eastAsia="uk-UA"/>
        </w:rPr>
        <w:br/>
      </w:r>
      <w:r w:rsidRPr="00420D5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ЯКІ МАЮТЬ НЕОБХІДНІ ЗНАННЯ ТА ДОСВІД</w:t>
      </w:r>
    </w:p>
    <w:p w14:paraId="585BCA41" w14:textId="77777777" w:rsidR="00A15D44" w:rsidRPr="00420D5B" w:rsidRDefault="00A15D44" w:rsidP="00A15D44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420D5B">
        <w:rPr>
          <w:rFonts w:ascii="Times New Roman" w:eastAsia="Times New Roman" w:hAnsi="Times New Roman" w:cs="Times New Roman"/>
          <w:i/>
          <w:sz w:val="26"/>
          <w:szCs w:val="26"/>
          <w:u w:val="single"/>
          <w:lang w:val="uk-UA" w:eastAsia="uk-UA"/>
        </w:rPr>
        <w:t xml:space="preserve">     (найменування/ПІБ учасника)     </w:t>
      </w:r>
      <w:r w:rsidRPr="00420D5B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, на виконання вимог статті 16 Закону України «Про публічні закупівлі» та  документації, повідомляє про наявність у складі підприємства працівників відповідної кваліфікації, які мають необхідні знання та досвід для належного виконання умов договору про закупівлю, а саме: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175"/>
        <w:gridCol w:w="3175"/>
        <w:gridCol w:w="3176"/>
      </w:tblGrid>
      <w:tr w:rsidR="00A15D44" w:rsidRPr="00420D5B" w14:paraId="208335B6" w14:textId="77777777" w:rsidTr="00C20D2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0D02" w14:textId="77777777" w:rsidR="00A15D44" w:rsidRPr="00420D5B" w:rsidRDefault="00A15D44" w:rsidP="00A15D44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№ з/п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E70F" w14:textId="77777777" w:rsidR="00A15D44" w:rsidRPr="00420D5B" w:rsidRDefault="00A15D44" w:rsidP="00A15D44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ПІБ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026A" w14:textId="77777777" w:rsidR="00A15D44" w:rsidRPr="00420D5B" w:rsidRDefault="00A15D44" w:rsidP="00A15D44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Посада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7FC9" w14:textId="77777777" w:rsidR="00A15D44" w:rsidRPr="00420D5B" w:rsidRDefault="0003776E" w:rsidP="00A15D44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420D5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Досвід</w:t>
            </w:r>
            <w:r w:rsidR="00A15D44" w:rsidRPr="00420D5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роботи</w:t>
            </w:r>
          </w:p>
        </w:tc>
      </w:tr>
      <w:tr w:rsidR="00A15D44" w:rsidRPr="00420D5B" w14:paraId="1C8A7A67" w14:textId="77777777" w:rsidTr="00C20D2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4BF9" w14:textId="77777777" w:rsidR="00A15D44" w:rsidRPr="00420D5B" w:rsidRDefault="00A15D44" w:rsidP="00A15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8CE3" w14:textId="77777777" w:rsidR="00A15D44" w:rsidRPr="00420D5B" w:rsidRDefault="00A15D44" w:rsidP="00A15D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BCDB" w14:textId="77777777" w:rsidR="00A15D44" w:rsidRPr="00420D5B" w:rsidRDefault="00A15D44" w:rsidP="00A15D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CF9C" w14:textId="77777777" w:rsidR="00A15D44" w:rsidRPr="00420D5B" w:rsidRDefault="00A15D44" w:rsidP="00A15D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15D44" w:rsidRPr="00420D5B" w14:paraId="48AE7F31" w14:textId="77777777" w:rsidTr="00C20D2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7605" w14:textId="77777777" w:rsidR="00A15D44" w:rsidRPr="00420D5B" w:rsidRDefault="00A15D44" w:rsidP="00A15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64EC" w14:textId="77777777" w:rsidR="00A15D44" w:rsidRPr="00420D5B" w:rsidRDefault="00A15D44" w:rsidP="00A15D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9A09" w14:textId="77777777" w:rsidR="00A15D44" w:rsidRPr="00420D5B" w:rsidRDefault="00A15D44" w:rsidP="00A15D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1F1D" w14:textId="77777777" w:rsidR="00A15D44" w:rsidRPr="00420D5B" w:rsidRDefault="00A15D44" w:rsidP="00A15D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14:paraId="6952449A" w14:textId="77777777" w:rsidR="00A15D44" w:rsidRPr="00420D5B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  <w:r w:rsidRPr="00420D5B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 xml:space="preserve">Керівник організації – учасника </w:t>
      </w:r>
    </w:p>
    <w:p w14:paraId="141EC4EE" w14:textId="77777777" w:rsidR="00A15D44" w:rsidRPr="00420D5B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  <w:r w:rsidRPr="00420D5B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 xml:space="preserve">процедури закупівлі або інша </w:t>
      </w:r>
    </w:p>
    <w:p w14:paraId="7B759109" w14:textId="77777777" w:rsidR="00A15D44" w:rsidRPr="00420D5B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  <w:r w:rsidRPr="00420D5B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>уповноважена посадова особа     _________________________   ______________</w:t>
      </w:r>
    </w:p>
    <w:p w14:paraId="6849F769" w14:textId="77777777" w:rsidR="00A15D44" w:rsidRPr="00420D5B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i/>
          <w:noProof/>
          <w:color w:val="000000"/>
          <w:sz w:val="26"/>
          <w:szCs w:val="26"/>
          <w:lang w:val="uk-UA" w:eastAsia="ru-RU"/>
        </w:rPr>
      </w:pPr>
      <w:r w:rsidRPr="00420D5B">
        <w:rPr>
          <w:rFonts w:ascii="Times New Roman" w:eastAsia="Times New Roman" w:hAnsi="Times New Roman" w:cs="Times New Roman"/>
          <w:i/>
          <w:noProof/>
          <w:color w:val="000000"/>
          <w:sz w:val="26"/>
          <w:szCs w:val="26"/>
          <w:lang w:eastAsia="ru-RU"/>
        </w:rPr>
        <w:t xml:space="preserve">                                    (підпис) МП (у разі використання)       (ініціали та прізвище)</w:t>
      </w:r>
    </w:p>
    <w:p w14:paraId="78A55BC5" w14:textId="77777777" w:rsidR="00A15D44" w:rsidRPr="00420D5B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7ABE9298" w14:textId="77777777" w:rsidR="00A15D44" w:rsidRPr="00420D5B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7C0ABF23" w14:textId="77777777" w:rsidR="00A15D44" w:rsidRPr="00420D5B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43538D89" w14:textId="77777777" w:rsidR="00A15D44" w:rsidRPr="00420D5B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7769A94B" w14:textId="77777777" w:rsidR="00A15D44" w:rsidRPr="00420D5B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2B908AFF" w14:textId="77777777" w:rsidR="00A15D44" w:rsidRPr="00420D5B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63313014" w14:textId="77777777" w:rsidR="00A15D44" w:rsidRPr="00420D5B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710E4821" w14:textId="77777777" w:rsidR="00A15D44" w:rsidRPr="00420D5B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4BF20429" w14:textId="77777777" w:rsidR="00A15D44" w:rsidRPr="00420D5B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1E968192" w14:textId="77777777" w:rsidR="00A15D44" w:rsidRPr="00420D5B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0EF58E5E" w14:textId="77777777" w:rsidR="00A15D44" w:rsidRPr="00420D5B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7D6354D5" w14:textId="77777777" w:rsidR="00A15D44" w:rsidRPr="00420D5B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66BA616B" w14:textId="77777777" w:rsidR="00A15D44" w:rsidRPr="00420D5B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17383165" w14:textId="77777777" w:rsidR="00A15D44" w:rsidRPr="00420D5B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61CBBC44" w14:textId="77777777" w:rsidR="00A15D44" w:rsidRPr="00420D5B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60026EF8" w14:textId="77777777" w:rsidR="00A15D44" w:rsidRPr="00420D5B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5867FA02" w14:textId="77777777" w:rsidR="00A15D44" w:rsidRPr="00420D5B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27EEF75E" w14:textId="77777777" w:rsidR="00A15D44" w:rsidRPr="00420D5B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1594A66B" w14:textId="77777777" w:rsidR="00A15D44" w:rsidRPr="00420D5B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02C1257A" w14:textId="77777777" w:rsidR="00A15D44" w:rsidRPr="00420D5B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46C75B30" w14:textId="77777777" w:rsidR="00A15D44" w:rsidRPr="00420D5B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69021E2C" w14:textId="77777777" w:rsidR="00A15D44" w:rsidRPr="00420D5B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114C77BF" w14:textId="77777777" w:rsidR="00A15D44" w:rsidRPr="00420D5B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</w:pPr>
    </w:p>
    <w:p w14:paraId="3D9A943B" w14:textId="77777777" w:rsidR="00E070B4" w:rsidRPr="00420D5B" w:rsidRDefault="00E070B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</w:pPr>
    </w:p>
    <w:p w14:paraId="6E357DF6" w14:textId="77777777" w:rsidR="009961D5" w:rsidRPr="00420D5B" w:rsidRDefault="009961D5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</w:pPr>
    </w:p>
    <w:p w14:paraId="152E411A" w14:textId="77777777" w:rsidR="009961D5" w:rsidRPr="00420D5B" w:rsidRDefault="009961D5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</w:pPr>
    </w:p>
    <w:p w14:paraId="2A844A4E" w14:textId="77777777" w:rsidR="009961D5" w:rsidRPr="00420D5B" w:rsidRDefault="009961D5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</w:pPr>
    </w:p>
    <w:p w14:paraId="30234D3B" w14:textId="77777777" w:rsidR="009961D5" w:rsidRPr="00420D5B" w:rsidRDefault="009961D5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</w:pPr>
    </w:p>
    <w:p w14:paraId="5556A16E" w14:textId="77777777" w:rsidR="003758DF" w:rsidRPr="00420D5B" w:rsidRDefault="003758DF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</w:pPr>
    </w:p>
    <w:p w14:paraId="777BE05C" w14:textId="77777777" w:rsidR="00E14110" w:rsidRPr="00420D5B" w:rsidRDefault="00E14110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</w:pPr>
    </w:p>
    <w:p w14:paraId="71A0976A" w14:textId="463EE449" w:rsidR="00A15D44" w:rsidRPr="00420D5B" w:rsidRDefault="00123A49" w:rsidP="00123A49">
      <w:pPr>
        <w:widowControl w:val="0"/>
        <w:autoSpaceDE w:val="0"/>
        <w:autoSpaceDN w:val="0"/>
        <w:adjustRightInd w:val="0"/>
        <w:spacing w:after="0" w:line="3" w:lineRule="atLeas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  <w:r w:rsidRPr="00420D5B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  <w:t xml:space="preserve">                                                                                                                  </w:t>
      </w:r>
      <w:r w:rsidR="000320A9" w:rsidRPr="00420D5B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 xml:space="preserve">   </w:t>
      </w:r>
      <w:r w:rsidR="009961D5" w:rsidRPr="00420D5B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  <w:t xml:space="preserve">              </w:t>
      </w:r>
      <w:r w:rsidR="007F0377" w:rsidRPr="00420D5B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  <w:t>1.3</w:t>
      </w:r>
      <w:r w:rsidR="005E389B" w:rsidRPr="00420D5B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  <w:t xml:space="preserve">.             </w:t>
      </w:r>
      <w:r w:rsidR="009961D5" w:rsidRPr="00420D5B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  <w:t xml:space="preserve">   </w:t>
      </w:r>
      <w:r w:rsidR="005E389B" w:rsidRPr="00420D5B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  <w:t xml:space="preserve">                                                              </w:t>
      </w:r>
    </w:p>
    <w:p w14:paraId="38DDA390" w14:textId="77777777" w:rsidR="000320A9" w:rsidRPr="00420D5B" w:rsidRDefault="000320A9" w:rsidP="000320A9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420D5B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ab/>
      </w:r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до </w:t>
      </w:r>
      <w:proofErr w:type="spellStart"/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оголошення</w:t>
      </w:r>
      <w:proofErr w:type="spellEnd"/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про </w:t>
      </w:r>
      <w:proofErr w:type="spellStart"/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проведення</w:t>
      </w:r>
      <w:proofErr w:type="spellEnd"/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</w:p>
    <w:p w14:paraId="29D88E13" w14:textId="77777777" w:rsidR="000320A9" w:rsidRPr="00420D5B" w:rsidRDefault="000320A9" w:rsidP="000320A9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proofErr w:type="spellStart"/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спрощеної</w:t>
      </w:r>
      <w:proofErr w:type="spellEnd"/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proofErr w:type="spellStart"/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закупівлі</w:t>
      </w:r>
      <w:proofErr w:type="spellEnd"/>
    </w:p>
    <w:p w14:paraId="73CF42AB" w14:textId="77777777" w:rsidR="000320A9" w:rsidRPr="00420D5B" w:rsidRDefault="00707125" w:rsidP="00707125">
      <w:pPr>
        <w:widowControl w:val="0"/>
        <w:tabs>
          <w:tab w:val="left" w:pos="7170"/>
        </w:tabs>
        <w:autoSpaceDE w:val="0"/>
        <w:autoSpaceDN w:val="0"/>
        <w:adjustRightInd w:val="0"/>
        <w:spacing w:after="0" w:line="3" w:lineRule="atLeas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</w:pPr>
      <w:r w:rsidRPr="00420D5B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  <w:tab/>
      </w:r>
    </w:p>
    <w:p w14:paraId="713D9D2B" w14:textId="77777777" w:rsidR="00123A49" w:rsidRPr="00420D5B" w:rsidRDefault="00123A49" w:rsidP="00123A49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420D5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В</w:t>
      </w:r>
      <w:proofErr w:type="spellStart"/>
      <w:r w:rsidRPr="00420D5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ідомості</w:t>
      </w:r>
      <w:proofErr w:type="spellEnd"/>
      <w:r w:rsidRPr="00420D5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про </w:t>
      </w:r>
      <w:proofErr w:type="spellStart"/>
      <w:r w:rsidRPr="00420D5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учасника</w:t>
      </w:r>
      <w:proofErr w:type="spellEnd"/>
    </w:p>
    <w:p w14:paraId="63C36EFC" w14:textId="77777777" w:rsidR="00123A49" w:rsidRPr="00420D5B" w:rsidRDefault="00123A49" w:rsidP="00123A49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tbl>
      <w:tblPr>
        <w:tblW w:w="1061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4812"/>
        <w:gridCol w:w="1188"/>
        <w:gridCol w:w="925"/>
        <w:gridCol w:w="878"/>
        <w:gridCol w:w="2374"/>
      </w:tblGrid>
      <w:tr w:rsidR="00123A49" w:rsidRPr="00420D5B" w14:paraId="313DDDDD" w14:textId="77777777" w:rsidTr="00123A49">
        <w:tc>
          <w:tcPr>
            <w:tcW w:w="436" w:type="dxa"/>
          </w:tcPr>
          <w:p w14:paraId="5B8596D5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420D5B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1</w:t>
            </w:r>
          </w:p>
        </w:tc>
        <w:tc>
          <w:tcPr>
            <w:tcW w:w="4812" w:type="dxa"/>
          </w:tcPr>
          <w:p w14:paraId="2EF848B0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420D5B">
              <w:rPr>
                <w:rFonts w:ascii="Times New Roman" w:eastAsia="Times New Roman" w:hAnsi="Times New Roman" w:cs="Times New Roman"/>
                <w:lang w:val="uk-UA" w:eastAsia="zh-CN"/>
              </w:rPr>
              <w:t>Повна та скорочена назва Учасника (Найменування організації), код ЄДРПОУ</w:t>
            </w:r>
          </w:p>
        </w:tc>
        <w:tc>
          <w:tcPr>
            <w:tcW w:w="5365" w:type="dxa"/>
            <w:gridSpan w:val="4"/>
          </w:tcPr>
          <w:p w14:paraId="06096394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123A49" w:rsidRPr="00420D5B" w14:paraId="4C845F63" w14:textId="77777777" w:rsidTr="00123A49">
        <w:tc>
          <w:tcPr>
            <w:tcW w:w="436" w:type="dxa"/>
          </w:tcPr>
          <w:p w14:paraId="2D752A7F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420D5B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2</w:t>
            </w:r>
          </w:p>
        </w:tc>
        <w:tc>
          <w:tcPr>
            <w:tcW w:w="4812" w:type="dxa"/>
          </w:tcPr>
          <w:p w14:paraId="02EC215B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20D5B">
              <w:rPr>
                <w:rFonts w:ascii="Times New Roman" w:eastAsia="Times New Roman" w:hAnsi="Times New Roman" w:cs="Times New Roman"/>
                <w:lang w:val="uk-UA" w:eastAsia="zh-CN"/>
              </w:rPr>
              <w:t xml:space="preserve">Назва документа, яким затверджено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lang w:eastAsia="zh-CN"/>
              </w:rPr>
              <w:t>останню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0D5B">
              <w:rPr>
                <w:rFonts w:ascii="Times New Roman" w:eastAsia="Times New Roman" w:hAnsi="Times New Roman" w:cs="Times New Roman"/>
                <w:lang w:eastAsia="zh-CN"/>
              </w:rPr>
              <w:t>редакцію</w:t>
            </w:r>
            <w:proofErr w:type="spellEnd"/>
            <w:r w:rsidRPr="00420D5B">
              <w:rPr>
                <w:rFonts w:ascii="Times New Roman" w:eastAsia="Times New Roman" w:hAnsi="Times New Roman" w:cs="Times New Roman"/>
                <w:lang w:eastAsia="zh-CN"/>
              </w:rPr>
              <w:t xml:space="preserve"> Статуту</w:t>
            </w:r>
            <w:r w:rsidRPr="00420D5B">
              <w:rPr>
                <w:rFonts w:ascii="Times New Roman" w:eastAsia="Times New Roman" w:hAnsi="Times New Roman" w:cs="Times New Roman"/>
                <w:lang w:val="uk-UA" w:eastAsia="zh-CN"/>
              </w:rPr>
              <w:t xml:space="preserve">Учасника, його номер та дата – для юридичних осіб або </w:t>
            </w:r>
          </w:p>
          <w:p w14:paraId="37C86405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420D5B">
              <w:rPr>
                <w:rFonts w:ascii="Times New Roman" w:eastAsia="Times New Roman" w:hAnsi="Times New Roman" w:cs="Times New Roman"/>
                <w:lang w:val="uk-UA" w:eastAsia="zh-CN"/>
              </w:rPr>
              <w:t>дата та номер запису в ЄДР  - для фізичних осіб-підприємців</w:t>
            </w:r>
          </w:p>
        </w:tc>
        <w:tc>
          <w:tcPr>
            <w:tcW w:w="5365" w:type="dxa"/>
            <w:gridSpan w:val="4"/>
          </w:tcPr>
          <w:p w14:paraId="1DB1E3FF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123A49" w:rsidRPr="00420D5B" w14:paraId="2D26E8E3" w14:textId="77777777" w:rsidTr="00123A49">
        <w:tc>
          <w:tcPr>
            <w:tcW w:w="436" w:type="dxa"/>
          </w:tcPr>
          <w:p w14:paraId="0D4C4A2F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420D5B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3</w:t>
            </w:r>
          </w:p>
        </w:tc>
        <w:tc>
          <w:tcPr>
            <w:tcW w:w="4812" w:type="dxa"/>
          </w:tcPr>
          <w:p w14:paraId="42C6B229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420D5B">
              <w:rPr>
                <w:rFonts w:ascii="Times New Roman" w:eastAsia="Times New Roman" w:hAnsi="Times New Roman" w:cs="Times New Roman"/>
                <w:lang w:val="uk-UA" w:eastAsia="zh-CN"/>
              </w:rPr>
              <w:t>Місце та країна проведення державної реєстрації Учасника</w:t>
            </w:r>
          </w:p>
        </w:tc>
        <w:tc>
          <w:tcPr>
            <w:tcW w:w="5365" w:type="dxa"/>
            <w:gridSpan w:val="4"/>
          </w:tcPr>
          <w:p w14:paraId="5BAD9480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123A49" w:rsidRPr="00420D5B" w14:paraId="54F8AA50" w14:textId="77777777" w:rsidTr="00123A49">
        <w:tc>
          <w:tcPr>
            <w:tcW w:w="436" w:type="dxa"/>
          </w:tcPr>
          <w:p w14:paraId="48C12601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420D5B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4</w:t>
            </w:r>
          </w:p>
        </w:tc>
        <w:tc>
          <w:tcPr>
            <w:tcW w:w="4812" w:type="dxa"/>
          </w:tcPr>
          <w:p w14:paraId="34DBD087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420D5B">
              <w:rPr>
                <w:rFonts w:ascii="Times New Roman" w:eastAsia="Times New Roman" w:hAnsi="Times New Roman" w:cs="Times New Roman"/>
                <w:lang w:val="uk-UA" w:eastAsia="zh-CN"/>
              </w:rPr>
              <w:t>Дата проведення державної реєстрації Учасника</w:t>
            </w:r>
          </w:p>
        </w:tc>
        <w:tc>
          <w:tcPr>
            <w:tcW w:w="5365" w:type="dxa"/>
            <w:gridSpan w:val="4"/>
          </w:tcPr>
          <w:p w14:paraId="6FDB8E8D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123A49" w:rsidRPr="00420D5B" w14:paraId="655BB01C" w14:textId="77777777" w:rsidTr="00123A49">
        <w:tc>
          <w:tcPr>
            <w:tcW w:w="436" w:type="dxa"/>
          </w:tcPr>
          <w:p w14:paraId="62AA98E6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420D5B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5</w:t>
            </w:r>
          </w:p>
        </w:tc>
        <w:tc>
          <w:tcPr>
            <w:tcW w:w="4812" w:type="dxa"/>
          </w:tcPr>
          <w:p w14:paraId="45B8A797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420D5B">
              <w:rPr>
                <w:rFonts w:ascii="Times New Roman" w:eastAsia="Times New Roman" w:hAnsi="Times New Roman" w:cs="Times New Roman"/>
                <w:lang w:val="uk-UA" w:eastAsia="zh-CN"/>
              </w:rPr>
              <w:t>Індивідуальний податковий номер № (за наявності)</w:t>
            </w:r>
          </w:p>
        </w:tc>
        <w:tc>
          <w:tcPr>
            <w:tcW w:w="5365" w:type="dxa"/>
            <w:gridSpan w:val="4"/>
          </w:tcPr>
          <w:p w14:paraId="5802253E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123A49" w:rsidRPr="00420D5B" w14:paraId="0DA6D5B4" w14:textId="77777777" w:rsidTr="00123A49">
        <w:tc>
          <w:tcPr>
            <w:tcW w:w="436" w:type="dxa"/>
          </w:tcPr>
          <w:p w14:paraId="0980144B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420D5B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6</w:t>
            </w:r>
          </w:p>
        </w:tc>
        <w:tc>
          <w:tcPr>
            <w:tcW w:w="4812" w:type="dxa"/>
          </w:tcPr>
          <w:p w14:paraId="119726DD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20D5B">
              <w:rPr>
                <w:rFonts w:ascii="Times New Roman" w:eastAsia="Times New Roman" w:hAnsi="Times New Roman" w:cs="Times New Roman"/>
                <w:lang w:val="uk-UA" w:eastAsia="zh-CN"/>
              </w:rPr>
              <w:t>Свідоцтво (витяг) про реєстрацію платника ПДВ або платника єдиного податку (за наявності);</w:t>
            </w:r>
          </w:p>
          <w:p w14:paraId="6EBAA6CD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20D5B">
              <w:rPr>
                <w:rFonts w:ascii="Times New Roman" w:eastAsia="Times New Roman" w:hAnsi="Times New Roman" w:cs="Times New Roman"/>
                <w:lang w:val="uk-UA" w:eastAsia="zh-CN"/>
              </w:rPr>
              <w:t>№ свідоцтва (витягу)</w:t>
            </w:r>
          </w:p>
        </w:tc>
        <w:tc>
          <w:tcPr>
            <w:tcW w:w="5365" w:type="dxa"/>
            <w:gridSpan w:val="4"/>
          </w:tcPr>
          <w:p w14:paraId="099E015C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123A49" w:rsidRPr="00420D5B" w14:paraId="33C8A0CF" w14:textId="77777777" w:rsidTr="00123A49">
        <w:tc>
          <w:tcPr>
            <w:tcW w:w="436" w:type="dxa"/>
          </w:tcPr>
          <w:p w14:paraId="54612578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420D5B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7</w:t>
            </w:r>
          </w:p>
        </w:tc>
        <w:tc>
          <w:tcPr>
            <w:tcW w:w="4812" w:type="dxa"/>
          </w:tcPr>
          <w:p w14:paraId="2DE74696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420D5B">
              <w:rPr>
                <w:rFonts w:ascii="Times New Roman" w:eastAsia="Times New Roman" w:hAnsi="Times New Roman" w:cs="Times New Roman"/>
                <w:lang w:val="uk-UA" w:eastAsia="zh-CN"/>
              </w:rPr>
              <w:t>Організаційно-правова форма:</w:t>
            </w:r>
          </w:p>
        </w:tc>
        <w:tc>
          <w:tcPr>
            <w:tcW w:w="5365" w:type="dxa"/>
            <w:gridSpan w:val="4"/>
          </w:tcPr>
          <w:p w14:paraId="1C8BA1BD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123A49" w:rsidRPr="00420D5B" w14:paraId="12779966" w14:textId="77777777" w:rsidTr="00123A49">
        <w:tc>
          <w:tcPr>
            <w:tcW w:w="436" w:type="dxa"/>
          </w:tcPr>
          <w:p w14:paraId="32CDF42D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420D5B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8</w:t>
            </w:r>
          </w:p>
        </w:tc>
        <w:tc>
          <w:tcPr>
            <w:tcW w:w="4812" w:type="dxa"/>
          </w:tcPr>
          <w:p w14:paraId="221D270F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420D5B">
              <w:rPr>
                <w:rFonts w:ascii="Times New Roman" w:eastAsia="Times New Roman" w:hAnsi="Times New Roman" w:cs="Times New Roman"/>
                <w:lang w:val="uk-UA" w:eastAsia="zh-CN"/>
              </w:rPr>
              <w:t>Форма власності підприємства (організації):</w:t>
            </w:r>
          </w:p>
        </w:tc>
        <w:tc>
          <w:tcPr>
            <w:tcW w:w="5365" w:type="dxa"/>
            <w:gridSpan w:val="4"/>
          </w:tcPr>
          <w:p w14:paraId="53703394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123A49" w:rsidRPr="00420D5B" w14:paraId="31A93D61" w14:textId="77777777" w:rsidTr="00123A49">
        <w:tc>
          <w:tcPr>
            <w:tcW w:w="436" w:type="dxa"/>
          </w:tcPr>
          <w:p w14:paraId="11448F5C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420D5B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9</w:t>
            </w:r>
          </w:p>
        </w:tc>
        <w:tc>
          <w:tcPr>
            <w:tcW w:w="4812" w:type="dxa"/>
          </w:tcPr>
          <w:p w14:paraId="0E3C83D5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420D5B">
              <w:rPr>
                <w:rFonts w:ascii="Times New Roman" w:eastAsia="Times New Roman" w:hAnsi="Times New Roman" w:cs="Times New Roman"/>
                <w:lang w:val="uk-UA" w:eastAsia="zh-CN"/>
              </w:rPr>
              <w:t>Юридична адреса:</w:t>
            </w:r>
          </w:p>
        </w:tc>
        <w:tc>
          <w:tcPr>
            <w:tcW w:w="5365" w:type="dxa"/>
            <w:gridSpan w:val="4"/>
          </w:tcPr>
          <w:p w14:paraId="429A39D3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123A49" w:rsidRPr="00420D5B" w14:paraId="37DBBE42" w14:textId="77777777" w:rsidTr="00123A49">
        <w:tc>
          <w:tcPr>
            <w:tcW w:w="436" w:type="dxa"/>
          </w:tcPr>
          <w:p w14:paraId="44A47107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420D5B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10</w:t>
            </w:r>
          </w:p>
        </w:tc>
        <w:tc>
          <w:tcPr>
            <w:tcW w:w="4812" w:type="dxa"/>
          </w:tcPr>
          <w:p w14:paraId="7390FB9F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20D5B">
              <w:rPr>
                <w:rFonts w:ascii="Times New Roman" w:eastAsia="Times New Roman" w:hAnsi="Times New Roman" w:cs="Times New Roman"/>
                <w:lang w:val="uk-UA" w:eastAsia="zh-CN"/>
              </w:rPr>
              <w:t xml:space="preserve">Поштова адреса, </w:t>
            </w:r>
          </w:p>
          <w:p w14:paraId="1C11FA0D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20D5B">
              <w:rPr>
                <w:rFonts w:ascii="Times New Roman" w:eastAsia="Times New Roman" w:hAnsi="Times New Roman" w:cs="Times New Roman"/>
                <w:lang w:val="uk-UA" w:eastAsia="zh-CN"/>
              </w:rPr>
              <w:t xml:space="preserve">телефон, </w:t>
            </w:r>
          </w:p>
          <w:p w14:paraId="78B27ECA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20D5B">
              <w:rPr>
                <w:rFonts w:ascii="Times New Roman" w:eastAsia="Times New Roman" w:hAnsi="Times New Roman" w:cs="Times New Roman"/>
                <w:lang w:val="uk-UA" w:eastAsia="zh-CN"/>
              </w:rPr>
              <w:t xml:space="preserve">телефакс (за наявності), </w:t>
            </w:r>
          </w:p>
          <w:p w14:paraId="72B702D1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420D5B">
              <w:rPr>
                <w:rFonts w:ascii="Times New Roman" w:eastAsia="Times New Roman" w:hAnsi="Times New Roman" w:cs="Times New Roman"/>
                <w:lang w:val="uk-UA" w:eastAsia="zh-CN"/>
              </w:rPr>
              <w:t>електронна пошта:</w:t>
            </w:r>
          </w:p>
        </w:tc>
        <w:tc>
          <w:tcPr>
            <w:tcW w:w="5365" w:type="dxa"/>
            <w:gridSpan w:val="4"/>
          </w:tcPr>
          <w:p w14:paraId="71F3FA71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123A49" w:rsidRPr="00420D5B" w14:paraId="6D3AF452" w14:textId="77777777" w:rsidTr="00123A49">
        <w:trPr>
          <w:trHeight w:val="495"/>
        </w:trPr>
        <w:tc>
          <w:tcPr>
            <w:tcW w:w="436" w:type="dxa"/>
            <w:vMerge w:val="restart"/>
          </w:tcPr>
          <w:p w14:paraId="041EB189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420D5B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11</w:t>
            </w:r>
          </w:p>
        </w:tc>
        <w:tc>
          <w:tcPr>
            <w:tcW w:w="4812" w:type="dxa"/>
            <w:vMerge w:val="restart"/>
          </w:tcPr>
          <w:p w14:paraId="288D9A28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420D5B">
              <w:rPr>
                <w:rFonts w:ascii="Times New Roman" w:eastAsia="Times New Roman" w:hAnsi="Times New Roman" w:cs="Times New Roman"/>
                <w:lang w:val="uk-UA" w:eastAsia="zh-CN"/>
              </w:rPr>
              <w:t>Банківські реквізити обслуговуючого банку:</w:t>
            </w:r>
          </w:p>
        </w:tc>
        <w:tc>
          <w:tcPr>
            <w:tcW w:w="21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B5FABA6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20D5B">
              <w:rPr>
                <w:rFonts w:ascii="Times New Roman" w:eastAsia="Times New Roman" w:hAnsi="Times New Roman" w:cs="Times New Roman"/>
                <w:lang w:val="uk-UA" w:eastAsia="zh-CN"/>
              </w:rPr>
              <w:t xml:space="preserve">найменування банку, що фінансує Учасника, країна </w:t>
            </w:r>
          </w:p>
          <w:p w14:paraId="0048E536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420D5B">
              <w:rPr>
                <w:rFonts w:ascii="Times New Roman" w:eastAsia="Times New Roman" w:hAnsi="Times New Roman" w:cs="Times New Roman"/>
                <w:lang w:val="uk-UA" w:eastAsia="zh-CN"/>
              </w:rPr>
              <w:t>та місце реєстрації банку</w:t>
            </w:r>
          </w:p>
        </w:tc>
        <w:tc>
          <w:tcPr>
            <w:tcW w:w="32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78DFD4C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123A49" w:rsidRPr="00420D5B" w14:paraId="3925471D" w14:textId="77777777" w:rsidTr="00123A49">
        <w:trPr>
          <w:trHeight w:val="360"/>
        </w:trPr>
        <w:tc>
          <w:tcPr>
            <w:tcW w:w="436" w:type="dxa"/>
            <w:vMerge/>
          </w:tcPr>
          <w:p w14:paraId="09BBE059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  <w:tc>
          <w:tcPr>
            <w:tcW w:w="4812" w:type="dxa"/>
            <w:vMerge/>
          </w:tcPr>
          <w:p w14:paraId="079A768D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A5E3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420D5B">
              <w:rPr>
                <w:rFonts w:ascii="Times New Roman" w:eastAsia="Times New Roman" w:hAnsi="Times New Roman" w:cs="Times New Roman"/>
                <w:lang w:val="uk-UA" w:eastAsia="zh-CN"/>
              </w:rPr>
              <w:t>поштова адреса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2C4D1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123A49" w:rsidRPr="00420D5B" w14:paraId="0715913E" w14:textId="77777777" w:rsidTr="00123A49">
        <w:trPr>
          <w:trHeight w:val="375"/>
        </w:trPr>
        <w:tc>
          <w:tcPr>
            <w:tcW w:w="436" w:type="dxa"/>
            <w:vMerge/>
          </w:tcPr>
          <w:p w14:paraId="6625FE6C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  <w:tc>
          <w:tcPr>
            <w:tcW w:w="4812" w:type="dxa"/>
            <w:vMerge/>
          </w:tcPr>
          <w:p w14:paraId="5A9E5BBC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27B9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420D5B">
              <w:rPr>
                <w:rFonts w:ascii="Times New Roman" w:eastAsia="Times New Roman" w:hAnsi="Times New Roman" w:cs="Times New Roman"/>
                <w:lang w:val="uk-UA" w:eastAsia="zh-CN"/>
              </w:rPr>
              <w:t>Телефон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A9151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123A49" w:rsidRPr="00420D5B" w14:paraId="5E413B34" w14:textId="77777777" w:rsidTr="00123A49">
        <w:trPr>
          <w:trHeight w:val="390"/>
        </w:trPr>
        <w:tc>
          <w:tcPr>
            <w:tcW w:w="436" w:type="dxa"/>
            <w:vMerge/>
          </w:tcPr>
          <w:p w14:paraId="6171AF91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  <w:tc>
          <w:tcPr>
            <w:tcW w:w="4812" w:type="dxa"/>
            <w:vMerge/>
          </w:tcPr>
          <w:p w14:paraId="616948C8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0B35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420D5B">
              <w:rPr>
                <w:rFonts w:ascii="Times New Roman" w:eastAsia="Times New Roman" w:hAnsi="Times New Roman" w:cs="Times New Roman"/>
                <w:lang w:val="uk-UA" w:eastAsia="zh-CN"/>
              </w:rPr>
              <w:t>розрахунковий рахунок Учасника (IBAN)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CAEF8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123A49" w:rsidRPr="00420D5B" w14:paraId="64868CAD" w14:textId="77777777" w:rsidTr="00123A49">
        <w:trPr>
          <w:trHeight w:val="227"/>
        </w:trPr>
        <w:tc>
          <w:tcPr>
            <w:tcW w:w="436" w:type="dxa"/>
            <w:vMerge/>
          </w:tcPr>
          <w:p w14:paraId="0789354D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  <w:tc>
          <w:tcPr>
            <w:tcW w:w="4812" w:type="dxa"/>
            <w:vMerge/>
          </w:tcPr>
          <w:p w14:paraId="35CE84AB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EC468B7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20D5B">
              <w:rPr>
                <w:rFonts w:ascii="Times New Roman" w:eastAsia="Times New Roman" w:hAnsi="Times New Roman" w:cs="Times New Roman"/>
                <w:lang w:val="uk-UA" w:eastAsia="zh-CN"/>
              </w:rPr>
              <w:t>код ЄДРПОУ банку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F21117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123A49" w:rsidRPr="00420D5B" w14:paraId="777B1A74" w14:textId="77777777" w:rsidTr="00123A49">
        <w:tc>
          <w:tcPr>
            <w:tcW w:w="436" w:type="dxa"/>
          </w:tcPr>
          <w:p w14:paraId="18CFA337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420D5B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12</w:t>
            </w:r>
          </w:p>
        </w:tc>
        <w:tc>
          <w:tcPr>
            <w:tcW w:w="4812" w:type="dxa"/>
          </w:tcPr>
          <w:p w14:paraId="70B52AB4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420D5B">
              <w:rPr>
                <w:rFonts w:ascii="Times New Roman" w:eastAsia="Times New Roman" w:hAnsi="Times New Roman" w:cs="Times New Roman"/>
                <w:lang w:val="uk-UA" w:eastAsia="zh-CN"/>
              </w:rPr>
              <w:t>Профілюючий напрямок діяльності організації (КВЕД)</w:t>
            </w:r>
          </w:p>
        </w:tc>
        <w:tc>
          <w:tcPr>
            <w:tcW w:w="5365" w:type="dxa"/>
            <w:gridSpan w:val="4"/>
          </w:tcPr>
          <w:p w14:paraId="71341E4B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123A49" w:rsidRPr="00420D5B" w14:paraId="7D2D4A65" w14:textId="77777777" w:rsidTr="00123A49">
        <w:tc>
          <w:tcPr>
            <w:tcW w:w="436" w:type="dxa"/>
          </w:tcPr>
          <w:p w14:paraId="48B2D40B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420D5B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13</w:t>
            </w:r>
          </w:p>
        </w:tc>
        <w:tc>
          <w:tcPr>
            <w:tcW w:w="4812" w:type="dxa"/>
          </w:tcPr>
          <w:p w14:paraId="0F7D863C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420D5B">
              <w:rPr>
                <w:rFonts w:ascii="Times New Roman" w:eastAsia="Times New Roman" w:hAnsi="Times New Roman" w:cs="Times New Roman"/>
                <w:lang w:val="uk-UA" w:eastAsia="zh-CN"/>
              </w:rPr>
              <w:t>Посадова (і) особа (и), яка(і) уповноважена (і) підписувати документи тендерної пропозиції та договір про закупівлю</w:t>
            </w:r>
          </w:p>
        </w:tc>
        <w:tc>
          <w:tcPr>
            <w:tcW w:w="5365" w:type="dxa"/>
            <w:gridSpan w:val="4"/>
          </w:tcPr>
          <w:p w14:paraId="5D937646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123A49" w:rsidRPr="00420D5B" w14:paraId="70DA5374" w14:textId="77777777" w:rsidTr="00123A49">
        <w:trPr>
          <w:trHeight w:val="210"/>
        </w:trPr>
        <w:tc>
          <w:tcPr>
            <w:tcW w:w="436" w:type="dxa"/>
            <w:vMerge w:val="restart"/>
          </w:tcPr>
          <w:p w14:paraId="4D8C0545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420D5B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14</w:t>
            </w:r>
          </w:p>
        </w:tc>
        <w:tc>
          <w:tcPr>
            <w:tcW w:w="4812" w:type="dxa"/>
            <w:vMerge w:val="restart"/>
          </w:tcPr>
          <w:p w14:paraId="0FB2F638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20D5B">
              <w:rPr>
                <w:rFonts w:ascii="Times New Roman" w:eastAsia="Times New Roman" w:hAnsi="Times New Roman" w:cs="Times New Roman"/>
                <w:lang w:val="uk-UA" w:eastAsia="zh-CN"/>
              </w:rPr>
              <w:t>Дані про посадових осіб Учасника: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5F9C8720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20D5B">
              <w:rPr>
                <w:rFonts w:ascii="Times New Roman" w:eastAsia="Times New Roman" w:hAnsi="Times New Roman" w:cs="Times New Roman"/>
                <w:lang w:val="uk-UA" w:eastAsia="zh-CN"/>
              </w:rPr>
              <w:t>Повна назва посади</w:t>
            </w:r>
          </w:p>
        </w:tc>
        <w:tc>
          <w:tcPr>
            <w:tcW w:w="18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CD17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20D5B">
              <w:rPr>
                <w:rFonts w:ascii="Times New Roman" w:eastAsia="Times New Roman" w:hAnsi="Times New Roman" w:cs="Times New Roman"/>
                <w:lang w:val="uk-UA" w:eastAsia="zh-CN"/>
              </w:rPr>
              <w:t>Прізвище, ім’я,</w:t>
            </w:r>
          </w:p>
          <w:p w14:paraId="6DE0A57F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20D5B">
              <w:rPr>
                <w:rFonts w:ascii="Times New Roman" w:eastAsia="Times New Roman" w:hAnsi="Times New Roman" w:cs="Times New Roman"/>
                <w:lang w:val="uk-UA" w:eastAsia="zh-CN"/>
              </w:rPr>
              <w:t>по батькові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</w:tcBorders>
          </w:tcPr>
          <w:p w14:paraId="5E39F78A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20D5B">
              <w:rPr>
                <w:rFonts w:ascii="Times New Roman" w:eastAsia="Times New Roman" w:hAnsi="Times New Roman" w:cs="Times New Roman"/>
                <w:lang w:val="uk-UA" w:eastAsia="zh-CN"/>
              </w:rPr>
              <w:t>Контактний номер телефону, Е-mail</w:t>
            </w:r>
          </w:p>
        </w:tc>
      </w:tr>
      <w:tr w:rsidR="00123A49" w:rsidRPr="00420D5B" w14:paraId="5072AFB7" w14:textId="77777777" w:rsidTr="00123A49">
        <w:trPr>
          <w:trHeight w:val="300"/>
        </w:trPr>
        <w:tc>
          <w:tcPr>
            <w:tcW w:w="436" w:type="dxa"/>
            <w:vMerge/>
          </w:tcPr>
          <w:p w14:paraId="02C07FAE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  <w:tc>
          <w:tcPr>
            <w:tcW w:w="4812" w:type="dxa"/>
            <w:vMerge/>
          </w:tcPr>
          <w:p w14:paraId="2DEEF77A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BED1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420D5B">
              <w:rPr>
                <w:rFonts w:ascii="Times New Roman" w:eastAsia="Times New Roman" w:hAnsi="Times New Roman" w:cs="Times New Roman"/>
                <w:lang w:val="uk-UA" w:eastAsia="zh-CN"/>
              </w:rPr>
              <w:t>Керівник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2AF2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569A5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123A49" w:rsidRPr="00420D5B" w14:paraId="4BF6521E" w14:textId="77777777" w:rsidTr="00123A49">
        <w:trPr>
          <w:trHeight w:val="300"/>
        </w:trPr>
        <w:tc>
          <w:tcPr>
            <w:tcW w:w="436" w:type="dxa"/>
            <w:vMerge/>
          </w:tcPr>
          <w:p w14:paraId="5ACBD1FA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  <w:tc>
          <w:tcPr>
            <w:tcW w:w="4812" w:type="dxa"/>
            <w:vMerge/>
          </w:tcPr>
          <w:p w14:paraId="58433D22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2EF9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20D5B">
              <w:rPr>
                <w:rFonts w:ascii="Times New Roman" w:eastAsia="Times New Roman" w:hAnsi="Times New Roman" w:cs="Times New Roman"/>
                <w:lang w:val="uk-UA" w:eastAsia="zh-CN"/>
              </w:rPr>
              <w:t>Заступник</w:t>
            </w:r>
          </w:p>
          <w:p w14:paraId="114FD655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420D5B">
              <w:rPr>
                <w:rFonts w:ascii="Times New Roman" w:eastAsia="Times New Roman" w:hAnsi="Times New Roman" w:cs="Times New Roman"/>
                <w:lang w:val="uk-UA" w:eastAsia="zh-CN"/>
              </w:rPr>
              <w:t xml:space="preserve">керівника 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467B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2C116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123A49" w:rsidRPr="00420D5B" w14:paraId="7EC50175" w14:textId="77777777" w:rsidTr="00123A49">
        <w:trPr>
          <w:trHeight w:val="1104"/>
        </w:trPr>
        <w:tc>
          <w:tcPr>
            <w:tcW w:w="436" w:type="dxa"/>
            <w:vMerge/>
          </w:tcPr>
          <w:p w14:paraId="43B91CBE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  <w:tc>
          <w:tcPr>
            <w:tcW w:w="4812" w:type="dxa"/>
            <w:vMerge/>
          </w:tcPr>
          <w:p w14:paraId="2F9088AE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1188" w:type="dxa"/>
            <w:tcBorders>
              <w:top w:val="single" w:sz="4" w:space="0" w:color="auto"/>
              <w:right w:val="single" w:sz="4" w:space="0" w:color="auto"/>
            </w:tcBorders>
          </w:tcPr>
          <w:p w14:paraId="56D84504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420D5B">
              <w:rPr>
                <w:rFonts w:ascii="Times New Roman" w:eastAsia="Times New Roman" w:hAnsi="Times New Roman" w:cs="Times New Roman"/>
                <w:lang w:val="uk-UA" w:eastAsia="zh-CN"/>
              </w:rPr>
              <w:t>Головний бухгалтер або бухгалтер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C8112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14:paraId="4350687B" w14:textId="77777777" w:rsidR="00123A49" w:rsidRPr="00420D5B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</w:tbl>
    <w:p w14:paraId="66D5F058" w14:textId="77777777" w:rsidR="00123A49" w:rsidRPr="00420D5B" w:rsidRDefault="00123A49" w:rsidP="00123A49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360" w:hanging="76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20D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___________</w:t>
      </w:r>
      <w:r w:rsidRPr="00420D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420D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="000320A9" w:rsidRPr="00420D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</w:t>
      </w:r>
      <w:r w:rsidRPr="00420D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>__________</w:t>
      </w:r>
      <w:r w:rsidRPr="00420D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420D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420D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420D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>_____________</w:t>
      </w:r>
    </w:p>
    <w:p w14:paraId="38725023" w14:textId="77777777" w:rsidR="00123A49" w:rsidRPr="00420D5B" w:rsidRDefault="00123A49" w:rsidP="00A15D44">
      <w:pPr>
        <w:widowControl w:val="0"/>
        <w:autoSpaceDE w:val="0"/>
        <w:autoSpaceDN w:val="0"/>
        <w:adjustRightInd w:val="0"/>
        <w:spacing w:after="0" w:line="3" w:lineRule="atLeast"/>
        <w:ind w:firstLine="142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uk-UA" w:eastAsia="ru-RU"/>
        </w:rPr>
      </w:pPr>
      <w:r w:rsidRPr="00420D5B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uk-UA" w:eastAsia="ru-RU"/>
        </w:rPr>
        <w:lastRenderedPageBreak/>
        <w:t xml:space="preserve">       «посада»</w:t>
      </w:r>
    </w:p>
    <w:p w14:paraId="14792556" w14:textId="77777777" w:rsidR="00123A49" w:rsidRPr="00420D5B" w:rsidRDefault="00123A49" w:rsidP="00A15D44">
      <w:pPr>
        <w:widowControl w:val="0"/>
        <w:autoSpaceDE w:val="0"/>
        <w:autoSpaceDN w:val="0"/>
        <w:adjustRightInd w:val="0"/>
        <w:spacing w:after="0" w:line="3" w:lineRule="atLeast"/>
        <w:ind w:firstLine="142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uk-UA" w:eastAsia="ru-RU"/>
        </w:rPr>
      </w:pPr>
      <w:r w:rsidRPr="00420D5B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uk-UA" w:eastAsia="ru-RU"/>
        </w:rPr>
        <w:t>«___»___________ 2020року                                     (підпис)                                                             (П.І.Б.)</w:t>
      </w:r>
    </w:p>
    <w:p w14:paraId="069A06D3" w14:textId="77777777" w:rsidR="00A15D44" w:rsidRPr="00420D5B" w:rsidRDefault="00123A49" w:rsidP="00123A49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360" w:hanging="76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420D5B">
        <w:rPr>
          <w:rFonts w:ascii="Times New Roman" w:eastAsia="Times New Roman" w:hAnsi="Times New Roman" w:cs="Times New Roman"/>
          <w:sz w:val="20"/>
          <w:szCs w:val="24"/>
          <w:lang w:val="uk-UA" w:eastAsia="zh-CN"/>
        </w:rPr>
        <w:t xml:space="preserve">     </w:t>
      </w:r>
    </w:p>
    <w:p w14:paraId="5E047111" w14:textId="2875D166" w:rsidR="00ED180C" w:rsidRPr="00420D5B" w:rsidRDefault="00A15D44" w:rsidP="00A15D44">
      <w:pPr>
        <w:spacing w:line="240" w:lineRule="auto"/>
        <w:jc w:val="right"/>
        <w:rPr>
          <w:rFonts w:ascii="Times New Roman" w:eastAsia="Calibri" w:hAnsi="Times New Roman" w:cs="Times New Roman"/>
          <w:b/>
          <w:iCs/>
          <w:sz w:val="26"/>
          <w:szCs w:val="26"/>
        </w:rPr>
      </w:pPr>
      <w:r w:rsidRPr="00420D5B">
        <w:rPr>
          <w:rFonts w:ascii="Times New Roman" w:eastAsia="Calibri" w:hAnsi="Times New Roman" w:cs="Times New Roman"/>
          <w:b/>
          <w:iCs/>
          <w:sz w:val="26"/>
          <w:szCs w:val="26"/>
          <w:lang w:val="uk-UA"/>
        </w:rPr>
        <w:t xml:space="preserve">                                                                                            </w:t>
      </w:r>
      <w:r w:rsidR="007F0377" w:rsidRPr="00420D5B">
        <w:rPr>
          <w:rFonts w:ascii="Times New Roman" w:eastAsia="Calibri" w:hAnsi="Times New Roman" w:cs="Times New Roman"/>
          <w:b/>
          <w:iCs/>
          <w:sz w:val="26"/>
          <w:szCs w:val="26"/>
          <w:lang w:val="uk-UA"/>
        </w:rPr>
        <w:t xml:space="preserve">                             1.4</w:t>
      </w:r>
      <w:r w:rsidRPr="00420D5B">
        <w:rPr>
          <w:rFonts w:ascii="Times New Roman" w:eastAsia="Calibri" w:hAnsi="Times New Roman" w:cs="Times New Roman"/>
          <w:b/>
          <w:iCs/>
          <w:sz w:val="26"/>
          <w:szCs w:val="26"/>
          <w:lang w:val="uk-UA"/>
        </w:rPr>
        <w:t xml:space="preserve">.  </w:t>
      </w:r>
    </w:p>
    <w:p w14:paraId="6B727DA7" w14:textId="77777777" w:rsidR="00ED180C" w:rsidRPr="00420D5B" w:rsidRDefault="00ED180C" w:rsidP="00ED180C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до </w:t>
      </w:r>
      <w:proofErr w:type="spellStart"/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оголошення</w:t>
      </w:r>
      <w:proofErr w:type="spellEnd"/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про </w:t>
      </w:r>
      <w:proofErr w:type="spellStart"/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проведення</w:t>
      </w:r>
      <w:proofErr w:type="spellEnd"/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</w:p>
    <w:p w14:paraId="224B5FC3" w14:textId="77777777" w:rsidR="00ED180C" w:rsidRPr="00420D5B" w:rsidRDefault="00ED180C" w:rsidP="00ED180C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proofErr w:type="spellStart"/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спрощеної</w:t>
      </w:r>
      <w:proofErr w:type="spellEnd"/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proofErr w:type="spellStart"/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закупівлі</w:t>
      </w:r>
      <w:proofErr w:type="spellEnd"/>
    </w:p>
    <w:p w14:paraId="40A58B7D" w14:textId="77777777" w:rsidR="00A15D44" w:rsidRPr="00420D5B" w:rsidRDefault="00707125" w:rsidP="00707125">
      <w:pPr>
        <w:tabs>
          <w:tab w:val="left" w:pos="7395"/>
          <w:tab w:val="right" w:pos="9355"/>
        </w:tabs>
        <w:spacing w:line="240" w:lineRule="auto"/>
        <w:rPr>
          <w:rFonts w:ascii="Times New Roman" w:eastAsia="Calibri" w:hAnsi="Times New Roman" w:cs="Times New Roman"/>
          <w:iCs/>
          <w:sz w:val="26"/>
          <w:szCs w:val="26"/>
          <w:lang w:val="uk-UA"/>
        </w:rPr>
      </w:pPr>
      <w:r w:rsidRPr="00420D5B">
        <w:rPr>
          <w:rFonts w:ascii="Times New Roman" w:eastAsia="Calibri" w:hAnsi="Times New Roman" w:cs="Times New Roman"/>
          <w:b/>
          <w:iCs/>
          <w:sz w:val="26"/>
          <w:szCs w:val="26"/>
          <w:lang w:val="uk-UA"/>
        </w:rPr>
        <w:tab/>
      </w:r>
      <w:r w:rsidRPr="00420D5B">
        <w:rPr>
          <w:rFonts w:ascii="Times New Roman" w:eastAsia="Calibri" w:hAnsi="Times New Roman" w:cs="Times New Roman"/>
          <w:b/>
          <w:iCs/>
          <w:sz w:val="26"/>
          <w:szCs w:val="26"/>
          <w:lang w:val="uk-UA"/>
        </w:rPr>
        <w:tab/>
      </w:r>
      <w:r w:rsidR="00A15D44" w:rsidRPr="00420D5B">
        <w:rPr>
          <w:rFonts w:ascii="Times New Roman" w:eastAsia="Calibri" w:hAnsi="Times New Roman" w:cs="Times New Roman"/>
          <w:b/>
          <w:iCs/>
          <w:sz w:val="26"/>
          <w:szCs w:val="26"/>
          <w:lang w:val="uk-UA"/>
        </w:rPr>
        <w:t xml:space="preserve">                              </w:t>
      </w:r>
    </w:p>
    <w:p w14:paraId="29E51779" w14:textId="77777777" w:rsidR="00036CE1" w:rsidRPr="00420D5B" w:rsidRDefault="00036CE1" w:rsidP="00036CE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  <w:lang w:eastAsia="ru-RU"/>
        </w:rPr>
      </w:pPr>
      <w:r w:rsidRPr="00420D5B"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  <w:lang w:eastAsia="ru-RU"/>
        </w:rPr>
        <w:t>НА БЛАНКУ УЧАСНИКА (за наявності)</w:t>
      </w:r>
    </w:p>
    <w:p w14:paraId="54C2475C" w14:textId="77777777" w:rsidR="00DF3752" w:rsidRPr="00420D5B" w:rsidRDefault="00DF3752" w:rsidP="00E5588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ar-SA"/>
        </w:rPr>
      </w:pPr>
    </w:p>
    <w:p w14:paraId="3C387C6C" w14:textId="77777777" w:rsidR="00E5588E" w:rsidRPr="00420D5B" w:rsidRDefault="00E5588E" w:rsidP="00E5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0D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ГАРАНТІЙНИЙ ЛИСТ</w:t>
      </w:r>
    </w:p>
    <w:p w14:paraId="5E0A1991" w14:textId="77777777" w:rsidR="00E5588E" w:rsidRPr="00420D5B" w:rsidRDefault="00E5588E" w:rsidP="00E5588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uk-UA" w:eastAsia="ar-SA"/>
        </w:rPr>
      </w:pPr>
    </w:p>
    <w:p w14:paraId="4483C3D1" w14:textId="77777777" w:rsidR="00E5588E" w:rsidRPr="00420D5B" w:rsidRDefault="00E5588E" w:rsidP="00E5588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uk-UA" w:eastAsia="ar-SA"/>
        </w:rPr>
      </w:pPr>
    </w:p>
    <w:p w14:paraId="0DFBF13C" w14:textId="77777777" w:rsidR="00E5588E" w:rsidRPr="00420D5B" w:rsidRDefault="00E5588E" w:rsidP="00E5588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uk-UA" w:eastAsia="ar-SA"/>
        </w:rPr>
      </w:pPr>
      <w:r w:rsidRPr="00420D5B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uk-UA" w:eastAsia="ar-SA"/>
        </w:rPr>
        <w:t>Довідка, що підтверджує відсутність підстави, передбаченої абзацом першим ч. 2 ст. 17 Закону України «Про публічні закупівлі»</w:t>
      </w:r>
    </w:p>
    <w:p w14:paraId="15624924" w14:textId="77777777" w:rsidR="00E5588E" w:rsidRPr="00420D5B" w:rsidRDefault="00E5588E" w:rsidP="00E5588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 w:eastAsia="ar-SA"/>
        </w:rPr>
      </w:pPr>
    </w:p>
    <w:p w14:paraId="769CA259" w14:textId="77777777" w:rsidR="00E5588E" w:rsidRPr="00420D5B" w:rsidRDefault="00E5588E" w:rsidP="00E5588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ar-SA"/>
        </w:rPr>
      </w:pPr>
      <w:r w:rsidRPr="00420D5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ar-SA"/>
        </w:rPr>
        <w:t xml:space="preserve">ТОВ______________ повідомляє, що у Замовника відсутні підстави для прийняття рішення  про відмову ТОВ ____________ в участі у процедурі закупівлі та відхилення тендерної пропозиції підприємства з підстави визначеної частиною другою статті 17 Закону України «Про публічні закупівлі», а саме: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 Між _________________ та </w:t>
      </w:r>
      <w:proofErr w:type="spellStart"/>
      <w:r w:rsidRPr="00420D5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Замовником</w:t>
      </w:r>
      <w:proofErr w:type="spellEnd"/>
      <w:r w:rsidRPr="00420D5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ar-SA"/>
        </w:rPr>
        <w:t xml:space="preserve"> вказані вище випадки неналежного виконання договорів із нашої сторони – відсутні. </w:t>
      </w:r>
    </w:p>
    <w:p w14:paraId="720D19FA" w14:textId="77777777" w:rsidR="00E5588E" w:rsidRPr="00420D5B" w:rsidRDefault="00E5588E" w:rsidP="00E558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 w:eastAsia="ar-SA"/>
        </w:rPr>
      </w:pPr>
    </w:p>
    <w:p w14:paraId="7BAA9084" w14:textId="77777777" w:rsidR="00E5588E" w:rsidRPr="00420D5B" w:rsidRDefault="00E5588E" w:rsidP="00E558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 w:eastAsia="ar-SA"/>
        </w:rPr>
      </w:pPr>
    </w:p>
    <w:p w14:paraId="59770C2A" w14:textId="77777777" w:rsidR="00E5588E" w:rsidRPr="00420D5B" w:rsidRDefault="00E5588E" w:rsidP="00E5588E">
      <w:pPr>
        <w:tabs>
          <w:tab w:val="left" w:pos="631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 w:eastAsia="ar-SA"/>
        </w:rPr>
      </w:pPr>
      <w:r w:rsidRPr="00420D5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 w:eastAsia="ar-SA"/>
        </w:rPr>
        <w:t>Директор</w:t>
      </w:r>
      <w:r w:rsidRPr="00420D5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 w:eastAsia="ar-SA"/>
        </w:rPr>
        <w:tab/>
        <w:t>___________________</w:t>
      </w:r>
    </w:p>
    <w:p w14:paraId="471A9CF8" w14:textId="77777777" w:rsidR="00E5588E" w:rsidRPr="00420D5B" w:rsidRDefault="00E5588E" w:rsidP="00E5588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</w:p>
    <w:p w14:paraId="6304BDA5" w14:textId="77777777" w:rsidR="00E5588E" w:rsidRPr="00420D5B" w:rsidRDefault="00E5588E" w:rsidP="00E5588E">
      <w:pP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uk-UA" w:eastAsia="ar-SA"/>
        </w:rPr>
      </w:pPr>
      <w:r w:rsidRPr="00420D5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uk-UA" w:eastAsia="ar-SA"/>
        </w:rPr>
        <w:br w:type="page"/>
      </w:r>
    </w:p>
    <w:p w14:paraId="47EC3DD4" w14:textId="77777777" w:rsidR="00036CE1" w:rsidRPr="00420D5B" w:rsidRDefault="00036CE1" w:rsidP="00036CE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  <w:lang w:eastAsia="ru-RU"/>
        </w:rPr>
      </w:pPr>
      <w:r w:rsidRPr="00420D5B"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  <w:lang w:eastAsia="ru-RU"/>
        </w:rPr>
        <w:lastRenderedPageBreak/>
        <w:t>НА БЛАНКУ УЧАСНИКА (за наявності)</w:t>
      </w:r>
    </w:p>
    <w:p w14:paraId="4D0CD484" w14:textId="77777777" w:rsidR="00E5588E" w:rsidRPr="00420D5B" w:rsidRDefault="00E5588E" w:rsidP="00E5588E">
      <w:p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20D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</w:p>
    <w:p w14:paraId="0041B861" w14:textId="77777777" w:rsidR="00E5588E" w:rsidRPr="00420D5B" w:rsidRDefault="00E5588E" w:rsidP="00E558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</w:pPr>
      <w:r w:rsidRPr="00420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>ГАРАНТІЙНИЙ ЛИСТ</w:t>
      </w:r>
    </w:p>
    <w:p w14:paraId="744B0E58" w14:textId="77777777" w:rsidR="00E5588E" w:rsidRPr="00420D5B" w:rsidRDefault="00E5588E" w:rsidP="00E5588E">
      <w:pPr>
        <w:keepNext/>
        <w:numPr>
          <w:ilvl w:val="1"/>
          <w:numId w:val="5"/>
        </w:numPr>
        <w:tabs>
          <w:tab w:val="left" w:pos="1995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</w:pPr>
      <w:r w:rsidRPr="00420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>про відсутність підстав для відмови в участі у процедурі закупівлі, що визначені у ст.17 Закону України «Про публічні закупівлі»</w:t>
      </w:r>
    </w:p>
    <w:p w14:paraId="7E722D25" w14:textId="77777777" w:rsidR="00E5588E" w:rsidRPr="00420D5B" w:rsidRDefault="00E5588E" w:rsidP="00E55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D3AD14F" w14:textId="77777777" w:rsidR="00E5588E" w:rsidRPr="00420D5B" w:rsidRDefault="00E5588E" w:rsidP="00E5588E">
      <w:pPr>
        <w:shd w:val="clear" w:color="auto" w:fill="FFFFFF"/>
        <w:suppressAutoHyphens/>
        <w:spacing w:after="15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420D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  <w:t>_________________________________________________________</w:t>
      </w:r>
      <w:r w:rsidRPr="00420D5B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 </w:t>
      </w:r>
      <w:r w:rsidRPr="00420D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гарантує: </w:t>
      </w:r>
    </w:p>
    <w:p w14:paraId="547CC10E" w14:textId="77777777" w:rsidR="00E5588E" w:rsidRPr="00420D5B" w:rsidRDefault="00E5588E" w:rsidP="00E5588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420D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замовник немає незаперечні докази того, що </w:t>
      </w:r>
      <w:r w:rsidRPr="00420D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  <w:t>___________________________________________</w:t>
      </w:r>
      <w:r w:rsidRPr="00420D5B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420D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закупівлі;</w:t>
      </w:r>
    </w:p>
    <w:p w14:paraId="51070B94" w14:textId="77777777" w:rsidR="00E5588E" w:rsidRPr="00420D5B" w:rsidRDefault="00E5588E" w:rsidP="00E5588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bookmarkStart w:id="1" w:name="n297"/>
      <w:bookmarkEnd w:id="1"/>
      <w:r w:rsidRPr="00420D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відомості про </w:t>
      </w:r>
      <w:r w:rsidRPr="00420D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  <w:t>___________________________________________</w:t>
      </w:r>
      <w:r w:rsidRPr="00420D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не внесено до Єдиного державного реєстру осіб, які вчинили корупційні або пов’язані з корупцією правопорушення;</w:t>
      </w:r>
    </w:p>
    <w:p w14:paraId="16541046" w14:textId="77777777" w:rsidR="00E5588E" w:rsidRPr="00420D5B" w:rsidRDefault="00E5588E" w:rsidP="00E5588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bookmarkStart w:id="2" w:name="n298"/>
      <w:bookmarkEnd w:id="2"/>
      <w:r w:rsidRPr="00420D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службову (посадову) особу </w:t>
      </w:r>
      <w:r w:rsidRPr="00420D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  <w:t>___________________________________________</w:t>
      </w:r>
      <w:r w:rsidRPr="00420D5B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(_____________)</w:t>
      </w:r>
      <w:r w:rsidRPr="00420D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, яку уповноважено підприємством представляти його інтереси під час проведення процедури закупівлі, не було притягнуто згідно із законом до відповідальності за вчинення корупційного правопорушення або правопорушення, пов’язаного з корупцією;</w:t>
      </w:r>
    </w:p>
    <w:p w14:paraId="3201094C" w14:textId="77777777" w:rsidR="00E5588E" w:rsidRPr="00420D5B" w:rsidRDefault="00E5588E" w:rsidP="00E5588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420D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  <w:t>___________________________________________</w:t>
      </w:r>
      <w:r w:rsidRPr="00420D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 протягом останніх трьох років не притягувався до відповідальності за порушення, передбачене </w:t>
      </w:r>
      <w:hyperlink r:id="rId5" w:anchor="n52" w:tgtFrame="_blank" w:history="1">
        <w:r w:rsidRPr="00420D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ar-SA"/>
          </w:rPr>
          <w:t>пунктом 4 частини другої статті 6</w:t>
        </w:r>
      </w:hyperlink>
      <w:r w:rsidRPr="00420D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, </w:t>
      </w:r>
      <w:hyperlink r:id="rId6" w:anchor="n456" w:tgtFrame="_blank" w:history="1">
        <w:r w:rsidRPr="00420D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ar-SA"/>
          </w:rPr>
          <w:t>пунктом 1 статті 50</w:t>
        </w:r>
      </w:hyperlink>
      <w:r w:rsidRPr="00420D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 Закону України "Про захист економічної конкуренції", у вигляді вчинення </w:t>
      </w:r>
      <w:proofErr w:type="spellStart"/>
      <w:r w:rsidRPr="00420D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антиконкурентних</w:t>
      </w:r>
      <w:proofErr w:type="spellEnd"/>
      <w:r w:rsidRPr="00420D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узгоджених дій, що стосуються спотворення результатів тендерів</w:t>
      </w:r>
    </w:p>
    <w:p w14:paraId="6CCE8777" w14:textId="77777777" w:rsidR="00E5588E" w:rsidRPr="00420D5B" w:rsidRDefault="00E5588E" w:rsidP="00E5588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bookmarkStart w:id="3" w:name="n299"/>
      <w:bookmarkStart w:id="4" w:name="n300"/>
      <w:bookmarkEnd w:id="3"/>
      <w:bookmarkEnd w:id="4"/>
      <w:r w:rsidRPr="00420D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фізичну особу, яка представляє підприємство, не було засуджено за злочин, учинений з корисливих мотивів (зокрема, пов’язаний з хабарництвом та відмиванням коштів), судимість з якої не знято або не погашено у встановленому законом порядку;</w:t>
      </w:r>
    </w:p>
    <w:p w14:paraId="4A2FDEC9" w14:textId="77777777" w:rsidR="00E5588E" w:rsidRPr="00420D5B" w:rsidRDefault="00E5588E" w:rsidP="00E5588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bookmarkStart w:id="5" w:name="n301"/>
      <w:bookmarkEnd w:id="5"/>
      <w:r w:rsidRPr="00420D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службова (посадова) особа </w:t>
      </w:r>
      <w:r w:rsidRPr="00420D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  <w:t>___________________________________________</w:t>
      </w:r>
      <w:r w:rsidRPr="00420D5B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(_____________)</w:t>
      </w:r>
      <w:r w:rsidRPr="00420D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, не була засуджена за злочин, вчинений з корисливих мотивів (зокрема, пов’язаний з хабарництвом, шахрайством та відмиванням коштів), судимість з якої не знято або не погашено у встановленому законом порядку;</w:t>
      </w:r>
    </w:p>
    <w:p w14:paraId="298296EB" w14:textId="77777777" w:rsidR="00E5588E" w:rsidRPr="00420D5B" w:rsidRDefault="00E5588E" w:rsidP="00E5588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bookmarkStart w:id="6" w:name="n302"/>
      <w:bookmarkEnd w:id="6"/>
      <w:r w:rsidRPr="00420D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тендерна пропозиція подана </w:t>
      </w:r>
      <w:r w:rsidRPr="00420D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  <w:t>___________________________________________</w:t>
      </w:r>
      <w:r w:rsidRPr="00420D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не є пов’язаною особою з іншими учасниками процедури закупівлі та/або з уповноваженою особою (особами), та/або з керівником замовника;</w:t>
      </w:r>
    </w:p>
    <w:p w14:paraId="11E47D4E" w14:textId="77777777" w:rsidR="00E5588E" w:rsidRPr="00420D5B" w:rsidRDefault="00E5588E" w:rsidP="00E5588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bookmarkStart w:id="7" w:name="n303"/>
      <w:bookmarkEnd w:id="7"/>
      <w:r w:rsidRPr="00420D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  <w:t>___________________________________________</w:t>
      </w:r>
      <w:r w:rsidRPr="00420D5B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420D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не визнаний у встановленому законом порядку банкрутом та стосовно нього не відкрита ліквідаційна процедура;</w:t>
      </w:r>
    </w:p>
    <w:p w14:paraId="05A7DB34" w14:textId="77777777" w:rsidR="00E5588E" w:rsidRPr="00420D5B" w:rsidRDefault="00E5588E" w:rsidP="00E5588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bookmarkStart w:id="8" w:name="n304"/>
      <w:bookmarkEnd w:id="8"/>
      <w:r w:rsidRPr="00420D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у Єдиному державному реєстрі юридичних осіб, фізичних осіб - підприємців та громадських формувань відсутня інформація, передбачена </w:t>
      </w:r>
      <w:hyperlink r:id="rId7" w:anchor="n174" w:tgtFrame="_blank" w:history="1">
        <w:r w:rsidRPr="00420D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ar-SA"/>
          </w:rPr>
          <w:t>пунк</w:t>
        </w:r>
        <w:bookmarkStart w:id="9" w:name="_Hlt39829333"/>
        <w:bookmarkStart w:id="10" w:name="_Hlt39829334"/>
        <w:r w:rsidRPr="00420D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ar-SA"/>
          </w:rPr>
          <w:t>т</w:t>
        </w:r>
        <w:bookmarkEnd w:id="9"/>
        <w:bookmarkEnd w:id="10"/>
        <w:r w:rsidRPr="00420D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ar-SA"/>
          </w:rPr>
          <w:t>ом 9</w:t>
        </w:r>
      </w:hyperlink>
      <w:r w:rsidRPr="00420D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 частини другої статті 9 Закону України "Про державну реєстрацію юридичних осіб, фізичних осіб - підприємців та громадських формувань" (крім нерезидентів). Відповідно до змісту </w:t>
      </w:r>
      <w:hyperlink r:id="rId8" w:anchor="n174" w:tgtFrame="_blank" w:history="1">
        <w:r w:rsidRPr="00420D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ar-SA"/>
          </w:rPr>
          <w:t>пункту 9</w:t>
        </w:r>
      </w:hyperlink>
      <w:r w:rsidRPr="00420D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 частини другої статті 9 Закону України "Про державну реєстрацію юридичних осіб, фізичних осіб - підприємців та громадських формувань" інформація про кінцевого </w:t>
      </w:r>
      <w:proofErr w:type="spellStart"/>
      <w:r w:rsidRPr="00420D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бенефіціарного</w:t>
      </w:r>
      <w:proofErr w:type="spellEnd"/>
      <w:r w:rsidRPr="00420D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власника юридичної особи, у тому числі кінцевого </w:t>
      </w:r>
      <w:proofErr w:type="spellStart"/>
      <w:r w:rsidRPr="00420D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бенефіціарного</w:t>
      </w:r>
      <w:proofErr w:type="spellEnd"/>
      <w:r w:rsidRPr="00420D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власника її засновника не передбачена для державних підприємств відокремленим підрозділом якого являється </w:t>
      </w:r>
      <w:r w:rsidRPr="00420D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  <w:t>___________________________________________</w:t>
      </w:r>
      <w:r w:rsidRPr="00420D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;</w:t>
      </w:r>
    </w:p>
    <w:p w14:paraId="13910068" w14:textId="77777777" w:rsidR="00E5588E" w:rsidRPr="00420D5B" w:rsidRDefault="00E5588E" w:rsidP="00E5588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420D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юридична особа, яка є учасником процедури закупівлі, має антикорупційну програму та уповноваженого з реалізації антикорупційної програми, у разі якщо вартість закупівлі товару (товарів), послуги (послуг) або робіт дорівнює чи перевищує 20 мільйонів гривень (у тому числі за лотом);</w:t>
      </w:r>
    </w:p>
    <w:p w14:paraId="3CC95732" w14:textId="77777777" w:rsidR="00E5588E" w:rsidRPr="00420D5B" w:rsidRDefault="00E5588E" w:rsidP="00E5588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420D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  <w:lastRenderedPageBreak/>
        <w:t>___________________________________________</w:t>
      </w:r>
      <w:r w:rsidRPr="00420D5B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420D5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не</w:t>
      </w:r>
      <w:r w:rsidRPr="00420D5B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420D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є особою, до якої застосовано санкцію у виді заборони на здійснення у неї публічних закупівель товарів, робіт і послуг згідно із </w:t>
      </w:r>
      <w:hyperlink r:id="rId9" w:tgtFrame="_blank" w:history="1">
        <w:r w:rsidRPr="00420D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ar-SA"/>
          </w:rPr>
          <w:t>Законом України</w:t>
        </w:r>
      </w:hyperlink>
      <w:r w:rsidRPr="00420D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 "Про санкції";</w:t>
      </w:r>
    </w:p>
    <w:p w14:paraId="1322E299" w14:textId="77777777" w:rsidR="00E5588E" w:rsidRPr="00420D5B" w:rsidRDefault="00E5588E" w:rsidP="00E5588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420D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  <w:t>директора</w:t>
      </w:r>
      <w:r w:rsidRPr="00420D5B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420D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  <w:t>___________________________________________</w:t>
      </w:r>
      <w:r w:rsidRPr="00420D5B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_________________</w:t>
      </w:r>
      <w:r w:rsidRPr="00420D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людьми;</w:t>
      </w:r>
    </w:p>
    <w:p w14:paraId="3C5BBB5C" w14:textId="77777777" w:rsidR="00E5588E" w:rsidRPr="00420D5B" w:rsidRDefault="00E5588E" w:rsidP="00E5588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420D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  <w:t>___________________________________________</w:t>
      </w:r>
      <w:r w:rsidRPr="00420D5B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420D5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не</w:t>
      </w:r>
      <w:r w:rsidRPr="00420D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має заборгованості із сплати податків і зборів (обов’язкових платежів).</w:t>
      </w:r>
    </w:p>
    <w:p w14:paraId="262F7F9B" w14:textId="77777777" w:rsidR="00E5588E" w:rsidRPr="00420D5B" w:rsidRDefault="00E5588E" w:rsidP="00E5588E">
      <w:pPr>
        <w:rPr>
          <w:lang w:val="uk-UA"/>
        </w:rPr>
      </w:pPr>
    </w:p>
    <w:p w14:paraId="073F2638" w14:textId="77777777" w:rsidR="00A15D44" w:rsidRPr="00420D5B" w:rsidRDefault="00A15D44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1CA9DBB5" w14:textId="77777777" w:rsidR="00DF3752" w:rsidRPr="00420D5B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3B5E6C6C" w14:textId="77777777" w:rsidR="00DF3752" w:rsidRPr="00420D5B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30723185" w14:textId="77777777" w:rsidR="00DF3752" w:rsidRPr="00420D5B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27E27D54" w14:textId="77777777" w:rsidR="00DF3752" w:rsidRPr="00420D5B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36EEDA54" w14:textId="77777777" w:rsidR="00DF3752" w:rsidRPr="00420D5B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043AA80E" w14:textId="77777777" w:rsidR="00DF3752" w:rsidRPr="00420D5B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594DC4E7" w14:textId="77777777" w:rsidR="00DF3752" w:rsidRPr="00420D5B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1787A504" w14:textId="77777777" w:rsidR="00DF3752" w:rsidRPr="00420D5B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49D24ECA" w14:textId="77777777" w:rsidR="00DF3752" w:rsidRPr="00420D5B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24256809" w14:textId="77777777" w:rsidR="00DF3752" w:rsidRPr="00420D5B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4A14F424" w14:textId="77777777" w:rsidR="00DF3752" w:rsidRPr="00420D5B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20E6DEE0" w14:textId="77777777" w:rsidR="00DF3752" w:rsidRPr="00420D5B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5400EA07" w14:textId="77777777" w:rsidR="00DF3752" w:rsidRPr="00420D5B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421EE04A" w14:textId="77777777" w:rsidR="00DF3752" w:rsidRPr="00420D5B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358F573E" w14:textId="77777777" w:rsidR="00DF3752" w:rsidRPr="00420D5B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5712AFA0" w14:textId="77777777" w:rsidR="00DF3752" w:rsidRPr="00420D5B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02E87F9F" w14:textId="77777777" w:rsidR="00DF3752" w:rsidRPr="00420D5B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2C7498DB" w14:textId="77777777" w:rsidR="00DF3752" w:rsidRPr="00420D5B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1018D5D7" w14:textId="77777777" w:rsidR="00DF3752" w:rsidRPr="00420D5B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23D06024" w14:textId="77777777" w:rsidR="00DF3752" w:rsidRPr="00420D5B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0C05000D" w14:textId="77777777" w:rsidR="00DF3752" w:rsidRPr="00420D5B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36DFA453" w14:textId="77777777" w:rsidR="00DF3752" w:rsidRPr="00420D5B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3CAFE76F" w14:textId="77777777" w:rsidR="00DF3752" w:rsidRPr="00420D5B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434E5AA6" w14:textId="77777777" w:rsidR="00DF3752" w:rsidRPr="00420D5B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2FF87D87" w14:textId="77777777" w:rsidR="00DF3752" w:rsidRPr="00420D5B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6AF47B1B" w14:textId="77777777" w:rsidR="00DF3752" w:rsidRPr="00420D5B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4023BD8F" w14:textId="77777777" w:rsidR="00DF3752" w:rsidRPr="00420D5B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362BEF71" w14:textId="77777777" w:rsidR="00DF3752" w:rsidRPr="00420D5B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4E8D8962" w14:textId="77777777" w:rsidR="00DF3752" w:rsidRPr="00420D5B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26DC4B72" w14:textId="77777777" w:rsidR="00A15D44" w:rsidRPr="00420D5B" w:rsidRDefault="00A15D44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6C471BE5" w14:textId="77777777" w:rsidR="00A15D44" w:rsidRPr="00420D5B" w:rsidRDefault="00A15D44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7F0604F7" w14:textId="77777777" w:rsidR="00A15D44" w:rsidRPr="00420D5B" w:rsidRDefault="00A15D44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24F983C6" w14:textId="77777777" w:rsidR="00A15D44" w:rsidRPr="00420D5B" w:rsidRDefault="00A15D44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13410924" w14:textId="77777777" w:rsidR="009961D5" w:rsidRPr="00420D5B" w:rsidRDefault="009961D5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4108651F" w14:textId="77777777" w:rsidR="009961D5" w:rsidRPr="00420D5B" w:rsidRDefault="009961D5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7A1C3531" w14:textId="77777777" w:rsidR="009961D5" w:rsidRPr="00420D5B" w:rsidRDefault="009961D5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27319E53" w14:textId="77777777" w:rsidR="00A15D44" w:rsidRPr="00420D5B" w:rsidRDefault="00A15D44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3593A401" w14:textId="77777777" w:rsidR="00BC2000" w:rsidRPr="00420D5B" w:rsidRDefault="00BC2000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7C0789A2" w14:textId="77777777" w:rsidR="00BC2000" w:rsidRPr="00420D5B" w:rsidRDefault="00BC2000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83812CC" w14:textId="77777777" w:rsidR="00A15D44" w:rsidRPr="00420D5B" w:rsidRDefault="00A15D44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2A35FB32" w14:textId="77777777" w:rsidR="00A15D44" w:rsidRPr="00420D5B" w:rsidRDefault="00A15D44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73F273E5" w14:textId="77777777" w:rsidR="00A15D44" w:rsidRPr="00420D5B" w:rsidRDefault="00A15D44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37550404" w14:textId="77777777" w:rsidR="00BC2000" w:rsidRPr="00420D5B" w:rsidRDefault="00BC2000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5387CF9D" w14:textId="6782C00B" w:rsidR="00A15D44" w:rsidRPr="00420D5B" w:rsidRDefault="007F0377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</w:pPr>
      <w:r w:rsidRPr="00420D5B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> 1.5</w:t>
      </w:r>
      <w:r w:rsidR="00A15D44" w:rsidRPr="00420D5B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 xml:space="preserve">.         </w:t>
      </w:r>
    </w:p>
    <w:p w14:paraId="1C34A2CA" w14:textId="77777777" w:rsidR="00ED180C" w:rsidRPr="00420D5B" w:rsidRDefault="00ED180C" w:rsidP="00ED180C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до </w:t>
      </w:r>
      <w:proofErr w:type="spellStart"/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оголошення</w:t>
      </w:r>
      <w:proofErr w:type="spellEnd"/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про </w:t>
      </w:r>
      <w:proofErr w:type="spellStart"/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проведення</w:t>
      </w:r>
      <w:proofErr w:type="spellEnd"/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</w:p>
    <w:p w14:paraId="2A55D050" w14:textId="77777777" w:rsidR="00ED180C" w:rsidRPr="00420D5B" w:rsidRDefault="00ED180C" w:rsidP="00ED180C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proofErr w:type="spellStart"/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спрощеної</w:t>
      </w:r>
      <w:proofErr w:type="spellEnd"/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proofErr w:type="spellStart"/>
      <w:r w:rsidRPr="00420D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закупівлі</w:t>
      </w:r>
      <w:proofErr w:type="spellEnd"/>
    </w:p>
    <w:p w14:paraId="392557FE" w14:textId="77777777" w:rsidR="00DF3752" w:rsidRPr="00420D5B" w:rsidRDefault="00707125" w:rsidP="00707125">
      <w:pPr>
        <w:widowControl w:val="0"/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</w:pPr>
      <w:r w:rsidRPr="00420D5B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ab/>
      </w:r>
    </w:p>
    <w:p w14:paraId="68AD7753" w14:textId="77777777" w:rsidR="00A15D44" w:rsidRPr="00420D5B" w:rsidRDefault="00707125" w:rsidP="00707125">
      <w:pPr>
        <w:widowControl w:val="0"/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 w:rsidRPr="00420D5B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ab/>
      </w:r>
      <w:r w:rsidR="00A15D44" w:rsidRPr="00420D5B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 xml:space="preserve">                       </w:t>
      </w:r>
    </w:p>
    <w:p w14:paraId="61C79300" w14:textId="77777777" w:rsidR="00A15D44" w:rsidRPr="00420D5B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  <w:lang w:eastAsia="ru-RU"/>
        </w:rPr>
      </w:pPr>
      <w:r w:rsidRPr="00420D5B"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  <w:lang w:eastAsia="ru-RU"/>
        </w:rPr>
        <w:t>НА БЛАНКУ УЧАСНИКА (за наявності)</w:t>
      </w:r>
    </w:p>
    <w:p w14:paraId="405F5DC3" w14:textId="77777777" w:rsidR="00A15D44" w:rsidRPr="00420D5B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  <w:lang w:eastAsia="ru-RU"/>
        </w:rPr>
      </w:pPr>
    </w:p>
    <w:p w14:paraId="259CD7DC" w14:textId="77777777" w:rsidR="00A15D44" w:rsidRPr="00420D5B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</w:pPr>
      <w:r w:rsidRPr="00420D5B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t xml:space="preserve">ДОВІДКА </w:t>
      </w:r>
      <w:r w:rsidRPr="00420D5B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br/>
      </w:r>
    </w:p>
    <w:p w14:paraId="0D11DA7B" w14:textId="77777777" w:rsidR="00A15D44" w:rsidRPr="00420D5B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  <w:r w:rsidRPr="00420D5B">
        <w:rPr>
          <w:rFonts w:ascii="Times New Roman" w:eastAsia="Times New Roman" w:hAnsi="Times New Roman" w:cs="Times New Roman"/>
          <w:i/>
          <w:sz w:val="26"/>
          <w:szCs w:val="26"/>
          <w:u w:val="single"/>
          <w:lang w:val="uk-UA" w:eastAsia="uk-UA"/>
        </w:rPr>
        <w:t xml:space="preserve">     (найменування/ПІБ учасника)     </w:t>
      </w:r>
      <w:r w:rsidRPr="00420D5B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,  </w:t>
      </w:r>
      <w:r w:rsidRPr="00420D5B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щодо погодження з Істотними (основними) умовами договору та можливістю їх включення до договору про закупівлю у разі перемоги в торгах.</w:t>
      </w:r>
    </w:p>
    <w:p w14:paraId="00F76612" w14:textId="77777777" w:rsidR="00A15D44" w:rsidRPr="00420D5B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2E137BA9" w14:textId="77777777" w:rsidR="00A15D44" w:rsidRPr="00420D5B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3C7BC1EF" w14:textId="77777777" w:rsidR="00A15D44" w:rsidRPr="00420D5B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72CBD45C" w14:textId="77777777" w:rsidR="00A15D44" w:rsidRPr="00420D5B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109ED08D" w14:textId="77777777" w:rsidR="00A15D44" w:rsidRPr="00420D5B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37B35FE7" w14:textId="77777777" w:rsidR="00A15D44" w:rsidRPr="00420D5B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777300F9" w14:textId="77777777" w:rsidR="00A15D44" w:rsidRPr="00420D5B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11F94B6B" w14:textId="77777777" w:rsidR="00A15D44" w:rsidRPr="00420D5B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23CEFE32" w14:textId="77777777" w:rsidR="00A15D44" w:rsidRPr="00420D5B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56FA9217" w14:textId="77777777" w:rsidR="00A15D44" w:rsidRPr="00420D5B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65C35299" w14:textId="77777777" w:rsidR="00A15D44" w:rsidRPr="00420D5B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1144940C" w14:textId="77777777" w:rsidR="00A15D44" w:rsidRPr="00420D5B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0EF04962" w14:textId="77777777" w:rsidR="00A15D44" w:rsidRPr="00420D5B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333BF0D8" w14:textId="77777777" w:rsidR="00A15D44" w:rsidRPr="00420D5B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1D9369CF" w14:textId="77777777" w:rsidR="00A15D44" w:rsidRPr="00420D5B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3B4EEDC9" w14:textId="77777777" w:rsidR="00A15D44" w:rsidRPr="00420D5B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0"/>
        <w:gridCol w:w="3701"/>
        <w:gridCol w:w="668"/>
      </w:tblGrid>
      <w:tr w:rsidR="00A15D44" w:rsidRPr="00A15D44" w14:paraId="1C1CC446" w14:textId="77777777" w:rsidTr="00C20D22">
        <w:trPr>
          <w:trHeight w:val="485"/>
        </w:trPr>
        <w:tc>
          <w:tcPr>
            <w:tcW w:w="0" w:type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E050BB7" w14:textId="77777777" w:rsidR="00A15D44" w:rsidRPr="00420D5B" w:rsidRDefault="00A15D44" w:rsidP="00A15D44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420D5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/>
              </w:rPr>
              <w:t>Посада уповноваженої особи Учасника</w:t>
            </w:r>
          </w:p>
        </w:tc>
        <w:tc>
          <w:tcPr>
            <w:tcW w:w="0" w:type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29F4134" w14:textId="77777777" w:rsidR="00A15D44" w:rsidRPr="00420D5B" w:rsidRDefault="00A15D44" w:rsidP="00A15D44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420D5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/>
              </w:rPr>
              <w:t xml:space="preserve">                     підпис та печатка</w:t>
            </w:r>
          </w:p>
        </w:tc>
        <w:tc>
          <w:tcPr>
            <w:tcW w:w="0" w:type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2951393" w14:textId="77777777" w:rsidR="00A15D44" w:rsidRPr="00A15D44" w:rsidRDefault="00A15D44" w:rsidP="00A15D44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420D5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/>
              </w:rPr>
              <w:t>ПІБ</w:t>
            </w:r>
          </w:p>
        </w:tc>
      </w:tr>
    </w:tbl>
    <w:p w14:paraId="16A2820E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736417A4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61EBF67F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345C5329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54EF0A62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716E3E2C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2D53FF65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0A797E44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71EDAF7F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46728F33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33EC7F4E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12DC9CC5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3476E558" w14:textId="77777777" w:rsidR="00136D3E" w:rsidRDefault="00136D3E"/>
    <w:sectPr w:rsidR="00136D3E" w:rsidSect="005E389B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E0121A8"/>
    <w:multiLevelType w:val="multilevel"/>
    <w:tmpl w:val="2E0121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C607E"/>
    <w:multiLevelType w:val="hybridMultilevel"/>
    <w:tmpl w:val="E996AB88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90EA22E">
      <w:start w:val="1"/>
      <w:numFmt w:val="decimal"/>
      <w:lvlText w:val="%2."/>
      <w:lvlJc w:val="left"/>
      <w:pPr>
        <w:tabs>
          <w:tab w:val="num" w:pos="1890"/>
        </w:tabs>
        <w:ind w:left="1890" w:hanging="99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52EF5858"/>
    <w:multiLevelType w:val="hybridMultilevel"/>
    <w:tmpl w:val="380C6ECC"/>
    <w:lvl w:ilvl="0" w:tplc="14AA25E4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CA5C26"/>
    <w:multiLevelType w:val="multilevel"/>
    <w:tmpl w:val="D8082A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79D4A5C"/>
    <w:multiLevelType w:val="multilevel"/>
    <w:tmpl w:val="DF1E2F0C"/>
    <w:lvl w:ilvl="0">
      <w:start w:val="1"/>
      <w:numFmt w:val="decimal"/>
      <w:lvlText w:val="%1."/>
      <w:lvlJc w:val="left"/>
      <w:pPr>
        <w:ind w:left="420" w:hanging="42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96"/>
    <w:rsid w:val="000320A9"/>
    <w:rsid w:val="00036CE1"/>
    <w:rsid w:val="0003776E"/>
    <w:rsid w:val="00070AE0"/>
    <w:rsid w:val="00123A49"/>
    <w:rsid w:val="00136D3E"/>
    <w:rsid w:val="00162DCD"/>
    <w:rsid w:val="00207318"/>
    <w:rsid w:val="00270E55"/>
    <w:rsid w:val="002D5CE5"/>
    <w:rsid w:val="002E1BCA"/>
    <w:rsid w:val="003758DF"/>
    <w:rsid w:val="003832C1"/>
    <w:rsid w:val="00387BCD"/>
    <w:rsid w:val="003A6652"/>
    <w:rsid w:val="003F72B4"/>
    <w:rsid w:val="00410B7B"/>
    <w:rsid w:val="00420D5B"/>
    <w:rsid w:val="00445635"/>
    <w:rsid w:val="004B1B1F"/>
    <w:rsid w:val="00571B87"/>
    <w:rsid w:val="005E389B"/>
    <w:rsid w:val="00664A12"/>
    <w:rsid w:val="006C3218"/>
    <w:rsid w:val="006D1607"/>
    <w:rsid w:val="00707125"/>
    <w:rsid w:val="007510BF"/>
    <w:rsid w:val="007F0377"/>
    <w:rsid w:val="00855BB6"/>
    <w:rsid w:val="008F24F6"/>
    <w:rsid w:val="008F47D6"/>
    <w:rsid w:val="009961D5"/>
    <w:rsid w:val="00A15D44"/>
    <w:rsid w:val="00A82F96"/>
    <w:rsid w:val="00A917A3"/>
    <w:rsid w:val="00A93436"/>
    <w:rsid w:val="00B92896"/>
    <w:rsid w:val="00BC2000"/>
    <w:rsid w:val="00BE3BB1"/>
    <w:rsid w:val="00CD363D"/>
    <w:rsid w:val="00CE3A39"/>
    <w:rsid w:val="00D27791"/>
    <w:rsid w:val="00DF3752"/>
    <w:rsid w:val="00DF3E38"/>
    <w:rsid w:val="00E070B4"/>
    <w:rsid w:val="00E14110"/>
    <w:rsid w:val="00E5588E"/>
    <w:rsid w:val="00EC4C2F"/>
    <w:rsid w:val="00EC588D"/>
    <w:rsid w:val="00ED180C"/>
    <w:rsid w:val="00ED714E"/>
    <w:rsid w:val="00EF0E27"/>
    <w:rsid w:val="00F7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2913"/>
  <w15:docId w15:val="{EDA94A41-80C8-40F9-B4C1-49DC15A0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4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55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755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210-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210-1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44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8966</Words>
  <Characters>5112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лопор</cp:lastModifiedBy>
  <cp:revision>51</cp:revision>
  <dcterms:created xsi:type="dcterms:W3CDTF">2020-11-06T08:34:00Z</dcterms:created>
  <dcterms:modified xsi:type="dcterms:W3CDTF">2022-10-05T08:24:00Z</dcterms:modified>
</cp:coreProperties>
</file>