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D73C" w14:textId="77777777" w:rsidR="003D6884" w:rsidRPr="003D6884" w:rsidRDefault="003D6884" w:rsidP="003D688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68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Протокольне рішення </w:t>
      </w:r>
    </w:p>
    <w:p w14:paraId="0654F1F7" w14:textId="3372AD3C" w:rsidR="003D6884" w:rsidRDefault="003D6884" w:rsidP="003D688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688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Уповноваженої особи – Ткаченко Н.В., відповідальної  за організацію та проведення  процедур </w:t>
      </w:r>
      <w:proofErr w:type="spellStart"/>
      <w:r w:rsidRPr="003D688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D6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6884">
        <w:rPr>
          <w:rFonts w:ascii="Times New Roman" w:hAnsi="Times New Roman" w:cs="Times New Roman"/>
          <w:sz w:val="24"/>
          <w:szCs w:val="24"/>
          <w:lang w:val="uk-UA"/>
        </w:rPr>
        <w:t>Димерської</w:t>
      </w:r>
      <w:proofErr w:type="spellEnd"/>
      <w:r w:rsidRPr="003D6884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14:paraId="516CAD57" w14:textId="77777777" w:rsidR="003D6884" w:rsidRPr="003D6884" w:rsidRDefault="003D6884" w:rsidP="003D688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866874" w14:textId="395CAD57" w:rsidR="003D6884" w:rsidRPr="003D6884" w:rsidRDefault="003D6884" w:rsidP="003D68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68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D6884">
        <w:rPr>
          <w:rFonts w:ascii="Times New Roman" w:hAnsi="Times New Roman" w:cs="Times New Roman"/>
          <w:b/>
          <w:bCs/>
          <w:sz w:val="24"/>
          <w:szCs w:val="24"/>
        </w:rPr>
        <w:t xml:space="preserve">.09.2022 р.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8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6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8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смт Димер</w:t>
      </w:r>
    </w:p>
    <w:p w14:paraId="6E3768C5" w14:textId="77777777" w:rsidR="003D6884" w:rsidRPr="003D6884" w:rsidRDefault="003D6884" w:rsidP="003D68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00EFB" w14:textId="5E61EFBF" w:rsidR="00CE7EA4" w:rsidRPr="003D6884" w:rsidRDefault="00CE7EA4" w:rsidP="003D688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14:paraId="250EC46F" w14:textId="77777777" w:rsidR="003D6884" w:rsidRPr="003D6884" w:rsidRDefault="00CE7EA4" w:rsidP="003D68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прийняття рішення про відміну спрощеної закупівлі оголошеної щодо закупівлі</w:t>
      </w:r>
      <w:r w:rsidR="003D688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14:paraId="161B8921" w14:textId="40F882F2" w:rsidR="00CE7EA4" w:rsidRPr="003D6884" w:rsidRDefault="003D6884" w:rsidP="003D6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88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Поточний ремонт електричних мереж вуличного </w:t>
      </w:r>
      <w:proofErr w:type="spellStart"/>
      <w:r w:rsidRPr="003D688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освітлення</w:t>
      </w:r>
      <w:proofErr w:type="spellEnd"/>
      <w:r w:rsidRPr="003D688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</w:t>
      </w:r>
      <w:proofErr w:type="spellStart"/>
      <w:r w:rsidRPr="003D688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Димерській</w:t>
      </w:r>
      <w:proofErr w:type="spellEnd"/>
      <w:r w:rsidRPr="003D688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D688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територіальній</w:t>
      </w:r>
      <w:proofErr w:type="spellEnd"/>
      <w:r w:rsidRPr="003D688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D688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громаді</w:t>
      </w:r>
      <w:proofErr w:type="spellEnd"/>
      <w:r w:rsidRPr="003D6884">
        <w:rPr>
          <w:rFonts w:ascii="Times New Roman" w:hAnsi="Times New Roman" w:cs="Times New Roman"/>
          <w:sz w:val="24"/>
          <w:szCs w:val="24"/>
          <w:lang w:eastAsia="ru-RU"/>
        </w:rPr>
        <w:t xml:space="preserve"> код за ДК 021:2015: </w:t>
      </w:r>
      <w:bookmarkStart w:id="0" w:name="_Hlk38024548"/>
      <w:r w:rsidRPr="003D6884">
        <w:rPr>
          <w:rFonts w:ascii="Times New Roman" w:hAnsi="Times New Roman" w:cs="Times New Roman"/>
          <w:sz w:val="24"/>
          <w:szCs w:val="24"/>
          <w:lang w:eastAsia="ru-RU"/>
        </w:rPr>
        <w:t>45310000-3 — Електромонтажні роботи</w:t>
      </w:r>
      <w:bookmarkEnd w:id="0"/>
      <w:r w:rsidRPr="003D68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EA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Єдиного закупівельного словника,</w:t>
      </w:r>
      <w:r w:rsidR="00CE7EA4" w:rsidRPr="003D688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uk-UA"/>
        </w:rPr>
        <w:t xml:space="preserve"> </w:t>
      </w:r>
      <w:r w:rsidR="00CE7EA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(далі – </w:t>
      </w:r>
      <w:r w:rsidR="00CE7EA4"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Закупівля</w:t>
      </w:r>
      <w:r w:rsidR="00CE7EA4" w:rsidRPr="003D6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</w:t>
      </w:r>
      <w:r w:rsidR="00CE7EA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відповідно до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пункту 2</w:t>
      </w:r>
      <w:r w:rsidR="00CE7EA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частини 17 статті 14 Закону України «Про публічні закупівлі» (далі – </w:t>
      </w:r>
      <w:r w:rsidR="00CE7EA4"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</w:t>
      </w:r>
      <w:r w:rsidR="00CE7EA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CE7EA4"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.</w:t>
      </w:r>
      <w:r w:rsidR="00CE7EA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5F5D1489" w14:textId="77777777" w:rsidR="003D6884" w:rsidRDefault="00CE7EA4" w:rsidP="00CE7EA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оприлюднення рішення про відміну 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електронній системі </w:t>
      </w:r>
      <w:proofErr w:type="spellStart"/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39687794" w14:textId="00873DDE" w:rsidR="00CE7EA4" w:rsidRPr="003D6884" w:rsidRDefault="00CE7EA4" w:rsidP="003D6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_GoBack"/>
      <w:bookmarkEnd w:id="1"/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14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Закону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7C03244" w14:textId="77777777" w:rsidR="00CE7EA4" w:rsidRPr="003D6884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55622D" w14:textId="02315FC6" w:rsidR="00CE7EA4" w:rsidRPr="003D6884" w:rsidRDefault="00CE7EA4" w:rsidP="00C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зареєстрована за ідентифікатором: </w:t>
      </w:r>
      <w:r w:rsidRPr="003D68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№</w:t>
      </w:r>
      <w:r w:rsidR="003D6884" w:rsidRPr="003D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3D6884" w:rsidRPr="003D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UA</w:t>
      </w:r>
      <w:r w:rsidR="003D6884" w:rsidRPr="003D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-2022-09-22-004753-а.</w:t>
      </w:r>
    </w:p>
    <w:p w14:paraId="1DA41B69" w14:textId="77777777" w:rsidR="00CE7EA4" w:rsidRPr="003D6884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BC546D" w14:textId="77777777" w:rsidR="00CE7EA4" w:rsidRPr="003D6884" w:rsidRDefault="00CE7EA4" w:rsidP="00CE7EA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розгляду першого питання порядку денного:</w:t>
      </w:r>
    </w:p>
    <w:p w14:paraId="2723633B" w14:textId="5F7A627E" w:rsidR="003D6884" w:rsidRPr="003D6884" w:rsidRDefault="003D688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Замовник відміняє спрощену закупівлю в разі неможливості усунення порушень, що виникли через виявлені порушення законодавства з питань публічних </w:t>
      </w:r>
      <w:proofErr w:type="spellStart"/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3A8E6AD" w14:textId="77777777" w:rsidR="003D6884" w:rsidRPr="003D6884" w:rsidRDefault="00CE7EA4" w:rsidP="003D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 Замовник відміняє 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Закупівлю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</w:t>
      </w:r>
      <w:r w:rsidR="003D688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пункту 2 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частини 17 статті 14 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оскільки </w:t>
      </w:r>
      <w:r w:rsidR="003D688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неможливості усунення порушень, що виникли через виявлені порушення законодавства з питань публічних </w:t>
      </w:r>
      <w:proofErr w:type="spellStart"/>
      <w:r w:rsidR="003D688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3D688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292D7B5" w14:textId="77777777" w:rsidR="00CE7EA4" w:rsidRPr="003D6884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66A37E3" w14:textId="77777777" w:rsidR="00CE7EA4" w:rsidRPr="003D6884" w:rsidRDefault="00CE7EA4" w:rsidP="00CE7EA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розгляду другого питання порядку денного:</w:t>
      </w:r>
    </w:p>
    <w:p w14:paraId="23EEBFFB" w14:textId="77777777" w:rsidR="00CE7EA4" w:rsidRPr="003D6884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абзацу 2 частини 19 статті 14  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повідомлення про відміну закупівлі оприлюднюється в електронній системі </w:t>
      </w:r>
      <w:proofErr w:type="spellStart"/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замовником протягом одного робочого дня з дня прийняття замовником відповідного рішення. Повідомлення про відміну закупівлі автоматично надсилається всім учасникам електронною системою </w:t>
      </w:r>
      <w:proofErr w:type="spellStart"/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день його оприлюднення.</w:t>
      </w:r>
    </w:p>
    <w:p w14:paraId="1947C2B9" w14:textId="77777777" w:rsidR="00CE7EA4" w:rsidRPr="003D6884" w:rsidRDefault="00CE7EA4" w:rsidP="00CE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 необхідно оприлюднити повідомлення про відміну 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 вимог 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105F212" w14:textId="77777777" w:rsidR="00CE7EA4" w:rsidRPr="003D6884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C248598" w14:textId="77777777" w:rsidR="00CE7EA4" w:rsidRPr="003D6884" w:rsidRDefault="00CE7EA4" w:rsidP="00CE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14:paraId="7025BECE" w14:textId="2C1F4BB8" w:rsidR="00CE7EA4" w:rsidRPr="003D6884" w:rsidRDefault="00CE7EA4" w:rsidP="00CE7EA4">
      <w:pPr>
        <w:numPr>
          <w:ilvl w:val="0"/>
          <w:numId w:val="2"/>
        </w:numPr>
        <w:spacing w:after="0" w:line="240" w:lineRule="auto"/>
        <w:ind w:left="3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Відмінити 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Закупівлю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</w:t>
      </w:r>
      <w:r w:rsidR="003D6884"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пункту 2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частини 17 статті 14 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3D6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14:paraId="7315D394" w14:textId="77777777" w:rsidR="00CE7EA4" w:rsidRPr="003D6884" w:rsidRDefault="00CE7EA4" w:rsidP="00CE7EA4">
      <w:pPr>
        <w:numPr>
          <w:ilvl w:val="0"/>
          <w:numId w:val="2"/>
        </w:numPr>
        <w:spacing w:after="0" w:line="240" w:lineRule="auto"/>
        <w:ind w:left="34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Оприлюднити повідомлення про відміну 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Закупівлі</w:t>
      </w:r>
      <w:r w:rsidRPr="003D6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 вигляді цього протоколу) відповідно до вимог абзацу 2 частини 19 статті 14 </w:t>
      </w:r>
      <w:r w:rsidRPr="003D6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Закону</w:t>
      </w:r>
      <w:r w:rsidRPr="003D6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14:paraId="2762C097" w14:textId="5142B494" w:rsidR="00CE7EA4" w:rsidRDefault="00CE7EA4" w:rsidP="00CE7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1660AB" w14:textId="77777777" w:rsidR="003D6884" w:rsidRPr="003D6884" w:rsidRDefault="003D6884" w:rsidP="00CE7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EEF5985" w14:textId="171CA4B6" w:rsidR="006749D0" w:rsidRPr="003D6884" w:rsidRDefault="003D6884" w:rsidP="003D6884">
      <w:pPr>
        <w:ind w:firstLine="341"/>
        <w:rPr>
          <w:rFonts w:ascii="Times New Roman" w:hAnsi="Times New Roman" w:cs="Times New Roman"/>
          <w:b/>
          <w:bCs/>
          <w:sz w:val="24"/>
          <w:szCs w:val="24"/>
        </w:rPr>
      </w:pPr>
      <w:r w:rsidRPr="003D6884">
        <w:rPr>
          <w:rFonts w:ascii="Times New Roman" w:hAnsi="Times New Roman" w:cs="Times New Roman"/>
          <w:b/>
          <w:bCs/>
          <w:sz w:val="24"/>
          <w:szCs w:val="24"/>
        </w:rPr>
        <w:t xml:space="preserve">Уповноважена особа </w:t>
      </w:r>
      <w:r w:rsidRPr="003D6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884">
        <w:rPr>
          <w:rFonts w:ascii="Times New Roman" w:hAnsi="Times New Roman" w:cs="Times New Roman"/>
          <w:b/>
          <w:bCs/>
          <w:sz w:val="24"/>
          <w:szCs w:val="24"/>
        </w:rPr>
        <w:tab/>
        <w:t>Наталія ТКАЧЕНКО</w:t>
      </w:r>
    </w:p>
    <w:sectPr w:rsidR="006749D0" w:rsidRPr="003D6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09D4"/>
    <w:multiLevelType w:val="multilevel"/>
    <w:tmpl w:val="9048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0540E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41"/>
    <w:rsid w:val="00017B32"/>
    <w:rsid w:val="000420C5"/>
    <w:rsid w:val="003D6884"/>
    <w:rsid w:val="00496841"/>
    <w:rsid w:val="006749D0"/>
    <w:rsid w:val="007961B1"/>
    <w:rsid w:val="00C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70D3"/>
  <w15:chartTrackingRefBased/>
  <w15:docId w15:val="{62660E7A-3F1C-4CAD-8742-1E5E603B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7E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420C5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styleId="a3">
    <w:name w:val="List Paragraph"/>
    <w:basedOn w:val="a"/>
    <w:uiPriority w:val="34"/>
    <w:qFormat/>
    <w:rsid w:val="003D6884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Оля</cp:lastModifiedBy>
  <cp:revision>9</cp:revision>
  <cp:lastPrinted>2022-09-27T12:46:00Z</cp:lastPrinted>
  <dcterms:created xsi:type="dcterms:W3CDTF">2021-03-15T10:54:00Z</dcterms:created>
  <dcterms:modified xsi:type="dcterms:W3CDTF">2022-09-27T12:48:00Z</dcterms:modified>
</cp:coreProperties>
</file>