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8"/>
      </w:tblGrid>
      <w:tr w:rsidR="00D13E20" w14:paraId="2424D6C8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29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Критерій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2B0" w14:textId="77777777" w:rsidR="00D13E20" w:rsidRPr="002A346A" w:rsidRDefault="00D13E20" w:rsidP="008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Підтвердження</w:t>
            </w:r>
            <w:proofErr w:type="spellEnd"/>
            <w:r w:rsidRPr="002A346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відповідності</w:t>
            </w:r>
            <w:proofErr w:type="spellEnd"/>
          </w:p>
        </w:tc>
      </w:tr>
      <w:tr w:rsidR="00333B3F" w:rsidRPr="004A0DF3" w14:paraId="0CC85829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D29" w14:textId="6C0A6984" w:rsidR="00333B3F" w:rsidRPr="004A0DF3" w:rsidRDefault="00333B3F" w:rsidP="004A0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7A" w14:textId="2432CBE1" w:rsidR="00333B3F" w:rsidRPr="004A0DF3" w:rsidRDefault="001B49E8" w:rsidP="001B49E8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x-none" w:eastAsia="hi-IN" w:bidi="hi-IN"/>
              </w:rPr>
              <w:t>Довідка в електронному вигляді в довільній формі за підписом уповноваженої посадової особи Учасника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підстави володіння / користування</w:t>
            </w:r>
          </w:p>
        </w:tc>
      </w:tr>
      <w:tr w:rsidR="00333B3F" w:rsidRPr="000B5159" w14:paraId="07A614BF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5D8" w14:textId="4BBFFC07" w:rsidR="00333B3F" w:rsidRPr="004A0DF3" w:rsidRDefault="00333B3F" w:rsidP="004A0D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B7E" w14:textId="77777777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Довідка в електронному вигляді в довільній формі за підписом уповноваженої посадової особи Учасника з інформацією про склад працівників які будуть долучені до виконання умов Договору із зазначенням прізвища, ім’я, по батькові, посади, яку обіймає на підприємстві, у кількості: </w:t>
            </w:r>
          </w:p>
          <w:p w14:paraId="23EF2231" w14:textId="22106CC9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прибиральник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ця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приміщень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14:paraId="27FF680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вказана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Довідці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додає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наступних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кожного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*:</w:t>
            </w:r>
          </w:p>
          <w:p w14:paraId="0C4781AF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завірені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останньої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сторінок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книжки/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книжки,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свідчать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працевлаштування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досвід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довідці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 </w:t>
            </w:r>
          </w:p>
          <w:p w14:paraId="2E46CA93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завірені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посаду; </w:t>
            </w:r>
          </w:p>
          <w:p w14:paraId="6CD6457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завірені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повідомлень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</w:t>
            </w: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територіальних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податкової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роботу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із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знеособленням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даних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закреслення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що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конфіденційною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зокрема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картки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платників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податків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серія</w:t>
            </w:r>
            <w:proofErr w:type="spellEnd"/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і номер паспорта). </w:t>
            </w:r>
          </w:p>
          <w:p w14:paraId="2DB8050A" w14:textId="7334AF50" w:rsidR="00D27C2F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*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Допускається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перебувають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ним у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трудових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відносинах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цивільно-правових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контрактів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за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скан-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13E20" w14:paraId="49FE02B5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34507D04" w14:textId="41737386" w:rsidR="00D13E20" w:rsidRPr="00884289" w:rsidRDefault="005272C4" w:rsidP="006B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підтвердженого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аналогічних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D40D07" w14:textId="77777777" w:rsid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досвіду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аналогічного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аналогічних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за предметом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(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14:paraId="35A50527" w14:textId="455E66EE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аналогічного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аналогічних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за предметом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(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  (не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менше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одного договору).</w:t>
            </w:r>
          </w:p>
          <w:p w14:paraId="16C36D81" w14:textId="388B179A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Аналогічним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вважається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приміщень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624CBA83" w14:textId="5FE31245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менше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копії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договору,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зазначеного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довідці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повному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обсязі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349C2CD3" w14:textId="72F4A02C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копії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/ю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менше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ніж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одного договору,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заз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наченого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в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наданій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Учасником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довідці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.</w:t>
            </w:r>
          </w:p>
          <w:p w14:paraId="02030C5D" w14:textId="1C263B8A" w:rsidR="00D13E20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лист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-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відгук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або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рекомендаційний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лист (не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менше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одного)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від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контрагента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згідно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з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аналогічн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им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договор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ом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,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зазначено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довідці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надано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належне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договору. </w:t>
            </w:r>
          </w:p>
        </w:tc>
      </w:tr>
    </w:tbl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3A57ED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Форма «ВІДОМОСТІ ПРО УЧАСНИКА».</w:t>
            </w:r>
          </w:p>
          <w:p w14:paraId="6C6C2DE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3A57ED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3A57E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3A57ED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3A57ED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3A57ED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3A57ED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0EC6B524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="00754080"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754080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754080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5B3"/>
    <w:multiLevelType w:val="hybridMultilevel"/>
    <w:tmpl w:val="EC449744"/>
    <w:lvl w:ilvl="0" w:tplc="A50A043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492E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4ED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A34C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8FF3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CC66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0CB0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85A1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34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A65A0"/>
    <w:multiLevelType w:val="hybridMultilevel"/>
    <w:tmpl w:val="C156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51CF"/>
    <w:multiLevelType w:val="hybridMultilevel"/>
    <w:tmpl w:val="F21A7422"/>
    <w:lvl w:ilvl="0" w:tplc="6EB0C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106A"/>
    <w:multiLevelType w:val="multilevel"/>
    <w:tmpl w:val="B0229B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05947"/>
    <w:multiLevelType w:val="hybridMultilevel"/>
    <w:tmpl w:val="9CBEBE08"/>
    <w:lvl w:ilvl="0" w:tplc="C9263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47E04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49348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A9580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CC252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2DDF6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C71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099F0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EE3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314657"/>
    <w:multiLevelType w:val="hybridMultilevel"/>
    <w:tmpl w:val="22D22474"/>
    <w:lvl w:ilvl="0" w:tplc="037C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37A"/>
    <w:multiLevelType w:val="multilevel"/>
    <w:tmpl w:val="50ECC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F25D66"/>
    <w:multiLevelType w:val="hybridMultilevel"/>
    <w:tmpl w:val="EFDC5C92"/>
    <w:lvl w:ilvl="0" w:tplc="4086C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557C7"/>
    <w:multiLevelType w:val="hybridMultilevel"/>
    <w:tmpl w:val="4950EC76"/>
    <w:lvl w:ilvl="0" w:tplc="21425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D42E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89D72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CF2E4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09C48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E3B18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8E07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EC0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0A5DC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0B5159"/>
    <w:rsid w:val="001B49E8"/>
    <w:rsid w:val="001C2A2F"/>
    <w:rsid w:val="00333B3F"/>
    <w:rsid w:val="003A57ED"/>
    <w:rsid w:val="004A0DF3"/>
    <w:rsid w:val="005272C4"/>
    <w:rsid w:val="00596F83"/>
    <w:rsid w:val="005F3EAB"/>
    <w:rsid w:val="0072701F"/>
    <w:rsid w:val="00754080"/>
    <w:rsid w:val="00756470"/>
    <w:rsid w:val="007E6B7B"/>
    <w:rsid w:val="00884289"/>
    <w:rsid w:val="00BD6762"/>
    <w:rsid w:val="00D13191"/>
    <w:rsid w:val="00D13E20"/>
    <w:rsid w:val="00D27C2F"/>
    <w:rsid w:val="00E028F2"/>
    <w:rsid w:val="00E52683"/>
    <w:rsid w:val="00F35E37"/>
    <w:rsid w:val="00F447C0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2C4"/>
    <w:pPr>
      <w:spacing w:after="0" w:line="240" w:lineRule="auto"/>
      <w:ind w:left="7685" w:right="1" w:hanging="10"/>
      <w:jc w:val="both"/>
    </w:pPr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72C4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0B51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2"/>
      <w:sz w:val="20"/>
      <w:szCs w:val="20"/>
      <w:lang w:val="x-none" w:eastAsia="hi-IN" w:bidi="hi-IN"/>
    </w:rPr>
  </w:style>
  <w:style w:type="character" w:customStyle="1" w:styleId="HTML0">
    <w:name w:val="Стандартний HTML Знак"/>
    <w:basedOn w:val="a0"/>
    <w:link w:val="HTML"/>
    <w:uiPriority w:val="99"/>
    <w:rsid w:val="000B5159"/>
    <w:rPr>
      <w:rFonts w:ascii="Courier New" w:eastAsia="Arial Unicode MS" w:hAnsi="Courier New" w:cs="Courier New"/>
      <w:color w:val="auto"/>
      <w:kern w:val="2"/>
      <w:sz w:val="20"/>
      <w:szCs w:val="20"/>
      <w:lang w:val="x-none" w:eastAsia="hi-IN" w:bidi="hi-IN"/>
    </w:rPr>
  </w:style>
  <w:style w:type="character" w:customStyle="1" w:styleId="Heading4Char">
    <w:name w:val="Heading 4 Char"/>
    <w:rsid w:val="001B49E8"/>
    <w:rPr>
      <w:rFonts w:ascii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_blank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7566</Words>
  <Characters>4313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2023-11-20T11:59:00Z</dcterms:created>
  <dcterms:modified xsi:type="dcterms:W3CDTF">2024-04-09T11:17:00Z</dcterms:modified>
</cp:coreProperties>
</file>