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F9B2" w14:textId="77777777" w:rsidR="00615F6F" w:rsidRDefault="00615F6F" w:rsidP="00615F6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lang w:val="uk-UA"/>
        </w:rPr>
      </w:pPr>
      <w:proofErr w:type="spellStart"/>
      <w:r>
        <w:rPr>
          <w:rFonts w:ascii="Times New Roman" w:eastAsia="Times New Roman" w:hAnsi="Times New Roman"/>
          <w:bCs/>
          <w:i/>
          <w:iCs/>
        </w:rPr>
        <w:t>Додаток</w:t>
      </w:r>
      <w:proofErr w:type="spellEnd"/>
      <w:r>
        <w:rPr>
          <w:rFonts w:ascii="Times New Roman" w:eastAsia="Times New Roman" w:hAnsi="Times New Roman"/>
          <w:bCs/>
          <w:i/>
          <w:iCs/>
        </w:rPr>
        <w:t xml:space="preserve"> 1 </w:t>
      </w:r>
      <w:proofErr w:type="gramStart"/>
      <w:r>
        <w:rPr>
          <w:rFonts w:ascii="Times New Roman" w:eastAsia="Times New Roman" w:hAnsi="Times New Roman"/>
          <w:bCs/>
          <w:i/>
          <w:iCs/>
        </w:rPr>
        <w:t>до протоколу</w:t>
      </w:r>
      <w:proofErr w:type="gramEnd"/>
      <w:r>
        <w:rPr>
          <w:rFonts w:ascii="Times New Roman" w:eastAsia="Times New Roman" w:hAnsi="Times New Roman"/>
          <w:bCs/>
          <w:i/>
          <w:iCs/>
        </w:rPr>
        <w:t xml:space="preserve"> </w:t>
      </w:r>
      <w:r>
        <w:rPr>
          <w:rFonts w:ascii="Times New Roman" w:eastAsia="Times New Roman" w:hAnsi="Times New Roman"/>
          <w:bCs/>
          <w:i/>
          <w:iCs/>
          <w:lang w:val="uk-UA"/>
        </w:rPr>
        <w:t>уповноваженої особи</w:t>
      </w:r>
    </w:p>
    <w:p w14:paraId="3AF7F163" w14:textId="77777777" w:rsidR="00615F6F" w:rsidRDefault="00615F6F" w:rsidP="00615F6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lang w:val="uk-UA"/>
        </w:rPr>
      </w:pPr>
      <w:r>
        <w:rPr>
          <w:rFonts w:ascii="Times New Roman" w:eastAsia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bCs/>
          <w:i/>
          <w:iCs/>
        </w:rPr>
        <w:t>від</w:t>
      </w:r>
      <w:proofErr w:type="spellEnd"/>
      <w:r>
        <w:rPr>
          <w:rFonts w:ascii="Times New Roman" w:eastAsia="Times New Roman" w:hAnsi="Times New Roman"/>
          <w:bCs/>
          <w:i/>
          <w:iCs/>
        </w:rPr>
        <w:t xml:space="preserve"> </w:t>
      </w:r>
      <w:r>
        <w:rPr>
          <w:rFonts w:ascii="Times New Roman" w:eastAsia="Times New Roman" w:hAnsi="Times New Roman"/>
          <w:bCs/>
          <w:i/>
          <w:iCs/>
          <w:lang w:val="uk-UA"/>
        </w:rPr>
        <w:t>01.02.</w:t>
      </w:r>
      <w:r>
        <w:rPr>
          <w:rFonts w:ascii="Times New Roman" w:eastAsia="Times New Roman" w:hAnsi="Times New Roman"/>
          <w:bCs/>
          <w:i/>
          <w:iCs/>
        </w:rPr>
        <w:t>202</w:t>
      </w:r>
      <w:r>
        <w:rPr>
          <w:rFonts w:ascii="Times New Roman" w:eastAsia="Times New Roman" w:hAnsi="Times New Roman"/>
          <w:bCs/>
          <w:i/>
          <w:iCs/>
          <w:lang w:val="uk-UA"/>
        </w:rPr>
        <w:t>3</w:t>
      </w:r>
      <w:r>
        <w:rPr>
          <w:rFonts w:ascii="Times New Roman" w:eastAsia="Times New Roman" w:hAnsi="Times New Roman"/>
          <w:bCs/>
          <w:i/>
          <w:iCs/>
        </w:rPr>
        <w:t xml:space="preserve"> року № </w:t>
      </w:r>
      <w:r>
        <w:rPr>
          <w:rFonts w:ascii="Times New Roman" w:eastAsia="Times New Roman" w:hAnsi="Times New Roman"/>
          <w:bCs/>
          <w:i/>
          <w:iCs/>
          <w:lang w:val="uk-UA"/>
        </w:rPr>
        <w:t>18</w:t>
      </w:r>
    </w:p>
    <w:p w14:paraId="54F446FE" w14:textId="77777777" w:rsidR="00615F6F" w:rsidRDefault="00615F6F" w:rsidP="00615F6F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</w:rPr>
      </w:pPr>
    </w:p>
    <w:p w14:paraId="3A546AEC" w14:textId="77777777" w:rsidR="00615F6F" w:rsidRDefault="00615F6F" w:rsidP="00615F6F">
      <w:pPr>
        <w:widowControl w:val="0"/>
        <w:spacing w:after="0" w:line="240" w:lineRule="auto"/>
        <w:rPr>
          <w:rFonts w:ascii="Times New Roman" w:eastAsia="Times New Roman" w:hAnsi="Times New Roman"/>
          <w:bCs/>
          <w:i/>
          <w:iCs/>
        </w:rPr>
      </w:pPr>
    </w:p>
    <w:p w14:paraId="5396A1BF" w14:textId="77777777" w:rsidR="00615F6F" w:rsidRDefault="00615F6F" w:rsidP="00615F6F">
      <w:pPr>
        <w:spacing w:after="0"/>
        <w:ind w:left="637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Затверджено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54C7F733" w14:textId="77777777" w:rsidR="00615F6F" w:rsidRDefault="00615F6F" w:rsidP="00615F6F">
      <w:pPr>
        <w:spacing w:after="0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протоколом </w:t>
      </w:r>
      <w:proofErr w:type="spellStart"/>
      <w:r>
        <w:rPr>
          <w:rFonts w:ascii="Times New Roman" w:hAnsi="Times New Roman"/>
          <w:sz w:val="28"/>
          <w:szCs w:val="28"/>
        </w:rPr>
        <w:t>уповноваженої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особи </w:t>
      </w:r>
    </w:p>
    <w:p w14:paraId="16633F10" w14:textId="77777777" w:rsidR="00615F6F" w:rsidRDefault="00615F6F" w:rsidP="00615F6F">
      <w:pPr>
        <w:spacing w:after="0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</w:rPr>
        <w:t>2.202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14:paraId="787712FD" w14:textId="77777777" w:rsidR="00615F6F" w:rsidRDefault="00615F6F" w:rsidP="00615F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B206D5F" w14:textId="77777777" w:rsidR="00615F6F" w:rsidRDefault="00615F6F" w:rsidP="00615F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Зміни</w:t>
      </w:r>
      <w:proofErr w:type="spellEnd"/>
    </w:p>
    <w:p w14:paraId="761099EB" w14:textId="77777777" w:rsidR="00615F6F" w:rsidRDefault="00615F6F" w:rsidP="00615F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які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вносяться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тендерної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документації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5EDC65A" w14:textId="77777777" w:rsidR="00615F6F" w:rsidRDefault="00615F6F" w:rsidP="00615F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закупівлі бензину А-95 Євро </w:t>
      </w:r>
      <w:r>
        <w:rPr>
          <w:rFonts w:ascii="Times New Roman" w:hAnsi="Times New Roman"/>
          <w:b/>
          <w:bCs/>
          <w:sz w:val="28"/>
          <w:szCs w:val="28"/>
        </w:rPr>
        <w:t xml:space="preserve">на 2023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рік</w:t>
      </w:r>
      <w:proofErr w:type="spellEnd"/>
    </w:p>
    <w:p w14:paraId="3DDF5FCF" w14:textId="77777777" w:rsidR="00615F6F" w:rsidRDefault="00615F6F" w:rsidP="00615F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ID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UA-2023-01-31-004334-a  </w:t>
      </w:r>
    </w:p>
    <w:p w14:paraId="3D6B5E71" w14:textId="77777777" w:rsidR="00615F6F" w:rsidRDefault="00615F6F" w:rsidP="00615F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12F183" w14:textId="77777777" w:rsidR="00615F6F" w:rsidRDefault="00615F6F" w:rsidP="00615F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Пункт </w:t>
      </w:r>
      <w:r>
        <w:rPr>
          <w:rFonts w:ascii="Times New Roman" w:hAnsi="Times New Roman"/>
          <w:bCs/>
          <w:sz w:val="28"/>
          <w:szCs w:val="28"/>
        </w:rPr>
        <w:t>5.1.1.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Розділу ІІІ викласти в наступній редакції: 5.1.1. </w:t>
      </w:r>
      <w:proofErr w:type="spellStart"/>
      <w:r>
        <w:rPr>
          <w:rFonts w:ascii="Times New Roman" w:hAnsi="Times New Roman"/>
          <w:bCs/>
          <w:sz w:val="28"/>
          <w:szCs w:val="28"/>
        </w:rPr>
        <w:t>Наявність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документально </w:t>
      </w:r>
      <w:proofErr w:type="spellStart"/>
      <w:r>
        <w:rPr>
          <w:rFonts w:ascii="Times New Roman" w:hAnsi="Times New Roman"/>
          <w:bCs/>
          <w:sz w:val="28"/>
          <w:szCs w:val="28"/>
        </w:rPr>
        <w:t>підтвердженого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досвіду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аналогічного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</w:rPr>
        <w:t>аналогічних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за предметом </w:t>
      </w:r>
      <w:proofErr w:type="spellStart"/>
      <w:r>
        <w:rPr>
          <w:rFonts w:ascii="Times New Roman" w:hAnsi="Times New Roman"/>
          <w:bCs/>
          <w:sz w:val="28"/>
          <w:szCs w:val="28"/>
        </w:rPr>
        <w:t>закупівлі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договору (</w:t>
      </w:r>
      <w:proofErr w:type="spellStart"/>
      <w:r>
        <w:rPr>
          <w:rFonts w:ascii="Times New Roman" w:hAnsi="Times New Roman"/>
          <w:bCs/>
          <w:sz w:val="28"/>
          <w:szCs w:val="28"/>
        </w:rPr>
        <w:t>договорів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14:paraId="00C80DFA" w14:textId="77777777" w:rsidR="00615F6F" w:rsidRDefault="00615F6F" w:rsidP="00615F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Додаток 2 доповнити текстом «Учасник має письмово підтвердити наявність в межах м. Ямпіль або в радіусі не більше 15 км автозаправної станції (АЗС), або ж наявність укладеного договору з підприємством, яке є власником або експлуатує відповідну автозаправну станцію на вказаній території»</w:t>
      </w:r>
    </w:p>
    <w:p w14:paraId="15CCEC11" w14:textId="77777777" w:rsidR="00615F6F" w:rsidRDefault="00615F6F" w:rsidP="00615F6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ендерн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документаці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я зі змінами</w:t>
      </w:r>
      <w:r>
        <w:rPr>
          <w:rFonts w:ascii="Times New Roman" w:hAnsi="Times New Roman"/>
          <w:b/>
          <w:bCs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форматі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Word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назвою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«ТД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Бензин</w:t>
      </w:r>
      <w:r>
        <w:rPr>
          <w:rFonts w:ascii="Times New Roman" w:hAnsi="Times New Roman"/>
          <w:b/>
          <w:bCs/>
          <w:sz w:val="28"/>
          <w:szCs w:val="28"/>
        </w:rPr>
        <w:t xml:space="preserve">.Нова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редакція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7188FD26" w14:textId="77777777" w:rsidR="00615F6F" w:rsidRDefault="00615F6F" w:rsidP="00615F6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649042" w14:textId="77777777" w:rsidR="00615F6F" w:rsidRDefault="00615F6F" w:rsidP="00615F6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FFEEFFF" w14:textId="77777777" w:rsidR="00615F6F" w:rsidRDefault="00615F6F" w:rsidP="00615F6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AA31CD" w14:textId="5DD37FB2" w:rsidR="009D08ED" w:rsidRPr="00615F6F" w:rsidRDefault="00615F6F" w:rsidP="00615F6F">
      <w:pPr>
        <w:rPr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Уповноважена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особа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Анатолій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ВОЛЯНСЬКИЙ</w:t>
      </w:r>
    </w:p>
    <w:sectPr w:rsidR="009D08ED" w:rsidRPr="0061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D97"/>
    <w:multiLevelType w:val="hybridMultilevel"/>
    <w:tmpl w:val="0414D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6F"/>
    <w:rsid w:val="00615F6F"/>
    <w:rsid w:val="008311C9"/>
    <w:rsid w:val="009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ED56"/>
  <w15:chartTrackingRefBased/>
  <w15:docId w15:val="{AD712082-F4A2-483D-B63A-CE3DA327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F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Osvita_PC</dc:creator>
  <cp:keywords/>
  <dc:description/>
  <cp:lastModifiedBy>Osvita_PC</cp:lastModifiedBy>
  <cp:revision>1</cp:revision>
  <dcterms:created xsi:type="dcterms:W3CDTF">2023-02-01T15:31:00Z</dcterms:created>
  <dcterms:modified xsi:type="dcterms:W3CDTF">2023-02-01T15:32:00Z</dcterms:modified>
</cp:coreProperties>
</file>