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89625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8B7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5C18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ЦІНОВА</w:t>
      </w: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ПРОПОЗИЦІЯ</w:t>
      </w:r>
      <w:r w:rsidR="008B7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</w:t>
      </w:r>
      <w:r w:rsidR="00380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ажно вивчивши комплект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документації </w:t>
      </w:r>
      <w:r w:rsidR="00380E7C">
        <w:rPr>
          <w:rFonts w:ascii="Times New Roman" w:eastAsia="Calibri" w:hAnsi="Times New Roman" w:cs="Times New Roman"/>
          <w:sz w:val="24"/>
          <w:szCs w:val="24"/>
          <w:lang w:eastAsia="ru-RU"/>
        </w:rPr>
        <w:t>до оголошення спрощеної закупівлі</w:t>
      </w:r>
      <w:bookmarkStart w:id="0" w:name="_GoBack"/>
      <w:bookmarkEnd w:id="0"/>
      <w:r w:rsidR="00380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подаємо на участь у торгах щодо закупівлі _________________________________________________________________________</w:t>
      </w:r>
      <w:r w:rsidR="00CF4D6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CF6BE5" w:rsidRDefault="00CF6BE5" w:rsidP="00B7166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:rsidR="00B7166A" w:rsidRPr="00B7166A" w:rsidRDefault="00B7166A" w:rsidP="00B7166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</w:rPr>
        <w:t>(назва замовника)</w:t>
      </w:r>
    </w:p>
    <w:p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якісним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кількісними характеристикам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закупівлі та іншими вимогами тендерної документації, замовника свою тендерну пропозицію.</w:t>
      </w:r>
    </w:p>
    <w:p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9425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Е-mail_____________________________________________</w:t>
      </w:r>
      <w:r w:rsidR="00C3060F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CF6BE5" w:rsidRPr="007B7CD1" w:rsidRDefault="00CF6BE5" w:rsidP="001064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</w:t>
      </w:r>
    </w:p>
    <w:p w:rsidR="00CF6BE5" w:rsidRPr="007B7CD1" w:rsidRDefault="0010643F" w:rsidP="0010643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ифрами_______________</w:t>
      </w:r>
      <w:r w:rsidR="000B6A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грн., 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="00DE6B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грн.,</w:t>
      </w:r>
    </w:p>
    <w:p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F6BE5" w:rsidRPr="007B7CD1" w:rsidRDefault="00380E7C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оголошення спрощеної закупівлі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обсяг</w:t>
      </w:r>
      <w:r w:rsid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554AF6">
        <w:rPr>
          <w:rFonts w:ascii="Times New Roman" w:eastAsia="Calibri" w:hAnsi="Times New Roman" w:cs="Times New Roman"/>
          <w:sz w:val="24"/>
          <w:szCs w:val="24"/>
          <w:lang w:eastAsia="ru-RU"/>
        </w:rPr>
        <w:t>послуг</w:t>
      </w:r>
      <w:r w:rsid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що будуть </w:t>
      </w:r>
      <w:r w:rsidR="00554AF6">
        <w:rPr>
          <w:rFonts w:ascii="Times New Roman" w:eastAsia="Calibri" w:hAnsi="Times New Roman" w:cs="Times New Roman"/>
          <w:sz w:val="24"/>
          <w:szCs w:val="24"/>
          <w:lang w:eastAsia="ru-RU"/>
        </w:rPr>
        <w:t>надаватися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ми, уповноважені на підписання Договор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(відповідно до умов зазначених в оголошенні</w:t>
      </w:r>
      <w:r w:rsidR="00CF6BE5"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), а також маємо можливість та погоджуємося виконати вимоги замовника та Договору.</w:t>
      </w:r>
    </w:p>
    <w:p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380E7C">
        <w:rPr>
          <w:rFonts w:ascii="Times New Roman" w:eastAsia="Calibri" w:hAnsi="Times New Roman" w:cs="Times New Roman"/>
          <w:sz w:val="24"/>
          <w:szCs w:val="24"/>
          <w:lang w:eastAsia="ru-RU"/>
        </w:rPr>
        <w:t>и згодні дотримуватися умов цього оголошення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протягом 90 календарних днів з кінцевого </w:t>
      </w:r>
      <w:r w:rsidR="00204000">
        <w:rPr>
          <w:rFonts w:ascii="Times New Roman" w:eastAsia="Calibri" w:hAnsi="Times New Roman" w:cs="Times New Roman"/>
          <w:sz w:val="24"/>
          <w:szCs w:val="24"/>
          <w:lang w:eastAsia="ru-RU"/>
        </w:rPr>
        <w:t>строку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подання </w:t>
      </w:r>
      <w:r w:rsidR="00204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0E7C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пропозиції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умовами.</w:t>
      </w:r>
    </w:p>
    <w:p w:rsidR="00CF6BE5" w:rsidRPr="00CA234A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зобов'язуємося укласти Договір про закупівлю у терміни, що встановлені Закону України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 публічні закупівлі» № 922-VIII від 25.12.2015 р. </w:t>
      </w:r>
      <w:r w:rsidR="00CA234A" w:rsidRPr="00CA2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новій </w:t>
      </w:r>
      <w:r w:rsidR="00CA234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A234A" w:rsidRPr="00CA234A">
        <w:rPr>
          <w:rFonts w:ascii="Times New Roman" w:eastAsia="Calibri" w:hAnsi="Times New Roman" w:cs="Times New Roman"/>
          <w:sz w:val="24"/>
          <w:szCs w:val="24"/>
          <w:lang w:eastAsia="ru-RU"/>
        </w:rPr>
        <w:t>едакці</w:t>
      </w:r>
      <w:r w:rsidR="00380E7C">
        <w:rPr>
          <w:rFonts w:ascii="Times New Roman" w:eastAsia="Calibri" w:hAnsi="Times New Roman" w:cs="Times New Roman"/>
          <w:sz w:val="24"/>
          <w:szCs w:val="24"/>
          <w:lang w:eastAsia="ru-RU"/>
        </w:rPr>
        <w:t>ї.</w:t>
      </w:r>
    </w:p>
    <w:p w:rsidR="00CF6BE5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Примітка:</w:t>
      </w:r>
    </w:p>
    <w:p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ПДВ нараховується у випадках, передбачених законодавством України.</w:t>
      </w:r>
    </w:p>
    <w:p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</w:t>
      </w:r>
      <w:r w:rsidR="008B7A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C18F0">
        <w:rPr>
          <w:rFonts w:ascii="Times New Roman" w:eastAsia="Calibri" w:hAnsi="Times New Roman" w:cs="Times New Roman"/>
          <w:sz w:val="24"/>
          <w:szCs w:val="24"/>
          <w:lang w:eastAsia="ru-RU"/>
        </w:rPr>
        <w:t>ЦІНОВА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ПРОПОЗИЦІЯ</w:t>
      </w:r>
      <w:r w:rsidR="008B7A3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оформлюється та подається за встановленою замовником формою. Учасник не повинен відступати від даної форми.</w:t>
      </w:r>
    </w:p>
    <w:p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391A" w:rsidRDefault="008F391A" w:rsidP="00CF6BE5"/>
    <w:sectPr w:rsidR="008F391A" w:rsidSect="003C19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A"/>
    <w:rsid w:val="000B6A01"/>
    <w:rsid w:val="0010643F"/>
    <w:rsid w:val="00204000"/>
    <w:rsid w:val="00224C04"/>
    <w:rsid w:val="00256A0C"/>
    <w:rsid w:val="00304F63"/>
    <w:rsid w:val="00380E7C"/>
    <w:rsid w:val="003C192F"/>
    <w:rsid w:val="00427C75"/>
    <w:rsid w:val="0047513A"/>
    <w:rsid w:val="004F2C9A"/>
    <w:rsid w:val="00554AF6"/>
    <w:rsid w:val="005C18F0"/>
    <w:rsid w:val="006D6FFB"/>
    <w:rsid w:val="006F2971"/>
    <w:rsid w:val="0076090C"/>
    <w:rsid w:val="0089625C"/>
    <w:rsid w:val="008B7A38"/>
    <w:rsid w:val="008F391A"/>
    <w:rsid w:val="0094259B"/>
    <w:rsid w:val="00B7166A"/>
    <w:rsid w:val="00BD3876"/>
    <w:rsid w:val="00C3060F"/>
    <w:rsid w:val="00CA234A"/>
    <w:rsid w:val="00CF4D61"/>
    <w:rsid w:val="00CF6BE5"/>
    <w:rsid w:val="00DE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749A"/>
  <w15:docId w15:val="{2A0B7F67-7AEF-4C91-B3ED-204940A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character" w:customStyle="1" w:styleId="dat0">
    <w:name w:val="dat0"/>
    <w:basedOn w:val="a0"/>
    <w:rsid w:val="00CA234A"/>
  </w:style>
  <w:style w:type="character" w:styleId="aa">
    <w:name w:val="Hyperlink"/>
    <w:basedOn w:val="a0"/>
    <w:uiPriority w:val="99"/>
    <w:semiHidden/>
    <w:unhideWhenUsed/>
    <w:rsid w:val="00CA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2</cp:revision>
  <dcterms:created xsi:type="dcterms:W3CDTF">2022-06-29T10:06:00Z</dcterms:created>
  <dcterms:modified xsi:type="dcterms:W3CDTF">2022-06-29T10:06:00Z</dcterms:modified>
</cp:coreProperties>
</file>