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7646" w14:textId="536F8787" w:rsidR="0060664D" w:rsidRDefault="0060664D" w:rsidP="0060664D">
      <w:pPr>
        <w:pStyle w:val="a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Додаток №4             до оголошення</w:t>
      </w:r>
    </w:p>
    <w:p w14:paraId="5617BD8A" w14:textId="77777777" w:rsidR="0060664D" w:rsidRDefault="0060664D" w:rsidP="0060664D">
      <w:pPr>
        <w:pStyle w:val="a5"/>
        <w:rPr>
          <w:color w:val="000000"/>
          <w:sz w:val="22"/>
          <w:szCs w:val="22"/>
        </w:rPr>
      </w:pPr>
    </w:p>
    <w:p w14:paraId="47AD223C" w14:textId="32464446" w:rsidR="00F015FF" w:rsidRPr="0060664D" w:rsidRDefault="0060664D" w:rsidP="0060664D">
      <w:pPr>
        <w:pStyle w:val="a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(</w:t>
      </w:r>
      <w:r w:rsidR="00F015FF" w:rsidRPr="0060664D">
        <w:rPr>
          <w:color w:val="000000"/>
          <w:sz w:val="22"/>
          <w:szCs w:val="22"/>
        </w:rPr>
        <w:t>Пропозиція подається за формою, наведеною нижче на фірмовому бланку Учасника</w:t>
      </w:r>
      <w:r>
        <w:rPr>
          <w:color w:val="000000"/>
          <w:sz w:val="22"/>
          <w:szCs w:val="22"/>
        </w:rPr>
        <w:t>)</w:t>
      </w:r>
    </w:p>
    <w:p w14:paraId="7964ABF9" w14:textId="77777777" w:rsidR="0060664D" w:rsidRDefault="0060664D" w:rsidP="00F015FF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14:paraId="26C30EFE" w14:textId="7FC9BD00" w:rsidR="00F015FF" w:rsidRPr="0060664D" w:rsidRDefault="00F015FF" w:rsidP="00F015FF">
      <w:pPr>
        <w:pStyle w:val="a5"/>
        <w:jc w:val="center"/>
        <w:rPr>
          <w:b/>
          <w:bCs/>
          <w:color w:val="000000"/>
          <w:sz w:val="27"/>
          <w:szCs w:val="27"/>
        </w:rPr>
      </w:pPr>
      <w:r w:rsidRPr="0060664D">
        <w:rPr>
          <w:b/>
          <w:bCs/>
          <w:color w:val="000000"/>
          <w:sz w:val="27"/>
          <w:szCs w:val="27"/>
        </w:rPr>
        <w:t>ЦІНОВА ПРОПОЗИЦІЯ</w:t>
      </w:r>
    </w:p>
    <w:p w14:paraId="2422EF7B" w14:textId="1ABE0B78" w:rsidR="00F015FF" w:rsidRPr="0060664D" w:rsidRDefault="0060664D" w:rsidP="0060664D">
      <w:pPr>
        <w:pStyle w:val="a5"/>
        <w:jc w:val="both"/>
        <w:rPr>
          <w:color w:val="000000"/>
        </w:rPr>
      </w:pPr>
      <w:r w:rsidRPr="0060664D">
        <w:rPr>
          <w:color w:val="000000"/>
        </w:rPr>
        <w:t xml:space="preserve">    </w:t>
      </w:r>
      <w:r w:rsidR="00F015FF" w:rsidRPr="0060664D">
        <w:rPr>
          <w:color w:val="000000"/>
        </w:rPr>
        <w:t>Ми, (повне найменування учасника), надаємо свою пропозицію щодо участі у спрощеній закупівлі: ______________________, згідно з технічними та іншими вимогами Замовника закупівлі.</w:t>
      </w:r>
    </w:p>
    <w:p w14:paraId="6B4A06EA" w14:textId="1A7AE034" w:rsidR="00F015FF" w:rsidRPr="0060664D" w:rsidRDefault="0060664D" w:rsidP="0060664D">
      <w:pPr>
        <w:pStyle w:val="a5"/>
        <w:jc w:val="both"/>
        <w:rPr>
          <w:color w:val="000000"/>
        </w:rPr>
      </w:pPr>
      <w:r w:rsidRPr="0060664D">
        <w:rPr>
          <w:color w:val="000000"/>
        </w:rPr>
        <w:t xml:space="preserve">    </w:t>
      </w:r>
      <w:r w:rsidR="00F015FF" w:rsidRPr="0060664D">
        <w:rPr>
          <w:color w:val="000000"/>
        </w:rPr>
        <w:t>Вивчивши документацію про закупівлю (у тому числі: 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у цьому оголошенні),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</w:r>
    </w:p>
    <w:p w14:paraId="32904D77" w14:textId="77777777" w:rsidR="000751DD" w:rsidRDefault="000751DD" w:rsidP="000751DD">
      <w:pPr>
        <w:spacing w:after="0" w:line="240" w:lineRule="auto"/>
        <w:rPr>
          <w:rFonts w:eastAsia="Times New Roman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252"/>
        <w:gridCol w:w="1482"/>
        <w:gridCol w:w="1241"/>
        <w:gridCol w:w="1215"/>
        <w:gridCol w:w="1300"/>
        <w:gridCol w:w="1293"/>
      </w:tblGrid>
      <w:tr w:rsidR="00F015FF" w14:paraId="4BE009E1" w14:textId="77777777" w:rsidTr="00F015FF">
        <w:tc>
          <w:tcPr>
            <w:tcW w:w="562" w:type="dxa"/>
          </w:tcPr>
          <w:p w14:paraId="7B3DA3F2" w14:textId="40859FBB" w:rsidR="00F015FF" w:rsidRPr="00F015FF" w:rsidRDefault="00F015FF">
            <w:pPr>
              <w:rPr>
                <w:sz w:val="22"/>
                <w:szCs w:val="22"/>
              </w:rPr>
            </w:pPr>
            <w:r w:rsidRPr="00F015FF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252" w:type="dxa"/>
          </w:tcPr>
          <w:p w14:paraId="06C76983" w14:textId="25F8F9E6" w:rsidR="00F015FF" w:rsidRPr="00F015FF" w:rsidRDefault="00F015FF">
            <w:pPr>
              <w:rPr>
                <w:sz w:val="22"/>
                <w:szCs w:val="22"/>
              </w:rPr>
            </w:pPr>
            <w:r w:rsidRPr="00F015FF">
              <w:rPr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482" w:type="dxa"/>
          </w:tcPr>
          <w:p w14:paraId="2B277DF7" w14:textId="6EC05617" w:rsidR="00F015FF" w:rsidRPr="00F015FF" w:rsidRDefault="00F015FF">
            <w:pPr>
              <w:rPr>
                <w:sz w:val="22"/>
                <w:szCs w:val="22"/>
              </w:rPr>
            </w:pPr>
            <w:proofErr w:type="spellStart"/>
            <w:r w:rsidRPr="00F015FF">
              <w:rPr>
                <w:color w:val="000000"/>
                <w:sz w:val="22"/>
                <w:szCs w:val="22"/>
              </w:rPr>
              <w:t>Виробник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015FF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5FF">
              <w:rPr>
                <w:color w:val="000000"/>
                <w:sz w:val="22"/>
                <w:szCs w:val="22"/>
              </w:rPr>
              <w:t>підприємства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015FF">
              <w:rPr>
                <w:color w:val="000000"/>
                <w:sz w:val="22"/>
                <w:szCs w:val="22"/>
              </w:rPr>
              <w:t>країна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5FF">
              <w:rPr>
                <w:color w:val="000000"/>
                <w:sz w:val="22"/>
                <w:szCs w:val="22"/>
              </w:rPr>
              <w:t>походження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1" w:type="dxa"/>
          </w:tcPr>
          <w:p w14:paraId="25182920" w14:textId="02AB0C88" w:rsidR="00F015FF" w:rsidRPr="00F015FF" w:rsidRDefault="00F015FF">
            <w:pPr>
              <w:rPr>
                <w:sz w:val="22"/>
                <w:szCs w:val="22"/>
              </w:rPr>
            </w:pPr>
            <w:r w:rsidRPr="00F015FF">
              <w:rPr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F015FF">
              <w:rPr>
                <w:color w:val="000000"/>
                <w:sz w:val="22"/>
                <w:szCs w:val="22"/>
              </w:rPr>
              <w:t>вим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5" w:type="dxa"/>
          </w:tcPr>
          <w:p w14:paraId="2AEE738A" w14:textId="19060BA4" w:rsidR="00F015FF" w:rsidRPr="00F015FF" w:rsidRDefault="00F015FF">
            <w:pPr>
              <w:rPr>
                <w:sz w:val="22"/>
                <w:szCs w:val="22"/>
              </w:rPr>
            </w:pPr>
            <w:r w:rsidRPr="00F015FF">
              <w:rPr>
                <w:color w:val="000000"/>
                <w:sz w:val="22"/>
                <w:szCs w:val="22"/>
              </w:rPr>
              <w:t>К-</w:t>
            </w:r>
            <w:proofErr w:type="spellStart"/>
            <w:r w:rsidRPr="00F015FF">
              <w:rPr>
                <w:color w:val="000000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300" w:type="dxa"/>
          </w:tcPr>
          <w:p w14:paraId="18D3307B" w14:textId="41982CA8" w:rsidR="00F015FF" w:rsidRPr="00F015FF" w:rsidRDefault="00F015FF">
            <w:pPr>
              <w:rPr>
                <w:sz w:val="22"/>
                <w:szCs w:val="22"/>
              </w:rPr>
            </w:pPr>
            <w:proofErr w:type="spellStart"/>
            <w:r w:rsidRPr="00F015FF">
              <w:rPr>
                <w:color w:val="000000"/>
                <w:sz w:val="22"/>
                <w:szCs w:val="22"/>
              </w:rPr>
              <w:t>Ціна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F015FF">
              <w:rPr>
                <w:color w:val="000000"/>
                <w:sz w:val="22"/>
                <w:szCs w:val="22"/>
              </w:rPr>
              <w:t>одиницю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без ПДВ, грн.</w:t>
            </w:r>
          </w:p>
        </w:tc>
        <w:tc>
          <w:tcPr>
            <w:tcW w:w="1293" w:type="dxa"/>
          </w:tcPr>
          <w:p w14:paraId="78F78CC3" w14:textId="4D14C0B1" w:rsidR="00F015FF" w:rsidRPr="00F015FF" w:rsidRDefault="00F015FF">
            <w:pPr>
              <w:rPr>
                <w:sz w:val="22"/>
                <w:szCs w:val="22"/>
              </w:rPr>
            </w:pPr>
            <w:proofErr w:type="spellStart"/>
            <w:r w:rsidRPr="00F015FF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без ПДВ, грн.</w:t>
            </w:r>
          </w:p>
        </w:tc>
      </w:tr>
      <w:tr w:rsidR="00F015FF" w14:paraId="56666820" w14:textId="77777777" w:rsidTr="00F015FF">
        <w:tc>
          <w:tcPr>
            <w:tcW w:w="562" w:type="dxa"/>
          </w:tcPr>
          <w:p w14:paraId="6CE7CC16" w14:textId="4CA43C93" w:rsidR="00F015FF" w:rsidRPr="00F015FF" w:rsidRDefault="00F015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2" w:type="dxa"/>
          </w:tcPr>
          <w:p w14:paraId="138D4F8C" w14:textId="77777777" w:rsidR="00F015FF" w:rsidRDefault="00F015FF"/>
        </w:tc>
        <w:tc>
          <w:tcPr>
            <w:tcW w:w="1482" w:type="dxa"/>
          </w:tcPr>
          <w:p w14:paraId="2F316289" w14:textId="77777777" w:rsidR="00F015FF" w:rsidRDefault="00F015FF"/>
        </w:tc>
        <w:tc>
          <w:tcPr>
            <w:tcW w:w="1241" w:type="dxa"/>
          </w:tcPr>
          <w:p w14:paraId="149DEFD9" w14:textId="77777777" w:rsidR="00F015FF" w:rsidRDefault="00F015FF"/>
        </w:tc>
        <w:tc>
          <w:tcPr>
            <w:tcW w:w="1215" w:type="dxa"/>
          </w:tcPr>
          <w:p w14:paraId="0A0715A7" w14:textId="77777777" w:rsidR="00F015FF" w:rsidRDefault="00F015FF"/>
        </w:tc>
        <w:tc>
          <w:tcPr>
            <w:tcW w:w="1300" w:type="dxa"/>
          </w:tcPr>
          <w:p w14:paraId="4CD65586" w14:textId="77777777" w:rsidR="00F015FF" w:rsidRDefault="00F015FF"/>
        </w:tc>
        <w:tc>
          <w:tcPr>
            <w:tcW w:w="1293" w:type="dxa"/>
          </w:tcPr>
          <w:p w14:paraId="559BD5D0" w14:textId="77777777" w:rsidR="00F015FF" w:rsidRDefault="00F015FF"/>
        </w:tc>
      </w:tr>
      <w:tr w:rsidR="006E730E" w14:paraId="1C636A17" w14:textId="77777777" w:rsidTr="00F015FF">
        <w:tc>
          <w:tcPr>
            <w:tcW w:w="562" w:type="dxa"/>
          </w:tcPr>
          <w:p w14:paraId="43489786" w14:textId="77777777" w:rsidR="006E730E" w:rsidRDefault="006E730E">
            <w:pPr>
              <w:rPr>
                <w:lang w:val="uk-UA"/>
              </w:rPr>
            </w:pPr>
          </w:p>
        </w:tc>
        <w:tc>
          <w:tcPr>
            <w:tcW w:w="2252" w:type="dxa"/>
          </w:tcPr>
          <w:p w14:paraId="52E9BEBA" w14:textId="77777777" w:rsidR="006E730E" w:rsidRDefault="006E730E"/>
        </w:tc>
        <w:tc>
          <w:tcPr>
            <w:tcW w:w="1482" w:type="dxa"/>
          </w:tcPr>
          <w:p w14:paraId="6C46D79C" w14:textId="77777777" w:rsidR="006E730E" w:rsidRDefault="006E730E"/>
        </w:tc>
        <w:tc>
          <w:tcPr>
            <w:tcW w:w="1241" w:type="dxa"/>
          </w:tcPr>
          <w:p w14:paraId="74CA670B" w14:textId="77777777" w:rsidR="006E730E" w:rsidRDefault="006E730E"/>
        </w:tc>
        <w:tc>
          <w:tcPr>
            <w:tcW w:w="1215" w:type="dxa"/>
          </w:tcPr>
          <w:p w14:paraId="13DFF614" w14:textId="77777777" w:rsidR="006E730E" w:rsidRDefault="006E730E"/>
        </w:tc>
        <w:tc>
          <w:tcPr>
            <w:tcW w:w="1300" w:type="dxa"/>
          </w:tcPr>
          <w:p w14:paraId="11F01218" w14:textId="77777777" w:rsidR="006E730E" w:rsidRDefault="006E730E"/>
        </w:tc>
        <w:tc>
          <w:tcPr>
            <w:tcW w:w="1293" w:type="dxa"/>
          </w:tcPr>
          <w:p w14:paraId="41F2D85E" w14:textId="77777777" w:rsidR="006E730E" w:rsidRDefault="006E730E"/>
        </w:tc>
      </w:tr>
      <w:tr w:rsidR="00F015FF" w14:paraId="6DFFB88D" w14:textId="77777777" w:rsidTr="00F015FF">
        <w:tc>
          <w:tcPr>
            <w:tcW w:w="562" w:type="dxa"/>
          </w:tcPr>
          <w:p w14:paraId="31B56C1E" w14:textId="77777777" w:rsidR="00F015FF" w:rsidRDefault="00F015FF"/>
        </w:tc>
        <w:tc>
          <w:tcPr>
            <w:tcW w:w="7490" w:type="dxa"/>
            <w:gridSpan w:val="5"/>
          </w:tcPr>
          <w:p w14:paraId="2566FBDC" w14:textId="538985B3" w:rsidR="00F015FF" w:rsidRPr="00F015FF" w:rsidRDefault="00F015FF" w:rsidP="00F015FF">
            <w:pPr>
              <w:jc w:val="right"/>
              <w:rPr>
                <w:sz w:val="22"/>
                <w:szCs w:val="22"/>
              </w:rPr>
            </w:pPr>
            <w:proofErr w:type="spellStart"/>
            <w:r w:rsidRPr="00F015FF">
              <w:rPr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293" w:type="dxa"/>
          </w:tcPr>
          <w:p w14:paraId="7AD8E615" w14:textId="77777777" w:rsidR="00F015FF" w:rsidRDefault="00F015FF"/>
        </w:tc>
      </w:tr>
      <w:tr w:rsidR="00F015FF" w14:paraId="48F5EB62" w14:textId="77777777" w:rsidTr="00F015FF">
        <w:tc>
          <w:tcPr>
            <w:tcW w:w="562" w:type="dxa"/>
          </w:tcPr>
          <w:p w14:paraId="0657DC0F" w14:textId="77777777" w:rsidR="00F015FF" w:rsidRDefault="00F015FF"/>
        </w:tc>
        <w:tc>
          <w:tcPr>
            <w:tcW w:w="7490" w:type="dxa"/>
            <w:gridSpan w:val="5"/>
          </w:tcPr>
          <w:p w14:paraId="13A722BE" w14:textId="2CDD506A" w:rsidR="00F015FF" w:rsidRPr="00F015FF" w:rsidRDefault="00F015FF" w:rsidP="00F015FF">
            <w:pPr>
              <w:jc w:val="right"/>
              <w:rPr>
                <w:sz w:val="22"/>
                <w:szCs w:val="22"/>
              </w:rPr>
            </w:pPr>
            <w:r w:rsidRPr="00F015FF">
              <w:rPr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1293" w:type="dxa"/>
          </w:tcPr>
          <w:p w14:paraId="0DEC9AA9" w14:textId="77777777" w:rsidR="00F015FF" w:rsidRDefault="00F015FF"/>
        </w:tc>
      </w:tr>
      <w:tr w:rsidR="00F015FF" w14:paraId="1C7AB0D8" w14:textId="77777777" w:rsidTr="00F015FF">
        <w:tc>
          <w:tcPr>
            <w:tcW w:w="562" w:type="dxa"/>
          </w:tcPr>
          <w:p w14:paraId="1D53EBF7" w14:textId="77777777" w:rsidR="00F015FF" w:rsidRDefault="00F015FF"/>
        </w:tc>
        <w:tc>
          <w:tcPr>
            <w:tcW w:w="7490" w:type="dxa"/>
            <w:gridSpan w:val="5"/>
          </w:tcPr>
          <w:p w14:paraId="1B516A60" w14:textId="48A5FDE0" w:rsidR="00F015FF" w:rsidRPr="00F015FF" w:rsidRDefault="00F015FF" w:rsidP="00F015FF">
            <w:pPr>
              <w:jc w:val="right"/>
              <w:rPr>
                <w:sz w:val="22"/>
                <w:szCs w:val="22"/>
              </w:rPr>
            </w:pPr>
            <w:proofErr w:type="spellStart"/>
            <w:r w:rsidRPr="00F015FF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F015FF">
              <w:rPr>
                <w:color w:val="000000"/>
                <w:sz w:val="22"/>
                <w:szCs w:val="22"/>
              </w:rPr>
              <w:t xml:space="preserve"> з ПДВ</w:t>
            </w:r>
          </w:p>
        </w:tc>
        <w:tc>
          <w:tcPr>
            <w:tcW w:w="1293" w:type="dxa"/>
          </w:tcPr>
          <w:p w14:paraId="1D6A9249" w14:textId="77777777" w:rsidR="00F015FF" w:rsidRDefault="00F015FF"/>
        </w:tc>
      </w:tr>
    </w:tbl>
    <w:p w14:paraId="488F801C" w14:textId="1445902E" w:rsidR="0060664D" w:rsidRPr="0060664D" w:rsidRDefault="0060664D" w:rsidP="0060664D">
      <w:pPr>
        <w:rPr>
          <w:color w:val="000000"/>
          <w:lang w:val="uk-UA"/>
        </w:rPr>
      </w:pPr>
      <w:r w:rsidRPr="0060664D"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 xml:space="preserve">      </w:t>
      </w:r>
      <w:r w:rsidRPr="0060664D">
        <w:rPr>
          <w:color w:val="000000"/>
          <w:lang w:val="uk-UA"/>
        </w:rPr>
        <w:t>Загальна вартість становить ___________ грн __ коп. (____________________ гривень ___ копійок), у тому числі ПДВ ___ % (зазначається, якщо Учасник є платником ПДВ) - ___________ грн __ коп. (____________________ гривень ___ копійок).</w:t>
      </w:r>
    </w:p>
    <w:p w14:paraId="4432A03E" w14:textId="20A85177" w:rsidR="0060664D" w:rsidRPr="0060664D" w:rsidRDefault="0060664D" w:rsidP="0060664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60664D">
        <w:rPr>
          <w:color w:val="000000"/>
          <w:lang w:val="uk-UA"/>
        </w:rPr>
        <w:t xml:space="preserve">У </w:t>
      </w:r>
      <w:proofErr w:type="spellStart"/>
      <w:r w:rsidRPr="0060664D">
        <w:rPr>
          <w:color w:val="000000"/>
          <w:lang w:val="uk-UA"/>
        </w:rPr>
        <w:t>paзі</w:t>
      </w:r>
      <w:proofErr w:type="spellEnd"/>
      <w:r w:rsidRPr="0060664D">
        <w:rPr>
          <w:color w:val="000000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Замовником.</w:t>
      </w:r>
    </w:p>
    <w:p w14:paraId="653A3DD7" w14:textId="089FEE65" w:rsidR="0060664D" w:rsidRPr="0060664D" w:rsidRDefault="0060664D" w:rsidP="0060664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60664D">
        <w:rPr>
          <w:color w:val="000000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066360B6" w14:textId="5D1D0D39" w:rsidR="0060664D" w:rsidRPr="0060664D" w:rsidRDefault="0060664D" w:rsidP="0060664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60664D">
        <w:rPr>
          <w:color w:val="000000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2D81E668" w14:textId="0A4D60EE" w:rsidR="0060664D" w:rsidRPr="0060664D" w:rsidRDefault="0060664D" w:rsidP="0060664D">
      <w:pPr>
        <w:jc w:val="center"/>
        <w:rPr>
          <w:color w:val="000000"/>
          <w:sz w:val="20"/>
          <w:szCs w:val="20"/>
          <w:u w:val="single"/>
          <w:lang w:val="uk-UA"/>
        </w:rPr>
      </w:pPr>
      <w:r w:rsidRPr="0060664D">
        <w:rPr>
          <w:color w:val="000000"/>
          <w:sz w:val="20"/>
          <w:szCs w:val="20"/>
          <w:u w:val="single"/>
          <w:lang w:val="uk-UA"/>
        </w:rPr>
        <w:t>Посада, прізвище, ініціали, підпис уповноваженої особи Учасника, завірені печаткою</w:t>
      </w:r>
    </w:p>
    <w:p w14:paraId="6B70F7C6" w14:textId="77777777" w:rsidR="0060664D" w:rsidRPr="0060664D" w:rsidRDefault="0060664D" w:rsidP="0060664D">
      <w:pPr>
        <w:jc w:val="center"/>
        <w:rPr>
          <w:color w:val="000000"/>
          <w:sz w:val="20"/>
          <w:szCs w:val="20"/>
          <w:u w:val="single"/>
          <w:lang w:val="uk-UA"/>
        </w:rPr>
      </w:pPr>
      <w:r w:rsidRPr="0060664D">
        <w:rPr>
          <w:color w:val="000000"/>
          <w:sz w:val="20"/>
          <w:szCs w:val="20"/>
          <w:u w:val="single"/>
          <w:lang w:val="uk-UA"/>
        </w:rPr>
        <w:t>(за наявності)</w:t>
      </w:r>
    </w:p>
    <w:p w14:paraId="2201EE1C" w14:textId="77777777" w:rsidR="0060664D" w:rsidRPr="0060664D" w:rsidRDefault="0060664D"/>
    <w:sectPr w:rsidR="0060664D" w:rsidRPr="0060664D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9DFE" w14:textId="77777777" w:rsidR="00E54EBE" w:rsidRDefault="00E54EBE" w:rsidP="000751DD">
      <w:pPr>
        <w:spacing w:after="0" w:line="240" w:lineRule="auto"/>
      </w:pPr>
      <w:r>
        <w:separator/>
      </w:r>
    </w:p>
  </w:endnote>
  <w:endnote w:type="continuationSeparator" w:id="0">
    <w:p w14:paraId="15B15632" w14:textId="77777777" w:rsidR="00E54EBE" w:rsidRDefault="00E54EBE" w:rsidP="0007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1C0D" w14:textId="77777777" w:rsidR="00E54EBE" w:rsidRDefault="00E54EBE" w:rsidP="000751DD">
      <w:pPr>
        <w:spacing w:after="0" w:line="240" w:lineRule="auto"/>
      </w:pPr>
      <w:r>
        <w:separator/>
      </w:r>
    </w:p>
  </w:footnote>
  <w:footnote w:type="continuationSeparator" w:id="0">
    <w:p w14:paraId="2A3D5BAD" w14:textId="77777777" w:rsidR="00E54EBE" w:rsidRDefault="00E54EBE" w:rsidP="0007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39"/>
    <w:rsid w:val="000751DD"/>
    <w:rsid w:val="000F06EB"/>
    <w:rsid w:val="00226C86"/>
    <w:rsid w:val="00310BBA"/>
    <w:rsid w:val="0060664D"/>
    <w:rsid w:val="006E730E"/>
    <w:rsid w:val="00AB3539"/>
    <w:rsid w:val="00BA55F0"/>
    <w:rsid w:val="00D30284"/>
    <w:rsid w:val="00E54EBE"/>
    <w:rsid w:val="00F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8ED0"/>
  <w15:chartTrackingRefBased/>
  <w15:docId w15:val="{33C2B7C5-D233-49A0-8E7A-AFA796B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1DD"/>
    <w:pPr>
      <w:spacing w:line="256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751DD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751DD"/>
    <w:rPr>
      <w:rFonts w:ascii="Calibri" w:eastAsia="Times New Roman" w:hAnsi="Calibri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015FF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table" w:styleId="a6">
    <w:name w:val="Table Grid"/>
    <w:basedOn w:val="a1"/>
    <w:uiPriority w:val="39"/>
    <w:rsid w:val="00F0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2023-01-09T12:38:00Z</cp:lastPrinted>
  <dcterms:created xsi:type="dcterms:W3CDTF">2023-01-09T09:11:00Z</dcterms:created>
  <dcterms:modified xsi:type="dcterms:W3CDTF">2023-01-09T12:57:00Z</dcterms:modified>
</cp:coreProperties>
</file>