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26" w:tblpY="1"/>
        <w:tblW w:w="9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144"/>
        <w:gridCol w:w="1388"/>
        <w:gridCol w:w="1843"/>
        <w:gridCol w:w="2625"/>
      </w:tblGrid>
      <w:tr w:rsidR="00C823EE" w14:paraId="23A35B4C" w14:textId="77777777" w:rsidTr="00953517">
        <w:trPr>
          <w:trHeight w:val="24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16652AE" w14:textId="77777777" w:rsid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14:paraId="1D7E999B" w14:textId="77777777" w:rsid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79239" w14:textId="5CD1F574" w:rsid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5438D72A" w14:textId="77777777" w:rsid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0A4212C2" w14:textId="77777777" w:rsidTr="00953517">
        <w:trPr>
          <w:trHeight w:val="22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F241CF" w14:textId="77777777" w:rsid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14:paraId="646FE64A" w14:textId="77777777" w:rsid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ind w:left="-591" w:firstLine="59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77561D" w14:textId="77777777" w:rsidR="00D52346" w:rsidRDefault="00D52346" w:rsidP="00953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4D37BD1" w14:textId="33E28E3C" w:rsidR="00D52346" w:rsidRDefault="00D52346" w:rsidP="00953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1BDB1" w14:textId="7DC23A21" w:rsid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698EBDEE" w14:textId="77777777" w:rsidR="00C823EE" w:rsidRDefault="00D52346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346">
              <w:rPr>
                <w:rFonts w:ascii="Times New Roman" w:hAnsi="Times New Roman" w:cs="Times New Roman"/>
                <w:color w:val="000000"/>
              </w:rPr>
              <w:t>Додаток№1</w:t>
            </w:r>
          </w:p>
          <w:p w14:paraId="518F8730" w14:textId="19C58928" w:rsidR="00CD6F95" w:rsidRPr="00D52346" w:rsidRDefault="00CD6F95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оголошення</w:t>
            </w:r>
          </w:p>
        </w:tc>
      </w:tr>
      <w:tr w:rsidR="00C823EE" w14:paraId="5ABB07CF" w14:textId="77777777" w:rsidTr="00953517">
        <w:trPr>
          <w:trHeight w:val="2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3D6598C" w14:textId="77777777" w:rsid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35ECA4" w14:textId="77777777" w:rsidR="00C823EE" w:rsidRPr="00C823EE" w:rsidRDefault="00C823EE" w:rsidP="0095351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82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Технічні, якісні та кількісні характеристики предмета закупівлі:</w:t>
            </w:r>
          </w:p>
          <w:p w14:paraId="45C40CA5" w14:textId="77777777" w:rsidR="00C823EE" w:rsidRPr="00C823EE" w:rsidRDefault="00C823EE" w:rsidP="0095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Побутова хімія (ДК 021:2015 код 39830000-9 продукція для чищення).</w:t>
            </w:r>
          </w:p>
          <w:p w14:paraId="68359768" w14:textId="77777777" w:rsidR="000752F4" w:rsidRPr="000752F4" w:rsidRDefault="000752F4" w:rsidP="00953517">
            <w:pPr>
              <w:shd w:val="clear" w:color="auto" w:fill="FFFFFF"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0752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Загальні вимоги</w:t>
            </w:r>
          </w:p>
          <w:p w14:paraId="6AFE7135" w14:textId="77777777" w:rsidR="000752F4" w:rsidRPr="000752F4" w:rsidRDefault="000752F4" w:rsidP="0095351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Учасник закупівлі у складі пропозиції повинен надати документальне підтвердження відповідності товару технічним вимогам тендерної документації, а саме:</w:t>
            </w:r>
          </w:p>
          <w:p w14:paraId="3E49E4D5" w14:textId="77777777" w:rsidR="000752F4" w:rsidRPr="000752F4" w:rsidRDefault="000752F4" w:rsidP="0095351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3DC8C7B" w14:textId="5CE09EE3" w:rsidR="000752F4" w:rsidRPr="000752F4" w:rsidRDefault="000752F4" w:rsidP="0095351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1.Копії зразків документів, що підтверджують якість кожної партії продукції або окремого виробу (паспорт та/або сертифікат якості, етикетка, еталонний зразок, інше, згідно вимог НТД на продукцію) в т.</w:t>
            </w:r>
            <w:r w:rsidR="00B01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75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які повинні бути передані Замовнику у момент постачання кожної партії продукції або окремого виробу.</w:t>
            </w:r>
          </w:p>
          <w:p w14:paraId="2F062101" w14:textId="77777777" w:rsidR="000752F4" w:rsidRPr="000752F4" w:rsidRDefault="000752F4" w:rsidP="0095351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Копії інструкцій із застосування миючого засобу.</w:t>
            </w:r>
          </w:p>
          <w:p w14:paraId="192CE06F" w14:textId="77777777" w:rsidR="000752F4" w:rsidRPr="000752F4" w:rsidRDefault="000752F4" w:rsidP="00953517">
            <w:pPr>
              <w:widowControl w:val="0"/>
              <w:shd w:val="clear" w:color="auto" w:fill="FFFFFF"/>
              <w:suppressAutoHyphens/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ar-SA"/>
              </w:rPr>
            </w:pPr>
            <w:r w:rsidRPr="0007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3. Якщо система управління якості відповідає міжнародним стандартам, надати копію сертифіката відповідності системи міжнародної якості (ISO 9001, інше).</w:t>
            </w:r>
          </w:p>
          <w:p w14:paraId="69AAB739" w14:textId="77777777" w:rsidR="000752F4" w:rsidRPr="000752F4" w:rsidRDefault="000752F4" w:rsidP="0095351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7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4. Замовник, при необхідності, може вимагати від учасника надати на безоплатній основі зразок товару, для проведення випробувань та досліджень.</w:t>
            </w:r>
          </w:p>
          <w:p w14:paraId="5543E8B0" w14:textId="77777777" w:rsidR="000752F4" w:rsidRPr="000752F4" w:rsidRDefault="000752F4" w:rsidP="00953517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7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5. Опираючись на діючі обмеження встановлені Постановами КМУ від 09.04.2022р. № 426, а також </w:t>
            </w:r>
            <w:r w:rsidRPr="00075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згідно постанови КМУ від 30.12.2015р. № 1147 “Про заборону ввезення на митну територію України товарів, що походять з російської федерації” із внесеними змінами, Постановою КМУ “Про забезпечення захисту національних інтересів за майбутніми позовами держави Україна у зв’язку з військовою агресією Російської Федерації” від 03.03.2022 №187</w:t>
            </w:r>
            <w:r w:rsidRPr="000752F4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752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 випадку якщо Учасником торгів пропонується продукція виготовлена у російській федерації такий Учасник буде відхилений.</w:t>
            </w:r>
          </w:p>
          <w:p w14:paraId="29427FC1" w14:textId="77777777" w:rsidR="000752F4" w:rsidRPr="000752F4" w:rsidRDefault="000752F4" w:rsidP="00953517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7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6. Інформацію щодо товару за формою наведеною нижче:</w:t>
            </w:r>
          </w:p>
          <w:p w14:paraId="713604C2" w14:textId="62A92679" w:rsid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3EE" w14:paraId="0731CC07" w14:textId="77777777" w:rsidTr="00953517">
        <w:trPr>
          <w:trHeight w:val="2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4277B0C" w14:textId="77777777" w:rsid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14:paraId="09A855F4" w14:textId="77777777" w:rsid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19F615E9" w14:textId="77777777" w:rsid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B33BD4" w14:textId="77777777" w:rsid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470ADFA0" w14:textId="77777777" w:rsid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2ED71FD1" w14:textId="77777777" w:rsidTr="0095351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C6CE649" w14:textId="0EA95DD0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2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8CB4BC6" w14:textId="6C5F5D71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2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4A26A8D2" w14:textId="44AC4D62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2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C28EB26" w14:textId="77777777" w:rsidR="00C823EE" w:rsidRPr="00C823EE" w:rsidRDefault="00C823EE" w:rsidP="00953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Кількість, </w:t>
            </w:r>
          </w:p>
          <w:p w14:paraId="48275B7A" w14:textId="68D1DC7B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2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28ED3356" w14:textId="7D006C16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23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Характеристики, встановлені Замовником (вимоги)</w:t>
            </w:r>
          </w:p>
        </w:tc>
      </w:tr>
      <w:tr w:rsidR="00C823EE" w14:paraId="0DD773B1" w14:textId="77777777" w:rsidTr="00953517">
        <w:trPr>
          <w:trHeight w:val="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C69E6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74F48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 туалетне 70мг.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955DF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83F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DBCB0C" w14:textId="77777777" w:rsidR="000752F4" w:rsidRPr="000752F4" w:rsidRDefault="000752F4" w:rsidP="00953517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0752F4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Якість Товару повинна відповідати  технічній документації, вимогам до якості, умовам Договору та підтверджується сертифікатом якості або паспортом з відміткою ВТК виробника у відповідності до діючої програми забезпечення якості підприємства при поставці Товару.</w:t>
            </w:r>
          </w:p>
          <w:p w14:paraId="27096C2B" w14:textId="77777777" w:rsidR="000752F4" w:rsidRPr="000752F4" w:rsidRDefault="000752F4" w:rsidP="00953517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075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Гарантійний термін зберігання згідно </w:t>
            </w:r>
            <w:r w:rsidRPr="000752F4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 xml:space="preserve">норм технічної документації виробника, але не </w:t>
            </w:r>
            <w:r w:rsidRPr="000752F4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lastRenderedPageBreak/>
              <w:t>менше 24 місяців з моменту виготовлення</w:t>
            </w:r>
          </w:p>
          <w:p w14:paraId="2F877B2C" w14:textId="77777777" w:rsidR="000752F4" w:rsidRPr="000752F4" w:rsidRDefault="000752F4" w:rsidP="00953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Рік виготовлення</w:t>
            </w:r>
          </w:p>
          <w:p w14:paraId="7B8D20BF" w14:textId="77777777" w:rsidR="000752F4" w:rsidRPr="000752F4" w:rsidRDefault="000752F4" w:rsidP="00953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2022-2023 рік.</w:t>
            </w:r>
          </w:p>
          <w:p w14:paraId="702E3073" w14:textId="3705AFBA" w:rsidR="000752F4" w:rsidRPr="000752F4" w:rsidRDefault="000752F4" w:rsidP="00953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Вимоги до тари та упаковки – упаковка і маркування Товару повинні відповідати встановленим правилам, стандартам і технічним умовам Товару.</w:t>
            </w:r>
          </w:p>
          <w:p w14:paraId="0A94E9BB" w14:textId="5EB36A0C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23EE"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C823EE" w14:paraId="4622BC5E" w14:textId="77777777" w:rsidTr="00953517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0F17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AB44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чищення 500 мг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153D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8E37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E3B1A3" w14:textId="614DF963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22C6F39F" w14:textId="77777777" w:rsidTr="00953517">
        <w:trPr>
          <w:trHeight w:val="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12941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8AE9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Туалетний папір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606DA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1BCDA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26C101" w14:textId="355B7E6F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1F068C9A" w14:textId="77777777" w:rsidTr="00953517">
        <w:trPr>
          <w:trHeight w:val="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CD57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4D62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Білизна 1л.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8D14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285B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C92112" w14:textId="02D8184E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493CF340" w14:textId="77777777" w:rsidTr="00953517">
        <w:trPr>
          <w:trHeight w:val="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CBA59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5D054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Миюче д/посуди 5літрів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62B36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4AAD5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6A7CA8" w14:textId="3649C0DC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0FC54ED8" w14:textId="77777777" w:rsidTr="00953517">
        <w:trPr>
          <w:trHeight w:val="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BD42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731B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Освіжувач</w:t>
            </w:r>
            <w:proofErr w:type="spellEnd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повітря 300мл.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9C64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6A0A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C1E6F0" w14:textId="555F1CE3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2C6FDE91" w14:textId="77777777" w:rsidTr="00953517">
        <w:trPr>
          <w:trHeight w:val="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E7D27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3FBFC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пральний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6E2F1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CFCB5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579EB2" w14:textId="28A0C2D4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30DB541E" w14:textId="77777777" w:rsidTr="00953517">
        <w:trPr>
          <w:trHeight w:val="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3A97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8B7F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1л.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5C68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D063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0A07D6" w14:textId="11D959CE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6FBA65E5" w14:textId="77777777" w:rsidTr="00953517">
        <w:trPr>
          <w:trHeight w:val="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6BF4A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56327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Губка кухонна 1уп.5шт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9D73E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3139A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23EFFC" w14:textId="50CBC2A3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15B00B08" w14:textId="77777777" w:rsidTr="00953517">
        <w:trPr>
          <w:trHeight w:val="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E9BE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F910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Мийка металізована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A8E4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F0A5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74BE2A" w14:textId="13240D4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76574B94" w14:textId="77777777" w:rsidTr="00953517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3E71C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CF4D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Серветки універсальні 1уп.10шт.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E844F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67B2D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205B31" w14:textId="0D34528A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72740297" w14:textId="77777777" w:rsidTr="00953517">
        <w:trPr>
          <w:trHeight w:val="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525F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C5AC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Піна для бриття 200мл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5C69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E49C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6B24EA" w14:textId="011B0A5F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7501C328" w14:textId="77777777" w:rsidTr="00953517">
        <w:trPr>
          <w:trHeight w:val="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45609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588C9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Станки для бриття 1уп. 10шт.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D67FB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ABD4F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5D5138" w14:textId="5139009A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00753B8B" w14:textId="77777777" w:rsidTr="00953517">
        <w:trPr>
          <w:trHeight w:val="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D26F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E4BB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Лезвія</w:t>
            </w:r>
            <w:proofErr w:type="spellEnd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простого станка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62A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E93D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50BD26" w14:textId="7EDB0C1E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06582CD4" w14:textId="77777777" w:rsidTr="00953517">
        <w:trPr>
          <w:trHeight w:val="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9E3B7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1C15E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Сантрі</w:t>
            </w:r>
            <w:proofErr w:type="spellEnd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гель 1л.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408FB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94E76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A3F76F" w14:textId="03E42FBD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3077B020" w14:textId="77777777" w:rsidTr="00953517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69C6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C9F0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Засіб для видалення жиру  500мл.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E384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0503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3F1790" w14:textId="6CCC3DCA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3E71F9AB" w14:textId="77777777" w:rsidTr="00953517">
        <w:trPr>
          <w:trHeight w:val="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C9A08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E2003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 господарське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EFDB7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81B2B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56F140" w14:textId="6A5E0F8E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5B923F61" w14:textId="77777777" w:rsidTr="00953517">
        <w:trPr>
          <w:trHeight w:val="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F1A9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A063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Засіб для миття вікон 500мл.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AE16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5DB4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8DA8D1" w14:textId="097ADF3B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018DAE68" w14:textId="77777777" w:rsidTr="00953517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643D5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502D1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Губка (мочалка) </w:t>
            </w: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бання</w:t>
            </w:r>
            <w:proofErr w:type="spellEnd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(дешева)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9EDDC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6D3E8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DC53F5" w14:textId="5D63A438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0A29CB10" w14:textId="77777777" w:rsidTr="00953517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7B70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43F3F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Липуча стрічка  для мух 1 </w:t>
            </w: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100шт.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B24C6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8E89A9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A43E80C" w14:textId="6C4F72ED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4608678E" w14:textId="77777777" w:rsidTr="00953517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FC8DB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93B31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Рукавички  латексні супер щільні,  сині 1уп. 50шт."S"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0CB7F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BC9BC" w14:textId="77777777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972237" w14:textId="6F2F967D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7B1FF0AA" w14:textId="77777777" w:rsidTr="00953517">
        <w:trPr>
          <w:trHeight w:val="1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88AE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49BD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Рукавички  латексні супер щільні,  сині 1уп. 50шт."М"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98ED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19D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7796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C5BE3C" w14:textId="5C70F219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1AD6982E" w14:textId="77777777" w:rsidTr="00953517">
        <w:trPr>
          <w:trHeight w:val="1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0A70A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4F914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Гель для прання 1л.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47B49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19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A85A5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E5FAE3" w14:textId="755741BE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2A75EE21" w14:textId="77777777" w:rsidTr="00953517">
        <w:trPr>
          <w:trHeight w:val="1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DBA7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5F53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Засіб для миття унітазів 1л.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BBD5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19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BB90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FA4D57" w14:textId="22EB4A0E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333396BD" w14:textId="77777777" w:rsidTr="00953517">
        <w:trPr>
          <w:trHeight w:val="1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D34A5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4A74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Кріт-</w:t>
            </w:r>
            <w:proofErr w:type="spellStart"/>
            <w:r w:rsidRPr="00B019D5">
              <w:rPr>
                <w:rFonts w:ascii="Times New Roman" w:hAnsi="Times New Roman" w:cs="Times New Roman"/>
                <w:color w:val="000000"/>
              </w:rPr>
              <w:t>трубочист</w:t>
            </w:r>
            <w:proofErr w:type="spellEnd"/>
            <w:r w:rsidRPr="00B019D5">
              <w:rPr>
                <w:rFonts w:ascii="Times New Roman" w:hAnsi="Times New Roman" w:cs="Times New Roman"/>
                <w:color w:val="000000"/>
              </w:rPr>
              <w:t xml:space="preserve"> 1л.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9F392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19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2010E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BF47D5" w14:textId="4FBB3906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722EEB26" w14:textId="77777777" w:rsidTr="00953517">
        <w:trPr>
          <w:trHeight w:val="1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9AC3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1D55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Мішки для сміття 35л.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0E56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19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C585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D255B5" w14:textId="1DCBD4DB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5C849A98" w14:textId="77777777" w:rsidTr="00953517">
        <w:trPr>
          <w:trHeight w:val="1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00E50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1D021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 xml:space="preserve">Дитяче мило 70гр.1уп. 5 </w:t>
            </w:r>
            <w:proofErr w:type="spellStart"/>
            <w:r w:rsidRPr="00B019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A5D40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19D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8433B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280640" w14:textId="7C394051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181F383A" w14:textId="77777777" w:rsidTr="00953517">
        <w:trPr>
          <w:trHeight w:val="1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8EC9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9F7E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Рідке мило (5л)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82E2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19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F757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A272E9" w14:textId="5E6B8509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23EE" w14:paraId="3BB3EF73" w14:textId="77777777" w:rsidTr="00953517">
        <w:trPr>
          <w:trHeight w:val="1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CCBE9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75E04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Бомба в бачок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EBE61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19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A8F5D" w14:textId="77777777" w:rsidR="00C823EE" w:rsidRPr="00B019D5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9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4AD400" w14:textId="052BC624" w:rsidR="00C823EE" w:rsidRPr="00C823EE" w:rsidRDefault="00C823EE" w:rsidP="0095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30832403" w14:textId="723B135C" w:rsidR="00BE0400" w:rsidRPr="00CA790A" w:rsidRDefault="00BE0400" w:rsidP="00D52346">
      <w:pPr>
        <w:pStyle w:val="a4"/>
        <w:jc w:val="right"/>
        <w:rPr>
          <w:rFonts w:ascii="Times New Roman" w:hAnsi="Times New Roman" w:cs="Times New Roman"/>
        </w:rPr>
      </w:pPr>
      <w:r>
        <w:t xml:space="preserve">                               </w:t>
      </w:r>
    </w:p>
    <w:p w14:paraId="266A80A2" w14:textId="77777777" w:rsidR="00CD6F95" w:rsidRPr="00CD6F95" w:rsidRDefault="00CD6F95" w:rsidP="00CD6F95">
      <w:pPr>
        <w:shd w:val="clear" w:color="auto" w:fill="FFFFFF"/>
        <w:suppressAutoHyphens/>
        <w:spacing w:before="120" w:after="120" w:line="240" w:lineRule="auto"/>
        <w:ind w:right="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D6F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Посада, прізвище, ініціали, підпис керівника чи уповноваженої особи Учасника, завірені печаткою**</w:t>
      </w:r>
    </w:p>
    <w:p w14:paraId="5ED5991F" w14:textId="77777777" w:rsidR="00CD6F95" w:rsidRPr="00CD6F95" w:rsidRDefault="00CD6F95" w:rsidP="00CD6F95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D6F9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* Зазначити: який товар учасник зобов’язаний передати (поставити) замовнику, вказавши: найменування (співвідношення за сортами, групами, підгрупами, видами, марками, типами, розмірами, кольорами або іншими ознаками (асортимент, номенклатура) згідно вимог, встановлених Замовником); назву виробника; назву країни походження; технічні та/або інші характеристики запропонованого Товару в повному обсязі, що підтверджують відповідність Товару вимогам Замовника (у разі надання еквіваленту Товару, вказати технічні характеристики запропонованого еквіваленту Товару).</w:t>
      </w:r>
    </w:p>
    <w:p w14:paraId="43602509" w14:textId="77777777" w:rsidR="00CD6F95" w:rsidRPr="00CD6F95" w:rsidRDefault="00CD6F95" w:rsidP="00CD6F95">
      <w:pPr>
        <w:widowControl w:val="0"/>
        <w:shd w:val="clear" w:color="auto" w:fill="FFFFFF"/>
        <w:suppressAutoHyphens/>
        <w:autoSpaceDE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D6F9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** Ця вимога не стосується Учасників, які в своїй діяльності не користуються печаткою згідно з чинним законодавством.</w:t>
      </w:r>
    </w:p>
    <w:p w14:paraId="50CB0A90" w14:textId="77777777" w:rsidR="00BE0400" w:rsidRDefault="00BE0400"/>
    <w:p w14:paraId="532B7A62" w14:textId="77777777" w:rsidR="00C823EE" w:rsidRDefault="00C823EE"/>
    <w:sectPr w:rsidR="00C823EE" w:rsidSect="000F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87504"/>
    <w:multiLevelType w:val="hybridMultilevel"/>
    <w:tmpl w:val="E8A6C836"/>
    <w:lvl w:ilvl="0" w:tplc="7DD48B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D7"/>
    <w:rsid w:val="000752F4"/>
    <w:rsid w:val="000F06EB"/>
    <w:rsid w:val="00224CD7"/>
    <w:rsid w:val="00310BBA"/>
    <w:rsid w:val="00672CD1"/>
    <w:rsid w:val="00953517"/>
    <w:rsid w:val="00B019D5"/>
    <w:rsid w:val="00BE0400"/>
    <w:rsid w:val="00C823EE"/>
    <w:rsid w:val="00CA790A"/>
    <w:rsid w:val="00CD6F95"/>
    <w:rsid w:val="00D5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D7FB"/>
  <w15:chartTrackingRefBased/>
  <w15:docId w15:val="{D406ED6D-70BA-4861-9692-A5C9769F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00"/>
    <w:pPr>
      <w:ind w:left="720"/>
      <w:contextualSpacing/>
    </w:pPr>
  </w:style>
  <w:style w:type="paragraph" w:styleId="a4">
    <w:name w:val="No Spacing"/>
    <w:uiPriority w:val="1"/>
    <w:qFormat/>
    <w:rsid w:val="00CA7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2612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2023-01-09T09:59:00Z</cp:lastPrinted>
  <dcterms:created xsi:type="dcterms:W3CDTF">2023-01-09T09:20:00Z</dcterms:created>
  <dcterms:modified xsi:type="dcterms:W3CDTF">2023-01-09T13:05:00Z</dcterms:modified>
</cp:coreProperties>
</file>