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9F4D" w14:textId="77777777" w:rsidR="00C83A1E" w:rsidRDefault="00C83A1E" w:rsidP="00C83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A1E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D48ACF6" w14:textId="47999A6D" w:rsidR="00C83A1E" w:rsidRPr="00C83A1E" w:rsidRDefault="00B94AAA" w:rsidP="00C83A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83A1E">
        <w:rPr>
          <w:rFonts w:ascii="Times New Roman" w:eastAsia="Times New Roman" w:hAnsi="Times New Roman" w:cs="Times New Roman"/>
          <w:b/>
          <w:sz w:val="24"/>
          <w:szCs w:val="24"/>
        </w:rPr>
        <w:t>о оголошення</w:t>
      </w:r>
      <w:r w:rsidR="00C83A1E" w:rsidRPr="00C83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202E1C" w14:textId="77777777" w:rsidR="00C83A1E" w:rsidRPr="00C83A1E" w:rsidRDefault="00C83A1E" w:rsidP="00C8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які повинен надати учасник у складі пропозиції, для підтвердження відповідності  критеріям:</w:t>
      </w:r>
    </w:p>
    <w:tbl>
      <w:tblPr>
        <w:tblW w:w="9569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475"/>
      </w:tblGrid>
      <w:tr w:rsidR="00C83A1E" w:rsidRPr="00C83A1E" w14:paraId="073955DA" w14:textId="77777777" w:rsidTr="00B94AA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D2B8" w14:textId="77777777" w:rsidR="00C83A1E" w:rsidRPr="00C83A1E" w:rsidRDefault="00C83A1E" w:rsidP="00C8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1EC" w14:textId="77777777" w:rsidR="00C83A1E" w:rsidRPr="00C83A1E" w:rsidRDefault="00C83A1E" w:rsidP="00C8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C83A1E" w:rsidRPr="00C83A1E" w14:paraId="15990DEC" w14:textId="77777777" w:rsidTr="00B94AA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AE0" w14:textId="77777777" w:rsidR="00C83A1E" w:rsidRPr="00C83A1E" w:rsidRDefault="00C83A1E" w:rsidP="00C8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836F" w14:textId="77777777" w:rsidR="00C83A1E" w:rsidRPr="00C83A1E" w:rsidRDefault="00C83A1E" w:rsidP="00C83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 Довідка в довільній формі про механізми і обладнання, необхідні для поставки товару.</w:t>
            </w:r>
          </w:p>
        </w:tc>
      </w:tr>
      <w:tr w:rsidR="00C83A1E" w:rsidRPr="00C83A1E" w14:paraId="40644185" w14:textId="77777777" w:rsidTr="00B94AAA">
        <w:trPr>
          <w:trHeight w:val="17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CFC" w14:textId="77777777" w:rsidR="00C83A1E" w:rsidRPr="00C83A1E" w:rsidRDefault="00C83A1E" w:rsidP="00C8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681" w14:textId="77777777" w:rsidR="00C83A1E" w:rsidRPr="00C83A1E" w:rsidRDefault="00C83A1E" w:rsidP="00C83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Довідка , за встановленою формою, про наявність працівників відповідної кваліфікації, які мають необхідні знання та досвід для виготовлення та  постачання товару.</w:t>
            </w:r>
          </w:p>
          <w:p w14:paraId="35E37D3A" w14:textId="77777777" w:rsidR="00C83A1E" w:rsidRPr="00C83A1E" w:rsidRDefault="00C83A1E" w:rsidP="00C83A1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4"/>
              <w:gridCol w:w="4239"/>
              <w:gridCol w:w="2416"/>
            </w:tblGrid>
            <w:tr w:rsidR="00C83A1E" w:rsidRPr="00C83A1E" w14:paraId="251F6D3C" w14:textId="77777777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7F628" w14:textId="77777777" w:rsidR="00C83A1E" w:rsidRPr="00C83A1E" w:rsidRDefault="00C83A1E" w:rsidP="00C83A1E">
                  <w:pPr>
                    <w:contextualSpacing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C83A1E">
                    <w:rPr>
                      <w:rFonts w:eastAsia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B3F70" w14:textId="77777777" w:rsidR="00C83A1E" w:rsidRPr="00C83A1E" w:rsidRDefault="00C83A1E" w:rsidP="00C83A1E">
                  <w:pPr>
                    <w:contextualSpacing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C83A1E">
                    <w:rPr>
                      <w:rFonts w:eastAsia="Times New Roman"/>
                      <w:b/>
                      <w:lang w:eastAsia="ru-RU"/>
                    </w:rPr>
                    <w:t xml:space="preserve">ПІП </w:t>
                  </w:r>
                  <w:proofErr w:type="spellStart"/>
                  <w:r w:rsidRPr="00C83A1E">
                    <w:rPr>
                      <w:rFonts w:eastAsia="Times New Roman"/>
                      <w:b/>
                      <w:lang w:eastAsia="ru-RU"/>
                    </w:rPr>
                    <w:t>працівника</w:t>
                  </w:r>
                  <w:proofErr w:type="spellEnd"/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D7C88" w14:textId="77777777" w:rsidR="00C83A1E" w:rsidRPr="00C83A1E" w:rsidRDefault="00C83A1E" w:rsidP="00C83A1E">
                  <w:pPr>
                    <w:contextualSpacing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C83A1E">
                    <w:rPr>
                      <w:rFonts w:eastAsia="Times New Roman"/>
                      <w:b/>
                      <w:lang w:eastAsia="ru-RU"/>
                    </w:rPr>
                    <w:t>Посада</w:t>
                  </w:r>
                </w:p>
              </w:tc>
            </w:tr>
            <w:tr w:rsidR="00C83A1E" w:rsidRPr="00C83A1E" w14:paraId="1B0AFA9F" w14:textId="77777777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E6C24" w14:textId="77777777" w:rsidR="00C83A1E" w:rsidRPr="00C83A1E" w:rsidRDefault="00C83A1E" w:rsidP="00C83A1E">
                  <w:pPr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776A5" w14:textId="77777777" w:rsidR="00C83A1E" w:rsidRPr="00C83A1E" w:rsidRDefault="00C83A1E" w:rsidP="00C83A1E">
                  <w:pPr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826B" w14:textId="77777777" w:rsidR="00C83A1E" w:rsidRPr="00C83A1E" w:rsidRDefault="00C83A1E" w:rsidP="00C83A1E">
                  <w:pPr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14:paraId="0F3D5EA3" w14:textId="77777777" w:rsidR="00C83A1E" w:rsidRPr="00C83A1E" w:rsidRDefault="00C83A1E" w:rsidP="00C83A1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3A1E" w:rsidRPr="00C83A1E" w14:paraId="0B2E27BF" w14:textId="77777777" w:rsidTr="00B94AAA">
        <w:trPr>
          <w:trHeight w:val="17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6EE5" w14:textId="77777777" w:rsidR="00C83A1E" w:rsidRPr="00C83A1E" w:rsidRDefault="00C83A1E" w:rsidP="00C8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C83A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064" w14:textId="77777777" w:rsidR="00C83A1E" w:rsidRPr="00C83A1E" w:rsidRDefault="00C83A1E" w:rsidP="00C83A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 Інформаційна довідка згідно форми про виконання аналогічного договору(</w:t>
            </w:r>
            <w:proofErr w:type="spellStart"/>
            <w:r w:rsidRPr="00C83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C83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B94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Аналогічним договором є договір що повністю виконаний (двосторонній або декілька сторонній) поставки товару, що є аналогічним за предметом закупівлі, подібний за змістом та своєю правовою природою.</w:t>
            </w:r>
          </w:p>
          <w:p w14:paraId="1BAE4712" w14:textId="77777777" w:rsidR="00C83A1E" w:rsidRPr="00C83A1E" w:rsidRDefault="00C83A1E" w:rsidP="00C8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14:paraId="07E92FBF" w14:textId="77777777" w:rsidR="00C83A1E" w:rsidRPr="00C83A1E" w:rsidRDefault="00C83A1E" w:rsidP="00C8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про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"/>
              <w:gridCol w:w="995"/>
              <w:gridCol w:w="995"/>
              <w:gridCol w:w="1431"/>
              <w:gridCol w:w="1596"/>
              <w:gridCol w:w="1384"/>
            </w:tblGrid>
            <w:tr w:rsidR="00C83A1E" w:rsidRPr="00C83A1E" w14:paraId="2029D2FD" w14:textId="77777777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95A54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№ з/п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AF4E0" w14:textId="77777777" w:rsidR="00C83A1E" w:rsidRPr="00C83A1E" w:rsidRDefault="00C83A1E" w:rsidP="00C83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та дата договору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0FD3C" w14:textId="77777777" w:rsidR="00C83A1E" w:rsidRPr="00C83A1E" w:rsidRDefault="00C83A1E" w:rsidP="00C83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FA1B0" w14:textId="77777777" w:rsidR="00C83A1E" w:rsidRPr="00C83A1E" w:rsidRDefault="00C83A1E" w:rsidP="00C83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AD44C" w14:textId="77777777" w:rsidR="00C83A1E" w:rsidRPr="00C83A1E" w:rsidRDefault="00C83A1E" w:rsidP="00C83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F4F15" w14:textId="77777777" w:rsidR="00C83A1E" w:rsidRPr="00C83A1E" w:rsidRDefault="00C83A1E" w:rsidP="00C83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Інформація про виконання договору</w:t>
                  </w:r>
                </w:p>
              </w:tc>
            </w:tr>
            <w:tr w:rsidR="00C83A1E" w:rsidRPr="00C83A1E" w14:paraId="16A2D940" w14:textId="77777777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FFF22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3A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C9A4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7005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D48AF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A2563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90934" w14:textId="77777777" w:rsidR="00C83A1E" w:rsidRPr="00C83A1E" w:rsidRDefault="00C83A1E" w:rsidP="00C83A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0751910" w14:textId="77777777" w:rsidR="00C83A1E" w:rsidRPr="00C83A1E" w:rsidRDefault="00C83A1E" w:rsidP="00C83A1E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F1FC1" w14:textId="77777777" w:rsidR="00C83A1E" w:rsidRPr="00C83A1E" w:rsidRDefault="00C83A1E" w:rsidP="00C83A1E">
            <w:pPr>
              <w:spacing w:after="0" w:line="276" w:lineRule="auto"/>
              <w:ind w:firstLine="284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A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 Для підтвердження наявності досвіду виконання аналогічного (аналогічних) за предметом закупівлі договору (договорів) надати в складі пропозиції:</w:t>
            </w:r>
          </w:p>
          <w:p w14:paraId="2181F7A6" w14:textId="77777777" w:rsidR="00C83A1E" w:rsidRPr="00C83A1E" w:rsidRDefault="00C83A1E" w:rsidP="00C83A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скановану копію з оригіналу договору(</w:t>
            </w:r>
            <w:proofErr w:type="spellStart"/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ів</w:t>
            </w:r>
            <w:proofErr w:type="spellEnd"/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(не менше одного);</w:t>
            </w:r>
          </w:p>
          <w:p w14:paraId="120653B1" w14:textId="77777777" w:rsidR="00C83A1E" w:rsidRPr="00C83A1E" w:rsidRDefault="00C83A1E" w:rsidP="00C83A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скановану копію з оригіналу листа-відгуку про виконання договору(</w:t>
            </w:r>
            <w:proofErr w:type="spellStart"/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ів</w:t>
            </w:r>
            <w:proofErr w:type="spellEnd"/>
            <w:r w:rsidRPr="00C83A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згідно п.3.1 (не менше одного). Відгук повинен бути належно оформлений, містити вихідний номер та дату видачі такого документу. </w:t>
            </w:r>
          </w:p>
          <w:p w14:paraId="17C567DC" w14:textId="77777777" w:rsidR="00C83A1E" w:rsidRPr="00C83A1E" w:rsidRDefault="00C83A1E" w:rsidP="00C83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B94A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Замовниками згідно з договорами можуть бути суб’єкти будь-якої форми власності.</w:t>
            </w:r>
          </w:p>
        </w:tc>
      </w:tr>
    </w:tbl>
    <w:p w14:paraId="4D2EA0AC" w14:textId="77777777" w:rsidR="00B94AAA" w:rsidRDefault="00B94AAA" w:rsidP="00C8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A63E4" w14:textId="3CC117F6" w:rsidR="00C83A1E" w:rsidRDefault="00C83A1E" w:rsidP="00C8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A1E">
        <w:rPr>
          <w:rFonts w:ascii="Times New Roman" w:eastAsia="Times New Roman" w:hAnsi="Times New Roman" w:cs="Times New Roman"/>
          <w:b/>
          <w:sz w:val="24"/>
          <w:szCs w:val="24"/>
        </w:rPr>
        <w:t>Перелік «Інших документів», які необхідно подати учасникам для участі в спрощеній закупівлі:</w:t>
      </w:r>
    </w:p>
    <w:p w14:paraId="56C10B29" w14:textId="77777777" w:rsidR="00B94AAA" w:rsidRPr="00C83A1E" w:rsidRDefault="00B94AAA" w:rsidP="00C8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10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970"/>
        <w:gridCol w:w="2649"/>
        <w:gridCol w:w="6491"/>
      </w:tblGrid>
      <w:tr w:rsidR="00C83A1E" w:rsidRPr="00C83A1E" w14:paraId="419686F1" w14:textId="77777777" w:rsidTr="00B94AAA">
        <w:trPr>
          <w:trHeight w:val="38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71A47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7DBEC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учасника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ED8A" w14:textId="77777777" w:rsidR="00C83A1E" w:rsidRPr="00C83A1E" w:rsidRDefault="00C83A1E" w:rsidP="00C8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учасника за встановленою формою:</w:t>
            </w:r>
          </w:p>
          <w:p w14:paraId="4D4183E6" w14:textId="77777777" w:rsidR="00C83A1E" w:rsidRPr="00C83A1E" w:rsidRDefault="00C83A1E" w:rsidP="00C8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«ВІДОМОСТІ ПРО УЧАСНИКА».</w:t>
            </w:r>
          </w:p>
          <w:p w14:paraId="656DF44E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та скорочена назва учасника:</w:t>
            </w:r>
          </w:p>
          <w:p w14:paraId="464247CD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 документа, яким затверджено Статут учасника, його номер та дата (для юридичних осіб):</w:t>
            </w:r>
          </w:p>
          <w:p w14:paraId="77C959C9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та дата проведення державної реєстрації учасника:</w:t>
            </w:r>
          </w:p>
          <w:p w14:paraId="02867DD1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учасника </w:t>
            </w: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(виробник або надавач послуг або виконавець робіт, дилер, представник або ін.)</w:t>
            </w: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956FE6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Організаційно-правова форма:</w:t>
            </w:r>
          </w:p>
          <w:p w14:paraId="0BF2B482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власності:</w:t>
            </w:r>
          </w:p>
          <w:p w14:paraId="7903A3A2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адреса:</w:t>
            </w:r>
          </w:p>
          <w:p w14:paraId="1BA977D6" w14:textId="77777777" w:rsidR="00C83A1E" w:rsidRPr="00C83A1E" w:rsidRDefault="00C83A1E" w:rsidP="00C83A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</w:p>
          <w:p w14:paraId="4F671B7E" w14:textId="77777777" w:rsidR="00C83A1E" w:rsidRPr="00C83A1E" w:rsidRDefault="00C83A1E" w:rsidP="00C83A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C83A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C83A1E" w:rsidRPr="00C83A1E" w14:paraId="458FE60D" w14:textId="77777777" w:rsidTr="00B94AAA">
        <w:trPr>
          <w:trHeight w:val="38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3A10B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60680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щодо сплати податків та зборів ( у разі наявності)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3EBB" w14:textId="77777777" w:rsidR="00C83A1E" w:rsidRPr="00C83A1E" w:rsidRDefault="00C83A1E" w:rsidP="00C8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платників ПДВ: </w:t>
            </w:r>
          </w:p>
          <w:p w14:paraId="53576ACB" w14:textId="77777777" w:rsidR="00C83A1E" w:rsidRPr="00C83A1E" w:rsidRDefault="00C83A1E" w:rsidP="00C83A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8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Сканована з оригіналу копія </w:t>
            </w:r>
            <w:r w:rsidRPr="00C8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5BA8C5EF" w14:textId="77777777" w:rsidR="00C83A1E" w:rsidRPr="00C83A1E" w:rsidRDefault="00C83A1E" w:rsidP="00C8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платників єдиного податку:</w:t>
            </w:r>
          </w:p>
          <w:p w14:paraId="74BE5A02" w14:textId="77777777" w:rsidR="00C83A1E" w:rsidRPr="00C83A1E" w:rsidRDefault="00C83A1E" w:rsidP="00C83A1E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Сканована з оригіналу копія </w:t>
            </w:r>
            <w:r w:rsidRPr="00C8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C83A1E" w:rsidRPr="00C83A1E" w14:paraId="69EA32B2" w14:textId="77777777" w:rsidTr="00B94AAA">
        <w:trPr>
          <w:trHeight w:val="45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96D25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CF7EA" w14:textId="77777777" w:rsidR="00C83A1E" w:rsidRPr="00C83A1E" w:rsidRDefault="00C83A1E" w:rsidP="00C83A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8CD3" w14:textId="1878DECF" w:rsidR="00C83A1E" w:rsidRPr="00C83A1E" w:rsidRDefault="00C83A1E" w:rsidP="00C8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в довільній формі повинна бути підписана особами, уповноваженими на підписання документів пропозиції та договору, щодо яких подано інформацію, визначену відповідно до Закону України «Про публічні закупівлі».</w:t>
            </w:r>
          </w:p>
        </w:tc>
      </w:tr>
    </w:tbl>
    <w:p w14:paraId="58A7D1C5" w14:textId="77777777" w:rsidR="00C83A1E" w:rsidRPr="00C83A1E" w:rsidRDefault="00C83A1E" w:rsidP="00C8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B167E" w14:textId="77777777" w:rsidR="00310BBA" w:rsidRDefault="00310BBA"/>
    <w:sectPr w:rsidR="00310BBA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09"/>
    <w:rsid w:val="000F06EB"/>
    <w:rsid w:val="00310BBA"/>
    <w:rsid w:val="00793A09"/>
    <w:rsid w:val="00B94AAA"/>
    <w:rsid w:val="00C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4E0"/>
  <w15:chartTrackingRefBased/>
  <w15:docId w15:val="{B54E7292-665A-48F2-9F0F-80A907E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A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2147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2023-01-09T10:07:00Z</cp:lastPrinted>
  <dcterms:created xsi:type="dcterms:W3CDTF">2023-01-09T09:04:00Z</dcterms:created>
  <dcterms:modified xsi:type="dcterms:W3CDTF">2023-01-09T10:07:00Z</dcterms:modified>
</cp:coreProperties>
</file>