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396D26">
        <w:rPr>
          <w:shd w:val="clear" w:color="auto" w:fill="FFFFFF"/>
        </w:rPr>
        <w:t>190</w:t>
      </w:r>
    </w:p>
    <w:p w:rsidR="003C1D05" w:rsidRDefault="00396D26">
      <w:pPr>
        <w:pStyle w:val="ad"/>
        <w:jc w:val="right"/>
      </w:pPr>
      <w:r>
        <w:rPr>
          <w:shd w:val="clear" w:color="auto" w:fill="FFFFFF"/>
        </w:rPr>
        <w:t>10</w:t>
      </w:r>
      <w:r w:rsidR="00012F9E">
        <w:rPr>
          <w:shd w:val="clear" w:color="auto" w:fill="FFFFFF"/>
        </w:rPr>
        <w:t>.06</w:t>
      </w:r>
      <w:r w:rsidR="00D72BF7">
        <w:rPr>
          <w:shd w:val="clear" w:color="auto" w:fill="FFFFFF"/>
        </w:rPr>
        <w:t>.2022р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0FDD">
      <w:pPr>
        <w:pStyle w:val="13"/>
        <w:numPr>
          <w:ilvl w:val="0"/>
          <w:numId w:val="1"/>
        </w:numPr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C61FFF" w:rsidRDefault="00304733" w:rsidP="00380FDD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C61FFF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0F3442" w:rsidRPr="000F3442">
        <w:rPr>
          <w:rFonts w:ascii="Times New Roman" w:eastAsia="Times New Roman" w:hAnsi="Times New Roman" w:cs="Times New Roman"/>
          <w:b/>
          <w:lang w:val="uk-UA"/>
        </w:rPr>
        <w:t>Цеме</w:t>
      </w:r>
      <w:r w:rsidR="00012F9E">
        <w:rPr>
          <w:rFonts w:ascii="Times New Roman" w:eastAsia="Times New Roman" w:hAnsi="Times New Roman" w:cs="Times New Roman"/>
          <w:b/>
          <w:lang w:val="uk-UA"/>
        </w:rPr>
        <w:t xml:space="preserve">нт М 500 </w:t>
      </w:r>
      <w:r w:rsidR="000F3442">
        <w:rPr>
          <w:rFonts w:ascii="Times New Roman" w:eastAsia="Times New Roman" w:hAnsi="Times New Roman" w:cs="Times New Roman"/>
          <w:b/>
          <w:lang w:val="uk-UA"/>
        </w:rPr>
        <w:t>(фасування 25 кг/мішок)</w:t>
      </w:r>
      <w:r w:rsidR="000707E3" w:rsidRPr="000F3442">
        <w:rPr>
          <w:rFonts w:ascii="Times New Roman" w:eastAsia="Times New Roman" w:hAnsi="Times New Roman" w:cs="Times New Roman"/>
          <w:b/>
          <w:lang w:val="uk-UA"/>
        </w:rPr>
        <w:t>.</w:t>
      </w:r>
      <w:r w:rsidR="000707E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-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FF59D2" w:rsidRPr="00FF59D2">
        <w:rPr>
          <w:rFonts w:ascii="Times New Roman" w:eastAsia="Times New Roman" w:hAnsi="Times New Roman"/>
          <w:lang w:val="uk-UA"/>
        </w:rPr>
        <w:t xml:space="preserve">44110000-4 Конструкційні матеріали </w:t>
      </w:r>
      <w:r w:rsidR="006D001F" w:rsidRPr="006D001F">
        <w:rPr>
          <w:rFonts w:ascii="Times New Roman" w:eastAsia="Times New Roman" w:hAnsi="Times New Roman"/>
          <w:lang w:val="uk-UA"/>
        </w:rPr>
        <w:t>(</w:t>
      </w:r>
      <w:r w:rsidR="00FF59D2" w:rsidRPr="00FF59D2">
        <w:rPr>
          <w:rFonts w:ascii="Times New Roman" w:eastAsia="Times New Roman" w:hAnsi="Times New Roman"/>
          <w:lang w:val="uk-UA"/>
        </w:rPr>
        <w:t>44111200-3 – Цемент</w:t>
      </w:r>
      <w:r w:rsidR="006D001F" w:rsidRPr="006D001F">
        <w:rPr>
          <w:rFonts w:ascii="Times New Roman" w:eastAsia="Times New Roman" w:hAnsi="Times New Roman"/>
          <w:lang w:val="uk-UA"/>
        </w:rPr>
        <w:t>)</w:t>
      </w:r>
    </w:p>
    <w:p w:rsidR="003C1D05" w:rsidRPr="00C61FFF" w:rsidRDefault="00304733" w:rsidP="00380FDD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802CE2" w:rsidRDefault="00380FDD" w:rsidP="00802CE2">
      <w:pPr>
        <w:pStyle w:val="13"/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4.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>
        <w:rPr>
          <w:rFonts w:ascii="Times New Roman" w:hAnsi="Times New Roman"/>
          <w:b/>
          <w:lang w:val="uk-UA"/>
        </w:rPr>
        <w:t xml:space="preserve">  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r w:rsidR="00012F9E" w:rsidRPr="00012F9E">
        <w:rPr>
          <w:rFonts w:ascii="Times New Roman" w:hAnsi="Times New Roman"/>
          <w:b/>
          <w:lang w:val="uk-UA"/>
        </w:rPr>
        <w:t xml:space="preserve">Цемент М 500 </w:t>
      </w:r>
      <w:r w:rsidR="000F3442">
        <w:rPr>
          <w:rFonts w:ascii="Times New Roman" w:hAnsi="Times New Roman"/>
          <w:b/>
          <w:lang w:val="uk-UA"/>
        </w:rPr>
        <w:t>(фасування 25 кг/мішок)</w:t>
      </w:r>
      <w:r w:rsidR="000F3442" w:rsidRPr="000F3442">
        <w:rPr>
          <w:rFonts w:ascii="Times New Roman" w:hAnsi="Times New Roman"/>
          <w:b/>
          <w:lang w:val="uk-UA"/>
        </w:rPr>
        <w:t xml:space="preserve"> </w:t>
      </w:r>
      <w:r w:rsidR="001C2237" w:rsidRPr="00FF59D2">
        <w:rPr>
          <w:rFonts w:ascii="Times New Roman" w:hAnsi="Times New Roman"/>
          <w:lang w:val="uk-UA"/>
        </w:rPr>
        <w:t>в</w:t>
      </w:r>
      <w:r w:rsidR="001C2237">
        <w:rPr>
          <w:rFonts w:ascii="Times New Roman" w:hAnsi="Times New Roman"/>
          <w:lang w:val="uk-UA"/>
        </w:rPr>
        <w:t xml:space="preserve">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1C2237">
        <w:rPr>
          <w:rFonts w:ascii="Times New Roman" w:hAnsi="Times New Roman"/>
          <w:lang w:val="uk-UA"/>
        </w:rPr>
        <w:t>их  вимог (дод,2)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або відділення перевізника в </w:t>
      </w:r>
      <w:proofErr w:type="spellStart"/>
      <w:r w:rsidR="00891935">
        <w:rPr>
          <w:rFonts w:ascii="Times New Roman" w:hAnsi="Times New Roman"/>
          <w:lang w:val="uk-UA"/>
        </w:rPr>
        <w:t>м.Лубни</w:t>
      </w:r>
      <w:proofErr w:type="spellEnd"/>
    </w:p>
    <w:p w:rsidR="003C1D05" w:rsidRPr="00802CE2" w:rsidRDefault="00380FDD" w:rsidP="00380FDD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 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012F9E">
        <w:rPr>
          <w:rFonts w:ascii="Times New Roman" w:hAnsi="Times New Roman"/>
          <w:shd w:val="clear" w:color="auto" w:fill="FFFFFF"/>
          <w:lang w:val="uk-UA"/>
        </w:rPr>
        <w:t>08</w:t>
      </w:r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6951F8">
        <w:rPr>
          <w:rFonts w:ascii="Times New Roman" w:hAnsi="Times New Roman"/>
          <w:shd w:val="clear" w:color="auto" w:fill="FFFFFF"/>
          <w:lang w:val="uk-UA"/>
        </w:rPr>
        <w:t>07</w:t>
      </w:r>
      <w:r w:rsidR="00E973C2">
        <w:rPr>
          <w:rFonts w:ascii="Times New Roman" w:hAnsi="Times New Roman"/>
          <w:shd w:val="clear" w:color="auto" w:fill="FFFFFF"/>
          <w:lang w:val="uk-UA"/>
        </w:rPr>
        <w:t>.202</w:t>
      </w:r>
      <w:r>
        <w:rPr>
          <w:rFonts w:ascii="Times New Roman" w:hAnsi="Times New Roman"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6951F8">
        <w:rPr>
          <w:rFonts w:ascii="Times New Roman" w:hAnsi="Times New Roman"/>
          <w:color w:val="000000"/>
          <w:lang w:val="uk-UA"/>
        </w:rPr>
        <w:t xml:space="preserve">10000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lang w:val="uk-UA"/>
        </w:rPr>
        <w:t>Період уточнення інформації про закупів</w:t>
      </w:r>
      <w:r w:rsidR="00802CE2">
        <w:rPr>
          <w:rFonts w:ascii="Times New Roman" w:hAnsi="Times New Roman"/>
          <w:b/>
          <w:lang w:val="uk-UA"/>
        </w:rPr>
        <w:t>лю</w:t>
      </w:r>
      <w:r>
        <w:rPr>
          <w:rFonts w:ascii="Times New Roman" w:hAnsi="Times New Roman"/>
          <w:b/>
          <w:lang w:val="uk-UA"/>
        </w:rPr>
        <w:t xml:space="preserve">: </w:t>
      </w:r>
      <w:r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</w:t>
      </w:r>
      <w:r w:rsidR="00802CE2">
        <w:rPr>
          <w:rFonts w:ascii="Times New Roman" w:hAnsi="Times New Roman"/>
          <w:b/>
          <w:lang w:val="uk-UA"/>
        </w:rPr>
        <w:t>вісім</w:t>
      </w:r>
      <w:r>
        <w:rPr>
          <w:rFonts w:ascii="Times New Roman" w:hAnsi="Times New Roman"/>
          <w:b/>
          <w:lang w:val="uk-UA"/>
        </w:rPr>
        <w:t xml:space="preserve"> робочих днів з дня оприлюднення оголошення про проведення спрощеної закупівлі в електронній системі </w:t>
      </w:r>
      <w:proofErr w:type="spellStart"/>
      <w:r>
        <w:rPr>
          <w:rFonts w:ascii="Times New Roman" w:hAnsi="Times New Roman"/>
          <w:b/>
          <w:lang w:val="uk-UA"/>
        </w:rPr>
        <w:t>закупівель</w:t>
      </w:r>
      <w:proofErr w:type="spellEnd"/>
      <w:r>
        <w:rPr>
          <w:rFonts w:ascii="Times New Roman" w:hAnsi="Times New Roman"/>
          <w:b/>
          <w:lang w:val="uk-UA"/>
        </w:rPr>
        <w:t>):</w:t>
      </w:r>
      <w:r>
        <w:rPr>
          <w:rFonts w:ascii="Times New Roman" w:hAnsi="Times New Roman"/>
          <w:lang w:val="uk-UA"/>
        </w:rPr>
        <w:t xml:space="preserve"> 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>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>
        <w:rPr>
          <w:rFonts w:ascii="Times New Roman" w:hAnsi="Times New Roman"/>
          <w:color w:val="000000"/>
          <w:lang w:val="uk-UA"/>
        </w:rPr>
        <w:t>єдиним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критерієм оцінки є ціна (100%). </w:t>
      </w:r>
    </w:p>
    <w:p w:rsidR="003817DA" w:rsidRDefault="00304733" w:rsidP="003817DA">
      <w:pPr>
        <w:pStyle w:val="13"/>
        <w:shd w:val="clear" w:color="auto" w:fill="FFFFFF"/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Методика оцінки: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найбільш економічною вигідною пропозицією буде вважатися пропозиція з найнижчою ціною </w:t>
      </w:r>
      <w:r w:rsidR="003817DA">
        <w:rPr>
          <w:rFonts w:ascii="Times New Roman" w:hAnsi="Times New Roman"/>
          <w:lang w:val="uk-UA"/>
        </w:rPr>
        <w:t>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lastRenderedPageBreak/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9E2390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9E2390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380FDD">
        <w:rPr>
          <w:lang w:val="uk-UA"/>
        </w:rPr>
        <w:t xml:space="preserve"> </w:t>
      </w:r>
      <w:r w:rsidR="00802CE2">
        <w:rPr>
          <w:lang w:val="uk-UA"/>
        </w:rPr>
        <w:t xml:space="preserve">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(Додаток 5)</w:t>
      </w:r>
    </w:p>
    <w:p w:rsidR="003C1D05" w:rsidRDefault="009E2390">
      <w:pPr>
        <w:pStyle w:val="af0"/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750882" w:rsidRDefault="0075088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380FD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Default="00802CE2" w:rsidP="006D001F">
      <w:pPr>
        <w:suppressAutoHyphens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44110000-4 </w:t>
      </w:r>
      <w:proofErr w:type="spellStart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(44111200-3 – Цемент)</w:t>
      </w:r>
      <w:r w:rsidR="002E74C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0882" w:rsidRDefault="00750882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F55" w:rsidRDefault="00777F55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5"/>
        <w:gridCol w:w="6645"/>
        <w:gridCol w:w="1706"/>
        <w:gridCol w:w="1390"/>
      </w:tblGrid>
      <w:tr w:rsidR="00776F74" w:rsidRPr="00776F74" w:rsidTr="00197FD9">
        <w:tc>
          <w:tcPr>
            <w:tcW w:w="67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4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706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90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776F74" w:rsidRPr="00776F74" w:rsidTr="00197FD9">
        <w:tc>
          <w:tcPr>
            <w:tcW w:w="675" w:type="dxa"/>
          </w:tcPr>
          <w:p w:rsidR="00776F74" w:rsidRPr="00776F74" w:rsidRDefault="00776F74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45" w:type="dxa"/>
          </w:tcPr>
          <w:p w:rsidR="00776F74" w:rsidRPr="00F8771E" w:rsidRDefault="000F3442" w:rsidP="005870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442">
              <w:rPr>
                <w:rFonts w:ascii="Times New Roman" w:hAnsi="Times New Roman"/>
                <w:sz w:val="24"/>
                <w:szCs w:val="24"/>
              </w:rPr>
              <w:t>Цеме</w:t>
            </w:r>
            <w:r w:rsidR="00012F9E">
              <w:rPr>
                <w:rFonts w:ascii="Times New Roman" w:hAnsi="Times New Roman"/>
                <w:sz w:val="24"/>
                <w:szCs w:val="24"/>
              </w:rPr>
              <w:t>нт М 5</w:t>
            </w:r>
            <w:r>
              <w:rPr>
                <w:rFonts w:ascii="Times New Roman" w:hAnsi="Times New Roman"/>
                <w:sz w:val="24"/>
                <w:szCs w:val="24"/>
              </w:rPr>
              <w:t>00(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кг/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776F74" w:rsidRPr="0058707E" w:rsidRDefault="002E74C2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390" w:type="dxa"/>
          </w:tcPr>
          <w:p w:rsidR="00776F74" w:rsidRPr="0058707E" w:rsidRDefault="00012F9E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</w:tbl>
    <w:p w:rsidR="006D001F" w:rsidRDefault="006D001F" w:rsidP="00D12AA1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E74C2" w:rsidRPr="002E74C2" w:rsidRDefault="00D12AA1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</w:t>
      </w:r>
      <w:r w:rsidR="002E74C2" w:rsidRPr="002E74C2">
        <w:rPr>
          <w:rFonts w:ascii="Times New Roman" w:eastAsia="Times New Roman" w:hAnsi="Times New Roman"/>
          <w:sz w:val="24"/>
          <w:szCs w:val="24"/>
          <w:lang w:val="uk-UA"/>
        </w:rPr>
        <w:t>Товар повинен бути новим,  виготовлений відповідно до  державних стандартів, з дотриманням терміну придатності.</w:t>
      </w:r>
    </w:p>
    <w:p w:rsidR="002E74C2" w:rsidRPr="002E74C2" w:rsidRDefault="006951F8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Цемент М5</w:t>
      </w:r>
      <w:r w:rsidR="002E74C2" w:rsidRPr="002E74C2">
        <w:rPr>
          <w:rFonts w:ascii="Times New Roman" w:eastAsia="Times New Roman" w:hAnsi="Times New Roman"/>
          <w:sz w:val="24"/>
          <w:szCs w:val="24"/>
          <w:lang w:val="uk-UA"/>
        </w:rPr>
        <w:t>00 відповідно до вимог ГОСТ 31108-2003 повинен відповідати наступним характеристикам:</w:t>
      </w:r>
    </w:p>
    <w:p w:rsidR="002E74C2" w:rsidRPr="002E74C2" w:rsidRDefault="002E74C2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2E74C2">
        <w:rPr>
          <w:rFonts w:ascii="Times New Roman" w:eastAsia="Times New Roman" w:hAnsi="Times New Roman"/>
          <w:sz w:val="24"/>
          <w:szCs w:val="24"/>
          <w:lang w:val="uk-UA"/>
        </w:rPr>
        <w:t>Термін придатності в герметичній упаковці - до одного року.</w:t>
      </w:r>
    </w:p>
    <w:p w:rsidR="002E74C2" w:rsidRPr="002E74C2" w:rsidRDefault="002E74C2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2E74C2" w:rsidRPr="002E74C2" w:rsidRDefault="002E74C2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2E74C2">
        <w:rPr>
          <w:rFonts w:ascii="Times New Roman" w:eastAsia="Times New Roman" w:hAnsi="Times New Roman"/>
          <w:sz w:val="24"/>
          <w:szCs w:val="24"/>
          <w:lang w:val="uk-UA"/>
        </w:rPr>
        <w:t xml:space="preserve">         Якість Товару підтверджується документом про якість Товару (та/або сертифікатом якості, сертифікатом відповідності, паспортом заводу </w:t>
      </w:r>
      <w:proofErr w:type="spellStart"/>
      <w:r w:rsidRPr="002E74C2">
        <w:rPr>
          <w:rFonts w:ascii="Times New Roman" w:eastAsia="Times New Roman" w:hAnsi="Times New Roman"/>
          <w:sz w:val="24"/>
          <w:szCs w:val="24"/>
          <w:lang w:val="uk-UA"/>
        </w:rPr>
        <w:t>виробниката</w:t>
      </w:r>
      <w:proofErr w:type="spellEnd"/>
      <w:r w:rsidRPr="002E74C2">
        <w:rPr>
          <w:rFonts w:ascii="Times New Roman" w:eastAsia="Times New Roman" w:hAnsi="Times New Roman"/>
          <w:sz w:val="24"/>
          <w:szCs w:val="24"/>
          <w:lang w:val="uk-UA"/>
        </w:rPr>
        <w:t xml:space="preserve"> ін.), який надається разом з товаром.</w:t>
      </w:r>
    </w:p>
    <w:p w:rsidR="002E74C2" w:rsidRPr="002E74C2" w:rsidRDefault="002E74C2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2E74C2">
        <w:rPr>
          <w:rFonts w:ascii="Times New Roman" w:eastAsia="Times New Roman" w:hAnsi="Times New Roman"/>
          <w:sz w:val="24"/>
          <w:szCs w:val="24"/>
          <w:lang w:val="uk-UA"/>
        </w:rPr>
        <w:t xml:space="preserve">         Місце поставки: 37500, Полтавська обл., </w:t>
      </w:r>
      <w:proofErr w:type="spellStart"/>
      <w:r w:rsidRPr="002E74C2">
        <w:rPr>
          <w:rFonts w:ascii="Times New Roman" w:eastAsia="Times New Roman" w:hAnsi="Times New Roman"/>
          <w:sz w:val="24"/>
          <w:szCs w:val="24"/>
          <w:lang w:val="uk-UA"/>
        </w:rPr>
        <w:t>м.Лубни</w:t>
      </w:r>
      <w:proofErr w:type="spellEnd"/>
      <w:r w:rsidRPr="002E74C2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Pr="002E74C2">
        <w:rPr>
          <w:rFonts w:ascii="Times New Roman" w:eastAsia="Times New Roman" w:hAnsi="Times New Roman"/>
          <w:sz w:val="24"/>
          <w:szCs w:val="24"/>
          <w:lang w:val="uk-UA"/>
        </w:rPr>
        <w:t>вул.П.Осипенко</w:t>
      </w:r>
      <w:proofErr w:type="spellEnd"/>
      <w:r w:rsidRPr="002E74C2">
        <w:rPr>
          <w:rFonts w:ascii="Times New Roman" w:eastAsia="Times New Roman" w:hAnsi="Times New Roman"/>
          <w:sz w:val="24"/>
          <w:szCs w:val="24"/>
          <w:lang w:val="uk-UA"/>
        </w:rPr>
        <w:t>, 48В</w:t>
      </w:r>
    </w:p>
    <w:p w:rsidR="00E608E7" w:rsidRPr="002E74C2" w:rsidRDefault="002E74C2" w:rsidP="002E74C2">
      <w:pPr>
        <w:rPr>
          <w:rFonts w:ascii="Times New Roman" w:eastAsia="Times New Roman" w:hAnsi="Times New Roman"/>
          <w:color w:val="auto"/>
          <w:lang w:val="uk-UA" w:eastAsia="zh-CN"/>
        </w:rPr>
      </w:pPr>
      <w:r w:rsidRPr="002E74C2">
        <w:rPr>
          <w:rFonts w:ascii="Times New Roman" w:eastAsia="Times New Roman" w:hAnsi="Times New Roman"/>
          <w:sz w:val="24"/>
          <w:szCs w:val="24"/>
          <w:lang w:val="uk-UA"/>
        </w:rPr>
        <w:t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</w:t>
      </w:r>
    </w:p>
    <w:p w:rsidR="00E608E7" w:rsidRPr="002E74C2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2E74C2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2E74C2">
        <w:rPr>
          <w:rFonts w:ascii="Times New Roman" w:eastAsia="Times New Roman" w:hAnsi="Times New Roman"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2E74C2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E608E7" w:rsidRPr="002E74C2" w:rsidRDefault="00E608E7" w:rsidP="00E608E7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2E74C2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2E74C2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2E74C2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E608E7" w:rsidRPr="002E74C2" w:rsidRDefault="00E608E7" w:rsidP="006D001F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D001F" w:rsidRDefault="006D001F" w:rsidP="006D001F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 w:rsidP="00380FDD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bookmarkStart w:id="1" w:name="_GoBack"/>
      <w:bookmarkEnd w:id="1"/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6D001F" w:rsidRDefault="006D001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5523"/>
    <w:multiLevelType w:val="hybridMultilevel"/>
    <w:tmpl w:val="418E5FF4"/>
    <w:lvl w:ilvl="0" w:tplc="D3388D0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711"/>
    <w:multiLevelType w:val="hybridMultilevel"/>
    <w:tmpl w:val="04CA2586"/>
    <w:lvl w:ilvl="0" w:tplc="548AB3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12F9E"/>
    <w:rsid w:val="00050602"/>
    <w:rsid w:val="000707E3"/>
    <w:rsid w:val="000A468C"/>
    <w:rsid w:val="000B5985"/>
    <w:rsid w:val="000F3442"/>
    <w:rsid w:val="00110E4C"/>
    <w:rsid w:val="00112826"/>
    <w:rsid w:val="00125DB8"/>
    <w:rsid w:val="00127A61"/>
    <w:rsid w:val="001B035B"/>
    <w:rsid w:val="001B79C8"/>
    <w:rsid w:val="001C2237"/>
    <w:rsid w:val="001D00D5"/>
    <w:rsid w:val="00231F91"/>
    <w:rsid w:val="0028284A"/>
    <w:rsid w:val="00291023"/>
    <w:rsid w:val="002A1536"/>
    <w:rsid w:val="002E74C2"/>
    <w:rsid w:val="00304733"/>
    <w:rsid w:val="00380FDD"/>
    <w:rsid w:val="003817DA"/>
    <w:rsid w:val="003867DF"/>
    <w:rsid w:val="00396D26"/>
    <w:rsid w:val="003C1D05"/>
    <w:rsid w:val="003D31FF"/>
    <w:rsid w:val="003D4E46"/>
    <w:rsid w:val="003F7879"/>
    <w:rsid w:val="00423061"/>
    <w:rsid w:val="0042568F"/>
    <w:rsid w:val="004273CF"/>
    <w:rsid w:val="004312E0"/>
    <w:rsid w:val="004550FF"/>
    <w:rsid w:val="00471378"/>
    <w:rsid w:val="00476258"/>
    <w:rsid w:val="004B0668"/>
    <w:rsid w:val="004C7C78"/>
    <w:rsid w:val="005466D9"/>
    <w:rsid w:val="0058707E"/>
    <w:rsid w:val="005950A0"/>
    <w:rsid w:val="005B526E"/>
    <w:rsid w:val="005E237A"/>
    <w:rsid w:val="005E48A0"/>
    <w:rsid w:val="00644231"/>
    <w:rsid w:val="006765CF"/>
    <w:rsid w:val="00676C84"/>
    <w:rsid w:val="006806F1"/>
    <w:rsid w:val="006951F8"/>
    <w:rsid w:val="006D001F"/>
    <w:rsid w:val="006E48D8"/>
    <w:rsid w:val="006F27BF"/>
    <w:rsid w:val="007057B2"/>
    <w:rsid w:val="00736A07"/>
    <w:rsid w:val="00740B3B"/>
    <w:rsid w:val="00750882"/>
    <w:rsid w:val="00766F1F"/>
    <w:rsid w:val="00776F74"/>
    <w:rsid w:val="00777F55"/>
    <w:rsid w:val="007A6AB9"/>
    <w:rsid w:val="007B3E70"/>
    <w:rsid w:val="00802CE2"/>
    <w:rsid w:val="0081455A"/>
    <w:rsid w:val="00846FBA"/>
    <w:rsid w:val="00857C17"/>
    <w:rsid w:val="00891935"/>
    <w:rsid w:val="00935FC6"/>
    <w:rsid w:val="00953A52"/>
    <w:rsid w:val="00957338"/>
    <w:rsid w:val="009B346F"/>
    <w:rsid w:val="009E2390"/>
    <w:rsid w:val="00A14548"/>
    <w:rsid w:val="00A51B78"/>
    <w:rsid w:val="00A65BDA"/>
    <w:rsid w:val="00A71CDF"/>
    <w:rsid w:val="00A76AFB"/>
    <w:rsid w:val="00B257F8"/>
    <w:rsid w:val="00B4320C"/>
    <w:rsid w:val="00B7591F"/>
    <w:rsid w:val="00B83D67"/>
    <w:rsid w:val="00BA5BB6"/>
    <w:rsid w:val="00C031CA"/>
    <w:rsid w:val="00C61FFF"/>
    <w:rsid w:val="00CD4301"/>
    <w:rsid w:val="00CF5862"/>
    <w:rsid w:val="00CF6E79"/>
    <w:rsid w:val="00D028B1"/>
    <w:rsid w:val="00D12AA1"/>
    <w:rsid w:val="00D53548"/>
    <w:rsid w:val="00D72BF7"/>
    <w:rsid w:val="00D83AD7"/>
    <w:rsid w:val="00DC3875"/>
    <w:rsid w:val="00DE28D6"/>
    <w:rsid w:val="00E244CE"/>
    <w:rsid w:val="00E25CDC"/>
    <w:rsid w:val="00E55D5B"/>
    <w:rsid w:val="00E608E7"/>
    <w:rsid w:val="00E6367D"/>
    <w:rsid w:val="00E973C2"/>
    <w:rsid w:val="00EE0E64"/>
    <w:rsid w:val="00F014E2"/>
    <w:rsid w:val="00F45249"/>
    <w:rsid w:val="00F8771E"/>
    <w:rsid w:val="00F96B09"/>
    <w:rsid w:val="00FB0C4F"/>
    <w:rsid w:val="00FB5CEB"/>
    <w:rsid w:val="00FD0F50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68AF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20348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288</cp:revision>
  <cp:lastPrinted>2021-01-04T12:13:00Z</cp:lastPrinted>
  <dcterms:created xsi:type="dcterms:W3CDTF">2020-04-30T12:24:00Z</dcterms:created>
  <dcterms:modified xsi:type="dcterms:W3CDTF">2022-06-10T06:14:00Z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