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29" w:rsidRPr="002F3954" w:rsidRDefault="00F56129" w:rsidP="00F56129">
      <w:pPr>
        <w:pStyle w:val="a4"/>
        <w:spacing w:before="0" w:beforeAutospacing="0" w:after="200" w:afterAutospacing="0"/>
        <w:jc w:val="right"/>
      </w:pPr>
      <w:bookmarkStart w:id="0" w:name="_GoBack"/>
      <w:bookmarkEnd w:id="0"/>
      <w:r w:rsidRPr="002F3954">
        <w:rPr>
          <w:color w:val="000000"/>
          <w:shd w:val="clear" w:color="auto" w:fill="FFFFFF"/>
        </w:rPr>
        <w:t>Додаток</w:t>
      </w:r>
    </w:p>
    <w:p w:rsidR="00F56129" w:rsidRPr="002F3954" w:rsidRDefault="00F56129" w:rsidP="00F56129">
      <w:pPr>
        <w:pStyle w:val="a4"/>
        <w:spacing w:before="0" w:beforeAutospacing="0" w:after="0" w:afterAutospacing="0"/>
        <w:jc w:val="center"/>
      </w:pPr>
      <w:r w:rsidRPr="002F3954">
        <w:rPr>
          <w:b/>
          <w:bCs/>
          <w:color w:val="000000"/>
          <w:shd w:val="clear" w:color="auto" w:fill="FFFFFF"/>
        </w:rPr>
        <w:t>ТЕХНІЧНІ ВИМОГИ</w:t>
      </w:r>
    </w:p>
    <w:p w:rsidR="00F56129" w:rsidRPr="002F3954" w:rsidRDefault="00F56129" w:rsidP="00F56129">
      <w:pPr>
        <w:pStyle w:val="a4"/>
        <w:spacing w:before="0" w:beforeAutospacing="0" w:after="0" w:afterAutospacing="0"/>
        <w:jc w:val="center"/>
      </w:pPr>
      <w:r w:rsidRPr="002F3954">
        <w:rPr>
          <w:color w:val="000000"/>
          <w:shd w:val="clear" w:color="auto" w:fill="FFFFFF"/>
        </w:rPr>
        <w:t>(ключові характеристики)</w:t>
      </w:r>
    </w:p>
    <w:p w:rsidR="00F56129" w:rsidRPr="002F3954" w:rsidRDefault="00554AA9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F3954">
        <w:rPr>
          <w:b/>
        </w:rPr>
        <w:t>Телевізори</w:t>
      </w:r>
      <w:r w:rsidR="00B06EC1">
        <w:rPr>
          <w:b/>
        </w:rPr>
        <w:t xml:space="preserve"> </w:t>
      </w:r>
    </w:p>
    <w:p w:rsidR="004428A1" w:rsidRDefault="004428A1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5523"/>
      </w:tblGrid>
      <w:tr w:rsidR="00B06EC1" w:rsidTr="00DC4F95">
        <w:tc>
          <w:tcPr>
            <w:tcW w:w="4390" w:type="dxa"/>
          </w:tcPr>
          <w:p w:rsidR="00B06EC1" w:rsidRPr="00E83E8B" w:rsidRDefault="00B06EC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Діагональ, дюйм </w:t>
            </w:r>
          </w:p>
        </w:tc>
        <w:tc>
          <w:tcPr>
            <w:tcW w:w="5523" w:type="dxa"/>
          </w:tcPr>
          <w:p w:rsidR="00B06EC1" w:rsidRPr="00E83E8B" w:rsidRDefault="00FB5131" w:rsidP="00B06EC1">
            <w:pPr>
              <w:pStyle w:val="a4"/>
              <w:spacing w:before="0" w:beforeAutospacing="0" w:after="0" w:afterAutospacing="0"/>
            </w:pPr>
            <w:r w:rsidRPr="00E83E8B">
              <w:t>43</w:t>
            </w:r>
          </w:p>
        </w:tc>
      </w:tr>
      <w:tr w:rsidR="00B06EC1" w:rsidTr="00DC4F95">
        <w:tc>
          <w:tcPr>
            <w:tcW w:w="4390" w:type="dxa"/>
          </w:tcPr>
          <w:p w:rsidR="00B06EC1" w:rsidRPr="00E83E8B" w:rsidRDefault="00B06EC1" w:rsidP="00B06E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A252A1"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підсвітки</w:t>
            </w:r>
            <w:r w:rsidRPr="00E83E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523" w:type="dxa"/>
          </w:tcPr>
          <w:p w:rsidR="00B06EC1" w:rsidRPr="00E83E8B" w:rsidRDefault="00B06EC1" w:rsidP="00B06EC1">
            <w:pPr>
              <w:pStyle w:val="a4"/>
              <w:spacing w:before="0" w:beforeAutospacing="0" w:after="0" w:afterAutospacing="0"/>
            </w:pPr>
            <w:r w:rsidRPr="00E83E8B">
              <w:t>LED</w:t>
            </w:r>
          </w:p>
        </w:tc>
      </w:tr>
      <w:tr w:rsidR="00B06EC1" w:rsidTr="00DC4F95">
        <w:tc>
          <w:tcPr>
            <w:tcW w:w="4390" w:type="dxa"/>
          </w:tcPr>
          <w:p w:rsidR="00B06EC1" w:rsidRPr="00E83E8B" w:rsidRDefault="00B06EC1" w:rsidP="00B06E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Роздільна здатність</w:t>
            </w:r>
          </w:p>
        </w:tc>
        <w:tc>
          <w:tcPr>
            <w:tcW w:w="5523" w:type="dxa"/>
          </w:tcPr>
          <w:p w:rsidR="00B06EC1" w:rsidRPr="00E83E8B" w:rsidRDefault="009247C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5131"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="00FB5131"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920 х 1080 (Full HD)</w:t>
              </w:r>
            </w:hyperlink>
            <w:r w:rsidR="00FB5131"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2A1" w:rsidTr="00DC4F95">
        <w:tc>
          <w:tcPr>
            <w:tcW w:w="4390" w:type="dxa"/>
          </w:tcPr>
          <w:p w:rsidR="00A252A1" w:rsidRPr="00E83E8B" w:rsidRDefault="00A252A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Формат екрану </w:t>
            </w:r>
          </w:p>
        </w:tc>
        <w:tc>
          <w:tcPr>
            <w:tcW w:w="5523" w:type="dxa"/>
          </w:tcPr>
          <w:p w:rsidR="00A252A1" w:rsidRPr="00E83E8B" w:rsidRDefault="00A252A1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широкоекранний (16:9)</w:t>
            </w:r>
          </w:p>
        </w:tc>
      </w:tr>
      <w:tr w:rsidR="00B06EC1" w:rsidTr="00DC4F95">
        <w:tc>
          <w:tcPr>
            <w:tcW w:w="4390" w:type="dxa"/>
          </w:tcPr>
          <w:p w:rsidR="00B06EC1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 інтерполяції зображення </w:t>
            </w:r>
          </w:p>
        </w:tc>
        <w:tc>
          <w:tcPr>
            <w:tcW w:w="5523" w:type="dxa"/>
          </w:tcPr>
          <w:p w:rsidR="00B06EC1" w:rsidRPr="00E83E8B" w:rsidRDefault="00E83E8B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Picture Quality Index (PQI) </w:t>
            </w:r>
          </w:p>
        </w:tc>
      </w:tr>
      <w:tr w:rsidR="00A252A1" w:rsidTr="00DC4F95">
        <w:tc>
          <w:tcPr>
            <w:tcW w:w="4390" w:type="dxa"/>
          </w:tcPr>
          <w:p w:rsidR="00A252A1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інтерполяції зображення </w:t>
            </w:r>
          </w:p>
        </w:tc>
        <w:tc>
          <w:tcPr>
            <w:tcW w:w="5523" w:type="dxa"/>
          </w:tcPr>
          <w:p w:rsidR="00A252A1" w:rsidRPr="00E83E8B" w:rsidRDefault="00E83E8B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</w:tr>
      <w:tr w:rsidR="00A252A1" w:rsidTr="00DC4F95">
        <w:tc>
          <w:tcPr>
            <w:tcW w:w="4390" w:type="dxa"/>
          </w:tcPr>
          <w:p w:rsidR="00A252A1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для покращення зображення </w:t>
            </w:r>
          </w:p>
        </w:tc>
        <w:tc>
          <w:tcPr>
            <w:tcW w:w="5523" w:type="dxa"/>
          </w:tcPr>
          <w:p w:rsidR="00A252A1" w:rsidRPr="00E83E8B" w:rsidRDefault="00E83E8B" w:rsidP="00B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HDR, Micro Dimming Pro, Contrast Enhancer,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Контрастність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Mega Contrast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Процесор обробки зображення 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pStyle w:val="a4"/>
              <w:spacing w:before="0" w:beforeAutospacing="0" w:after="0" w:afterAutospacing="0"/>
            </w:pPr>
            <w:r w:rsidRPr="00E83E8B">
              <w:t xml:space="preserve">Hyper Real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Smart TV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pStyle w:val="a4"/>
              <w:spacing w:before="0" w:beforeAutospacing="0" w:after="0" w:afterAutospacing="0"/>
            </w:pPr>
            <w:r w:rsidRPr="00E83E8B">
              <w:t>в наявності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Вбудовані тюнери </w:t>
            </w:r>
          </w:p>
        </w:tc>
        <w:tc>
          <w:tcPr>
            <w:tcW w:w="5523" w:type="dxa"/>
          </w:tcPr>
          <w:p w:rsidR="00E83E8B" w:rsidRPr="00E83E8B" w:rsidRDefault="009247C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3E8B"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DVB-T2;</w:t>
              </w:r>
            </w:hyperlink>
            <w:r w:rsidR="00E83E8B"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83E8B"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DVB-S2;</w:t>
              </w:r>
            </w:hyperlink>
            <w:r w:rsidR="00E83E8B"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аналоговий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Конфігурація аудіосистеми 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Сумарна потужність динаміків 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Звукові ефекти 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Dolby Digital Plus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Роз'єми </w:t>
            </w:r>
          </w:p>
        </w:tc>
        <w:tc>
          <w:tcPr>
            <w:tcW w:w="5523" w:type="dxa"/>
          </w:tcPr>
          <w:p w:rsidR="00E83E8B" w:rsidRPr="00E83E8B" w:rsidRDefault="009247C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3E8B"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HDMI 2.0;</w:t>
              </w:r>
            </w:hyperlink>
            <w:r w:rsidR="00E83E8B"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83E8B"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USB;</w:t>
              </w:r>
            </w:hyperlink>
            <w:r w:rsidR="00E83E8B"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LAN (Ethernet); компонентний (Y/Pb/Pr); композитний (AV); антенний вхід (RF); CI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Бездротові комунікації 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DLNA; </w:t>
            </w:r>
            <w:hyperlink r:id="rId12" w:history="1">
              <w:r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Wi-Fi</w:t>
              </w:r>
              <w:r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;</w:t>
              </w:r>
            </w:hyperlink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Wi-Fi Direct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Функції </w:t>
            </w:r>
          </w:p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E83E8B" w:rsidRPr="00E83E8B" w:rsidRDefault="009247CB" w:rsidP="00D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3E8B" w:rsidRP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телетекст;</w:t>
              </w:r>
            </w:hyperlink>
            <w:r w:rsidR="00E83E8B"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 таймер вимкнення; автопошук каналів; HbbTV (контент інтернет-сторінок+тв сигнал); субтитри; HDMI-CEC; електронний телегід (EPG) 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Клас енергоспоживання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 електроенергії в режимі очікування/вимкнено 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0.5Вт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Кріплення VESA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200 х 200 мм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Пульт керування, батарейки, гарантійний талон, інструкція</w:t>
            </w:r>
          </w:p>
        </w:tc>
      </w:tr>
      <w:tr w:rsidR="00E83E8B" w:rsidTr="00DC4F95">
        <w:tc>
          <w:tcPr>
            <w:tcW w:w="4390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 xml:space="preserve">Гарантія </w:t>
            </w:r>
          </w:p>
        </w:tc>
        <w:tc>
          <w:tcPr>
            <w:tcW w:w="5523" w:type="dxa"/>
          </w:tcPr>
          <w:p w:rsidR="00E83E8B" w:rsidRPr="00E83E8B" w:rsidRDefault="00E83E8B" w:rsidP="00E8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8B">
              <w:rPr>
                <w:rFonts w:ascii="Times New Roman" w:hAnsi="Times New Roman" w:cs="Times New Roman"/>
                <w:sz w:val="24"/>
                <w:szCs w:val="24"/>
              </w:rPr>
              <w:t>Не менше 1-х року</w:t>
            </w:r>
          </w:p>
        </w:tc>
      </w:tr>
    </w:tbl>
    <w:p w:rsidR="002F3954" w:rsidRDefault="002F3954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C4F95" w:rsidRDefault="00DC4F95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C4F95" w:rsidRDefault="00DC4F95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54AA9" w:rsidRDefault="004428A1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Комплектуючі до телевізорів</w:t>
      </w:r>
    </w:p>
    <w:p w:rsidR="00754F3E" w:rsidRPr="00445F57" w:rsidRDefault="00754F3E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54AA9" w:rsidRPr="0024142A" w:rsidRDefault="008A4495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24142A">
        <w:rPr>
          <w:b/>
          <w:i/>
        </w:rPr>
        <w:t>Кабель</w:t>
      </w:r>
      <w:r w:rsidR="00FA0CBE">
        <w:rPr>
          <w:b/>
          <w:i/>
        </w:rPr>
        <w:t xml:space="preserve"> мультимедійний</w:t>
      </w:r>
      <w:r w:rsidRPr="0024142A">
        <w:rPr>
          <w:b/>
          <w:i/>
        </w:rPr>
        <w:t xml:space="preserve"> HDMI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5523"/>
      </w:tblGrid>
      <w:tr w:rsidR="004428A1" w:rsidTr="00DC4F95">
        <w:tc>
          <w:tcPr>
            <w:tcW w:w="4390" w:type="dxa"/>
          </w:tcPr>
          <w:p w:rsidR="004428A1" w:rsidRPr="008A4495" w:rsidRDefault="008A4495" w:rsidP="008A4495">
            <w:pPr>
              <w:pStyle w:val="a4"/>
              <w:spacing w:before="0" w:beforeAutospacing="0" w:after="0" w:afterAutospacing="0"/>
            </w:pPr>
            <w:r w:rsidRPr="008A4495">
              <w:t>Тип</w:t>
            </w:r>
          </w:p>
        </w:tc>
        <w:tc>
          <w:tcPr>
            <w:tcW w:w="5523" w:type="dxa"/>
          </w:tcPr>
          <w:p w:rsidR="004428A1" w:rsidRPr="008A4495" w:rsidRDefault="008A4495" w:rsidP="008A4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HDMI-HDMI, 1.4 Version Ethernet</w:t>
            </w:r>
          </w:p>
        </w:tc>
      </w:tr>
      <w:tr w:rsidR="004428A1" w:rsidTr="00DC4F95">
        <w:tc>
          <w:tcPr>
            <w:tcW w:w="4390" w:type="dxa"/>
          </w:tcPr>
          <w:p w:rsidR="004428A1" w:rsidRPr="008A4495" w:rsidRDefault="008A4495" w:rsidP="008A4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сигналу</w:t>
            </w:r>
          </w:p>
        </w:tc>
        <w:tc>
          <w:tcPr>
            <w:tcW w:w="5523" w:type="dxa"/>
          </w:tcPr>
          <w:p w:rsidR="004428A1" w:rsidRPr="008A4495" w:rsidRDefault="008A4495" w:rsidP="008A4495">
            <w:pPr>
              <w:pStyle w:val="a4"/>
              <w:spacing w:before="0" w:beforeAutospacing="0" w:after="0" w:afterAutospacing="0"/>
            </w:pPr>
            <w:r w:rsidRPr="008A4495">
              <w:t>цифровий аудіо/відео</w:t>
            </w:r>
          </w:p>
        </w:tc>
      </w:tr>
      <w:tr w:rsidR="004428A1" w:rsidTr="00DC4F95">
        <w:tc>
          <w:tcPr>
            <w:tcW w:w="4390" w:type="dxa"/>
          </w:tcPr>
          <w:p w:rsidR="004428A1" w:rsidRPr="008A4495" w:rsidRDefault="008A4495" w:rsidP="008A4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Підтримка форматів сигналу </w:t>
            </w:r>
          </w:p>
        </w:tc>
        <w:tc>
          <w:tcPr>
            <w:tcW w:w="5523" w:type="dxa"/>
          </w:tcPr>
          <w:p w:rsidR="004428A1" w:rsidRPr="008A4495" w:rsidRDefault="008A4495" w:rsidP="005F7DC6">
            <w:pPr>
              <w:pStyle w:val="a4"/>
              <w:spacing w:before="0" w:beforeAutospacing="0" w:after="0" w:afterAutospacing="0"/>
            </w:pPr>
            <w:r w:rsidRPr="008A4495">
              <w:t>HDTV (720p, 1080i, 1080p),3D и 4K (4096 х 2160) р</w:t>
            </w:r>
            <w:r w:rsidR="005F7DC6">
              <w:t>озширення</w:t>
            </w:r>
          </w:p>
        </w:tc>
      </w:tr>
      <w:tr w:rsidR="004428A1" w:rsidTr="00DC4F95">
        <w:tc>
          <w:tcPr>
            <w:tcW w:w="4390" w:type="dxa"/>
          </w:tcPr>
          <w:p w:rsidR="004428A1" w:rsidRPr="008A4495" w:rsidRDefault="008A4495" w:rsidP="008A4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Швидкість передачі </w:t>
            </w:r>
          </w:p>
        </w:tc>
        <w:tc>
          <w:tcPr>
            <w:tcW w:w="5523" w:type="dxa"/>
          </w:tcPr>
          <w:p w:rsidR="004428A1" w:rsidRPr="008A4495" w:rsidRDefault="008A4495" w:rsidP="008A4495">
            <w:pPr>
              <w:pStyle w:val="a4"/>
              <w:spacing w:before="0" w:beforeAutospacing="0" w:after="0" w:afterAutospacing="0"/>
            </w:pPr>
            <w:r w:rsidRPr="008A4495">
              <w:t>до 10.5Gbps</w:t>
            </w:r>
          </w:p>
        </w:tc>
      </w:tr>
      <w:tr w:rsidR="004428A1" w:rsidTr="00DC4F95">
        <w:tc>
          <w:tcPr>
            <w:tcW w:w="4390" w:type="dxa"/>
          </w:tcPr>
          <w:p w:rsidR="004428A1" w:rsidRPr="008A4495" w:rsidRDefault="008A4495" w:rsidP="008A44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Зовнішня оболонка: </w:t>
            </w:r>
          </w:p>
        </w:tc>
        <w:tc>
          <w:tcPr>
            <w:tcW w:w="5523" w:type="dxa"/>
          </w:tcPr>
          <w:p w:rsidR="004428A1" w:rsidRPr="008A4495" w:rsidRDefault="008A4495" w:rsidP="008A4495">
            <w:pPr>
              <w:pStyle w:val="a4"/>
              <w:spacing w:before="0" w:beforeAutospacing="0" w:after="0" w:afterAutospacing="0"/>
            </w:pPr>
            <w:r w:rsidRPr="008A4495">
              <w:t>ПВХ</w:t>
            </w:r>
          </w:p>
        </w:tc>
      </w:tr>
      <w:tr w:rsidR="008A4495" w:rsidTr="00DC4F95">
        <w:tc>
          <w:tcPr>
            <w:tcW w:w="4390" w:type="dxa"/>
          </w:tcPr>
          <w:p w:rsidR="008A4495" w:rsidRPr="008A4495" w:rsidRDefault="008A4495" w:rsidP="008A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</w:t>
            </w:r>
            <w:r w:rsidRPr="008A4495">
              <w:rPr>
                <w:rFonts w:ascii="Times New Roman" w:hAnsi="Times New Roman" w:cs="Times New Roman"/>
                <w:sz w:val="24"/>
                <w:szCs w:val="24"/>
              </w:rPr>
              <w:t>ектора 1</w:t>
            </w:r>
          </w:p>
        </w:tc>
        <w:tc>
          <w:tcPr>
            <w:tcW w:w="5523" w:type="dxa"/>
          </w:tcPr>
          <w:p w:rsidR="008A4495" w:rsidRPr="008A4495" w:rsidRDefault="009247CB" w:rsidP="008A44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4495" w:rsidRPr="008A44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HDMI</w:t>
              </w:r>
            </w:hyperlink>
          </w:p>
        </w:tc>
      </w:tr>
      <w:tr w:rsidR="008A4495" w:rsidTr="00DC4F95">
        <w:tc>
          <w:tcPr>
            <w:tcW w:w="4390" w:type="dxa"/>
          </w:tcPr>
          <w:p w:rsidR="008A4495" w:rsidRPr="008A4495" w:rsidRDefault="008A4495" w:rsidP="008A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 w:rsidRPr="008A4495">
              <w:rPr>
                <w:rFonts w:ascii="Times New Roman" w:hAnsi="Times New Roman" w:cs="Times New Roman"/>
                <w:sz w:val="24"/>
                <w:szCs w:val="24"/>
              </w:rPr>
              <w:t>нектора 2</w:t>
            </w:r>
          </w:p>
        </w:tc>
        <w:tc>
          <w:tcPr>
            <w:tcW w:w="5523" w:type="dxa"/>
          </w:tcPr>
          <w:p w:rsidR="008A4495" w:rsidRPr="008A4495" w:rsidRDefault="009247CB" w:rsidP="008A44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4495" w:rsidRPr="008A44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HDMI</w:t>
              </w:r>
            </w:hyperlink>
          </w:p>
        </w:tc>
      </w:tr>
      <w:tr w:rsidR="008A4495" w:rsidTr="00DC4F95">
        <w:tc>
          <w:tcPr>
            <w:tcW w:w="4390" w:type="dxa"/>
          </w:tcPr>
          <w:p w:rsidR="008A4495" w:rsidRPr="008A4495" w:rsidRDefault="008A4495" w:rsidP="008A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</w:p>
        </w:tc>
        <w:tc>
          <w:tcPr>
            <w:tcW w:w="5523" w:type="dxa"/>
          </w:tcPr>
          <w:p w:rsidR="008A4495" w:rsidRPr="008A4495" w:rsidRDefault="009247CB" w:rsidP="005F7DC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7DC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  <w:r w:rsidR="008A4495" w:rsidRPr="008A44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</w:t>
              </w:r>
            </w:hyperlink>
          </w:p>
        </w:tc>
      </w:tr>
      <w:tr w:rsidR="008A4495" w:rsidTr="00DC4F95">
        <w:tc>
          <w:tcPr>
            <w:tcW w:w="4390" w:type="dxa"/>
          </w:tcPr>
          <w:p w:rsidR="008A4495" w:rsidRPr="008A4495" w:rsidRDefault="008A4495" w:rsidP="008A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5523" w:type="dxa"/>
          </w:tcPr>
          <w:p w:rsidR="008A4495" w:rsidRPr="008A4495" w:rsidRDefault="008A4495" w:rsidP="008A44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Чорни</w:t>
            </w:r>
            <w:r w:rsidRPr="008A4495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A4495" w:rsidTr="00DC4F95">
        <w:tc>
          <w:tcPr>
            <w:tcW w:w="4390" w:type="dxa"/>
          </w:tcPr>
          <w:p w:rsidR="008A4495" w:rsidRPr="008A4495" w:rsidRDefault="008A4495" w:rsidP="008A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5523" w:type="dxa"/>
          </w:tcPr>
          <w:p w:rsidR="008A4495" w:rsidRPr="008A4495" w:rsidRDefault="009247CB" w:rsidP="005F7D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44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Для </w:t>
              </w:r>
              <w:r w:rsidR="005F7DC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телевізора</w:t>
              </w:r>
            </w:hyperlink>
          </w:p>
        </w:tc>
      </w:tr>
    </w:tbl>
    <w:p w:rsidR="00554AA9" w:rsidRDefault="00554AA9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4F95" w:rsidRDefault="00DC4F95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4F95" w:rsidRDefault="00DC4F95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54F3E" w:rsidRPr="0024142A" w:rsidRDefault="00754F3E" w:rsidP="00F561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24142A">
        <w:rPr>
          <w:b/>
          <w:i/>
        </w:rPr>
        <w:lastRenderedPageBreak/>
        <w:t xml:space="preserve">Кронштейн </w:t>
      </w:r>
      <w:r w:rsidR="00FA0CBE">
        <w:rPr>
          <w:b/>
          <w:i/>
        </w:rPr>
        <w:t>для кріплення телевізора похилий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5523"/>
      </w:tblGrid>
      <w:tr w:rsidR="00754F3E" w:rsidTr="00DC4F95">
        <w:tc>
          <w:tcPr>
            <w:tcW w:w="4390" w:type="dxa"/>
          </w:tcPr>
          <w:p w:rsidR="00754F3E" w:rsidRPr="00754F3E" w:rsidRDefault="00754F3E" w:rsidP="007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523" w:type="dxa"/>
          </w:tcPr>
          <w:p w:rsidR="00754F3E" w:rsidRPr="0024142A" w:rsidRDefault="009247CB" w:rsidP="002414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Кронштейн</w:t>
              </w:r>
            </w:hyperlink>
          </w:p>
        </w:tc>
      </w:tr>
      <w:tr w:rsidR="00754F3E" w:rsidTr="00DC4F95">
        <w:tc>
          <w:tcPr>
            <w:tcW w:w="4390" w:type="dxa"/>
          </w:tcPr>
          <w:p w:rsidR="00754F3E" w:rsidRPr="00754F3E" w:rsidRDefault="00754F3E" w:rsidP="0024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E">
              <w:rPr>
                <w:rFonts w:ascii="Times New Roman" w:hAnsi="Times New Roman" w:cs="Times New Roman"/>
                <w:sz w:val="24"/>
                <w:szCs w:val="24"/>
              </w:rPr>
              <w:t>Стандарт кр</w:t>
            </w:r>
            <w:r w:rsidR="002414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54F3E">
              <w:rPr>
                <w:rFonts w:ascii="Times New Roman" w:hAnsi="Times New Roman" w:cs="Times New Roman"/>
                <w:sz w:val="24"/>
                <w:szCs w:val="24"/>
              </w:rPr>
              <w:t>плен</w:t>
            </w:r>
            <w:r w:rsidR="002414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4F3E">
              <w:rPr>
                <w:rFonts w:ascii="Times New Roman" w:hAnsi="Times New Roman" w:cs="Times New Roman"/>
                <w:sz w:val="24"/>
                <w:szCs w:val="24"/>
              </w:rPr>
              <w:t>я (VESA)</w:t>
            </w:r>
          </w:p>
        </w:tc>
        <w:tc>
          <w:tcPr>
            <w:tcW w:w="5523" w:type="dxa"/>
          </w:tcPr>
          <w:p w:rsidR="00445F57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100x100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200x100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200x200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300x200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300x300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400x200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400x300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400x400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600x200 мм</w:t>
              </w:r>
            </w:hyperlink>
          </w:p>
          <w:p w:rsidR="00445F57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600x400 мм</w:t>
              </w:r>
            </w:hyperlink>
          </w:p>
          <w:p w:rsidR="00754F3E" w:rsidRPr="0024142A" w:rsidRDefault="009247CB" w:rsidP="0044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800x400 мм</w:t>
              </w:r>
            </w:hyperlink>
          </w:p>
        </w:tc>
      </w:tr>
      <w:tr w:rsidR="00754F3E" w:rsidTr="00DC4F95">
        <w:tc>
          <w:tcPr>
            <w:tcW w:w="4390" w:type="dxa"/>
          </w:tcPr>
          <w:p w:rsidR="00754F3E" w:rsidRPr="00754F3E" w:rsidRDefault="0024142A" w:rsidP="0024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r w:rsidR="00754F3E" w:rsidRPr="00754F3E">
              <w:rPr>
                <w:rFonts w:ascii="Times New Roman" w:hAnsi="Times New Roman" w:cs="Times New Roman"/>
                <w:sz w:val="24"/>
                <w:szCs w:val="24"/>
              </w:rPr>
              <w:t xml:space="preserve">агональ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встановлюваного е</w:t>
            </w:r>
            <w:r w:rsidR="00754F3E" w:rsidRPr="00754F3E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523" w:type="dxa"/>
          </w:tcPr>
          <w:p w:rsidR="00754F3E" w:rsidRPr="0024142A" w:rsidRDefault="00754F3E" w:rsidP="00715D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142A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hyperlink r:id="rId30" w:history="1">
              <w:r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  <w:r w:rsidR="00715D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24142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hyperlink r:id="rId31" w:history="1">
              <w:r w:rsidR="00E83E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50</w:t>
              </w:r>
              <w:r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</w:tr>
      <w:tr w:rsidR="00754F3E" w:rsidTr="00DC4F95">
        <w:tc>
          <w:tcPr>
            <w:tcW w:w="4390" w:type="dxa"/>
          </w:tcPr>
          <w:p w:rsidR="00754F3E" w:rsidRPr="00754F3E" w:rsidRDefault="00754F3E" w:rsidP="0024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E">
              <w:rPr>
                <w:rFonts w:ascii="Times New Roman" w:hAnsi="Times New Roman" w:cs="Times New Roman"/>
                <w:sz w:val="24"/>
                <w:szCs w:val="24"/>
              </w:rPr>
              <w:t>Регул</w:t>
            </w:r>
            <w:r w:rsidR="0024142A">
              <w:rPr>
                <w:rFonts w:ascii="Times New Roman" w:hAnsi="Times New Roman" w:cs="Times New Roman"/>
                <w:sz w:val="24"/>
                <w:szCs w:val="24"/>
              </w:rPr>
              <w:t>ювання</w:t>
            </w:r>
          </w:p>
        </w:tc>
        <w:tc>
          <w:tcPr>
            <w:tcW w:w="5523" w:type="dxa"/>
          </w:tcPr>
          <w:p w:rsidR="00754F3E" w:rsidRPr="0024142A" w:rsidRDefault="009247CB" w:rsidP="002414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  <w:r w:rsid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хил</w:t>
              </w:r>
            </w:hyperlink>
          </w:p>
        </w:tc>
      </w:tr>
      <w:tr w:rsidR="00754F3E" w:rsidTr="00DC4F95">
        <w:tc>
          <w:tcPr>
            <w:tcW w:w="4390" w:type="dxa"/>
          </w:tcPr>
          <w:p w:rsidR="00754F3E" w:rsidRPr="00754F3E" w:rsidRDefault="0024142A" w:rsidP="0024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r w:rsidR="00754F3E" w:rsidRPr="00754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754F3E" w:rsidRPr="0075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</w:t>
            </w:r>
            <w:r w:rsidR="00754F3E" w:rsidRPr="00754F3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</w:p>
        </w:tc>
        <w:tc>
          <w:tcPr>
            <w:tcW w:w="5523" w:type="dxa"/>
          </w:tcPr>
          <w:p w:rsidR="00754F3E" w:rsidRPr="0024142A" w:rsidRDefault="009247CB" w:rsidP="002414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Настінн</w:t>
              </w:r>
            </w:hyperlink>
            <w:r w:rsidR="002414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4F3E" w:rsidTr="00DC4F95">
        <w:tc>
          <w:tcPr>
            <w:tcW w:w="4390" w:type="dxa"/>
          </w:tcPr>
          <w:p w:rsidR="00754F3E" w:rsidRPr="00754F3E" w:rsidRDefault="00754F3E" w:rsidP="0024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142A">
              <w:rPr>
                <w:rFonts w:ascii="Times New Roman" w:hAnsi="Times New Roman" w:cs="Times New Roman"/>
                <w:sz w:val="24"/>
                <w:szCs w:val="24"/>
              </w:rPr>
              <w:t>ількість встановлюваних е</w:t>
            </w:r>
            <w:r w:rsidRPr="00754F3E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 w:rsidR="0024142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5523" w:type="dxa"/>
          </w:tcPr>
          <w:p w:rsidR="00754F3E" w:rsidRPr="0024142A" w:rsidRDefault="009247CB" w:rsidP="00754F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54F3E" w:rsidRPr="0024142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</w:tr>
      <w:tr w:rsidR="00754F3E" w:rsidTr="00DC4F95">
        <w:tc>
          <w:tcPr>
            <w:tcW w:w="4390" w:type="dxa"/>
          </w:tcPr>
          <w:p w:rsidR="00754F3E" w:rsidRPr="00754F3E" w:rsidRDefault="0024142A" w:rsidP="007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5523" w:type="dxa"/>
          </w:tcPr>
          <w:p w:rsidR="00754F3E" w:rsidRPr="0024142A" w:rsidRDefault="0024142A" w:rsidP="002414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Чо</w:t>
            </w:r>
            <w:r w:rsidR="00754F3E" w:rsidRPr="0024142A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рн</w:t>
            </w:r>
            <w:r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и</w:t>
            </w:r>
            <w:r w:rsidR="00754F3E" w:rsidRPr="0024142A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54F3E" w:rsidTr="00DC4F95">
        <w:tc>
          <w:tcPr>
            <w:tcW w:w="4390" w:type="dxa"/>
          </w:tcPr>
          <w:p w:rsidR="00754F3E" w:rsidRPr="00754F3E" w:rsidRDefault="00754F3E" w:rsidP="00241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F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Поворот</w:t>
            </w:r>
          </w:p>
        </w:tc>
        <w:tc>
          <w:tcPr>
            <w:tcW w:w="5523" w:type="dxa"/>
          </w:tcPr>
          <w:p w:rsidR="00754F3E" w:rsidRPr="00754F3E" w:rsidRDefault="00754F3E" w:rsidP="00754F3E">
            <w:pPr>
              <w:pStyle w:val="a4"/>
              <w:spacing w:before="0" w:beforeAutospacing="0" w:after="0" w:afterAutospacing="0"/>
              <w:rPr>
                <w:b/>
              </w:rPr>
            </w:pPr>
            <w:r w:rsidRPr="00754F3E">
              <w:t>-15°~15°</w:t>
            </w:r>
          </w:p>
        </w:tc>
      </w:tr>
      <w:tr w:rsidR="00754F3E" w:rsidTr="00DC4F95">
        <w:tc>
          <w:tcPr>
            <w:tcW w:w="4390" w:type="dxa"/>
          </w:tcPr>
          <w:p w:rsidR="00754F3E" w:rsidRPr="00754F3E" w:rsidRDefault="0024142A" w:rsidP="00241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Відстань від стіни</w:t>
            </w:r>
          </w:p>
        </w:tc>
        <w:tc>
          <w:tcPr>
            <w:tcW w:w="5523" w:type="dxa"/>
          </w:tcPr>
          <w:p w:rsidR="00754F3E" w:rsidRPr="00754F3E" w:rsidRDefault="00754F3E" w:rsidP="00754F3E">
            <w:pPr>
              <w:pStyle w:val="a4"/>
              <w:spacing w:before="0" w:beforeAutospacing="0" w:after="0" w:afterAutospacing="0"/>
              <w:rPr>
                <w:b/>
              </w:rPr>
            </w:pPr>
            <w:r w:rsidRPr="00754F3E">
              <w:t>70 мм</w:t>
            </w:r>
          </w:p>
        </w:tc>
      </w:tr>
      <w:tr w:rsidR="00754F3E" w:rsidTr="00DC4F95">
        <w:tc>
          <w:tcPr>
            <w:tcW w:w="4390" w:type="dxa"/>
          </w:tcPr>
          <w:p w:rsidR="00754F3E" w:rsidRPr="00754F3E" w:rsidRDefault="00754F3E" w:rsidP="0075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E">
              <w:rPr>
                <w:rFonts w:ascii="Times New Roman" w:hAnsi="Times New Roman" w:cs="Times New Roman"/>
                <w:sz w:val="24"/>
                <w:szCs w:val="24"/>
              </w:rPr>
              <w:t>Комплект поставки</w:t>
            </w:r>
          </w:p>
        </w:tc>
        <w:tc>
          <w:tcPr>
            <w:tcW w:w="5523" w:type="dxa"/>
          </w:tcPr>
          <w:p w:rsidR="00754F3E" w:rsidRPr="00754F3E" w:rsidRDefault="00754F3E" w:rsidP="002414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E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Кронштейн, монтажн</w:t>
            </w:r>
            <w:r w:rsidR="0024142A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ий комплект, і</w:t>
            </w:r>
            <w:r w:rsidRPr="00754F3E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нструкц</w:t>
            </w:r>
            <w:r w:rsidR="0024142A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і</w:t>
            </w:r>
            <w:r w:rsidRPr="00754F3E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24142A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F3E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пак</w:t>
            </w:r>
            <w:r w:rsidR="0024142A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ув</w:t>
            </w:r>
            <w:r w:rsidRPr="00754F3E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а</w:t>
            </w:r>
            <w:r w:rsidR="0024142A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ння</w:t>
            </w:r>
          </w:p>
        </w:tc>
      </w:tr>
    </w:tbl>
    <w:p w:rsidR="00DC4F95" w:rsidRDefault="00DC4F95" w:rsidP="00DD77F6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b/>
          <w:sz w:val="24"/>
          <w:szCs w:val="24"/>
          <w:lang w:eastAsia="uk-UA"/>
        </w:rPr>
      </w:pPr>
    </w:p>
    <w:p w:rsidR="00DD77F6" w:rsidRPr="002A0BF9" w:rsidRDefault="0024142A" w:rsidP="00DD77F6">
      <w:pPr>
        <w:spacing w:after="0" w:line="240" w:lineRule="auto"/>
        <w:ind w:right="140"/>
        <w:jc w:val="both"/>
        <w:rPr>
          <w:rFonts w:ascii="Times New Roman" w:eastAsia="Times New Roman" w:hAnsi="Times New Roman" w:cs="Calibri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t>Кожен т</w:t>
      </w:r>
      <w:r w:rsidR="00DD77F6" w:rsidRPr="002A0BF9">
        <w:rPr>
          <w:rFonts w:ascii="Times New Roman" w:eastAsia="Times New Roman" w:hAnsi="Times New Roman" w:cs="Calibri"/>
          <w:b/>
          <w:sz w:val="24"/>
          <w:szCs w:val="24"/>
          <w:lang w:eastAsia="uk-UA"/>
        </w:rPr>
        <w:t xml:space="preserve">овар не повинен мати зовнішніх та внутрішніх пошкоджень. </w:t>
      </w:r>
    </w:p>
    <w:sectPr w:rsidR="00DD77F6" w:rsidRPr="002A0BF9" w:rsidSect="00445F57">
      <w:headerReference w:type="default" r:id="rId35"/>
      <w:pgSz w:w="11906" w:h="16838"/>
      <w:pgMar w:top="850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86" w:rsidRDefault="00930B86" w:rsidP="00930B86">
      <w:pPr>
        <w:spacing w:after="0" w:line="240" w:lineRule="auto"/>
      </w:pPr>
      <w:r>
        <w:separator/>
      </w:r>
    </w:p>
  </w:endnote>
  <w:endnote w:type="continuationSeparator" w:id="0">
    <w:p w:rsidR="00930B86" w:rsidRDefault="00930B86" w:rsidP="009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86" w:rsidRDefault="00930B86" w:rsidP="00930B86">
      <w:pPr>
        <w:spacing w:after="0" w:line="240" w:lineRule="auto"/>
      </w:pPr>
      <w:r>
        <w:separator/>
      </w:r>
    </w:p>
  </w:footnote>
  <w:footnote w:type="continuationSeparator" w:id="0">
    <w:p w:rsidR="00930B86" w:rsidRDefault="00930B86" w:rsidP="0093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647473"/>
      <w:docPartObj>
        <w:docPartGallery w:val="Page Numbers (Top of Page)"/>
        <w:docPartUnique/>
      </w:docPartObj>
    </w:sdtPr>
    <w:sdtEndPr/>
    <w:sdtContent>
      <w:p w:rsidR="00930B86" w:rsidRDefault="00930B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CB" w:rsidRPr="009247CB">
          <w:rPr>
            <w:noProof/>
            <w:lang w:val="ru-RU"/>
          </w:rPr>
          <w:t>2</w:t>
        </w:r>
        <w:r>
          <w:fldChar w:fldCharType="end"/>
        </w:r>
      </w:p>
    </w:sdtContent>
  </w:sdt>
  <w:p w:rsidR="00930B86" w:rsidRDefault="00930B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086"/>
    <w:multiLevelType w:val="multilevel"/>
    <w:tmpl w:val="BA7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261A"/>
    <w:multiLevelType w:val="multilevel"/>
    <w:tmpl w:val="C2E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0466C"/>
    <w:multiLevelType w:val="multilevel"/>
    <w:tmpl w:val="ABB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B7981"/>
    <w:multiLevelType w:val="multilevel"/>
    <w:tmpl w:val="4000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757F8"/>
    <w:multiLevelType w:val="multilevel"/>
    <w:tmpl w:val="259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341D"/>
    <w:multiLevelType w:val="multilevel"/>
    <w:tmpl w:val="0A96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0729F"/>
    <w:multiLevelType w:val="multilevel"/>
    <w:tmpl w:val="013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77DFC"/>
    <w:multiLevelType w:val="multilevel"/>
    <w:tmpl w:val="0D1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74958"/>
    <w:multiLevelType w:val="multilevel"/>
    <w:tmpl w:val="F14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E424D"/>
    <w:multiLevelType w:val="multilevel"/>
    <w:tmpl w:val="66F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6E20F1"/>
    <w:multiLevelType w:val="multilevel"/>
    <w:tmpl w:val="E6D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25636"/>
    <w:multiLevelType w:val="multilevel"/>
    <w:tmpl w:val="3DF4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9310A"/>
    <w:multiLevelType w:val="hybridMultilevel"/>
    <w:tmpl w:val="9FD67074"/>
    <w:lvl w:ilvl="0" w:tplc="31BC4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0476E7"/>
    <w:multiLevelType w:val="multilevel"/>
    <w:tmpl w:val="AD3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C42B1A"/>
    <w:multiLevelType w:val="hybridMultilevel"/>
    <w:tmpl w:val="4B3E0F94"/>
    <w:lvl w:ilvl="0" w:tplc="CFCC4A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B51493"/>
    <w:multiLevelType w:val="multilevel"/>
    <w:tmpl w:val="2516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0083D"/>
    <w:multiLevelType w:val="multilevel"/>
    <w:tmpl w:val="772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A0DF7"/>
    <w:multiLevelType w:val="multilevel"/>
    <w:tmpl w:val="BC2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5076F"/>
    <w:multiLevelType w:val="multilevel"/>
    <w:tmpl w:val="AA66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975419"/>
    <w:multiLevelType w:val="multilevel"/>
    <w:tmpl w:val="270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C57266"/>
    <w:multiLevelType w:val="multilevel"/>
    <w:tmpl w:val="04E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F2200"/>
    <w:multiLevelType w:val="multilevel"/>
    <w:tmpl w:val="3C32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F19EB"/>
    <w:multiLevelType w:val="multilevel"/>
    <w:tmpl w:val="F50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223865"/>
    <w:multiLevelType w:val="multilevel"/>
    <w:tmpl w:val="52E4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4D62E9"/>
    <w:multiLevelType w:val="multilevel"/>
    <w:tmpl w:val="B38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17"/>
  </w:num>
  <w:num w:numId="8">
    <w:abstractNumId w:val="18"/>
  </w:num>
  <w:num w:numId="9">
    <w:abstractNumId w:val="8"/>
  </w:num>
  <w:num w:numId="10">
    <w:abstractNumId w:val="25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23"/>
  </w:num>
  <w:num w:numId="16">
    <w:abstractNumId w:val="0"/>
  </w:num>
  <w:num w:numId="17">
    <w:abstractNumId w:val="21"/>
  </w:num>
  <w:num w:numId="18">
    <w:abstractNumId w:val="22"/>
  </w:num>
  <w:num w:numId="19">
    <w:abstractNumId w:val="19"/>
  </w:num>
  <w:num w:numId="20">
    <w:abstractNumId w:val="3"/>
  </w:num>
  <w:num w:numId="21">
    <w:abstractNumId w:val="12"/>
  </w:num>
  <w:num w:numId="22">
    <w:abstractNumId w:val="2"/>
  </w:num>
  <w:num w:numId="23">
    <w:abstractNumId w:val="20"/>
  </w:num>
  <w:num w:numId="24">
    <w:abstractNumId w:val="1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CB"/>
    <w:rsid w:val="0007150F"/>
    <w:rsid w:val="0024142A"/>
    <w:rsid w:val="002A0BF9"/>
    <w:rsid w:val="002F3954"/>
    <w:rsid w:val="0038677B"/>
    <w:rsid w:val="004428A1"/>
    <w:rsid w:val="00445F57"/>
    <w:rsid w:val="00451308"/>
    <w:rsid w:val="00477BD7"/>
    <w:rsid w:val="00545F6C"/>
    <w:rsid w:val="00554AA9"/>
    <w:rsid w:val="005F7DC6"/>
    <w:rsid w:val="00622989"/>
    <w:rsid w:val="00715D64"/>
    <w:rsid w:val="00754F3E"/>
    <w:rsid w:val="0080454A"/>
    <w:rsid w:val="00895149"/>
    <w:rsid w:val="008A4495"/>
    <w:rsid w:val="00904E29"/>
    <w:rsid w:val="009247CB"/>
    <w:rsid w:val="00930B86"/>
    <w:rsid w:val="009B3E6D"/>
    <w:rsid w:val="00A054A4"/>
    <w:rsid w:val="00A252A1"/>
    <w:rsid w:val="00A81522"/>
    <w:rsid w:val="00B06EC1"/>
    <w:rsid w:val="00B34ECB"/>
    <w:rsid w:val="00B9541F"/>
    <w:rsid w:val="00C665C6"/>
    <w:rsid w:val="00C8456B"/>
    <w:rsid w:val="00CD6AE1"/>
    <w:rsid w:val="00D24261"/>
    <w:rsid w:val="00D716BA"/>
    <w:rsid w:val="00DC4F95"/>
    <w:rsid w:val="00DD77F6"/>
    <w:rsid w:val="00E11CA7"/>
    <w:rsid w:val="00E83E8B"/>
    <w:rsid w:val="00F16190"/>
    <w:rsid w:val="00F56129"/>
    <w:rsid w:val="00F84E49"/>
    <w:rsid w:val="00FA0CBE"/>
    <w:rsid w:val="00FB5131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A3BD-CE01-488E-B2A4-83218B3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F5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54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8A4495"/>
  </w:style>
  <w:style w:type="paragraph" w:styleId="a6">
    <w:name w:val="header"/>
    <w:basedOn w:val="a"/>
    <w:link w:val="a7"/>
    <w:uiPriority w:val="99"/>
    <w:unhideWhenUsed/>
    <w:rsid w:val="00930B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B86"/>
  </w:style>
  <w:style w:type="paragraph" w:styleId="a8">
    <w:name w:val="footer"/>
    <w:basedOn w:val="a"/>
    <w:link w:val="a9"/>
    <w:uiPriority w:val="99"/>
    <w:unhideWhenUsed/>
    <w:rsid w:val="00930B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B86"/>
  </w:style>
  <w:style w:type="character" w:customStyle="1" w:styleId="20">
    <w:name w:val="Заголовок 2 Знак"/>
    <w:basedOn w:val="a0"/>
    <w:link w:val="2"/>
    <w:uiPriority w:val="9"/>
    <w:semiHidden/>
    <w:rsid w:val="00CD6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gl-product-attrname">
    <w:name w:val="bgl-product-attr__name"/>
    <w:basedOn w:val="a0"/>
    <w:rsid w:val="00CD6AE1"/>
  </w:style>
  <w:style w:type="character" w:customStyle="1" w:styleId="ek-text">
    <w:name w:val="ek-text"/>
    <w:basedOn w:val="a0"/>
    <w:rsid w:val="00CD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trot.com.ua/uk/shop/led_televizory_dvb-t2.html" TargetMode="External"/><Relationship Id="rId13" Type="http://schemas.openxmlformats.org/officeDocument/2006/relationships/hyperlink" Target="https://www.foxtrot.com.ua/uk/shop/led_televizory_teletekst.html" TargetMode="External"/><Relationship Id="rId18" Type="http://schemas.openxmlformats.org/officeDocument/2006/relationships/hyperlink" Target="https://rozetka.com.ua/tv-mounts-stands/c80071/21229=3300/" TargetMode="External"/><Relationship Id="rId26" Type="http://schemas.openxmlformats.org/officeDocument/2006/relationships/hyperlink" Target="https://rozetka.com.ua/tv-mounts-stands/c80071/22996=400x400_m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zetka.com.ua/tv-mounts-stands/c80071/22996=200x200_mm/" TargetMode="External"/><Relationship Id="rId34" Type="http://schemas.openxmlformats.org/officeDocument/2006/relationships/hyperlink" Target="https://rozetka.com.ua/tv-mounts-stands/c80071/kolichestvo-ustanavlivaemih-ekranov=3766391/" TargetMode="External"/><Relationship Id="rId7" Type="http://schemas.openxmlformats.org/officeDocument/2006/relationships/hyperlink" Target="https://www.foxtrot.com.ua/uk/shop/led_televizory_full-hd.html" TargetMode="External"/><Relationship Id="rId12" Type="http://schemas.openxmlformats.org/officeDocument/2006/relationships/hyperlink" Target="https://www.foxtrot.com.ua/uk/shop/led_televizory_w-ifi.html" TargetMode="External"/><Relationship Id="rId17" Type="http://schemas.openxmlformats.org/officeDocument/2006/relationships/hyperlink" Target="https://rozetka.com.ua/tv-cables/c80073/naznachenie-233651=video/" TargetMode="External"/><Relationship Id="rId25" Type="http://schemas.openxmlformats.org/officeDocument/2006/relationships/hyperlink" Target="https://rozetka.com.ua/tv-mounts-stands/c80071/22996=400x300_mm/" TargetMode="External"/><Relationship Id="rId33" Type="http://schemas.openxmlformats.org/officeDocument/2006/relationships/hyperlink" Target="https://rozetka.com.ua/tv-mounts-stands/c80071/mesto-ustanovki-240741=nasten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zetka.com.ua/tv-cables/c80073/21235=15995/" TargetMode="External"/><Relationship Id="rId20" Type="http://schemas.openxmlformats.org/officeDocument/2006/relationships/hyperlink" Target="https://rozetka.com.ua/tv-mounts-stands/c80071/22996=100x200_mm/" TargetMode="External"/><Relationship Id="rId29" Type="http://schemas.openxmlformats.org/officeDocument/2006/relationships/hyperlink" Target="https://rozetka.com.ua/tv-mounts-stands/c80071/22996=23965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xtrot.com.ua/uk/shop/led_televizory_razyem-usb.html" TargetMode="External"/><Relationship Id="rId24" Type="http://schemas.openxmlformats.org/officeDocument/2006/relationships/hyperlink" Target="https://rozetka.com.ua/tv-mounts-stands/c80071/22996=400x200_mm/" TargetMode="External"/><Relationship Id="rId32" Type="http://schemas.openxmlformats.org/officeDocument/2006/relationships/hyperlink" Target="https://rozetka.com.ua/tv-mounts-stands/c80071/regulirovka-240746=naklon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ozetka.com.ua/tv-cables/c80073/tip-konnektora-2=hdmi/" TargetMode="External"/><Relationship Id="rId23" Type="http://schemas.openxmlformats.org/officeDocument/2006/relationships/hyperlink" Target="https://rozetka.com.ua/tv-mounts-stands/c80071/22996=300x300_mm/" TargetMode="External"/><Relationship Id="rId28" Type="http://schemas.openxmlformats.org/officeDocument/2006/relationships/hyperlink" Target="https://rozetka.com.ua/tv-mounts-stands/c80071/22996=9313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oxtrot.com.ua/uk/shop/led_televizory_razyem-hdmi.html" TargetMode="External"/><Relationship Id="rId19" Type="http://schemas.openxmlformats.org/officeDocument/2006/relationships/hyperlink" Target="https://rozetka.com.ua/tv-mounts-stands/c80071/22996=100x100_mm/" TargetMode="External"/><Relationship Id="rId31" Type="http://schemas.openxmlformats.org/officeDocument/2006/relationships/hyperlink" Target="https://rozetka.com.ua/tv-mounts-stands/c80071/diagonal-ekrana-242458=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xtrot.com.ua/uk/shop/led_televizory_dvb-s2.html" TargetMode="External"/><Relationship Id="rId14" Type="http://schemas.openxmlformats.org/officeDocument/2006/relationships/hyperlink" Target="https://rozetka.com.ua/tv-cables/c80073/tip-konnektora-1=hdmi/" TargetMode="External"/><Relationship Id="rId22" Type="http://schemas.openxmlformats.org/officeDocument/2006/relationships/hyperlink" Target="https://rozetka.com.ua/tv-mounts-stands/c80071/22996=162302/" TargetMode="External"/><Relationship Id="rId27" Type="http://schemas.openxmlformats.org/officeDocument/2006/relationships/hyperlink" Target="https://rozetka.com.ua/tv-mounts-stands/c80071/22996=130722/" TargetMode="External"/><Relationship Id="rId30" Type="http://schemas.openxmlformats.org/officeDocument/2006/relationships/hyperlink" Target="https://rozetka.com.ua/tv-mounts-stands/c80071/diagonal-ekrana-242458=43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e_tender428</cp:lastModifiedBy>
  <cp:revision>2</cp:revision>
  <dcterms:created xsi:type="dcterms:W3CDTF">2022-09-26T10:51:00Z</dcterms:created>
  <dcterms:modified xsi:type="dcterms:W3CDTF">2022-09-26T10:51:00Z</dcterms:modified>
</cp:coreProperties>
</file>