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780" w:rsidRDefault="007266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jdgxs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26619" w:rsidRPr="000674B9" w:rsidRDefault="001967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726619" w:rsidRPr="000674B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266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26619" w:rsidRPr="000674B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726619" w:rsidRPr="000674B9" w:rsidRDefault="00726619" w:rsidP="007F2F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6619" w:rsidRPr="000674B9" w:rsidRDefault="007266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96780" w:rsidRDefault="00196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19" w:rsidRPr="007F2F01" w:rsidRDefault="00726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F01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вимоги до Учасників та спосіб їх підтвердження</w:t>
      </w:r>
    </w:p>
    <w:p w:rsidR="00726619" w:rsidRPr="000674B9" w:rsidRDefault="007266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17"/>
        <w:gridCol w:w="8911"/>
      </w:tblGrid>
      <w:tr w:rsidR="00726619" w:rsidRPr="000674B9" w:rsidTr="00594F2A">
        <w:tc>
          <w:tcPr>
            <w:tcW w:w="9728" w:type="dxa"/>
            <w:gridSpan w:val="2"/>
            <w:shd w:val="clear" w:color="auto" w:fill="FFFFFF"/>
          </w:tcPr>
          <w:p w:rsidR="00726619" w:rsidRPr="007F2A88" w:rsidRDefault="00726619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на підтвердження відповідності пропозиції Учасника умовам закупівлі:</w:t>
            </w:r>
          </w:p>
        </w:tc>
      </w:tr>
      <w:tr w:rsidR="00726619" w:rsidRPr="000674B9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726619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 на підтвердження повноваження посадової особи або представника Учасника процедури закупівлі щодо підпису договору.</w:t>
            </w:r>
          </w:p>
          <w:p w:rsidR="00726619" w:rsidRPr="007F2A88" w:rsidRDefault="00726619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Повноваження щодо підпису договору</w:t>
            </w:r>
            <w:bookmarkStart w:id="1" w:name="_GoBack"/>
            <w:bookmarkEnd w:id="1"/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 підтверджується випискою з протоколу засновників/учасників, наказом про призначення, довіреністю, дорученням або іншим документом.</w:t>
            </w:r>
          </w:p>
        </w:tc>
      </w:tr>
      <w:tr w:rsidR="00726619" w:rsidRPr="00594F2A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726619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відомості про Учасника.</w:t>
            </w:r>
            <w:r w:rsidRPr="007F2A8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Довідка в довільній формі, що має включати: повне найменування (ПІБ учасника – фізичної особи), код ЄДРПОУ (ідентифікаційний номер для Учасника-фізичної особи), юридичне та фактичне місцезнаходження Учасника, основні види діяльності за КВЕД, контактні номери телефонів (телефони/факси), адресу електронної пошти, розрахунковий рахунок та реквізити банку в якому відкритий та обслуговується рахунок учасника, ПІБ керівника Учасника та його контактні телефони.</w:t>
            </w:r>
          </w:p>
        </w:tc>
      </w:tr>
      <w:tr w:rsidR="00726619" w:rsidRPr="00594F2A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726619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на фірм</w:t>
            </w:r>
            <w:r w:rsidR="0066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овому бланку (за наявності</w:t>
            </w: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підписом керівника або уповноваженої особи у формі пояснювальної записки</w:t>
            </w:r>
            <w:r w:rsidR="0066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інструкції</w:t>
            </w: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технічні, якісні та кількісні характеристики предмета закупівлі, яка підтверджує відповідність пропозиції Учасника вимогам Замовника до предмету закупівлі, викла</w:t>
            </w:r>
            <w:r w:rsidR="00390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дених у  Технічній</w:t>
            </w: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специфікації (Додаток 1)</w:t>
            </w:r>
            <w:r w:rsidR="00390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</w:t>
            </w:r>
            <w:r w:rsidR="00390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ошення про проведення спрощено</w:t>
            </w: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закупівлі. </w:t>
            </w:r>
          </w:p>
        </w:tc>
      </w:tr>
      <w:tr w:rsidR="00726619" w:rsidRPr="000674B9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726619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Цінова  пропозиція </w:t>
            </w: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(Додаток 2).</w:t>
            </w:r>
          </w:p>
        </w:tc>
      </w:tr>
      <w:tr w:rsidR="00726619" w:rsidRPr="000674B9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196780" w:rsidRDefault="00196780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780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 на фірмовому бланку (</w:t>
            </w:r>
            <w:r w:rsidR="0066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підписом керівника або уповноваженої особи</w:t>
            </w:r>
            <w:r w:rsidR="00721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інформацією, що</w:t>
            </w:r>
            <w:r w:rsidR="00390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згоден з умовами </w:t>
            </w:r>
            <w:proofErr w:type="spellStart"/>
            <w:r w:rsidR="00390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(Додаток 4). </w:t>
            </w:r>
          </w:p>
          <w:p w:rsidR="00726619" w:rsidRPr="007F2A88" w:rsidRDefault="00196780" w:rsidP="007F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780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Лист-згода  на фірмовому бланку (</w:t>
            </w:r>
            <w:r w:rsidR="0066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підписом керівника або уповноваженої особи з інформацією, що Учасник згоден на оприлюднення персональних даних.</w:t>
            </w:r>
          </w:p>
        </w:tc>
      </w:tr>
      <w:tr w:rsidR="00726619" w:rsidRPr="00594F2A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390E8D" w:rsidP="007F2A8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Витягу або В</w:t>
            </w:r>
            <w:r w:rsidR="00726619"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иписки з Єдиного державного реєстру юридичних осіб та фізичних осіб – підприємців. Копія Статуту в останній (діючій) редакції або іншого установчого документу (для юридичних осіб). </w:t>
            </w:r>
          </w:p>
          <w:p w:rsidR="00726619" w:rsidRPr="007F2A88" w:rsidRDefault="00726619" w:rsidP="007F2A8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паспорту фізичної особи-підприємця та копія Довідки про присвоєння реєстраційного номера облікової картки платника податків (для фізичних осіб-підприємців).</w:t>
            </w:r>
          </w:p>
        </w:tc>
      </w:tr>
      <w:tr w:rsidR="00726619" w:rsidRPr="000674B9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726619" w:rsidP="007F2A88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про реєстрацію платника ПДВ або копія Витягу з реєстру платників податку на додану вартість (для платників ПДВ).</w:t>
            </w:r>
          </w:p>
        </w:tc>
      </w:tr>
      <w:tr w:rsidR="00726619" w:rsidRPr="000674B9" w:rsidTr="00594F2A">
        <w:tc>
          <w:tcPr>
            <w:tcW w:w="817" w:type="dxa"/>
            <w:shd w:val="clear" w:color="auto" w:fill="FFFFFF"/>
          </w:tcPr>
          <w:p w:rsidR="00726619" w:rsidRPr="007F2A88" w:rsidRDefault="00726619" w:rsidP="007F2A88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911" w:type="dxa"/>
            <w:shd w:val="clear" w:color="auto" w:fill="FFFFFF"/>
          </w:tcPr>
          <w:p w:rsidR="00726619" w:rsidRPr="007F2A88" w:rsidRDefault="00726619" w:rsidP="007F2A88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платника єдиного податку або копія Витягу з реєстру платників єдиного податку (для платників єдиного податку).</w:t>
            </w:r>
          </w:p>
        </w:tc>
      </w:tr>
    </w:tbl>
    <w:p w:rsidR="00726619" w:rsidRPr="000674B9" w:rsidRDefault="00726619" w:rsidP="00956296">
      <w:pPr>
        <w:widowControl/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726619" w:rsidRPr="000674B9" w:rsidRDefault="00726619" w:rsidP="00E35CC1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0674B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Примітка: </w:t>
      </w:r>
      <w:r w:rsidR="00721BD3">
        <w:rPr>
          <w:rFonts w:ascii="Times New Roman" w:hAnsi="Times New Roman" w:cs="Times New Roman"/>
          <w:sz w:val="24"/>
          <w:szCs w:val="24"/>
          <w:lang w:val="uk-UA" w:eastAsia="en-US"/>
        </w:rPr>
        <w:t>Також, на розсуд У</w:t>
      </w:r>
      <w:r w:rsidRPr="000674B9">
        <w:rPr>
          <w:rFonts w:ascii="Times New Roman" w:hAnsi="Times New Roman" w:cs="Times New Roman"/>
          <w:sz w:val="24"/>
          <w:szCs w:val="24"/>
          <w:lang w:val="uk-UA" w:eastAsia="en-US"/>
        </w:rPr>
        <w:t>часника, можливе надання будь-якої додаткової інформації або документів.</w:t>
      </w:r>
    </w:p>
    <w:p w:rsidR="00726619" w:rsidRDefault="00726619" w:rsidP="00532C2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19" w:rsidRPr="00532C26" w:rsidRDefault="00726619" w:rsidP="00532C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C26">
        <w:rPr>
          <w:rFonts w:ascii="Times New Roman" w:hAnsi="Times New Roman"/>
          <w:sz w:val="28"/>
          <w:szCs w:val="28"/>
        </w:rPr>
        <w:t>Усі</w:t>
      </w:r>
      <w:proofErr w:type="spellEnd"/>
      <w:r w:rsidRPr="00532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C26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532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C26">
        <w:rPr>
          <w:rFonts w:ascii="Times New Roman" w:hAnsi="Times New Roman"/>
          <w:sz w:val="28"/>
          <w:szCs w:val="28"/>
        </w:rPr>
        <w:t>повинні</w:t>
      </w:r>
      <w:proofErr w:type="spellEnd"/>
      <w:r w:rsidRPr="00532C26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532C26">
        <w:rPr>
          <w:rFonts w:ascii="Times New Roman" w:hAnsi="Times New Roman"/>
          <w:sz w:val="28"/>
          <w:szCs w:val="28"/>
        </w:rPr>
        <w:t>дійсними</w:t>
      </w:r>
      <w:proofErr w:type="spellEnd"/>
      <w:r w:rsidRPr="00532C26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532C26">
        <w:rPr>
          <w:rFonts w:ascii="Times New Roman" w:hAnsi="Times New Roman"/>
          <w:sz w:val="28"/>
          <w:szCs w:val="28"/>
        </w:rPr>
        <w:t>подання</w:t>
      </w:r>
      <w:proofErr w:type="spellEnd"/>
      <w:r w:rsidRPr="00532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C26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532C26">
        <w:rPr>
          <w:rFonts w:ascii="Times New Roman" w:hAnsi="Times New Roman"/>
          <w:sz w:val="28"/>
          <w:szCs w:val="28"/>
        </w:rPr>
        <w:t>.</w:t>
      </w:r>
    </w:p>
    <w:p w:rsidR="00726619" w:rsidRPr="00532C26" w:rsidRDefault="00726619" w:rsidP="00956296">
      <w:pPr>
        <w:widowControl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</w:p>
    <w:p w:rsidR="00726619" w:rsidRPr="00D76880" w:rsidRDefault="007266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6619" w:rsidRPr="00D76880" w:rsidSect="00376942">
      <w:pgSz w:w="11906" w:h="16838"/>
      <w:pgMar w:top="426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6A1"/>
    <w:multiLevelType w:val="multilevel"/>
    <w:tmpl w:val="5BFEA32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27DEB"/>
    <w:rsid w:val="00021A0C"/>
    <w:rsid w:val="00040D3E"/>
    <w:rsid w:val="000674B9"/>
    <w:rsid w:val="00110208"/>
    <w:rsid w:val="00196780"/>
    <w:rsid w:val="002405B0"/>
    <w:rsid w:val="0032648C"/>
    <w:rsid w:val="00365AF9"/>
    <w:rsid w:val="00376942"/>
    <w:rsid w:val="00390E8D"/>
    <w:rsid w:val="00483E04"/>
    <w:rsid w:val="004A6D80"/>
    <w:rsid w:val="004A7F3B"/>
    <w:rsid w:val="004C1D69"/>
    <w:rsid w:val="004D1C5C"/>
    <w:rsid w:val="00532C26"/>
    <w:rsid w:val="0057173D"/>
    <w:rsid w:val="00594F2A"/>
    <w:rsid w:val="00625D96"/>
    <w:rsid w:val="006641FB"/>
    <w:rsid w:val="006B27D9"/>
    <w:rsid w:val="006E170A"/>
    <w:rsid w:val="0070047F"/>
    <w:rsid w:val="00721BD3"/>
    <w:rsid w:val="00726619"/>
    <w:rsid w:val="007F2A88"/>
    <w:rsid w:val="007F2F01"/>
    <w:rsid w:val="00827DEB"/>
    <w:rsid w:val="00927E82"/>
    <w:rsid w:val="00956296"/>
    <w:rsid w:val="00997FBB"/>
    <w:rsid w:val="00A145C1"/>
    <w:rsid w:val="00A72846"/>
    <w:rsid w:val="00AA36E7"/>
    <w:rsid w:val="00AA6C68"/>
    <w:rsid w:val="00AB6A43"/>
    <w:rsid w:val="00B97D48"/>
    <w:rsid w:val="00C44308"/>
    <w:rsid w:val="00C8795F"/>
    <w:rsid w:val="00CA6C3C"/>
    <w:rsid w:val="00CC616F"/>
    <w:rsid w:val="00D3634C"/>
    <w:rsid w:val="00D40BAA"/>
    <w:rsid w:val="00D67334"/>
    <w:rsid w:val="00D76880"/>
    <w:rsid w:val="00DA2050"/>
    <w:rsid w:val="00DA4D7A"/>
    <w:rsid w:val="00E35CC1"/>
    <w:rsid w:val="00E431D0"/>
    <w:rsid w:val="00E73962"/>
    <w:rsid w:val="00EC31BF"/>
    <w:rsid w:val="00F9010E"/>
    <w:rsid w:val="00FA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widowControl w:val="0"/>
      <w:spacing w:after="160" w:line="259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769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769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769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769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769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769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B9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B9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B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B9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3B9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B9B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76942"/>
    <w:pPr>
      <w:widowControl w:val="0"/>
      <w:spacing w:after="160" w:line="259" w:lineRule="auto"/>
    </w:pPr>
    <w:rPr>
      <w:color w:val="000000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7694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C3B9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7694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C3B9B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3769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3769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a"/>
    <w:link w:val="a9"/>
    <w:uiPriority w:val="99"/>
    <w:rsid w:val="00DA205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 w:eastAsia="uk-UA"/>
    </w:rPr>
  </w:style>
  <w:style w:type="character" w:customStyle="1" w:styleId="a9">
    <w:name w:val="Обычный (веб) Знак"/>
    <w:link w:val="a8"/>
    <w:uiPriority w:val="99"/>
    <w:locked/>
    <w:rsid w:val="00DA2050"/>
    <w:rPr>
      <w:rFonts w:ascii="Times New Roman" w:hAnsi="Times New Roman"/>
      <w:color w:val="auto"/>
      <w:sz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5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F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1754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Andriychuk</cp:lastModifiedBy>
  <cp:revision>2</cp:revision>
  <cp:lastPrinted>2022-05-10T11:39:00Z</cp:lastPrinted>
  <dcterms:created xsi:type="dcterms:W3CDTF">2022-06-30T10:44:00Z</dcterms:created>
  <dcterms:modified xsi:type="dcterms:W3CDTF">2022-06-30T10:44:00Z</dcterms:modified>
</cp:coreProperties>
</file>