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D69C" w14:textId="77777777" w:rsidR="007A193B" w:rsidRPr="00DA4520" w:rsidRDefault="007A193B" w:rsidP="007A193B">
      <w:pPr>
        <w:tabs>
          <w:tab w:val="left" w:pos="284"/>
        </w:tabs>
        <w:jc w:val="right"/>
        <w:rPr>
          <w:b/>
          <w:lang w:val="uk-UA"/>
        </w:rPr>
      </w:pPr>
      <w:r w:rsidRPr="00DA4520">
        <w:rPr>
          <w:b/>
          <w:lang w:val="uk-UA"/>
        </w:rPr>
        <w:t>Додаток 1</w:t>
      </w:r>
    </w:p>
    <w:p w14:paraId="5717FBCF" w14:textId="77777777" w:rsidR="007A193B" w:rsidRPr="00202A19" w:rsidRDefault="007A193B" w:rsidP="007A193B">
      <w:pPr>
        <w:tabs>
          <w:tab w:val="left" w:pos="284"/>
        </w:tabs>
        <w:jc w:val="right"/>
        <w:rPr>
          <w:b/>
          <w:lang w:val="uk-UA"/>
        </w:rPr>
      </w:pPr>
      <w:r w:rsidRPr="00DA4520">
        <w:rPr>
          <w:lang w:val="uk-UA"/>
        </w:rPr>
        <w:t xml:space="preserve"> </w:t>
      </w:r>
      <w:r w:rsidRPr="00202A19">
        <w:rPr>
          <w:b/>
          <w:lang w:val="uk-UA"/>
        </w:rPr>
        <w:t>до оголошення</w:t>
      </w:r>
    </w:p>
    <w:p w14:paraId="4E240592" w14:textId="51C35B09" w:rsidR="007A193B" w:rsidRPr="00DA4520" w:rsidRDefault="007A193B" w:rsidP="007A193B">
      <w:pPr>
        <w:pStyle w:val="HTML"/>
        <w:jc w:val="right"/>
        <w:rPr>
          <w:rFonts w:ascii="Times New Roman" w:hAnsi="Times New Roman"/>
          <w:sz w:val="24"/>
          <w:szCs w:val="24"/>
          <w:lang w:val="uk-UA"/>
        </w:rPr>
      </w:pPr>
      <w:r w:rsidRPr="00202A1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1B3E2E" w:rsidRPr="00202A19">
        <w:rPr>
          <w:rFonts w:ascii="Times New Roman" w:hAnsi="Times New Roman"/>
          <w:b/>
          <w:sz w:val="24"/>
          <w:szCs w:val="24"/>
          <w:lang w:val="uk-UA"/>
        </w:rPr>
        <w:t>про</w:t>
      </w:r>
      <w:r w:rsidRPr="00202A19">
        <w:rPr>
          <w:rFonts w:ascii="Times New Roman" w:hAnsi="Times New Roman"/>
          <w:b/>
          <w:sz w:val="24"/>
          <w:szCs w:val="24"/>
          <w:lang w:val="uk-UA"/>
        </w:rPr>
        <w:t xml:space="preserve"> проведення спрощеної закупівлі</w:t>
      </w:r>
    </w:p>
    <w:p w14:paraId="56F695EB" w14:textId="77777777" w:rsidR="007A193B" w:rsidRPr="005C7FF2" w:rsidRDefault="007A193B" w:rsidP="005C7FF2">
      <w:pPr>
        <w:pStyle w:val="a3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5C7FF2">
        <w:rPr>
          <w:sz w:val="26"/>
          <w:szCs w:val="26"/>
          <w:lang w:val="uk-UA"/>
        </w:rPr>
        <w:t xml:space="preserve">                                                                 </w:t>
      </w:r>
    </w:p>
    <w:p w14:paraId="4CE23714" w14:textId="77777777" w:rsidR="007A193B" w:rsidRPr="00DA4520" w:rsidRDefault="007A193B" w:rsidP="007A193B">
      <w:pPr>
        <w:ind w:right="196"/>
        <w:rPr>
          <w:i/>
          <w:sz w:val="20"/>
          <w:szCs w:val="20"/>
          <w:lang w:val="uk-UA"/>
        </w:rPr>
      </w:pPr>
      <w:r w:rsidRPr="00DA4520">
        <w:rPr>
          <w:i/>
          <w:sz w:val="20"/>
          <w:szCs w:val="20"/>
          <w:lang w:val="uk-UA"/>
        </w:rPr>
        <w:t xml:space="preserve">                Форма пропозиції, яка подається Учасником на фірмовому бланку (за наявності).</w:t>
      </w:r>
    </w:p>
    <w:p w14:paraId="1D67EAE3" w14:textId="77777777" w:rsidR="007A193B" w:rsidRPr="00DA4520" w:rsidRDefault="007A193B" w:rsidP="007A193B">
      <w:pPr>
        <w:ind w:right="196"/>
        <w:rPr>
          <w:i/>
          <w:iCs/>
          <w:sz w:val="20"/>
          <w:szCs w:val="20"/>
          <w:lang w:val="uk-UA"/>
        </w:rPr>
      </w:pPr>
      <w:r w:rsidRPr="00DA4520">
        <w:rPr>
          <w:i/>
          <w:iCs/>
          <w:sz w:val="20"/>
          <w:szCs w:val="20"/>
          <w:lang w:val="uk-UA"/>
        </w:rPr>
        <w:t xml:space="preserve">                Учасник не повинен відступати від даної форми.</w:t>
      </w:r>
    </w:p>
    <w:p w14:paraId="36AABA2B" w14:textId="7509A62D" w:rsidR="007A193B" w:rsidRPr="00DA4520" w:rsidRDefault="007A193B" w:rsidP="007A193B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r w:rsidRPr="00DA4520">
        <w:rPr>
          <w:rFonts w:ascii="Times New Roman" w:hAnsi="Times New Roman"/>
          <w:sz w:val="24"/>
          <w:szCs w:val="24"/>
        </w:rPr>
        <w:t>«Ф</w:t>
      </w:r>
      <w:r w:rsidRPr="00DA4520">
        <w:rPr>
          <w:rFonts w:ascii="Times New Roman" w:hAnsi="Times New Roman"/>
          <w:caps/>
          <w:sz w:val="24"/>
          <w:szCs w:val="24"/>
        </w:rPr>
        <w:t xml:space="preserve">орма </w:t>
      </w:r>
      <w:r w:rsidR="00EF62D9">
        <w:rPr>
          <w:rFonts w:ascii="Times New Roman" w:hAnsi="Times New Roman"/>
          <w:caps/>
          <w:sz w:val="24"/>
          <w:szCs w:val="24"/>
        </w:rPr>
        <w:t xml:space="preserve">ЦІНОВОЇ </w:t>
      </w:r>
      <w:bookmarkStart w:id="0" w:name="_GoBack"/>
      <w:bookmarkEnd w:id="0"/>
      <w:r w:rsidRPr="00DA4520">
        <w:rPr>
          <w:rFonts w:ascii="Times New Roman" w:hAnsi="Times New Roman"/>
          <w:caps/>
          <w:sz w:val="24"/>
          <w:szCs w:val="24"/>
        </w:rPr>
        <w:t>пропозиції»</w:t>
      </w:r>
    </w:p>
    <w:p w14:paraId="41810AD3" w14:textId="1CD89332" w:rsidR="00FC310E" w:rsidRDefault="007A193B" w:rsidP="00FC310E">
      <w:pPr>
        <w:ind w:firstLine="540"/>
        <w:jc w:val="center"/>
        <w:rPr>
          <w:bCs/>
          <w:lang w:val="uk-UA"/>
        </w:rPr>
      </w:pPr>
      <w:r w:rsidRPr="00DA4520">
        <w:rPr>
          <w:lang w:val="uk-UA"/>
        </w:rPr>
        <w:t xml:space="preserve">________________(назва підприємства/фізичної особи), надає свою пропозицію щодо участі у закупівлі </w:t>
      </w:r>
      <w:r w:rsidR="00FC310E" w:rsidRPr="00FC310E">
        <w:rPr>
          <w:b/>
          <w:bCs/>
          <w:lang w:val="uk-UA"/>
        </w:rPr>
        <w:t xml:space="preserve"> </w:t>
      </w:r>
      <w:r w:rsidR="00CA5FD3" w:rsidRPr="00CA5FD3">
        <w:rPr>
          <w:b/>
          <w:bCs/>
          <w:lang w:val="uk-UA"/>
        </w:rPr>
        <w:t>ДК 021:2015 код 15810000-1 Хлібопродукти, свіжовипечені хлібобу</w:t>
      </w:r>
      <w:r w:rsidR="00CA5FD3">
        <w:rPr>
          <w:b/>
          <w:bCs/>
          <w:lang w:val="uk-UA"/>
        </w:rPr>
        <w:t>лочні та кондитерські вироби</w:t>
      </w:r>
      <w:r w:rsidR="00FC310E">
        <w:rPr>
          <w:b/>
          <w:bCs/>
          <w:lang w:val="uk-UA"/>
        </w:rPr>
        <w:t xml:space="preserve"> </w:t>
      </w:r>
      <w:r w:rsidR="00FC310E">
        <w:rPr>
          <w:bCs/>
          <w:lang w:val="uk-UA"/>
        </w:rPr>
        <w:t>(</w:t>
      </w:r>
      <w:r w:rsidR="00286AD0" w:rsidRPr="00286AD0">
        <w:rPr>
          <w:lang w:val="uk-UA"/>
        </w:rPr>
        <w:t xml:space="preserve"> </w:t>
      </w:r>
      <w:r w:rsidR="00286AD0" w:rsidRPr="00286AD0">
        <w:rPr>
          <w:bCs/>
          <w:lang w:val="uk-UA"/>
        </w:rPr>
        <w:t>батон (ДК 021:2015 код 15811200-8)</w:t>
      </w:r>
    </w:p>
    <w:p w14:paraId="7339E6DB" w14:textId="77777777" w:rsidR="00FC310E" w:rsidRDefault="00FC310E" w:rsidP="00FC310E">
      <w:pPr>
        <w:ind w:firstLine="540"/>
        <w:jc w:val="center"/>
        <w:rPr>
          <w:bCs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57"/>
      </w:tblGrid>
      <w:tr w:rsidR="007A193B" w:rsidRPr="00CA5FD3" w14:paraId="7801D3F1" w14:textId="77777777" w:rsidTr="001849EA">
        <w:trPr>
          <w:trHeight w:val="275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DDD6" w14:textId="77777777" w:rsidR="007A193B" w:rsidRPr="00DA4520" w:rsidRDefault="007A193B" w:rsidP="00FC310E">
            <w:pPr>
              <w:spacing w:after="200" w:line="276" w:lineRule="auto"/>
              <w:rPr>
                <w:b/>
                <w:lang w:val="uk-UA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13E" w14:textId="77777777" w:rsidR="007A193B" w:rsidRPr="00DA4520" w:rsidRDefault="007A193B" w:rsidP="00E976E1">
            <w:pPr>
              <w:rPr>
                <w:lang w:val="uk-UA"/>
              </w:rPr>
            </w:pPr>
            <w:r w:rsidRPr="00DA4520">
              <w:rPr>
                <w:sz w:val="22"/>
                <w:szCs w:val="22"/>
                <w:lang w:val="uk-UA"/>
              </w:rPr>
              <w:t>код за ЄДРПОУ/Ідентифікаційний код</w:t>
            </w:r>
          </w:p>
        </w:tc>
      </w:tr>
      <w:tr w:rsidR="007A193B" w:rsidRPr="00DA4520" w14:paraId="7AE11C84" w14:textId="77777777" w:rsidTr="001849EA">
        <w:trPr>
          <w:trHeight w:val="694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BE62" w14:textId="77777777" w:rsidR="007A193B" w:rsidRPr="00DA4520" w:rsidRDefault="007A193B" w:rsidP="00E976E1">
            <w:pPr>
              <w:rPr>
                <w:b/>
                <w:lang w:val="uk-UA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9CED" w14:textId="77777777" w:rsidR="007A193B" w:rsidRPr="00DA4520" w:rsidRDefault="007A193B" w:rsidP="00E976E1">
            <w:pPr>
              <w:rPr>
                <w:lang w:val="uk-UA"/>
              </w:rPr>
            </w:pPr>
            <w:r w:rsidRPr="00DA4520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7A193B" w:rsidRPr="00DA4520" w14:paraId="2F195F51" w14:textId="77777777" w:rsidTr="001849EA">
        <w:trPr>
          <w:trHeight w:val="51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EDCA" w14:textId="77777777" w:rsidR="007A193B" w:rsidRPr="00DA4520" w:rsidRDefault="007A193B" w:rsidP="00E976E1">
            <w:pPr>
              <w:rPr>
                <w:b/>
                <w:lang w:val="uk-UA"/>
              </w:rPr>
            </w:pPr>
            <w:r w:rsidRPr="00DA4520">
              <w:rPr>
                <w:b/>
                <w:sz w:val="22"/>
                <w:szCs w:val="22"/>
                <w:lang w:val="uk-UA"/>
              </w:rPr>
              <w:t>Термін поставки товару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1F58" w14:textId="77777777" w:rsidR="007A193B" w:rsidRPr="00DA4520" w:rsidRDefault="007A193B" w:rsidP="001849EA">
            <w:pPr>
              <w:rPr>
                <w:lang w:val="uk-UA"/>
              </w:rPr>
            </w:pPr>
            <w:r w:rsidRPr="00DA4520">
              <w:rPr>
                <w:sz w:val="22"/>
                <w:szCs w:val="22"/>
                <w:lang w:val="uk-UA"/>
              </w:rPr>
              <w:t xml:space="preserve">Учасник </w:t>
            </w:r>
            <w:r w:rsidR="001849EA">
              <w:rPr>
                <w:sz w:val="22"/>
                <w:szCs w:val="22"/>
                <w:lang w:val="uk-UA"/>
              </w:rPr>
              <w:t>зазначає</w:t>
            </w:r>
            <w:r w:rsidRPr="00DA4520">
              <w:rPr>
                <w:sz w:val="22"/>
                <w:szCs w:val="22"/>
                <w:lang w:val="uk-UA"/>
              </w:rPr>
              <w:t xml:space="preserve"> термін поставки товару </w:t>
            </w:r>
          </w:p>
        </w:tc>
      </w:tr>
      <w:tr w:rsidR="007A193B" w:rsidRPr="00DA4520" w14:paraId="36EBD5BA" w14:textId="77777777" w:rsidTr="001849E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72ED" w14:textId="77777777" w:rsidR="007A193B" w:rsidRPr="00DA4520" w:rsidRDefault="007A193B" w:rsidP="00E976E1">
            <w:pPr>
              <w:rPr>
                <w:b/>
                <w:lang w:val="uk-UA"/>
              </w:rPr>
            </w:pPr>
            <w:r w:rsidRPr="00DA4520">
              <w:rPr>
                <w:b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965" w14:textId="77777777" w:rsidR="007A193B" w:rsidRPr="00DA4520" w:rsidRDefault="007A193B" w:rsidP="00E976E1">
            <w:pPr>
              <w:rPr>
                <w:lang w:val="uk-UA"/>
              </w:rPr>
            </w:pPr>
            <w:r w:rsidRPr="00DA4520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</w:t>
            </w:r>
          </w:p>
        </w:tc>
      </w:tr>
    </w:tbl>
    <w:p w14:paraId="107318D7" w14:textId="77777777" w:rsidR="007A193B" w:rsidRPr="00DA4520" w:rsidRDefault="007A193B" w:rsidP="007A193B">
      <w:pPr>
        <w:jc w:val="both"/>
        <w:rPr>
          <w:lang w:val="uk-UA"/>
        </w:rPr>
      </w:pPr>
    </w:p>
    <w:p w14:paraId="2A8CA289" w14:textId="77777777" w:rsidR="007A193B" w:rsidRPr="00DA4520" w:rsidRDefault="007A193B" w:rsidP="007A193B">
      <w:pPr>
        <w:shd w:val="clear" w:color="auto" w:fill="FFFFFF"/>
        <w:suppressAutoHyphens/>
        <w:ind w:right="1"/>
        <w:jc w:val="both"/>
        <w:rPr>
          <w:rFonts w:eastAsia="Arial"/>
          <w:lang w:val="uk-UA" w:eastAsia="zh-CN"/>
        </w:rPr>
      </w:pPr>
      <w:r w:rsidRPr="00DA4520">
        <w:rPr>
          <w:b/>
          <w:lang w:val="uk-UA"/>
        </w:rPr>
        <w:t xml:space="preserve">Вартість товару без ПДВ </w:t>
      </w:r>
    </w:p>
    <w:p w14:paraId="70441E9C" w14:textId="77777777" w:rsidR="007A193B" w:rsidRPr="00DA4520" w:rsidRDefault="007A193B" w:rsidP="007A193B">
      <w:pPr>
        <w:suppressAutoHyphens/>
        <w:jc w:val="both"/>
        <w:rPr>
          <w:rFonts w:eastAsia="Arial"/>
          <w:lang w:val="uk-UA" w:eastAsia="zh-CN"/>
        </w:rPr>
      </w:pPr>
      <w:r w:rsidRPr="00DA4520">
        <w:rPr>
          <w:lang w:val="uk-UA"/>
        </w:rPr>
        <w:t xml:space="preserve"> Цифрами ____________ грн _______ коп</w:t>
      </w:r>
    </w:p>
    <w:p w14:paraId="00573366" w14:textId="77777777" w:rsidR="007A193B" w:rsidRPr="00DA4520" w:rsidRDefault="007A193B" w:rsidP="007A193B">
      <w:pPr>
        <w:suppressAutoHyphens/>
        <w:jc w:val="both"/>
        <w:rPr>
          <w:rFonts w:eastAsia="Arial"/>
          <w:lang w:val="uk-UA" w:eastAsia="zh-CN"/>
        </w:rPr>
      </w:pPr>
      <w:r w:rsidRPr="00DA4520">
        <w:rPr>
          <w:lang w:val="uk-UA"/>
        </w:rPr>
        <w:t>Літерами (</w:t>
      </w:r>
      <w:r w:rsidRPr="00DA4520">
        <w:rPr>
          <w:i/>
          <w:lang w:val="uk-UA"/>
        </w:rPr>
        <w:t>_______________</w:t>
      </w:r>
      <w:r w:rsidRPr="00DA4520">
        <w:rPr>
          <w:lang w:val="uk-UA"/>
        </w:rPr>
        <w:t>грн ______ коп)</w:t>
      </w:r>
    </w:p>
    <w:p w14:paraId="2C5B72BF" w14:textId="77777777" w:rsidR="007A193B" w:rsidRPr="00DA4520" w:rsidRDefault="007A193B" w:rsidP="007A193B">
      <w:pPr>
        <w:suppressAutoHyphens/>
        <w:jc w:val="both"/>
        <w:rPr>
          <w:rFonts w:eastAsia="Arial"/>
          <w:lang w:val="uk-UA" w:eastAsia="zh-CN"/>
        </w:rPr>
      </w:pPr>
      <w:r w:rsidRPr="00DA4520">
        <w:rPr>
          <w:b/>
          <w:lang w:val="uk-UA"/>
        </w:rPr>
        <w:t>Сума ПДВ</w:t>
      </w:r>
    </w:p>
    <w:p w14:paraId="4B4DE70C" w14:textId="77777777" w:rsidR="007A193B" w:rsidRPr="00DA4520" w:rsidRDefault="007A193B" w:rsidP="007A193B">
      <w:pPr>
        <w:suppressAutoHyphens/>
        <w:jc w:val="both"/>
        <w:rPr>
          <w:rFonts w:eastAsia="Arial"/>
          <w:lang w:val="uk-UA" w:eastAsia="zh-CN"/>
        </w:rPr>
      </w:pPr>
      <w:r w:rsidRPr="00DA4520">
        <w:rPr>
          <w:lang w:val="uk-UA"/>
        </w:rPr>
        <w:t xml:space="preserve">Цифрами ____________ грн _______ коп </w:t>
      </w:r>
    </w:p>
    <w:p w14:paraId="06A5A189" w14:textId="77777777" w:rsidR="007A193B" w:rsidRPr="00DA4520" w:rsidRDefault="007A193B" w:rsidP="007A193B">
      <w:pPr>
        <w:suppressAutoHyphens/>
        <w:jc w:val="both"/>
        <w:rPr>
          <w:rFonts w:eastAsia="Arial"/>
          <w:lang w:val="uk-UA" w:eastAsia="zh-CN"/>
        </w:rPr>
      </w:pPr>
      <w:r w:rsidRPr="00DA4520">
        <w:rPr>
          <w:lang w:val="uk-UA"/>
        </w:rPr>
        <w:t>Літерами (</w:t>
      </w:r>
      <w:r w:rsidRPr="00DA4520">
        <w:rPr>
          <w:i/>
          <w:lang w:val="uk-UA"/>
        </w:rPr>
        <w:t>_______________</w:t>
      </w:r>
      <w:r w:rsidRPr="00DA4520">
        <w:rPr>
          <w:lang w:val="uk-UA"/>
        </w:rPr>
        <w:t>грн ______ коп)</w:t>
      </w:r>
    </w:p>
    <w:p w14:paraId="1B32C702" w14:textId="77777777" w:rsidR="007A193B" w:rsidRPr="00DA4520" w:rsidRDefault="007A193B" w:rsidP="007A193B">
      <w:pPr>
        <w:suppressAutoHyphens/>
        <w:jc w:val="both"/>
        <w:rPr>
          <w:rFonts w:eastAsia="Arial"/>
          <w:lang w:val="uk-UA" w:eastAsia="zh-CN"/>
        </w:rPr>
      </w:pPr>
      <w:r w:rsidRPr="00DA4520">
        <w:rPr>
          <w:b/>
          <w:lang w:val="uk-UA"/>
        </w:rPr>
        <w:t>Загальна вартість товару з ПДВ</w:t>
      </w:r>
    </w:p>
    <w:p w14:paraId="06096116" w14:textId="77777777" w:rsidR="007A193B" w:rsidRPr="00DA4520" w:rsidRDefault="007A193B" w:rsidP="001B3E2E">
      <w:pPr>
        <w:suppressAutoHyphens/>
        <w:ind w:right="367"/>
        <w:jc w:val="both"/>
        <w:rPr>
          <w:rFonts w:eastAsia="Arial"/>
          <w:lang w:val="uk-UA" w:eastAsia="zh-CN"/>
        </w:rPr>
      </w:pPr>
      <w:r w:rsidRPr="00DA4520">
        <w:rPr>
          <w:lang w:val="uk-UA"/>
        </w:rPr>
        <w:t xml:space="preserve">Цифрами ____________ грн _______ коп </w:t>
      </w:r>
    </w:p>
    <w:p w14:paraId="30DE35CD" w14:textId="633FB759" w:rsidR="007A193B" w:rsidRDefault="007A193B" w:rsidP="007A193B">
      <w:pPr>
        <w:suppressAutoHyphens/>
        <w:jc w:val="both"/>
        <w:rPr>
          <w:lang w:val="uk-UA"/>
        </w:rPr>
      </w:pPr>
      <w:r w:rsidRPr="00DA4520">
        <w:rPr>
          <w:lang w:val="uk-UA"/>
        </w:rPr>
        <w:t>Літерами (</w:t>
      </w:r>
      <w:r w:rsidRPr="00DA4520">
        <w:rPr>
          <w:i/>
          <w:lang w:val="uk-UA"/>
        </w:rPr>
        <w:t>_______________</w:t>
      </w:r>
      <w:r w:rsidRPr="00DA4520">
        <w:rPr>
          <w:lang w:val="uk-UA"/>
        </w:rPr>
        <w:t>грн ______ коп)</w:t>
      </w:r>
    </w:p>
    <w:p w14:paraId="1E69CA1E" w14:textId="77777777" w:rsidR="001B3E2E" w:rsidRPr="00DA4520" w:rsidRDefault="001B3E2E" w:rsidP="007A193B">
      <w:pPr>
        <w:suppressAutoHyphens/>
        <w:jc w:val="both"/>
        <w:rPr>
          <w:lang w:val="uk-U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992"/>
        <w:gridCol w:w="709"/>
        <w:gridCol w:w="1134"/>
        <w:gridCol w:w="992"/>
        <w:gridCol w:w="1106"/>
        <w:gridCol w:w="1446"/>
      </w:tblGrid>
      <w:tr w:rsidR="001F58A8" w:rsidRPr="00DA4520" w14:paraId="69960E82" w14:textId="77777777" w:rsidTr="00E638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980" w14:textId="553175EB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4C6" w14:textId="0EB2CBA9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  <w:p w14:paraId="6603CED2" w14:textId="6ABCC739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Конкретна назва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4D4" w14:textId="77777777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CD6D" w14:textId="4E8847F4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Кіль</w:t>
            </w:r>
            <w:r>
              <w:rPr>
                <w:sz w:val="20"/>
                <w:szCs w:val="20"/>
                <w:lang w:val="uk-UA"/>
              </w:rPr>
              <w:t>-</w:t>
            </w:r>
            <w:r w:rsidRPr="00DA4520">
              <w:rPr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238" w14:textId="77777777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Ціна за одиницю без ПДВ,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0D18" w14:textId="77777777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Сума ПДВ за одиницю, грн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7E3" w14:textId="77777777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Ціна за одиницю з ПДВ, грн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4F6" w14:textId="77777777" w:rsidR="001F58A8" w:rsidRPr="00DA4520" w:rsidRDefault="001F58A8" w:rsidP="001B3E2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Сума  з ПДВ за усю кількість певного виду товару, грн</w:t>
            </w:r>
          </w:p>
        </w:tc>
      </w:tr>
      <w:tr w:rsidR="001F58A8" w:rsidRPr="00DA4520" w14:paraId="5048FB79" w14:textId="77777777" w:rsidTr="00E638B2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B51" w14:textId="65859E59" w:rsidR="001F58A8" w:rsidRPr="00DA4520" w:rsidRDefault="001F58A8" w:rsidP="00E976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375" w14:textId="1F13EBCD" w:rsidR="001F58A8" w:rsidRPr="00DA4520" w:rsidRDefault="001F58A8" w:rsidP="00E976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7DF9" w14:textId="300C16B1" w:rsidR="001F58A8" w:rsidRPr="00DA4520" w:rsidRDefault="002241CD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1A4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7E7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D545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E35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C31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F58A8" w:rsidRPr="00DA4520" w14:paraId="2EF2DD54" w14:textId="77777777" w:rsidTr="00E638B2"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37D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93A" w14:textId="7B3C61F0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sz w:val="20"/>
                <w:szCs w:val="20"/>
                <w:lang w:val="uk-UA"/>
              </w:rPr>
            </w:pPr>
            <w:r w:rsidRPr="00DA4520">
              <w:rPr>
                <w:sz w:val="20"/>
                <w:szCs w:val="20"/>
                <w:lang w:val="uk-UA"/>
              </w:rPr>
              <w:t>Загальна вартість товару з ПДВ, грн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87F" w14:textId="77777777" w:rsidR="001F58A8" w:rsidRPr="00DA4520" w:rsidRDefault="001F58A8" w:rsidP="00E976E1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3621A87F" w14:textId="77777777" w:rsidR="007A193B" w:rsidRPr="00DA4520" w:rsidRDefault="007A193B" w:rsidP="007A193B">
      <w:pPr>
        <w:jc w:val="center"/>
        <w:outlineLvl w:val="0"/>
        <w:rPr>
          <w:b/>
          <w:lang w:val="uk-UA"/>
        </w:rPr>
      </w:pPr>
    </w:p>
    <w:p w14:paraId="4449E6D4" w14:textId="77777777" w:rsidR="007A193B" w:rsidRPr="00DA4520" w:rsidRDefault="007A193B" w:rsidP="007A193B">
      <w:pPr>
        <w:suppressAutoHyphens/>
        <w:rPr>
          <w:rFonts w:eastAsia="Arial"/>
          <w:sz w:val="23"/>
          <w:szCs w:val="23"/>
          <w:lang w:val="uk-UA" w:eastAsia="zh-CN"/>
        </w:rPr>
      </w:pPr>
      <w:r w:rsidRPr="00DA4520">
        <w:rPr>
          <w:b/>
          <w:i/>
          <w:sz w:val="23"/>
          <w:szCs w:val="23"/>
          <w:lang w:val="uk-UA"/>
        </w:rPr>
        <w:t xml:space="preserve">Примітки: </w:t>
      </w:r>
    </w:p>
    <w:p w14:paraId="622932EC" w14:textId="77777777" w:rsidR="007A193B" w:rsidRPr="00DA4520" w:rsidRDefault="007A193B" w:rsidP="00B73668">
      <w:pPr>
        <w:suppressAutoHyphens/>
        <w:jc w:val="both"/>
        <w:rPr>
          <w:i/>
          <w:sz w:val="23"/>
          <w:szCs w:val="23"/>
          <w:lang w:val="uk-UA"/>
        </w:rPr>
      </w:pPr>
      <w:r w:rsidRPr="00DA4520">
        <w:rPr>
          <w:i/>
          <w:sz w:val="23"/>
          <w:szCs w:val="23"/>
          <w:lang w:val="uk-UA"/>
        </w:rPr>
        <w:t>1.Учасник  у «Формі пропозиції» (за формою, наведеною у Додатку  1 до оголошення</w:t>
      </w:r>
      <w:r w:rsidR="00E238D0" w:rsidRPr="00DA4520">
        <w:rPr>
          <w:i/>
          <w:sz w:val="23"/>
          <w:szCs w:val="23"/>
          <w:lang w:val="uk-UA"/>
        </w:rPr>
        <w:t>) визначає ціну на товар, який</w:t>
      </w:r>
      <w:r w:rsidRPr="00DA4520">
        <w:rPr>
          <w:i/>
          <w:sz w:val="23"/>
          <w:szCs w:val="23"/>
          <w:lang w:val="uk-UA"/>
        </w:rPr>
        <w:t xml:space="preserve"> він пропонує надати за договором з урахуванням усіх своїх витрат, податків і зборів, що сплачуються або мають бути сплачені. </w:t>
      </w:r>
      <w:r w:rsidRPr="00DA4520">
        <w:rPr>
          <w:i/>
          <w:sz w:val="23"/>
          <w:szCs w:val="23"/>
          <w:lang w:val="uk-UA"/>
        </w:rPr>
        <w:br/>
        <w:t>2. Ціна пропозиції повинна бути чітко визначена та враховувати податок на додану вартість.</w:t>
      </w:r>
    </w:p>
    <w:p w14:paraId="619374C1" w14:textId="77777777" w:rsidR="007A193B" w:rsidRPr="00DA4520" w:rsidRDefault="00E238D0" w:rsidP="00B73668">
      <w:pPr>
        <w:suppressAutoHyphens/>
        <w:jc w:val="both"/>
        <w:rPr>
          <w:rFonts w:eastAsia="Arial"/>
          <w:sz w:val="23"/>
          <w:szCs w:val="23"/>
          <w:lang w:val="uk-UA" w:eastAsia="zh-CN"/>
        </w:rPr>
      </w:pPr>
      <w:r w:rsidRPr="00DA4520">
        <w:rPr>
          <w:i/>
          <w:sz w:val="23"/>
          <w:szCs w:val="23"/>
          <w:lang w:val="uk-UA"/>
        </w:rPr>
        <w:t>3. У</w:t>
      </w:r>
      <w:r w:rsidR="007A193B" w:rsidRPr="00DA4520">
        <w:rPr>
          <w:i/>
          <w:sz w:val="23"/>
          <w:szCs w:val="23"/>
          <w:lang w:val="uk-UA"/>
        </w:rPr>
        <w:t xml:space="preserve"> разі надання  пропозиції учасником - неплатником ПДВ, така пропозиція надається без врахування ПДВ та у графі «Загальна вартість товару з ПДВ» учасником зазначається «Вартість товару без ПДВ».</w:t>
      </w:r>
    </w:p>
    <w:p w14:paraId="70F2F4F7" w14:textId="77777777" w:rsidR="00506BF8" w:rsidRPr="001849EA" w:rsidRDefault="007A193B" w:rsidP="00184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lang w:val="uk-UA" w:eastAsia="en-US"/>
        </w:rPr>
      </w:pPr>
      <w:r w:rsidRPr="00DA4520">
        <w:rPr>
          <w:b/>
          <w:i/>
          <w:lang w:val="uk-UA" w:eastAsia="en-US"/>
        </w:rPr>
        <w:t>Посада, прізвище, ініціали, підпис уповноваженої особи Учасника, завірені печаткою</w:t>
      </w:r>
      <w:r w:rsidRPr="00DA4520">
        <w:rPr>
          <w:i/>
          <w:lang w:val="uk-UA" w:eastAsia="en-US"/>
        </w:rPr>
        <w:t xml:space="preserve"> (за наявності).</w:t>
      </w:r>
    </w:p>
    <w:sectPr w:rsidR="00506BF8" w:rsidRPr="001849EA" w:rsidSect="001849EA">
      <w:pgSz w:w="11906" w:h="16838"/>
      <w:pgMar w:top="964" w:right="73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1969"/>
    <w:multiLevelType w:val="multilevel"/>
    <w:tmpl w:val="4EF6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3B"/>
    <w:rsid w:val="0000414F"/>
    <w:rsid w:val="00016227"/>
    <w:rsid w:val="000762F5"/>
    <w:rsid w:val="0010091F"/>
    <w:rsid w:val="001849EA"/>
    <w:rsid w:val="001B3E2E"/>
    <w:rsid w:val="001F58A8"/>
    <w:rsid w:val="00202A19"/>
    <w:rsid w:val="002241CD"/>
    <w:rsid w:val="00286AD0"/>
    <w:rsid w:val="00363DC4"/>
    <w:rsid w:val="003C0D58"/>
    <w:rsid w:val="0040771D"/>
    <w:rsid w:val="00473562"/>
    <w:rsid w:val="004B7069"/>
    <w:rsid w:val="00506BF8"/>
    <w:rsid w:val="005367C5"/>
    <w:rsid w:val="00544721"/>
    <w:rsid w:val="005C7FF2"/>
    <w:rsid w:val="00671852"/>
    <w:rsid w:val="00675F90"/>
    <w:rsid w:val="006A043A"/>
    <w:rsid w:val="006F3BBA"/>
    <w:rsid w:val="00703292"/>
    <w:rsid w:val="00764A7A"/>
    <w:rsid w:val="007A193B"/>
    <w:rsid w:val="007A50D7"/>
    <w:rsid w:val="007A78FA"/>
    <w:rsid w:val="0087339B"/>
    <w:rsid w:val="008C36FF"/>
    <w:rsid w:val="008D3FCA"/>
    <w:rsid w:val="009A079E"/>
    <w:rsid w:val="00A75529"/>
    <w:rsid w:val="00A9248D"/>
    <w:rsid w:val="00B73668"/>
    <w:rsid w:val="00B8150D"/>
    <w:rsid w:val="00B83E0E"/>
    <w:rsid w:val="00C97065"/>
    <w:rsid w:val="00CA5FD3"/>
    <w:rsid w:val="00DA4520"/>
    <w:rsid w:val="00E238D0"/>
    <w:rsid w:val="00E45021"/>
    <w:rsid w:val="00E638B2"/>
    <w:rsid w:val="00E86703"/>
    <w:rsid w:val="00E940F3"/>
    <w:rsid w:val="00EB5E54"/>
    <w:rsid w:val="00EF62D9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F73"/>
  <w15:docId w15:val="{01693199-ECFE-4179-B204-5472C39E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93B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7A193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7A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1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2021-02-01T13:16:00Z</cp:lastPrinted>
  <dcterms:created xsi:type="dcterms:W3CDTF">2022-09-22T06:41:00Z</dcterms:created>
  <dcterms:modified xsi:type="dcterms:W3CDTF">2022-09-23T11:10:00Z</dcterms:modified>
</cp:coreProperties>
</file>