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16" w:rsidRPr="00DE18C2" w:rsidRDefault="00897516" w:rsidP="0089751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18C2">
        <w:rPr>
          <w:rFonts w:ascii="Times New Roman" w:hAnsi="Times New Roman"/>
          <w:sz w:val="28"/>
          <w:szCs w:val="28"/>
        </w:rPr>
        <w:t xml:space="preserve">Додаток  </w:t>
      </w:r>
      <w:r>
        <w:rPr>
          <w:rFonts w:ascii="Times New Roman" w:hAnsi="Times New Roman"/>
          <w:sz w:val="28"/>
          <w:szCs w:val="28"/>
        </w:rPr>
        <w:t>2</w:t>
      </w:r>
    </w:p>
    <w:p w:rsidR="00897516" w:rsidRPr="00DE18C2" w:rsidRDefault="00897516" w:rsidP="00897516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 w:rsidRPr="00DE18C2">
        <w:rPr>
          <w:rFonts w:ascii="Times New Roman" w:hAnsi="Times New Roman"/>
          <w:i/>
          <w:iCs/>
          <w:sz w:val="28"/>
          <w:szCs w:val="28"/>
        </w:rPr>
        <w:t>до оголошення</w:t>
      </w:r>
    </w:p>
    <w:p w:rsidR="00897516" w:rsidRDefault="00897516" w:rsidP="00897516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 w:rsidRPr="00DE18C2">
        <w:rPr>
          <w:rFonts w:ascii="Times New Roman" w:hAnsi="Times New Roman"/>
          <w:i/>
          <w:iCs/>
          <w:sz w:val="28"/>
          <w:szCs w:val="28"/>
        </w:rPr>
        <w:t>про проведення спрощеної закупівлі</w:t>
      </w:r>
    </w:p>
    <w:p w:rsidR="00897516" w:rsidRPr="00E32ECB" w:rsidRDefault="00897516" w:rsidP="00897516">
      <w:pPr>
        <w:tabs>
          <w:tab w:val="left" w:pos="243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ПЕРЕЛІК</w:t>
      </w:r>
      <w:r w:rsidRPr="00E32ECB">
        <w:rPr>
          <w:b/>
          <w:lang w:eastAsia="ar-SA"/>
        </w:rPr>
        <w:t xml:space="preserve"> ДОКУМЕНТІВ, </w:t>
      </w:r>
    </w:p>
    <w:p w:rsidR="00897516" w:rsidRPr="00E32ECB" w:rsidRDefault="00897516" w:rsidP="00897516">
      <w:pPr>
        <w:tabs>
          <w:tab w:val="left" w:pos="2436"/>
        </w:tabs>
        <w:suppressAutoHyphens/>
        <w:jc w:val="center"/>
        <w:rPr>
          <w:b/>
          <w:lang w:eastAsia="ar-SA"/>
        </w:rPr>
      </w:pPr>
      <w:r w:rsidRPr="00E32ECB">
        <w:rPr>
          <w:b/>
          <w:lang w:eastAsia="ar-SA"/>
        </w:rPr>
        <w:t>ЯКІ ВИМАГАЮТЬСЯ ДЛЯ ПІДТВЕРДЖЕННЯ ВІДПОВІДНОСТІ УЧАСНИКА</w:t>
      </w:r>
    </w:p>
    <w:p w:rsidR="00897516" w:rsidRDefault="00897516" w:rsidP="00897516">
      <w:pPr>
        <w:tabs>
          <w:tab w:val="left" w:pos="243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ВИМОГАМ ОГОЛОШЕННЯ (з додатками)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9289"/>
      </w:tblGrid>
      <w:tr w:rsidR="00897516" w:rsidRPr="00AE7276" w:rsidTr="00701DB6">
        <w:tc>
          <w:tcPr>
            <w:tcW w:w="458" w:type="dxa"/>
          </w:tcPr>
          <w:p w:rsidR="00897516" w:rsidRPr="00AE7276" w:rsidRDefault="00897516" w:rsidP="00701DB6">
            <w:pPr>
              <w:autoSpaceDE w:val="0"/>
              <w:autoSpaceDN w:val="0"/>
              <w:adjustRightInd w:val="0"/>
              <w:rPr>
                <w:b/>
                <w:kern w:val="1"/>
                <w:lang w:eastAsia="uk-UA"/>
              </w:rPr>
            </w:pPr>
            <w:r w:rsidRPr="00AE7276">
              <w:rPr>
                <w:b/>
                <w:kern w:val="1"/>
                <w:lang w:eastAsia="uk-UA"/>
              </w:rPr>
              <w:t>№</w:t>
            </w:r>
          </w:p>
        </w:tc>
        <w:tc>
          <w:tcPr>
            <w:tcW w:w="9289" w:type="dxa"/>
          </w:tcPr>
          <w:p w:rsidR="00897516" w:rsidRPr="00AE7276" w:rsidRDefault="00897516" w:rsidP="00701DB6">
            <w:pPr>
              <w:autoSpaceDE w:val="0"/>
              <w:autoSpaceDN w:val="0"/>
              <w:adjustRightInd w:val="0"/>
              <w:jc w:val="center"/>
              <w:rPr>
                <w:b/>
                <w:kern w:val="1"/>
                <w:lang w:eastAsia="uk-UA"/>
              </w:rPr>
            </w:pPr>
            <w:r w:rsidRPr="00AE7276">
              <w:rPr>
                <w:b/>
                <w:kern w:val="1"/>
                <w:lang w:eastAsia="uk-UA"/>
              </w:rPr>
              <w:t>Інші документи</w:t>
            </w:r>
          </w:p>
        </w:tc>
      </w:tr>
      <w:tr w:rsidR="00897516" w:rsidRPr="003C0D45" w:rsidTr="00701DB6">
        <w:tc>
          <w:tcPr>
            <w:tcW w:w="458" w:type="dxa"/>
          </w:tcPr>
          <w:p w:rsidR="00897516" w:rsidRPr="00CA1601" w:rsidRDefault="00897516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 w:rsidRPr="00CA1601">
              <w:rPr>
                <w:kern w:val="1"/>
                <w:lang w:eastAsia="uk-UA"/>
              </w:rPr>
              <w:t>1</w:t>
            </w:r>
          </w:p>
        </w:tc>
        <w:tc>
          <w:tcPr>
            <w:tcW w:w="9289" w:type="dxa"/>
          </w:tcPr>
          <w:p w:rsidR="00897516" w:rsidRPr="003C0D45" w:rsidRDefault="00897516" w:rsidP="00701DB6">
            <w:pPr>
              <w:autoSpaceDE w:val="0"/>
              <w:autoSpaceDN w:val="0"/>
              <w:adjustRightInd w:val="0"/>
              <w:rPr>
                <w:b/>
                <w:kern w:val="1"/>
                <w:lang w:eastAsia="uk-UA"/>
              </w:rPr>
            </w:pPr>
            <w:r>
              <w:rPr>
                <w:bCs/>
                <w:lang w:eastAsia="ar-SA"/>
              </w:rPr>
              <w:t>Пропозиція (Додаток № 4</w:t>
            </w:r>
            <w:r w:rsidRPr="00E32ECB">
              <w:rPr>
                <w:bCs/>
                <w:lang w:eastAsia="ar-SA"/>
              </w:rPr>
              <w:t>)</w:t>
            </w:r>
            <w:r>
              <w:rPr>
                <w:bCs/>
                <w:lang w:eastAsia="ar-SA"/>
              </w:rPr>
              <w:t>.</w:t>
            </w:r>
          </w:p>
        </w:tc>
      </w:tr>
      <w:tr w:rsidR="00897516" w:rsidRPr="003405FA" w:rsidTr="00701DB6">
        <w:tc>
          <w:tcPr>
            <w:tcW w:w="458" w:type="dxa"/>
          </w:tcPr>
          <w:p w:rsidR="00897516" w:rsidRPr="00AE7276" w:rsidRDefault="00897516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t>2</w:t>
            </w:r>
          </w:p>
        </w:tc>
        <w:tc>
          <w:tcPr>
            <w:tcW w:w="9289" w:type="dxa"/>
          </w:tcPr>
          <w:p w:rsidR="00897516" w:rsidRPr="007C5BC5" w:rsidRDefault="00897516" w:rsidP="00701DB6">
            <w:pPr>
              <w:jc w:val="both"/>
              <w:rPr>
                <w:b/>
              </w:rPr>
            </w:pPr>
            <w:r w:rsidRPr="007C5BC5">
              <w:rPr>
                <w:b/>
              </w:rPr>
              <w:t>Для визначення повноважень щодо підпису документів пропозиції учасника підтверджується наступними документами:</w:t>
            </w:r>
          </w:p>
          <w:p w:rsidR="00897516" w:rsidRPr="007C5BC5" w:rsidRDefault="00897516" w:rsidP="00701DB6">
            <w:pPr>
              <w:autoSpaceDE w:val="0"/>
              <w:autoSpaceDN w:val="0"/>
              <w:adjustRightInd w:val="0"/>
              <w:jc w:val="both"/>
            </w:pPr>
            <w:r w:rsidRPr="007C5BC5">
              <w:t>Для визначення повноважень щодо підпису документів тендерної пропозиції учасника підтверджується наступними документами:</w:t>
            </w:r>
          </w:p>
          <w:p w:rsidR="00897516" w:rsidRPr="007C5BC5" w:rsidRDefault="00897516" w:rsidP="00701DB6">
            <w:pPr>
              <w:contextualSpacing/>
              <w:jc w:val="both"/>
            </w:pPr>
            <w:r w:rsidRPr="007C5BC5">
              <w:t>1.1. Довідку в довільній формі про особу, що уповноважена підписувати документи пропозиції та укладати договори (угоди) про закупівлю і відповідні проекти договорів. Довідка повинна містити відомості про повноваження на підписання договору про закупівлю, наявність чи відсутність обмежень щодо можливості підписання договорів. У разі наявності обмежень щодо підписання договору, необхідності додаткового погодження з вищестоящим органом (наприклад загальними зборами, власником) тощо, додатково необхідно надати документ про наявність в особи таких повноважень. Копія документу(</w:t>
            </w:r>
            <w:proofErr w:type="spellStart"/>
            <w:r w:rsidRPr="007C5BC5">
              <w:t>ів</w:t>
            </w:r>
            <w:proofErr w:type="spellEnd"/>
            <w:r w:rsidRPr="007C5BC5">
              <w:t>), що підтверджує повноваження особи, яка підписує пропозицію та/або уповноважена на підписання договору про закупівлю:</w:t>
            </w:r>
          </w:p>
          <w:p w:rsidR="00897516" w:rsidRPr="007C5BC5" w:rsidRDefault="00897516" w:rsidP="00701DB6">
            <w:pPr>
              <w:ind w:firstLine="709"/>
              <w:contextualSpacing/>
              <w:jc w:val="both"/>
            </w:pPr>
            <w:r w:rsidRPr="007C5BC5">
              <w:t xml:space="preserve">- довіреність або доручення; </w:t>
            </w:r>
          </w:p>
          <w:p w:rsidR="00897516" w:rsidRPr="007C5BC5" w:rsidRDefault="00897516" w:rsidP="00701DB6">
            <w:pPr>
              <w:ind w:firstLine="709"/>
              <w:contextualSpacing/>
              <w:jc w:val="both"/>
            </w:pPr>
            <w:r w:rsidRPr="007C5BC5">
              <w:t>- інший документ, що підтверджує повноваження посадової особи учасника на підписання документів (наказ про призначення та протокол загальний зборів про призначення).</w:t>
            </w:r>
          </w:p>
          <w:p w:rsidR="00897516" w:rsidRPr="007C5BC5" w:rsidRDefault="00897516" w:rsidP="00701DB6">
            <w:pPr>
              <w:contextualSpacing/>
              <w:jc w:val="both"/>
            </w:pPr>
            <w:r w:rsidRPr="007C5BC5">
              <w:t xml:space="preserve">1.2. Копія Статуту із змінами </w:t>
            </w:r>
            <w:r w:rsidRPr="007C5BC5">
              <w:rPr>
                <w:i/>
                <w:iCs/>
              </w:rPr>
              <w:t>(в разі їх наявності)</w:t>
            </w:r>
            <w:r w:rsidRPr="007C5BC5">
              <w:t xml:space="preserve">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      </w:r>
          </w:p>
          <w:p w:rsidR="00897516" w:rsidRPr="007C5BC5" w:rsidRDefault="00897516" w:rsidP="00701DB6">
            <w:pPr>
              <w:contextualSpacing/>
              <w:jc w:val="both"/>
              <w:rPr>
                <w:rStyle w:val="a7"/>
              </w:rPr>
            </w:pPr>
            <w:r w:rsidRPr="007C5BC5">
              <w:t xml:space="preserve">1.3. </w:t>
            </w:r>
            <w:r w:rsidRPr="007C5BC5">
              <w:rPr>
                <w:rStyle w:val="a7"/>
              </w:rPr>
              <w:t>Оригінал або завірена копія паспорта громадянина України, або іншого документа, що посвідчує особу у відповідності з діючим законодавством України (для фізичних осіб-підприємців, у тому числі фізичних осіб).</w:t>
            </w:r>
          </w:p>
          <w:p w:rsidR="00897516" w:rsidRPr="007C5BC5" w:rsidRDefault="00897516" w:rsidP="00701DB6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kern w:val="1"/>
                <w:sz w:val="24"/>
                <w:szCs w:val="24"/>
                <w:lang w:eastAsia="uk-UA"/>
              </w:rPr>
            </w:pPr>
            <w:r w:rsidRPr="007C5B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1.4. Довідка про присвоєння ідентифікаційного номеру фізичної особи - платника податків (для фізичних осіб-підприємців, у тому числі фізичних осіб) (оригінал або копія, завірена підписом уповноваженої особи Учасника), </w:t>
            </w:r>
            <w:r w:rsidRPr="007C5BC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копія витягу </w:t>
            </w:r>
            <w:r w:rsidRPr="007C5BC5">
              <w:rPr>
                <w:rStyle w:val="4"/>
                <w:rFonts w:ascii="Times New Roman" w:hAnsi="Times New Roman" w:cs="Times New Roman"/>
                <w:b w:val="0"/>
                <w:lang w:eastAsia="uk-UA"/>
              </w:rPr>
              <w:t>з Єдиного державного реєстр юридичних осіб, фізичних осіб – підприємців та громадських  формувань.</w:t>
            </w:r>
          </w:p>
        </w:tc>
      </w:tr>
      <w:tr w:rsidR="00897516" w:rsidRPr="003405FA" w:rsidTr="00701DB6">
        <w:tc>
          <w:tcPr>
            <w:tcW w:w="458" w:type="dxa"/>
          </w:tcPr>
          <w:p w:rsidR="00897516" w:rsidRDefault="00897516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t>3</w:t>
            </w:r>
          </w:p>
        </w:tc>
        <w:tc>
          <w:tcPr>
            <w:tcW w:w="9289" w:type="dxa"/>
          </w:tcPr>
          <w:p w:rsidR="00897516" w:rsidRPr="007C5BC5" w:rsidRDefault="00897516" w:rsidP="00701DB6">
            <w:pPr>
              <w:pStyle w:val="6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BC5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Інформація, яка підтверджує відповідність пропозиції  учасника технічним, якісним, кількісним та іншим вимогам до предмета закупівлі, встановленим у Додатку 2 до Оголошення.</w:t>
            </w:r>
          </w:p>
        </w:tc>
      </w:tr>
      <w:tr w:rsidR="00897516" w:rsidRPr="003405FA" w:rsidTr="00701DB6">
        <w:tc>
          <w:tcPr>
            <w:tcW w:w="458" w:type="dxa"/>
          </w:tcPr>
          <w:p w:rsidR="00897516" w:rsidRPr="00AE7276" w:rsidRDefault="00897516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t>4</w:t>
            </w:r>
          </w:p>
        </w:tc>
        <w:tc>
          <w:tcPr>
            <w:tcW w:w="9289" w:type="dxa"/>
          </w:tcPr>
          <w:p w:rsidR="00897516" w:rsidRPr="00460216" w:rsidRDefault="00897516" w:rsidP="00701DB6">
            <w:pPr>
              <w:ind w:right="-2"/>
              <w:jc w:val="both"/>
            </w:pPr>
            <w:r>
              <w:t xml:space="preserve">Погоджений проект договору відповідно Додатку </w:t>
            </w:r>
            <w:r w:rsidR="00F233A8">
              <w:t>4</w:t>
            </w:r>
            <w:r>
              <w:t xml:space="preserve"> до Оголошення та </w:t>
            </w:r>
            <w:r w:rsidRPr="00460216">
              <w:t>Гарантійний лист про згоду з умовами  проекту договору про закупівлю;</w:t>
            </w:r>
          </w:p>
          <w:p w:rsidR="00897516" w:rsidRPr="00460216" w:rsidRDefault="00897516" w:rsidP="00701DB6">
            <w:pPr>
              <w:ind w:right="13"/>
              <w:jc w:val="both"/>
            </w:pPr>
            <w:r w:rsidRPr="00460216">
              <w:rPr>
                <w:i/>
                <w:iCs/>
              </w:rPr>
              <w:t>форма подається у вигляді, наведеному нижче. Учасник не повинен відст</w:t>
            </w:r>
            <w:r>
              <w:rPr>
                <w:i/>
                <w:iCs/>
              </w:rPr>
              <w:t>упати від даної форми. Учасниками</w:t>
            </w:r>
            <w:r w:rsidRPr="00460216">
              <w:rPr>
                <w:i/>
                <w:iCs/>
              </w:rPr>
              <w:t xml:space="preserve"> подається </w:t>
            </w:r>
            <w:r>
              <w:rPr>
                <w:i/>
                <w:iCs/>
              </w:rPr>
              <w:t xml:space="preserve">форма </w:t>
            </w:r>
            <w:r w:rsidRPr="00460216">
              <w:rPr>
                <w:i/>
                <w:iCs/>
              </w:rPr>
              <w:t>на фірмовому бланку</w:t>
            </w:r>
            <w:r>
              <w:rPr>
                <w:i/>
                <w:iCs/>
              </w:rPr>
              <w:t xml:space="preserve"> (за наявності)</w:t>
            </w:r>
          </w:p>
          <w:p w:rsidR="00897516" w:rsidRPr="00460216" w:rsidRDefault="00897516" w:rsidP="00701DB6">
            <w:pPr>
              <w:pStyle w:val="1"/>
              <w:ind w:firstLine="64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97516" w:rsidRPr="00460216" w:rsidRDefault="00897516" w:rsidP="00701DB6">
            <w:r w:rsidRPr="00460216">
              <w:t>вих. № _________ від ________</w:t>
            </w:r>
          </w:p>
          <w:p w:rsidR="00897516" w:rsidRPr="00460216" w:rsidRDefault="00897516" w:rsidP="00701DB6">
            <w:pPr>
              <w:pStyle w:val="1"/>
              <w:ind w:firstLine="64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97516" w:rsidRPr="00460216" w:rsidRDefault="00897516" w:rsidP="00701DB6">
            <w:pPr>
              <w:pStyle w:val="1"/>
              <w:ind w:firstLine="64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0216">
              <w:rPr>
                <w:rFonts w:ascii="Times New Roman" w:hAnsi="Times New Roman" w:cs="Times New Roman"/>
                <w:b/>
                <w:lang w:val="uk-UA"/>
              </w:rPr>
              <w:t>форма «Гарантійний лист про згоду з умовами проекту договору про закупівлю»</w:t>
            </w:r>
          </w:p>
          <w:p w:rsidR="00897516" w:rsidRPr="00460216" w:rsidRDefault="00897516" w:rsidP="00701DB6">
            <w:pPr>
              <w:pStyle w:val="1"/>
              <w:ind w:firstLine="641"/>
              <w:jc w:val="center"/>
              <w:rPr>
                <w:rFonts w:ascii="Times New Roman" w:hAnsi="Times New Roman" w:cs="Times New Roman"/>
                <w:b/>
              </w:rPr>
            </w:pPr>
          </w:p>
          <w:p w:rsidR="00897516" w:rsidRPr="00F233A8" w:rsidRDefault="00897516" w:rsidP="00F233A8">
            <w:pPr>
              <w:widowControl w:val="0"/>
              <w:ind w:hanging="2"/>
              <w:jc w:val="both"/>
              <w:rPr>
                <w:b/>
                <w:bCs/>
              </w:rPr>
            </w:pPr>
            <w:r w:rsidRPr="00460216">
              <w:t xml:space="preserve">Ми, _____________________ </w:t>
            </w:r>
            <w:r w:rsidRPr="00460216">
              <w:rPr>
                <w:i/>
                <w:iCs/>
              </w:rPr>
              <w:t>(найменування учасника)</w:t>
            </w:r>
            <w:r w:rsidRPr="00460216">
              <w:t xml:space="preserve">, ознайомились з </w:t>
            </w:r>
            <w:r w:rsidRPr="00B52377">
              <w:t>проєктом договору на закупівлю</w:t>
            </w:r>
            <w:r>
              <w:t xml:space="preserve"> </w:t>
            </w:r>
            <w:r w:rsidRPr="00192B77">
              <w:t xml:space="preserve">послуг </w:t>
            </w:r>
            <w:r>
              <w:t xml:space="preserve">на </w:t>
            </w:r>
            <w:r w:rsidR="00F233A8" w:rsidRPr="00F233A8">
              <w:rPr>
                <w:b/>
                <w:bCs/>
              </w:rPr>
              <w:t xml:space="preserve">Поточний ремонт стелі сесійного залу адміністративної будівлі Білогірської селищної ради по вулиці Шевченка, 46 в </w:t>
            </w:r>
            <w:proofErr w:type="spellStart"/>
            <w:r w:rsidR="00F233A8" w:rsidRPr="00F233A8">
              <w:rPr>
                <w:b/>
                <w:bCs/>
              </w:rPr>
              <w:t>смт</w:t>
            </w:r>
            <w:proofErr w:type="spellEnd"/>
            <w:r w:rsidR="00F233A8" w:rsidRPr="00F233A8">
              <w:rPr>
                <w:b/>
                <w:bCs/>
              </w:rPr>
              <w:t xml:space="preserve"> </w:t>
            </w:r>
            <w:proofErr w:type="spellStart"/>
            <w:r w:rsidR="00F233A8" w:rsidRPr="00F233A8">
              <w:rPr>
                <w:b/>
                <w:bCs/>
              </w:rPr>
              <w:t>Білогір’я</w:t>
            </w:r>
            <w:proofErr w:type="spellEnd"/>
            <w:r w:rsidR="00F233A8" w:rsidRPr="00F233A8">
              <w:rPr>
                <w:b/>
                <w:bCs/>
              </w:rPr>
              <w:t xml:space="preserve"> </w:t>
            </w:r>
            <w:proofErr w:type="spellStart"/>
            <w:r w:rsidR="00F233A8" w:rsidRPr="00F233A8">
              <w:rPr>
                <w:b/>
                <w:bCs/>
              </w:rPr>
              <w:t>Шепетівського</w:t>
            </w:r>
            <w:proofErr w:type="spellEnd"/>
            <w:r w:rsidR="00F233A8" w:rsidRPr="00F233A8">
              <w:rPr>
                <w:b/>
                <w:bCs/>
              </w:rPr>
              <w:t xml:space="preserve"> району Хмельницької області </w:t>
            </w:r>
            <w:r w:rsidR="00F233A8" w:rsidRPr="00F233A8">
              <w:rPr>
                <w:b/>
                <w:iCs/>
                <w:color w:val="000000"/>
              </w:rPr>
              <w:t>(</w:t>
            </w:r>
            <w:r w:rsidR="00F233A8" w:rsidRPr="00F233A8">
              <w:t xml:space="preserve">45450000-6 - Інші </w:t>
            </w:r>
            <w:r w:rsidR="00F233A8" w:rsidRPr="00F233A8">
              <w:lastRenderedPageBreak/>
              <w:t>завершальні будівельні роботи</w:t>
            </w:r>
            <w:r w:rsidR="00F233A8" w:rsidRPr="00F233A8">
              <w:rPr>
                <w:b/>
                <w:iCs/>
                <w:color w:val="000000"/>
              </w:rPr>
              <w:t>)</w:t>
            </w:r>
            <w:r>
              <w:t xml:space="preserve">, </w:t>
            </w:r>
            <w:r>
              <w:rPr>
                <w:b/>
              </w:rPr>
              <w:t xml:space="preserve"> </w:t>
            </w:r>
            <w:r w:rsidRPr="00B52377">
              <w:t xml:space="preserve">який наведений у Додатку </w:t>
            </w:r>
            <w:r w:rsidR="00F233A8">
              <w:t>4</w:t>
            </w:r>
            <w:r w:rsidRPr="00B52377">
              <w:t xml:space="preserve"> до тендерної документації, та погоджуємось укласти договір в редакції, запропонованій замовником в Додатку </w:t>
            </w:r>
            <w:r w:rsidR="00F233A8">
              <w:t>4</w:t>
            </w:r>
            <w:r w:rsidRPr="00B52377">
              <w:t xml:space="preserve"> до тендерної документації та гарантуємо виконання його на умовах, викладених в зазначеному </w:t>
            </w:r>
            <w:r>
              <w:t>проекті</w:t>
            </w:r>
            <w:r w:rsidRPr="00B52377">
              <w:t xml:space="preserve"> договору.</w:t>
            </w:r>
          </w:p>
          <w:p w:rsidR="00897516" w:rsidRPr="00460216" w:rsidRDefault="00897516" w:rsidP="00701DB6">
            <w:pPr>
              <w:suppressAutoHyphens/>
              <w:spacing w:line="100" w:lineRule="atLeast"/>
              <w:rPr>
                <w:i/>
                <w:iCs/>
                <w:color w:val="000000"/>
              </w:rPr>
            </w:pPr>
            <w:r w:rsidRPr="00460216">
              <w:rPr>
                <w:i/>
                <w:iCs/>
                <w:color w:val="000000"/>
              </w:rPr>
              <w:t>___________</w:t>
            </w:r>
            <w:r>
              <w:rPr>
                <w:i/>
                <w:iCs/>
                <w:color w:val="000000"/>
              </w:rPr>
              <w:t xml:space="preserve">__________                  </w:t>
            </w:r>
            <w:r w:rsidRPr="00460216">
              <w:rPr>
                <w:i/>
                <w:iCs/>
                <w:color w:val="000000"/>
              </w:rPr>
              <w:t>____</w:t>
            </w:r>
            <w:r>
              <w:rPr>
                <w:i/>
                <w:iCs/>
                <w:color w:val="000000"/>
              </w:rPr>
              <w:t>____________              ______________</w:t>
            </w:r>
            <w:r w:rsidRPr="00460216">
              <w:rPr>
                <w:i/>
                <w:iCs/>
                <w:color w:val="000000"/>
              </w:rPr>
              <w:t>__________</w:t>
            </w:r>
          </w:p>
          <w:p w:rsidR="00897516" w:rsidRPr="00460216" w:rsidRDefault="00897516" w:rsidP="00897516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</w:t>
            </w:r>
            <w:r w:rsidRPr="00460216">
              <w:rPr>
                <w:i/>
                <w:iCs/>
                <w:color w:val="000000"/>
              </w:rPr>
              <w:t xml:space="preserve"> (Посада)    </w:t>
            </w:r>
            <w:r>
              <w:rPr>
                <w:i/>
                <w:iCs/>
                <w:color w:val="000000"/>
              </w:rPr>
              <w:t xml:space="preserve">                         </w:t>
            </w:r>
            <w:r w:rsidRPr="00460216">
              <w:rPr>
                <w:i/>
                <w:iCs/>
                <w:color w:val="000000"/>
              </w:rPr>
              <w:t xml:space="preserve">     (Підпис)                                             (ПІБ)</w:t>
            </w:r>
          </w:p>
          <w:p w:rsidR="00897516" w:rsidRDefault="00897516" w:rsidP="00701DB6">
            <w:pPr>
              <w:pStyle w:val="1"/>
              <w:jc w:val="both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9A5F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                            </w:t>
            </w:r>
            <w:r w:rsidRPr="009A5F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М.П.</w:t>
            </w:r>
            <w:r w:rsidRPr="009A5FAE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uk-UA"/>
              </w:rPr>
              <w:t>*</w:t>
            </w:r>
          </w:p>
          <w:p w:rsidR="00897516" w:rsidRPr="00024B7D" w:rsidRDefault="00897516" w:rsidP="00701DB6">
            <w:pPr>
              <w:pStyle w:val="1"/>
              <w:jc w:val="both"/>
              <w:rPr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* Ця вимога не стосується учасників, які здійснюють діяльність без печатки згідно з чинним законодавством.</w:t>
            </w:r>
          </w:p>
        </w:tc>
      </w:tr>
      <w:tr w:rsidR="00897516" w:rsidRPr="003C0D45" w:rsidTr="00701DB6">
        <w:tc>
          <w:tcPr>
            <w:tcW w:w="458" w:type="dxa"/>
          </w:tcPr>
          <w:p w:rsidR="00897516" w:rsidRDefault="00897516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lastRenderedPageBreak/>
              <w:t>5</w:t>
            </w:r>
          </w:p>
        </w:tc>
        <w:tc>
          <w:tcPr>
            <w:tcW w:w="9289" w:type="dxa"/>
          </w:tcPr>
          <w:p w:rsidR="00897516" w:rsidRPr="007C5BC5" w:rsidRDefault="00897516" w:rsidP="00701DB6">
            <w:pPr>
              <w:pStyle w:val="6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BC5">
              <w:rPr>
                <w:rFonts w:ascii="Times New Roman" w:hAnsi="Times New Roman" w:cs="Times New Roman"/>
                <w:b w:val="0"/>
                <w:kern w:val="1"/>
                <w:sz w:val="24"/>
                <w:szCs w:val="24"/>
                <w:lang w:eastAsia="uk-UA"/>
              </w:rPr>
              <w:t>Відомості про учасника (за формою):</w:t>
            </w:r>
          </w:p>
          <w:p w:rsidR="00897516" w:rsidRDefault="00897516" w:rsidP="00701DB6">
            <w:pPr>
              <w:pStyle w:val="6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897516" w:rsidRPr="00CA2704" w:rsidRDefault="00897516" w:rsidP="00701DB6">
            <w:pPr>
              <w:tabs>
                <w:tab w:val="left" w:pos="7013"/>
              </w:tabs>
              <w:ind w:firstLine="249"/>
              <w:jc w:val="center"/>
            </w:pPr>
            <w:r w:rsidRPr="00CA2704">
              <w:rPr>
                <w:b/>
              </w:rPr>
              <w:t>Форма “ВІДОМОСТІ ПРО УЧАСНИКА“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  <w:jc w:val="both"/>
            </w:pPr>
            <w:r w:rsidRPr="000C1D8E">
              <w:t>Повна та скорочена назва Учасника:______________</w:t>
            </w:r>
            <w:r>
              <w:t>___________________________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  <w:jc w:val="both"/>
            </w:pPr>
            <w:r w:rsidRPr="000C1D8E">
              <w:t xml:space="preserve">Код за ЄДРПОУ </w:t>
            </w:r>
            <w:r w:rsidRPr="000C1D8E">
              <w:rPr>
                <w:i/>
              </w:rPr>
              <w:t>(</w:t>
            </w:r>
            <w:proofErr w:type="spellStart"/>
            <w:r w:rsidRPr="000C1D8E">
              <w:rPr>
                <w:i/>
              </w:rPr>
              <w:t>ІНП</w:t>
            </w:r>
            <w:proofErr w:type="spellEnd"/>
            <w:r w:rsidRPr="000C1D8E">
              <w:rPr>
                <w:i/>
              </w:rPr>
              <w:t xml:space="preserve">, якщо учасник </w:t>
            </w:r>
            <w:proofErr w:type="spellStart"/>
            <w:r w:rsidRPr="000C1D8E">
              <w:rPr>
                <w:i/>
              </w:rPr>
              <w:t>ФОП</w:t>
            </w:r>
            <w:proofErr w:type="spellEnd"/>
            <w:r w:rsidRPr="000C1D8E">
              <w:rPr>
                <w:i/>
              </w:rPr>
              <w:t xml:space="preserve"> чи ФО)</w:t>
            </w:r>
            <w:r w:rsidRPr="000C1D8E">
              <w:t>__</w:t>
            </w:r>
            <w:r>
              <w:t>___________________________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  <w:jc w:val="both"/>
            </w:pPr>
            <w:r w:rsidRPr="000C1D8E">
              <w:t xml:space="preserve">Назва документа, яким затверджено Статут Учасника, його номер та дата (для юридичних осіб): </w:t>
            </w:r>
            <w:r w:rsidRPr="000C1D8E">
              <w:rPr>
                <w:i/>
              </w:rPr>
              <w:t xml:space="preserve">(Учасником </w:t>
            </w:r>
            <w:proofErr w:type="spellStart"/>
            <w:r w:rsidRPr="000C1D8E">
              <w:rPr>
                <w:i/>
              </w:rPr>
              <w:t>ФОП</w:t>
            </w:r>
            <w:proofErr w:type="spellEnd"/>
            <w:r w:rsidRPr="000C1D8E">
              <w:rPr>
                <w:i/>
              </w:rPr>
              <w:t xml:space="preserve"> чи ФО не заповнюється)</w:t>
            </w:r>
            <w:r>
              <w:rPr>
                <w:i/>
              </w:rPr>
              <w:t xml:space="preserve"> </w:t>
            </w:r>
            <w:r w:rsidRPr="000C1D8E">
              <w:rPr>
                <w:i/>
              </w:rPr>
              <w:t>_______</w:t>
            </w:r>
            <w:r>
              <w:rPr>
                <w:i/>
              </w:rPr>
              <w:t>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</w:pPr>
            <w:r w:rsidRPr="000C1D8E">
              <w:t xml:space="preserve">Місце та дата проведення державної реєстрації </w:t>
            </w:r>
            <w:r>
              <w:t>у</w:t>
            </w:r>
            <w:r w:rsidRPr="000C1D8E">
              <w:t>ча</w:t>
            </w:r>
            <w:r>
              <w:t>сника:________________________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</w:pPr>
            <w:r w:rsidRPr="000C1D8E">
              <w:t>Вид суб’єкту господарювання : _______________</w:t>
            </w:r>
            <w:r>
              <w:t>______________________________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</w:pPr>
            <w:r w:rsidRPr="000C1D8E">
              <w:rPr>
                <w:color w:val="000000"/>
              </w:rPr>
              <w:t>Організаційно-правова форма:</w:t>
            </w:r>
            <w:r>
              <w:rPr>
                <w:color w:val="000000"/>
              </w:rPr>
              <w:t xml:space="preserve"> ______________________________________________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  <w:jc w:val="both"/>
            </w:pPr>
            <w:r w:rsidRPr="000C1D8E">
              <w:t>Форма власності:____________</w:t>
            </w:r>
            <w:r>
              <w:t>_</w:t>
            </w:r>
            <w:r w:rsidRPr="000C1D8E">
              <w:t>______________</w:t>
            </w:r>
            <w:r>
              <w:t>_______________________________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  <w:jc w:val="both"/>
            </w:pPr>
            <w:r w:rsidRPr="000C1D8E">
              <w:t>Юридична адреса:_____</w:t>
            </w:r>
            <w:r>
              <w:t>_</w:t>
            </w:r>
            <w:r w:rsidRPr="000C1D8E">
              <w:t>_____________________________</w:t>
            </w:r>
            <w:r>
              <w:t>______________________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  <w:jc w:val="both"/>
            </w:pPr>
            <w:r w:rsidRPr="000C1D8E">
              <w:t>Поштова адреса:</w:t>
            </w:r>
            <w:r>
              <w:t xml:space="preserve"> __________________________________________________________</w:t>
            </w:r>
          </w:p>
          <w:p w:rsidR="00897516" w:rsidRPr="000C1D8E" w:rsidRDefault="00897516" w:rsidP="00897516">
            <w:pPr>
              <w:pStyle w:val="a4"/>
              <w:widowControl w:val="0"/>
              <w:numPr>
                <w:ilvl w:val="0"/>
                <w:numId w:val="2"/>
              </w:numPr>
              <w:ind w:left="284" w:hanging="284"/>
              <w:contextualSpacing/>
              <w:jc w:val="both"/>
            </w:pPr>
            <w:r w:rsidRPr="000C1D8E">
              <w:t>Реквізити банку/банків (номер рахунку (у разі наявності), найменування банку та його код МФО), у якому (яких) обслуговується учасник: _________</w:t>
            </w:r>
            <w:r>
              <w:t>_______________</w:t>
            </w:r>
          </w:p>
          <w:p w:rsidR="00897516" w:rsidRPr="00547097" w:rsidRDefault="00897516" w:rsidP="00701DB6">
            <w:pPr>
              <w:tabs>
                <w:tab w:val="left" w:pos="7013"/>
              </w:tabs>
              <w:jc w:val="both"/>
            </w:pPr>
            <w:r>
              <w:t xml:space="preserve">-   </w:t>
            </w:r>
            <w:r w:rsidRPr="00CA2704">
              <w:t>Посада, прізвище, ініціали, підпис уповноваженої особи учасника    печатка (за</w:t>
            </w:r>
            <w:r>
              <w:t xml:space="preserve"> н</w:t>
            </w:r>
            <w:r w:rsidRPr="00CA2704">
              <w:t>аявності)</w:t>
            </w:r>
          </w:p>
        </w:tc>
      </w:tr>
      <w:tr w:rsidR="00897516" w:rsidRPr="003405FA" w:rsidTr="00701DB6">
        <w:tc>
          <w:tcPr>
            <w:tcW w:w="458" w:type="dxa"/>
          </w:tcPr>
          <w:p w:rsidR="00897516" w:rsidRDefault="00897516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t>6</w:t>
            </w:r>
          </w:p>
        </w:tc>
        <w:tc>
          <w:tcPr>
            <w:tcW w:w="9289" w:type="dxa"/>
          </w:tcPr>
          <w:p w:rsidR="00897516" w:rsidRDefault="00897516" w:rsidP="00701DB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Акту обстеження об’єкту (вимога в Додатку </w:t>
            </w:r>
            <w:r w:rsidR="00F233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Оголошення) </w:t>
            </w:r>
            <w:r w:rsidRPr="00D56FCA">
              <w:rPr>
                <w:rFonts w:ascii="Times New Roman" w:eastAsia="CIDFont+F2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IDFont+F2" w:hAnsi="Times New Roman"/>
                <w:sz w:val="24"/>
                <w:szCs w:val="24"/>
                <w:lang w:val="uk-UA"/>
              </w:rPr>
              <w:t xml:space="preserve">представником замовника є уповноважена особа </w:t>
            </w:r>
            <w:r w:rsidR="00F233A8">
              <w:rPr>
                <w:rFonts w:ascii="Times New Roman" w:eastAsia="CIDFont+F2" w:hAnsi="Times New Roman"/>
                <w:sz w:val="24"/>
                <w:szCs w:val="24"/>
                <w:lang w:val="uk-UA"/>
              </w:rPr>
              <w:t>селищної ради</w:t>
            </w:r>
            <w:r w:rsidRPr="00D56FCA">
              <w:rPr>
                <w:rFonts w:ascii="Times New Roman" w:eastAsia="CIDFont+F2" w:hAnsi="Times New Roman"/>
                <w:sz w:val="24"/>
                <w:szCs w:val="24"/>
                <w:lang w:val="uk-UA"/>
              </w:rPr>
              <w:t>).</w:t>
            </w:r>
          </w:p>
          <w:p w:rsidR="00897516" w:rsidRDefault="00897516" w:rsidP="00701DB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7516" w:rsidRPr="001D4A24" w:rsidRDefault="00897516" w:rsidP="00701DB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D4A2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Зразок:</w:t>
            </w:r>
          </w:p>
          <w:p w:rsidR="00897516" w:rsidRDefault="00897516" w:rsidP="00701DB6">
            <w:pPr>
              <w:autoSpaceDE w:val="0"/>
              <w:autoSpaceDN w:val="0"/>
              <w:adjustRightInd w:val="0"/>
              <w:jc w:val="center"/>
              <w:rPr>
                <w:rFonts w:eastAsia="CIDFont+F2"/>
                <w:b/>
              </w:rPr>
            </w:pPr>
            <w:r>
              <w:rPr>
                <w:rFonts w:eastAsia="CIDFont+F2"/>
                <w:b/>
              </w:rPr>
              <w:t>АКТ</w:t>
            </w:r>
          </w:p>
          <w:p w:rsidR="00897516" w:rsidRDefault="00897516" w:rsidP="00701DB6">
            <w:pPr>
              <w:autoSpaceDE w:val="0"/>
              <w:autoSpaceDN w:val="0"/>
              <w:adjustRightInd w:val="0"/>
              <w:jc w:val="center"/>
              <w:rPr>
                <w:rFonts w:eastAsia="CIDFont+F2"/>
                <w:b/>
              </w:rPr>
            </w:pPr>
            <w:r>
              <w:rPr>
                <w:rFonts w:eastAsia="CIDFont+F2"/>
                <w:b/>
              </w:rPr>
              <w:t xml:space="preserve">огляду об’єкту </w:t>
            </w:r>
            <w:r w:rsidR="00F233A8" w:rsidRPr="00F233A8">
              <w:rPr>
                <w:b/>
                <w:bCs/>
              </w:rPr>
              <w:t xml:space="preserve">сесійного залу адміністративної будівлі Білогірської селищної ради по вулиці Шевченка, 46 в </w:t>
            </w:r>
            <w:proofErr w:type="spellStart"/>
            <w:r w:rsidR="00F233A8" w:rsidRPr="00F233A8">
              <w:rPr>
                <w:b/>
                <w:bCs/>
              </w:rPr>
              <w:t>смт</w:t>
            </w:r>
            <w:proofErr w:type="spellEnd"/>
            <w:r w:rsidR="00F233A8" w:rsidRPr="00F233A8">
              <w:rPr>
                <w:b/>
                <w:bCs/>
              </w:rPr>
              <w:t xml:space="preserve"> </w:t>
            </w:r>
            <w:proofErr w:type="spellStart"/>
            <w:r w:rsidR="00F233A8" w:rsidRPr="00F233A8">
              <w:rPr>
                <w:b/>
                <w:bCs/>
              </w:rPr>
              <w:t>Білогір’я</w:t>
            </w:r>
            <w:proofErr w:type="spellEnd"/>
          </w:p>
          <w:p w:rsidR="00897516" w:rsidRDefault="00897516" w:rsidP="00701DB6">
            <w:pPr>
              <w:autoSpaceDE w:val="0"/>
              <w:autoSpaceDN w:val="0"/>
              <w:adjustRightInd w:val="0"/>
              <w:jc w:val="both"/>
              <w:rPr>
                <w:rFonts w:eastAsia="CIDFont+F2"/>
              </w:rPr>
            </w:pPr>
          </w:p>
          <w:p w:rsidR="00897516" w:rsidRDefault="00897516" w:rsidP="00701DB6">
            <w:pPr>
              <w:autoSpaceDE w:val="0"/>
              <w:autoSpaceDN w:val="0"/>
              <w:adjustRightInd w:val="0"/>
              <w:jc w:val="both"/>
              <w:rPr>
                <w:rFonts w:eastAsia="CIDFont+F2"/>
              </w:rPr>
            </w:pPr>
            <w:r>
              <w:rPr>
                <w:rFonts w:eastAsia="CIDFont+F2"/>
              </w:rPr>
              <w:t xml:space="preserve">Дата огляду  </w:t>
            </w:r>
            <w:r w:rsidRPr="0060343C">
              <w:rPr>
                <w:rFonts w:eastAsia="CIDFont+F2"/>
              </w:rPr>
              <w:t>«_____» _____________ 2022 року</w:t>
            </w:r>
          </w:p>
          <w:p w:rsidR="00897516" w:rsidRDefault="00897516" w:rsidP="00701DB6">
            <w:pPr>
              <w:autoSpaceDE w:val="0"/>
              <w:autoSpaceDN w:val="0"/>
              <w:adjustRightInd w:val="0"/>
              <w:jc w:val="both"/>
              <w:rPr>
                <w:rFonts w:eastAsia="CIDFont+F2"/>
              </w:rPr>
            </w:pPr>
            <w:r>
              <w:rPr>
                <w:rFonts w:eastAsia="CIDFont+F2"/>
              </w:rPr>
              <w:t>Представник від Учасника: __________________________ (ПІБ)</w:t>
            </w:r>
          </w:p>
          <w:p w:rsidR="00897516" w:rsidRPr="0060343C" w:rsidRDefault="00897516" w:rsidP="00701DB6">
            <w:pPr>
              <w:autoSpaceDE w:val="0"/>
              <w:autoSpaceDN w:val="0"/>
              <w:adjustRightInd w:val="0"/>
              <w:jc w:val="both"/>
              <w:rPr>
                <w:rFonts w:eastAsia="CIDFont+F2"/>
              </w:rPr>
            </w:pPr>
            <w:r>
              <w:rPr>
                <w:rFonts w:eastAsia="CIDFont+F2"/>
              </w:rPr>
              <w:t>Представник від Замовника: _________________________ (ПІБ)</w:t>
            </w:r>
          </w:p>
          <w:p w:rsidR="00897516" w:rsidRDefault="00897516" w:rsidP="00701DB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IDFont+F2"/>
              </w:rPr>
            </w:pPr>
          </w:p>
          <w:p w:rsidR="00897516" w:rsidRDefault="00897516" w:rsidP="00701DB6">
            <w:pPr>
              <w:jc w:val="both"/>
              <w:rPr>
                <w:rFonts w:eastAsia="CIDFont+F2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Нами проведено </w:t>
            </w:r>
            <w:r>
              <w:rPr>
                <w:rFonts w:eastAsia="CIDFont+F2"/>
              </w:rPr>
              <w:t xml:space="preserve">обстеження об’єкту щодо надання послуг на </w:t>
            </w:r>
            <w:r>
              <w:t>поточні ремонтні роботи</w:t>
            </w:r>
            <w:r w:rsidRPr="001D4A24">
              <w:t xml:space="preserve"> </w:t>
            </w:r>
            <w:r w:rsidR="00F233A8" w:rsidRPr="00F233A8">
              <w:rPr>
                <w:b/>
                <w:bCs/>
              </w:rPr>
              <w:t xml:space="preserve">стелі сесійного залу адміністративної будівлі Білогірської селищної ради по вулиці Шевченка, 46 в </w:t>
            </w:r>
            <w:proofErr w:type="spellStart"/>
            <w:r w:rsidR="00F233A8" w:rsidRPr="00F233A8">
              <w:rPr>
                <w:b/>
                <w:bCs/>
              </w:rPr>
              <w:t>смт</w:t>
            </w:r>
            <w:proofErr w:type="spellEnd"/>
            <w:r w:rsidR="00F233A8" w:rsidRPr="00F233A8">
              <w:rPr>
                <w:b/>
                <w:bCs/>
              </w:rPr>
              <w:t xml:space="preserve"> </w:t>
            </w:r>
            <w:proofErr w:type="spellStart"/>
            <w:r w:rsidR="00F233A8" w:rsidRPr="00F233A8">
              <w:rPr>
                <w:b/>
                <w:bCs/>
              </w:rPr>
              <w:t>Білогір’я</w:t>
            </w:r>
            <w:proofErr w:type="spellEnd"/>
            <w:r w:rsidR="00F233A8" w:rsidRPr="00F233A8">
              <w:rPr>
                <w:b/>
                <w:bCs/>
              </w:rPr>
              <w:t xml:space="preserve"> </w:t>
            </w:r>
            <w:proofErr w:type="spellStart"/>
            <w:r w:rsidR="00F233A8" w:rsidRPr="00F233A8">
              <w:rPr>
                <w:b/>
                <w:bCs/>
              </w:rPr>
              <w:t>Шепетівського</w:t>
            </w:r>
            <w:proofErr w:type="spellEnd"/>
            <w:r w:rsidR="00F233A8" w:rsidRPr="00F233A8">
              <w:rPr>
                <w:b/>
                <w:bCs/>
              </w:rPr>
              <w:t xml:space="preserve"> району Хмельницької області </w:t>
            </w:r>
            <w:r w:rsidR="00F233A8" w:rsidRPr="00F233A8">
              <w:rPr>
                <w:b/>
                <w:iCs/>
                <w:color w:val="000000"/>
              </w:rPr>
              <w:t>(</w:t>
            </w:r>
            <w:r w:rsidR="00F233A8" w:rsidRPr="00F233A8">
              <w:t>45450000-6 - Інші завершальні будівельні роботи</w:t>
            </w:r>
            <w:r w:rsidR="00F233A8" w:rsidRPr="00F233A8">
              <w:rPr>
                <w:b/>
                <w:iCs/>
                <w:color w:val="000000"/>
              </w:rPr>
              <w:t>)</w:t>
            </w:r>
            <w:r>
              <w:rPr>
                <w:rFonts w:eastAsia="CIDFont+F2"/>
              </w:rPr>
              <w:t xml:space="preserve">, в присутності представника Замовника, з метою погодження наданих об’ємів виконання робіт в Додатку </w:t>
            </w:r>
            <w:r w:rsidR="00F233A8">
              <w:rPr>
                <w:rFonts w:eastAsia="CIDFont+F2"/>
              </w:rPr>
              <w:t>1</w:t>
            </w:r>
            <w:r>
              <w:rPr>
                <w:rFonts w:eastAsia="CIDFont+F2"/>
              </w:rPr>
              <w:t xml:space="preserve"> до Оголошення. </w:t>
            </w:r>
          </w:p>
          <w:p w:rsidR="00897516" w:rsidRDefault="00897516" w:rsidP="00701DB6">
            <w:pPr>
              <w:jc w:val="both"/>
              <w:rPr>
                <w:rFonts w:eastAsia="CIDFont+F2"/>
              </w:rPr>
            </w:pPr>
          </w:p>
          <w:p w:rsidR="00897516" w:rsidRPr="00024B7D" w:rsidRDefault="00897516" w:rsidP="00701DB6">
            <w:pPr>
              <w:jc w:val="both"/>
              <w:rPr>
                <w:sz w:val="23"/>
                <w:szCs w:val="23"/>
              </w:rPr>
            </w:pPr>
            <w:r>
              <w:rPr>
                <w:rFonts w:eastAsia="CIDFont+F2"/>
              </w:rPr>
              <w:t>Підписи обох сторін (накладання печатки (якщо використовується у діяльності))</w:t>
            </w:r>
          </w:p>
        </w:tc>
      </w:tr>
      <w:tr w:rsidR="00897516" w:rsidRPr="00C62E3D" w:rsidTr="00701DB6">
        <w:tc>
          <w:tcPr>
            <w:tcW w:w="458" w:type="dxa"/>
          </w:tcPr>
          <w:p w:rsidR="00897516" w:rsidRDefault="00F233A8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t>7</w:t>
            </w:r>
          </w:p>
        </w:tc>
        <w:tc>
          <w:tcPr>
            <w:tcW w:w="9289" w:type="dxa"/>
          </w:tcPr>
          <w:p w:rsidR="00897516" w:rsidRPr="00BC1D59" w:rsidRDefault="00897516" w:rsidP="00701DB6">
            <w:pPr>
              <w:shd w:val="clear" w:color="auto" w:fill="FFFFFF"/>
              <w:jc w:val="both"/>
              <w:rPr>
                <w:color w:val="0E1D2F"/>
              </w:rPr>
            </w:pPr>
            <w:r w:rsidRPr="00BC1D59">
              <w:rPr>
                <w:color w:val="0E1D2F"/>
              </w:rPr>
              <w:t xml:space="preserve">Для виконання </w:t>
            </w:r>
            <w:r>
              <w:rPr>
                <w:color w:val="0E1D2F"/>
              </w:rPr>
              <w:t xml:space="preserve">послуг Підрядник повинен </w:t>
            </w:r>
            <w:r w:rsidRPr="00BC1D59">
              <w:rPr>
                <w:color w:val="0E1D2F"/>
              </w:rPr>
              <w:t xml:space="preserve"> використовувати</w:t>
            </w:r>
            <w:r>
              <w:rPr>
                <w:color w:val="0E1D2F"/>
              </w:rPr>
              <w:t xml:space="preserve"> </w:t>
            </w:r>
            <w:r w:rsidRPr="00BC1D59">
              <w:rPr>
                <w:color w:val="0E1D2F"/>
              </w:rPr>
              <w:t xml:space="preserve"> якісні </w:t>
            </w:r>
            <w:r>
              <w:rPr>
                <w:color w:val="0E1D2F"/>
              </w:rPr>
              <w:t>будівельні матеріали</w:t>
            </w:r>
            <w:r w:rsidRPr="00BC1D59">
              <w:rPr>
                <w:color w:val="0E1D2F"/>
              </w:rPr>
              <w:t>,</w:t>
            </w:r>
            <w:r>
              <w:rPr>
                <w:color w:val="0E1D2F"/>
              </w:rPr>
              <w:t xml:space="preserve"> справні </w:t>
            </w:r>
            <w:r w:rsidRPr="00BC1D59">
              <w:rPr>
                <w:color w:val="0E1D2F"/>
              </w:rPr>
              <w:t xml:space="preserve">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      </w:r>
          </w:p>
          <w:p w:rsidR="00897516" w:rsidRPr="00E65062" w:rsidRDefault="00897516" w:rsidP="00701DB6">
            <w:pPr>
              <w:shd w:val="clear" w:color="auto" w:fill="FFFFFF"/>
              <w:jc w:val="both"/>
              <w:rPr>
                <w:color w:val="0E1D2F"/>
              </w:rPr>
            </w:pPr>
            <w:r w:rsidRPr="00BC1D59">
              <w:rPr>
                <w:color w:val="0E1D2F"/>
              </w:rPr>
              <w:t>Засобом документального підтвердження Учасником застосовування заходів із захи</w:t>
            </w:r>
            <w:r>
              <w:rPr>
                <w:color w:val="0E1D2F"/>
              </w:rPr>
              <w:t xml:space="preserve">сту довкілля під час виконання послуг </w:t>
            </w:r>
            <w:r w:rsidRPr="00BC1D59">
              <w:rPr>
                <w:color w:val="0E1D2F"/>
              </w:rPr>
              <w:t xml:space="preserve"> є наданий Учасником гарантійний лист, складений у довільній формі, в якому </w:t>
            </w:r>
            <w:r>
              <w:rPr>
                <w:color w:val="0E1D2F"/>
              </w:rPr>
              <w:t xml:space="preserve">він </w:t>
            </w:r>
            <w:r w:rsidRPr="00BC1D59">
              <w:rPr>
                <w:color w:val="0E1D2F"/>
              </w:rPr>
              <w:t>гарантує застосування вищезазначених заходів.</w:t>
            </w:r>
          </w:p>
        </w:tc>
      </w:tr>
      <w:tr w:rsidR="00897516" w:rsidRPr="00C62E3D" w:rsidTr="00701DB6">
        <w:tc>
          <w:tcPr>
            <w:tcW w:w="458" w:type="dxa"/>
          </w:tcPr>
          <w:p w:rsidR="00897516" w:rsidRDefault="00F233A8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lastRenderedPageBreak/>
              <w:t>8</w:t>
            </w:r>
          </w:p>
        </w:tc>
        <w:tc>
          <w:tcPr>
            <w:tcW w:w="9289" w:type="dxa"/>
          </w:tcPr>
          <w:p w:rsidR="00897516" w:rsidRPr="006C1320" w:rsidRDefault="00897516" w:rsidP="00701DB6">
            <w:pPr>
              <w:suppressAutoHyphens/>
              <w:jc w:val="both"/>
              <w:rPr>
                <w:lang w:bidi="hi-IN"/>
              </w:rPr>
            </w:pPr>
            <w:r w:rsidRPr="00F5758E">
              <w:rPr>
                <w:lang w:bidi="hi-IN"/>
              </w:rPr>
              <w:t>Інформаційну довідку, складену в довільній формі, яка повинна містити</w:t>
            </w:r>
            <w:r>
              <w:rPr>
                <w:lang w:bidi="hi-IN"/>
              </w:rPr>
              <w:t xml:space="preserve"> інформацію про залучення субпідрядника. </w:t>
            </w:r>
          </w:p>
        </w:tc>
      </w:tr>
      <w:tr w:rsidR="00897516" w:rsidRPr="00C62E3D" w:rsidTr="00701DB6">
        <w:tc>
          <w:tcPr>
            <w:tcW w:w="458" w:type="dxa"/>
          </w:tcPr>
          <w:p w:rsidR="00897516" w:rsidRDefault="00F233A8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t>9</w:t>
            </w:r>
          </w:p>
        </w:tc>
        <w:tc>
          <w:tcPr>
            <w:tcW w:w="9289" w:type="dxa"/>
          </w:tcPr>
          <w:p w:rsidR="00897516" w:rsidRPr="00F5758E" w:rsidRDefault="00897516" w:rsidP="00701DB6">
            <w:pPr>
              <w:suppressAutoHyphens/>
              <w:jc w:val="both"/>
              <w:rPr>
                <w:b/>
                <w:lang w:eastAsia="ar-SA"/>
              </w:rPr>
            </w:pPr>
            <w:r w:rsidRPr="00F5758E">
              <w:t xml:space="preserve">Гарантійний лист щодо підтвердження якості  та безпечність  матеріалів, які будуть використовуватися при виконанні поточного ремонту </w:t>
            </w:r>
          </w:p>
        </w:tc>
      </w:tr>
      <w:tr w:rsidR="00897516" w:rsidRPr="00C62E3D" w:rsidTr="00701DB6">
        <w:tc>
          <w:tcPr>
            <w:tcW w:w="458" w:type="dxa"/>
          </w:tcPr>
          <w:p w:rsidR="00897516" w:rsidRDefault="00897516" w:rsidP="00701DB6">
            <w:pPr>
              <w:autoSpaceDE w:val="0"/>
              <w:autoSpaceDN w:val="0"/>
              <w:adjustRightInd w:val="0"/>
              <w:rPr>
                <w:kern w:val="1"/>
                <w:lang w:eastAsia="uk-UA"/>
              </w:rPr>
            </w:pPr>
            <w:r>
              <w:rPr>
                <w:kern w:val="1"/>
                <w:lang w:eastAsia="uk-UA"/>
              </w:rPr>
              <w:t>10</w:t>
            </w:r>
          </w:p>
        </w:tc>
        <w:tc>
          <w:tcPr>
            <w:tcW w:w="9289" w:type="dxa"/>
          </w:tcPr>
          <w:p w:rsidR="00897516" w:rsidRPr="00C72DAE" w:rsidRDefault="00897516" w:rsidP="00701DB6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BC39E1">
              <w:t xml:space="preserve"> </w:t>
            </w:r>
            <w:r w:rsidRPr="00C72DAE">
              <w:rPr>
                <w:lang w:eastAsia="uk-UA"/>
              </w:rPr>
              <w:t>Учасник повинен надати у складі пропозиції завірені належним чином документи.</w:t>
            </w:r>
          </w:p>
          <w:p w:rsidR="00897516" w:rsidRPr="00C72DAE" w:rsidRDefault="00897516" w:rsidP="00701DB6">
            <w:pPr>
              <w:ind w:right="-142" w:firstLine="567"/>
            </w:pPr>
            <w:r w:rsidRPr="00C72DAE">
              <w:t>- Договірну ціна з пояснювальною запискою;</w:t>
            </w:r>
          </w:p>
          <w:p w:rsidR="00897516" w:rsidRPr="00C72DAE" w:rsidRDefault="00897516" w:rsidP="00701DB6">
            <w:pPr>
              <w:ind w:right="-142" w:firstLine="567"/>
            </w:pPr>
            <w:r w:rsidRPr="00C72DAE">
              <w:t>- Локальні кошториси;</w:t>
            </w:r>
          </w:p>
          <w:p w:rsidR="00897516" w:rsidRPr="00C72DAE" w:rsidRDefault="00897516" w:rsidP="00701DB6">
            <w:pPr>
              <w:ind w:right="-142" w:firstLine="567"/>
            </w:pPr>
            <w:r w:rsidRPr="00C72DAE">
              <w:t>- Відомість ресурсів до локальних кошторисів;</w:t>
            </w:r>
          </w:p>
          <w:p w:rsidR="00F233A8" w:rsidRDefault="00897516" w:rsidP="00F233A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72D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3BE9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загальновиробничих витрат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97516" w:rsidRPr="00F93BE9" w:rsidRDefault="00897516" w:rsidP="00F233A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- Підсумкова відомість ресурсів.</w:t>
            </w:r>
          </w:p>
        </w:tc>
      </w:tr>
    </w:tbl>
    <w:p w:rsidR="00897516" w:rsidRPr="00DE18C2" w:rsidRDefault="00897516" w:rsidP="00897516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421C91" w:rsidRDefault="00421C91"/>
    <w:sectPr w:rsidR="00421C91" w:rsidSect="00421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2">
    <w:altName w:val="MS Mincho"/>
    <w:charset w:val="80"/>
    <w:family w:val="auto"/>
    <w:pitch w:val="default"/>
    <w:sig w:usb0="00000000" w:usb1="00000000" w:usb2="00000010" w:usb3="00000000" w:csb0="00020004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  <w:i/>
        <w:iCs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C038C"/>
    <w:multiLevelType w:val="hybridMultilevel"/>
    <w:tmpl w:val="D11CCF12"/>
    <w:lvl w:ilvl="0" w:tplc="D3643F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516"/>
    <w:rsid w:val="003E26E7"/>
    <w:rsid w:val="00421C91"/>
    <w:rsid w:val="00575198"/>
    <w:rsid w:val="00897516"/>
    <w:rsid w:val="00F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51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List Paragraph"/>
    <w:aliases w:val="List Paragraph,Список уровня 2,название табл/рис,Chapter10"/>
    <w:basedOn w:val="a"/>
    <w:link w:val="a5"/>
    <w:uiPriority w:val="1"/>
    <w:qFormat/>
    <w:rsid w:val="00897516"/>
    <w:pPr>
      <w:ind w:left="708"/>
    </w:pPr>
  </w:style>
  <w:style w:type="character" w:customStyle="1" w:styleId="a5">
    <w:name w:val="Абзац списка Знак"/>
    <w:aliases w:val="List Paragraph Знак,Список уровня 2 Знак,название табл/рис Знак,Chapter10 Знак"/>
    <w:link w:val="a4"/>
    <w:uiPriority w:val="1"/>
    <w:rsid w:val="0089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6"/>
    <w:rsid w:val="00897516"/>
    <w:pPr>
      <w:widowControl w:val="0"/>
      <w:suppressAutoHyphens/>
    </w:pPr>
    <w:rPr>
      <w:rFonts w:ascii="Arial" w:hAnsi="Arial" w:cs="Arial"/>
      <w:kern w:val="1"/>
      <w:lang w:val="ru-RU" w:eastAsia="ar-SA"/>
    </w:rPr>
  </w:style>
  <w:style w:type="character" w:customStyle="1" w:styleId="a6">
    <w:name w:val="Основной текст_"/>
    <w:basedOn w:val="a0"/>
    <w:link w:val="1"/>
    <w:rsid w:val="00897516"/>
    <w:rPr>
      <w:rFonts w:ascii="Arial" w:eastAsia="Times New Roman" w:hAnsi="Arial" w:cs="Arial"/>
      <w:kern w:val="1"/>
      <w:sz w:val="24"/>
      <w:szCs w:val="24"/>
      <w:lang w:val="ru-RU" w:eastAsia="ar-SA"/>
    </w:rPr>
  </w:style>
  <w:style w:type="paragraph" w:styleId="2">
    <w:name w:val="Body Text Indent 2"/>
    <w:basedOn w:val="a"/>
    <w:link w:val="20"/>
    <w:uiPriority w:val="99"/>
    <w:unhideWhenUsed/>
    <w:rsid w:val="00897516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7516"/>
    <w:rPr>
      <w:rFonts w:ascii="Calibri" w:eastAsia="Calibri" w:hAnsi="Calibri" w:cs="Times New Roman"/>
      <w:lang w:val="ru-RU"/>
    </w:rPr>
  </w:style>
  <w:style w:type="character" w:customStyle="1" w:styleId="4">
    <w:name w:val="Основной текст (4)_"/>
    <w:link w:val="41"/>
    <w:rsid w:val="00897516"/>
    <w:rPr>
      <w:sz w:val="26"/>
      <w:szCs w:val="26"/>
      <w:shd w:val="clear" w:color="auto" w:fill="FFFFFF"/>
    </w:rPr>
  </w:style>
  <w:style w:type="character" w:customStyle="1" w:styleId="6">
    <w:name w:val="Основной текст (6)_"/>
    <w:link w:val="61"/>
    <w:rsid w:val="00897516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97516"/>
    <w:pPr>
      <w:widowControl w:val="0"/>
      <w:shd w:val="clear" w:color="auto" w:fill="FFFFFF"/>
      <w:spacing w:line="312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61">
    <w:name w:val="Основной текст (6)1"/>
    <w:basedOn w:val="a"/>
    <w:link w:val="6"/>
    <w:rsid w:val="0089751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7">
    <w:name w:val="Нет"/>
    <w:rsid w:val="0089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4258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2022-09-30T11:31:00Z</dcterms:created>
  <dcterms:modified xsi:type="dcterms:W3CDTF">2022-09-30T11:51:00Z</dcterms:modified>
</cp:coreProperties>
</file>