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6AB" w:rsidRPr="005336AB" w:rsidRDefault="005336AB" w:rsidP="005336AB">
      <w:pPr>
        <w:pStyle w:val="a3"/>
        <w:spacing w:before="0"/>
        <w:ind w:left="6372"/>
        <w:jc w:val="both"/>
        <w:rPr>
          <w:rFonts w:ascii="Times New Roman" w:hAnsi="Times New Roman"/>
          <w:b w:val="0"/>
          <w:i/>
          <w:lang w:val="uk-UA"/>
        </w:rPr>
      </w:pPr>
      <w:r w:rsidRPr="005336AB">
        <w:rPr>
          <w:rFonts w:ascii="Times New Roman" w:hAnsi="Times New Roman"/>
          <w:b w:val="0"/>
          <w:i/>
          <w:lang w:val="uk-UA"/>
        </w:rPr>
        <w:t xml:space="preserve">Додаток № 4 </w:t>
      </w:r>
    </w:p>
    <w:p w:rsidR="005336AB" w:rsidRPr="005336AB" w:rsidRDefault="005336AB" w:rsidP="005336AB">
      <w:pPr>
        <w:pStyle w:val="a3"/>
        <w:spacing w:before="0"/>
        <w:ind w:left="6372"/>
        <w:jc w:val="both"/>
        <w:rPr>
          <w:rFonts w:ascii="Times New Roman" w:hAnsi="Times New Roman"/>
          <w:b w:val="0"/>
          <w:i/>
          <w:lang w:val="uk-UA"/>
        </w:rPr>
      </w:pPr>
      <w:r w:rsidRPr="005336AB">
        <w:rPr>
          <w:rFonts w:ascii="Times New Roman" w:hAnsi="Times New Roman"/>
          <w:b w:val="0"/>
          <w:i/>
          <w:lang w:val="uk-UA"/>
        </w:rPr>
        <w:t>до оголошення</w:t>
      </w:r>
    </w:p>
    <w:p w:rsidR="00242649" w:rsidRDefault="00242649" w:rsidP="005336AB">
      <w:pPr>
        <w:pStyle w:val="a3"/>
        <w:spacing w:before="0"/>
        <w:ind w:left="6372" w:firstLine="708"/>
        <w:jc w:val="both"/>
        <w:rPr>
          <w:rFonts w:ascii="Times New Roman" w:hAnsi="Times New Roman"/>
          <w:b w:val="0"/>
          <w:i/>
          <w:lang w:val="uk-UA"/>
        </w:rPr>
      </w:pPr>
    </w:p>
    <w:p w:rsidR="00C510FB" w:rsidRDefault="00C510FB" w:rsidP="005336AB">
      <w:pPr>
        <w:pStyle w:val="a3"/>
        <w:spacing w:before="0"/>
        <w:ind w:left="6372"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ПРОЕКТ</w:t>
      </w:r>
    </w:p>
    <w:p w:rsidR="005336AB" w:rsidRDefault="005336AB" w:rsidP="00C510FB">
      <w:pPr>
        <w:pStyle w:val="a3"/>
        <w:spacing w:before="0"/>
        <w:jc w:val="both"/>
        <w:rPr>
          <w:rFonts w:ascii="Times New Roman" w:hAnsi="Times New Roman"/>
          <w:lang w:val="uk-UA"/>
        </w:rPr>
      </w:pPr>
    </w:p>
    <w:p w:rsidR="00C510FB" w:rsidRDefault="00C510FB" w:rsidP="00C510FB">
      <w:pPr>
        <w:pStyle w:val="a3"/>
        <w:spacing w:before="0"/>
        <w:jc w:val="both"/>
        <w:rPr>
          <w:rFonts w:ascii="Times New Roman" w:hAnsi="Times New Roman"/>
          <w:lang w:val="uk-UA"/>
        </w:rPr>
      </w:pPr>
    </w:p>
    <w:p w:rsidR="009C16A3" w:rsidRPr="00B51E3A" w:rsidRDefault="00632C3F" w:rsidP="00C510FB">
      <w:pPr>
        <w:pStyle w:val="a3"/>
        <w:spacing w:before="0"/>
        <w:rPr>
          <w:rFonts w:ascii="Times New Roman" w:hAnsi="Times New Roman"/>
          <w:lang w:val="uk-UA"/>
        </w:rPr>
      </w:pPr>
      <w:r w:rsidRPr="00B51E3A">
        <w:rPr>
          <w:rFonts w:ascii="Times New Roman" w:hAnsi="Times New Roman"/>
          <w:lang w:val="uk-UA"/>
        </w:rPr>
        <w:t>ДОГОВІР №_____</w:t>
      </w:r>
    </w:p>
    <w:p w:rsidR="009C16A3" w:rsidRPr="00B51E3A" w:rsidRDefault="009C16A3" w:rsidP="00632C3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51E3A">
        <w:rPr>
          <w:rFonts w:ascii="Times New Roman" w:hAnsi="Times New Roman" w:cs="Times New Roman"/>
          <w:b/>
          <w:bCs/>
          <w:sz w:val="24"/>
          <w:szCs w:val="24"/>
          <w:lang w:val="uk-UA"/>
        </w:rPr>
        <w:t>купівлі-продажу</w:t>
      </w:r>
      <w:r w:rsidR="0013263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431ABD">
        <w:rPr>
          <w:rFonts w:ascii="Times New Roman" w:hAnsi="Times New Roman" w:cs="Times New Roman"/>
          <w:b/>
          <w:bCs/>
          <w:sz w:val="24"/>
          <w:szCs w:val="24"/>
          <w:lang w:val="uk-UA"/>
        </w:rPr>
        <w:t>папок канцелярських</w:t>
      </w:r>
    </w:p>
    <w:p w:rsidR="00632C3F" w:rsidRPr="00B51E3A" w:rsidRDefault="00632C3F" w:rsidP="00632C3F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A01F1" w:rsidRPr="00B51E3A" w:rsidRDefault="00AA01F1" w:rsidP="00632C3F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C16A3" w:rsidRPr="00B51E3A" w:rsidRDefault="009C16A3" w:rsidP="00632C3F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51E3A">
        <w:rPr>
          <w:rFonts w:ascii="Times New Roman" w:hAnsi="Times New Roman" w:cs="Times New Roman"/>
          <w:sz w:val="24"/>
          <w:szCs w:val="24"/>
          <w:lang w:val="uk-UA"/>
        </w:rPr>
        <w:t>м. Южноукраїнськ</w:t>
      </w:r>
      <w:r w:rsidR="006D067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D067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D067F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</w:t>
      </w:r>
      <w:r w:rsidR="00632C3F" w:rsidRPr="00B51E3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B51E3A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632C3F" w:rsidRPr="00B51E3A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7930FD" w:rsidRPr="00B51E3A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632C3F" w:rsidRPr="00B51E3A">
        <w:rPr>
          <w:rFonts w:ascii="Times New Roman" w:hAnsi="Times New Roman" w:cs="Times New Roman"/>
          <w:sz w:val="24"/>
          <w:szCs w:val="24"/>
          <w:lang w:val="uk-UA"/>
        </w:rPr>
        <w:t xml:space="preserve">____ </w:t>
      </w:r>
      <w:r w:rsidR="007930FD" w:rsidRPr="00B51E3A"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0816B0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7930FD" w:rsidRPr="00B51E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51E3A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632C3F" w:rsidRPr="00B51E3A">
        <w:rPr>
          <w:rFonts w:ascii="Times New Roman" w:hAnsi="Times New Roman" w:cs="Times New Roman"/>
          <w:sz w:val="24"/>
          <w:szCs w:val="24"/>
          <w:lang w:val="uk-UA"/>
        </w:rPr>
        <w:t>оку</w:t>
      </w:r>
    </w:p>
    <w:p w:rsidR="00AA01F1" w:rsidRPr="00B51E3A" w:rsidRDefault="00AA01F1" w:rsidP="007930F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AA01F1" w:rsidRPr="00B51E3A" w:rsidRDefault="00AA01F1" w:rsidP="007930F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632C3F" w:rsidRPr="00B51E3A" w:rsidRDefault="009C16A3" w:rsidP="00632C3F">
      <w:pPr>
        <w:ind w:firstLine="851"/>
        <w:rPr>
          <w:rFonts w:ascii="Times New Roman" w:hAnsi="Times New Roman" w:cs="Times New Roman"/>
          <w:sz w:val="24"/>
          <w:szCs w:val="24"/>
          <w:lang w:val="uk-UA"/>
        </w:rPr>
      </w:pPr>
      <w:r w:rsidRPr="00B51E3A">
        <w:rPr>
          <w:rFonts w:ascii="Times New Roman" w:hAnsi="Times New Roman" w:cs="Times New Roman"/>
          <w:bCs/>
          <w:sz w:val="24"/>
          <w:szCs w:val="24"/>
          <w:lang w:val="uk-UA"/>
        </w:rPr>
        <w:t>Виконавчий комітет Южноукраїнської міської ради</w:t>
      </w:r>
      <w:r w:rsidRPr="00B51E3A">
        <w:rPr>
          <w:rFonts w:ascii="Times New Roman" w:hAnsi="Times New Roman" w:cs="Times New Roman"/>
          <w:sz w:val="24"/>
          <w:szCs w:val="24"/>
          <w:lang w:val="uk-UA"/>
        </w:rPr>
        <w:t>, (</w:t>
      </w:r>
      <w:r w:rsidR="00632C3F" w:rsidRPr="00B51E3A">
        <w:rPr>
          <w:rFonts w:ascii="Times New Roman" w:hAnsi="Times New Roman" w:cs="Times New Roman"/>
          <w:sz w:val="24"/>
          <w:szCs w:val="24"/>
          <w:lang w:val="uk-UA"/>
        </w:rPr>
        <w:t>надалі іменується</w:t>
      </w:r>
      <w:r w:rsidRPr="00B51E3A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190936" w:rsidRPr="00B51E3A">
        <w:rPr>
          <w:rFonts w:ascii="Times New Roman" w:hAnsi="Times New Roman" w:cs="Times New Roman"/>
          <w:sz w:val="24"/>
          <w:szCs w:val="24"/>
          <w:lang w:val="uk-UA"/>
        </w:rPr>
        <w:t>«Покупець»</w:t>
      </w:r>
      <w:r w:rsidRPr="00B51E3A">
        <w:rPr>
          <w:rFonts w:ascii="Times New Roman" w:hAnsi="Times New Roman" w:cs="Times New Roman"/>
          <w:sz w:val="24"/>
          <w:szCs w:val="24"/>
          <w:lang w:val="uk-UA"/>
        </w:rPr>
        <w:t xml:space="preserve">), в особі </w:t>
      </w:r>
      <w:r w:rsidRPr="00B51E3A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міського голови </w:t>
      </w:r>
      <w:r w:rsidR="00654445" w:rsidRPr="00B51E3A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Онуфрієнка Валерія</w:t>
      </w:r>
      <w:r w:rsidR="009E6151" w:rsidRPr="00B51E3A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Васильовича</w:t>
      </w:r>
      <w:r w:rsidRPr="00B51E3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632C3F" w:rsidRPr="00B51E3A">
        <w:rPr>
          <w:rFonts w:ascii="Times New Roman" w:hAnsi="Times New Roman" w:cs="Times New Roman"/>
          <w:sz w:val="24"/>
          <w:szCs w:val="24"/>
          <w:lang w:val="uk-UA"/>
        </w:rPr>
        <w:t>що</w:t>
      </w:r>
      <w:r w:rsidRPr="00B51E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90936" w:rsidRPr="00B51E3A">
        <w:rPr>
          <w:rFonts w:ascii="Times New Roman" w:hAnsi="Times New Roman" w:cs="Times New Roman"/>
          <w:sz w:val="24"/>
          <w:szCs w:val="24"/>
          <w:lang w:val="uk-UA"/>
        </w:rPr>
        <w:t>діє на підставі Закону України «</w:t>
      </w:r>
      <w:r w:rsidRPr="00B51E3A">
        <w:rPr>
          <w:rFonts w:ascii="Times New Roman" w:hAnsi="Times New Roman" w:cs="Times New Roman"/>
          <w:sz w:val="24"/>
          <w:szCs w:val="24"/>
          <w:lang w:val="uk-UA"/>
        </w:rPr>
        <w:t>Про м</w:t>
      </w:r>
      <w:r w:rsidR="00190936" w:rsidRPr="00B51E3A">
        <w:rPr>
          <w:rFonts w:ascii="Times New Roman" w:hAnsi="Times New Roman" w:cs="Times New Roman"/>
          <w:sz w:val="24"/>
          <w:szCs w:val="24"/>
          <w:lang w:val="uk-UA"/>
        </w:rPr>
        <w:t>ісцеве самоврядування в Україні»</w:t>
      </w:r>
      <w:r w:rsidRPr="00B51E3A">
        <w:rPr>
          <w:rFonts w:ascii="Times New Roman" w:hAnsi="Times New Roman" w:cs="Times New Roman"/>
          <w:sz w:val="24"/>
          <w:szCs w:val="24"/>
          <w:lang w:val="uk-UA"/>
        </w:rPr>
        <w:t xml:space="preserve">,  з </w:t>
      </w:r>
      <w:r w:rsidR="00632C3F" w:rsidRPr="00B51E3A">
        <w:rPr>
          <w:rFonts w:ascii="Times New Roman" w:hAnsi="Times New Roman" w:cs="Times New Roman"/>
          <w:sz w:val="24"/>
          <w:szCs w:val="24"/>
          <w:lang w:val="uk-UA"/>
        </w:rPr>
        <w:t>однієї сторони</w:t>
      </w:r>
      <w:r w:rsidRPr="00B51E3A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</w:p>
    <w:p w:rsidR="000816B0" w:rsidRDefault="000816B0" w:rsidP="000816B0">
      <w:pPr>
        <w:ind w:firstLine="851"/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napToGrid w:val="0"/>
          <w:color w:val="000000"/>
          <w:sz w:val="24"/>
          <w:szCs w:val="24"/>
          <w:lang w:val="uk-UA"/>
        </w:rPr>
        <w:t>__________________________________________________________</w:t>
      </w:r>
      <w:r w:rsidR="00190936" w:rsidRPr="00B51E3A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, (надалі іменується </w:t>
      </w:r>
      <w:r w:rsidR="00632C3F" w:rsidRPr="00B51E3A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- </w:t>
      </w:r>
      <w:r w:rsidR="00190936" w:rsidRPr="00B51E3A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«Продавець»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), в особі _______________________________________</w:t>
      </w:r>
      <w:r w:rsidR="00A61A68" w:rsidRPr="00B51E3A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, </w:t>
      </w:r>
      <w:r w:rsidR="00632C3F" w:rsidRPr="00B51E3A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що</w:t>
      </w:r>
      <w:r w:rsidR="00A61A68" w:rsidRPr="00B51E3A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діє на підставі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________________________________________________________</w:t>
      </w:r>
    </w:p>
    <w:p w:rsidR="00632C3F" w:rsidRPr="000816B0" w:rsidRDefault="000816B0" w:rsidP="000816B0">
      <w:pPr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_______________________________________________________________</w:t>
      </w:r>
      <w:r w:rsidR="009C16A3" w:rsidRPr="00B51E3A">
        <w:rPr>
          <w:rFonts w:ascii="Times New Roman" w:hAnsi="Times New Roman" w:cs="Times New Roman"/>
          <w:sz w:val="24"/>
          <w:szCs w:val="24"/>
          <w:lang w:val="uk-UA"/>
        </w:rPr>
        <w:t xml:space="preserve"> з друго</w:t>
      </w:r>
      <w:r w:rsidR="00632C3F" w:rsidRPr="00B51E3A">
        <w:rPr>
          <w:rFonts w:ascii="Times New Roman" w:hAnsi="Times New Roman" w:cs="Times New Roman"/>
          <w:sz w:val="24"/>
          <w:szCs w:val="24"/>
          <w:lang w:val="uk-UA"/>
        </w:rPr>
        <w:t xml:space="preserve">ї сторони (далі – разом Сторони, а кожна окремо – Сторона) </w:t>
      </w:r>
      <w:r w:rsidR="009C16A3" w:rsidRPr="00B51E3A">
        <w:rPr>
          <w:rFonts w:ascii="Times New Roman" w:hAnsi="Times New Roman" w:cs="Times New Roman"/>
          <w:sz w:val="24"/>
          <w:szCs w:val="24"/>
          <w:lang w:val="uk-UA"/>
        </w:rPr>
        <w:t>уклали цей Договір про таке.</w:t>
      </w:r>
    </w:p>
    <w:p w:rsidR="00632C3F" w:rsidRPr="00B51E3A" w:rsidRDefault="00632C3F" w:rsidP="00632C3F">
      <w:pPr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632C3F" w:rsidRPr="00C510FB" w:rsidRDefault="009C16A3" w:rsidP="00C510FB">
      <w:pPr>
        <w:pStyle w:val="ab"/>
        <w:numPr>
          <w:ilvl w:val="0"/>
          <w:numId w:val="19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510FB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ПРЕДМЕТ ДОГОВОРУ</w:t>
      </w:r>
    </w:p>
    <w:p w:rsidR="00C510FB" w:rsidRPr="00C510FB" w:rsidRDefault="00C510FB" w:rsidP="00C510F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32C3F" w:rsidRPr="00B51E3A" w:rsidRDefault="00632C3F" w:rsidP="00632C3F">
      <w:pPr>
        <w:ind w:firstLine="851"/>
        <w:rPr>
          <w:rFonts w:ascii="Times New Roman" w:hAnsi="Times New Roman" w:cs="Times New Roman"/>
          <w:sz w:val="24"/>
          <w:szCs w:val="24"/>
          <w:lang w:val="uk-UA"/>
        </w:rPr>
      </w:pPr>
      <w:r w:rsidRPr="00B51E3A">
        <w:rPr>
          <w:rFonts w:ascii="Times New Roman" w:hAnsi="Times New Roman" w:cs="Times New Roman"/>
          <w:sz w:val="24"/>
          <w:szCs w:val="24"/>
          <w:lang w:val="uk-UA"/>
        </w:rPr>
        <w:t xml:space="preserve">1.1. </w:t>
      </w:r>
      <w:r w:rsidR="009C16A3" w:rsidRPr="00B51E3A">
        <w:rPr>
          <w:rFonts w:ascii="Times New Roman" w:hAnsi="Times New Roman" w:cs="Times New Roman"/>
          <w:sz w:val="24"/>
          <w:szCs w:val="24"/>
          <w:lang w:val="uk-UA"/>
        </w:rPr>
        <w:t>Продавець зобов’язуєть</w:t>
      </w:r>
      <w:r w:rsidR="00431ABD">
        <w:rPr>
          <w:rFonts w:ascii="Times New Roman" w:hAnsi="Times New Roman" w:cs="Times New Roman"/>
          <w:sz w:val="24"/>
          <w:szCs w:val="24"/>
          <w:lang w:val="uk-UA"/>
        </w:rPr>
        <w:t>ся передати у власність Покупця</w:t>
      </w:r>
      <w:r w:rsidR="00D44C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31ABD">
        <w:rPr>
          <w:rFonts w:ascii="Times New Roman" w:hAnsi="Times New Roman" w:cs="Times New Roman"/>
          <w:sz w:val="24"/>
          <w:szCs w:val="24"/>
          <w:lang w:val="uk-UA"/>
        </w:rPr>
        <w:t>папки-</w:t>
      </w:r>
      <w:r w:rsidR="00981EA1">
        <w:rPr>
          <w:rFonts w:ascii="Times New Roman" w:hAnsi="Times New Roman" w:cs="Times New Roman"/>
          <w:sz w:val="24"/>
          <w:szCs w:val="24"/>
          <w:lang w:val="uk-UA"/>
        </w:rPr>
        <w:t>реєстратори</w:t>
      </w:r>
      <w:bookmarkStart w:id="0" w:name="_GoBack"/>
      <w:bookmarkEnd w:id="0"/>
      <w:r w:rsidR="00CA4A01" w:rsidRPr="00B51E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C16A3" w:rsidRPr="00B51E3A">
        <w:rPr>
          <w:rFonts w:ascii="Times New Roman" w:hAnsi="Times New Roman" w:cs="Times New Roman"/>
          <w:sz w:val="24"/>
          <w:szCs w:val="24"/>
          <w:lang w:val="uk-UA"/>
        </w:rPr>
        <w:t>(далі – товар), а Покупець зобов’язується прийняти та оплатити товар за умовами даного Договору.</w:t>
      </w:r>
    </w:p>
    <w:p w:rsidR="00BA56C2" w:rsidRPr="000816B0" w:rsidRDefault="00BA56C2" w:rsidP="00BA56C2">
      <w:pPr>
        <w:autoSpaceDE/>
        <w:autoSpaceDN/>
        <w:spacing w:line="240" w:lineRule="auto"/>
        <w:ind w:firstLine="851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B51E3A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1.2. Асортимент та </w:t>
      </w:r>
      <w:r w:rsidR="000816B0">
        <w:rPr>
          <w:rFonts w:ascii="Times New Roman" w:hAnsi="Times New Roman" w:cs="Times New Roman"/>
          <w:sz w:val="24"/>
          <w:szCs w:val="24"/>
          <w:lang w:val="uk-UA" w:eastAsia="en-US"/>
        </w:rPr>
        <w:t>вартість за одну одиницю товару наведені в специфікації, яка є невід</w:t>
      </w:r>
      <w:r w:rsidR="000816B0" w:rsidRPr="000816B0">
        <w:rPr>
          <w:rFonts w:ascii="Times New Roman" w:hAnsi="Times New Roman" w:cs="Times New Roman"/>
          <w:sz w:val="24"/>
          <w:szCs w:val="24"/>
          <w:lang w:eastAsia="en-US"/>
        </w:rPr>
        <w:t>’</w:t>
      </w:r>
      <w:r w:rsidR="000816B0">
        <w:rPr>
          <w:rFonts w:ascii="Times New Roman" w:hAnsi="Times New Roman" w:cs="Times New Roman"/>
          <w:sz w:val="24"/>
          <w:szCs w:val="24"/>
          <w:lang w:val="uk-UA" w:eastAsia="en-US"/>
        </w:rPr>
        <w:t>ємною частиною до Договору</w:t>
      </w:r>
    </w:p>
    <w:p w:rsidR="003C655B" w:rsidRDefault="00377B76" w:rsidP="000816B0">
      <w:pPr>
        <w:tabs>
          <w:tab w:val="num" w:pos="0"/>
        </w:tabs>
        <w:autoSpaceDE/>
        <w:autoSpaceDN/>
        <w:spacing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uk-UA" w:eastAsia="en-US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  <w:lang w:val="uk-UA" w:eastAsia="en-US"/>
        </w:rPr>
        <w:t xml:space="preserve"> </w:t>
      </w:r>
      <w:r w:rsidR="00BA56C2" w:rsidRPr="00B51E3A">
        <w:rPr>
          <w:rFonts w:ascii="Times New Roman" w:hAnsi="Times New Roman" w:cs="Times New Roman"/>
          <w:snapToGrid w:val="0"/>
          <w:color w:val="000000"/>
          <w:sz w:val="24"/>
          <w:szCs w:val="24"/>
          <w:lang w:val="uk-UA" w:eastAsia="en-US"/>
        </w:rPr>
        <w:t xml:space="preserve">Код за ДК 021:2015 - </w:t>
      </w:r>
      <w:r w:rsidR="00D83BF0">
        <w:rPr>
          <w:rFonts w:ascii="Times New Roman" w:hAnsi="Times New Roman" w:cs="Times New Roman"/>
          <w:snapToGrid w:val="0"/>
          <w:color w:val="000000"/>
          <w:sz w:val="24"/>
          <w:szCs w:val="24"/>
          <w:lang w:val="uk-UA" w:eastAsia="en-US"/>
        </w:rPr>
        <w:t xml:space="preserve"> </w:t>
      </w:r>
      <w:r w:rsidR="00431ABD">
        <w:rPr>
          <w:rFonts w:ascii="Times New Roman" w:hAnsi="Times New Roman" w:cs="Times New Roman"/>
          <w:snapToGrid w:val="0"/>
          <w:color w:val="000000"/>
          <w:sz w:val="24"/>
          <w:szCs w:val="24"/>
          <w:lang w:val="uk-UA" w:eastAsia="en-US"/>
        </w:rPr>
        <w:t>22850000-3</w:t>
      </w:r>
      <w:r w:rsidR="00D83B30">
        <w:rPr>
          <w:rFonts w:ascii="Times New Roman" w:hAnsi="Times New Roman" w:cs="Times New Roman"/>
          <w:snapToGrid w:val="0"/>
          <w:color w:val="000000"/>
          <w:sz w:val="24"/>
          <w:szCs w:val="24"/>
          <w:lang w:val="uk-UA" w:eastAsia="en-US"/>
        </w:rPr>
        <w:t xml:space="preserve"> </w:t>
      </w:r>
      <w:r w:rsidR="00431ABD">
        <w:rPr>
          <w:rFonts w:ascii="Times New Roman" w:hAnsi="Times New Roman" w:cs="Times New Roman"/>
          <w:snapToGrid w:val="0"/>
          <w:color w:val="000000"/>
          <w:sz w:val="24"/>
          <w:szCs w:val="24"/>
          <w:lang w:val="uk-UA" w:eastAsia="en-US"/>
        </w:rPr>
        <w:t>Швидкозшивачі та супутнє приладдя</w:t>
      </w:r>
      <w:r w:rsidR="0019737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uk-UA" w:eastAsia="en-US"/>
        </w:rPr>
        <w:t xml:space="preserve"> </w:t>
      </w:r>
      <w:r w:rsidR="00D83BF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uk-UA" w:eastAsia="en-US"/>
        </w:rPr>
        <w:t xml:space="preserve"> </w:t>
      </w:r>
      <w:hyperlink r:id="rId5" w:history="1">
        <w:r w:rsidR="00197374" w:rsidRPr="00197374">
          <w:rPr>
            <w:rFonts w:ascii="Times New Roman" w:hAnsi="Times New Roman" w:cs="Times New Roman"/>
            <w:color w:val="FFFFFF"/>
            <w:sz w:val="2"/>
            <w:szCs w:val="2"/>
          </w:rPr>
          <w:t xml:space="preserve">Тут https://dk21.dovidnyk.info/index.php?rozd=3019 про </w:t>
        </w:r>
        <w:r w:rsidR="00197374" w:rsidRPr="00197374">
          <w:rPr>
            <w:rFonts w:ascii="Cambria Math" w:hAnsi="Cambria Math" w:cs="Cambria Math"/>
            <w:color w:val="FFFFFF"/>
            <w:sz w:val="2"/>
            <w:szCs w:val="2"/>
          </w:rPr>
          <w:t>ℹ</w:t>
        </w:r>
        <w:r w:rsidR="00197374" w:rsidRPr="00197374">
          <w:rPr>
            <w:rFonts w:ascii="Times New Roman" w:hAnsi="Times New Roman" w:cs="Times New Roman"/>
            <w:color w:val="FFFFFF"/>
            <w:sz w:val="2"/>
            <w:szCs w:val="2"/>
          </w:rPr>
          <w:t xml:space="preserve"> ДК 021:2015 </w:t>
        </w:r>
        <w:r w:rsidR="00197374" w:rsidRPr="00197374">
          <w:rPr>
            <w:rFonts w:ascii="Cambria Math" w:hAnsi="Cambria Math" w:cs="Cambria Math"/>
            <w:color w:val="FFFFFF"/>
            <w:sz w:val="2"/>
            <w:szCs w:val="2"/>
          </w:rPr>
          <w:t>ℹ</w:t>
        </w:r>
      </w:hyperlink>
    </w:p>
    <w:p w:rsidR="00AE16B7" w:rsidRPr="000816B0" w:rsidRDefault="00AE16B7" w:rsidP="000816B0">
      <w:pPr>
        <w:tabs>
          <w:tab w:val="num" w:pos="0"/>
        </w:tabs>
        <w:autoSpaceDE/>
        <w:autoSpaceDN/>
        <w:spacing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uk-UA"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uk-UA" w:eastAsia="en-US"/>
        </w:rPr>
        <w:t xml:space="preserve">1.3. Строк поставки товару до </w:t>
      </w:r>
      <w:r w:rsidR="00431AB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uk-UA" w:eastAsia="en-US"/>
        </w:rPr>
        <w:t>17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uk-UA" w:eastAsia="en-US"/>
        </w:rPr>
        <w:t>.0</w:t>
      </w:r>
      <w:r w:rsidR="00431AB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uk-UA" w:eastAsia="en-US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uk-UA" w:eastAsia="en-US"/>
        </w:rPr>
        <w:t>.2022</w:t>
      </w:r>
    </w:p>
    <w:p w:rsidR="004D34AC" w:rsidRPr="006D067F" w:rsidRDefault="006D067F" w:rsidP="006D067F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</w:t>
      </w:r>
    </w:p>
    <w:p w:rsidR="00E535F3" w:rsidRPr="00C510FB" w:rsidRDefault="009C16A3" w:rsidP="00C510FB">
      <w:pPr>
        <w:pStyle w:val="ab"/>
        <w:numPr>
          <w:ilvl w:val="0"/>
          <w:numId w:val="19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510FB">
        <w:rPr>
          <w:rFonts w:ascii="Times New Roman" w:hAnsi="Times New Roman" w:cs="Times New Roman"/>
          <w:b/>
          <w:bCs/>
          <w:sz w:val="24"/>
          <w:szCs w:val="24"/>
          <w:lang w:val="uk-UA"/>
        </w:rPr>
        <w:t>ВАРТІСТЬ ТА ПОРЯДОК РОЗРАХУНКІВ</w:t>
      </w:r>
    </w:p>
    <w:p w:rsidR="00C510FB" w:rsidRPr="00C510FB" w:rsidRDefault="00C510FB" w:rsidP="00C510FB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535F3" w:rsidRDefault="00E535F3" w:rsidP="00E535F3">
      <w:pPr>
        <w:ind w:firstLine="851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51E3A">
        <w:rPr>
          <w:rFonts w:ascii="Times New Roman" w:hAnsi="Times New Roman" w:cs="Times New Roman"/>
          <w:sz w:val="24"/>
          <w:szCs w:val="24"/>
          <w:lang w:val="uk-UA"/>
        </w:rPr>
        <w:t xml:space="preserve">2.1. </w:t>
      </w:r>
      <w:r w:rsidR="004D34AC">
        <w:rPr>
          <w:rFonts w:ascii="Times New Roman" w:hAnsi="Times New Roman" w:cs="Times New Roman"/>
          <w:sz w:val="24"/>
          <w:szCs w:val="24"/>
          <w:lang w:val="uk-UA"/>
        </w:rPr>
        <w:t xml:space="preserve">Загальна вартість </w:t>
      </w:r>
      <w:r w:rsidR="009C16A3" w:rsidRPr="00B51E3A">
        <w:rPr>
          <w:rFonts w:ascii="Times New Roman" w:hAnsi="Times New Roman" w:cs="Times New Roman"/>
          <w:sz w:val="24"/>
          <w:szCs w:val="24"/>
          <w:lang w:val="uk-UA"/>
        </w:rPr>
        <w:t xml:space="preserve"> Договору становить </w:t>
      </w:r>
      <w:r w:rsidR="000816B0">
        <w:rPr>
          <w:rFonts w:ascii="Times New Roman" w:hAnsi="Times New Roman" w:cs="Times New Roman"/>
          <w:sz w:val="24"/>
          <w:szCs w:val="24"/>
          <w:lang w:val="uk-UA"/>
        </w:rPr>
        <w:t>_________________________</w:t>
      </w:r>
      <w:r w:rsidR="00711152" w:rsidRPr="00B51E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11152" w:rsidRPr="00B51E3A">
        <w:rPr>
          <w:rFonts w:ascii="Times New Roman" w:hAnsi="Times New Roman" w:cs="Times New Roman"/>
          <w:bCs/>
          <w:sz w:val="24"/>
          <w:szCs w:val="24"/>
          <w:lang w:val="uk-UA"/>
        </w:rPr>
        <w:t>(</w:t>
      </w:r>
      <w:r w:rsidR="000816B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_______________________________________ грн. ___ </w:t>
      </w:r>
      <w:r w:rsidR="00711152" w:rsidRPr="00B51E3A">
        <w:rPr>
          <w:rFonts w:ascii="Times New Roman" w:hAnsi="Times New Roman" w:cs="Times New Roman"/>
          <w:bCs/>
          <w:sz w:val="24"/>
          <w:szCs w:val="24"/>
          <w:lang w:val="uk-UA"/>
        </w:rPr>
        <w:t>коп.)</w:t>
      </w:r>
      <w:r w:rsidR="007F6B60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711152" w:rsidRPr="00B51E3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D240B2" w:rsidRPr="00B51E3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 т.ч. </w:t>
      </w:r>
      <w:r w:rsidR="00711152" w:rsidRPr="00B51E3A">
        <w:rPr>
          <w:rFonts w:ascii="Times New Roman" w:hAnsi="Times New Roman" w:cs="Times New Roman"/>
          <w:bCs/>
          <w:sz w:val="24"/>
          <w:szCs w:val="24"/>
          <w:lang w:val="uk-UA"/>
        </w:rPr>
        <w:t>ПДВ</w:t>
      </w:r>
      <w:r w:rsidR="000816B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___________</w:t>
      </w:r>
      <w:r w:rsidR="000C54B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D240B2" w:rsidRPr="00B51E3A">
        <w:rPr>
          <w:rFonts w:ascii="Times New Roman" w:hAnsi="Times New Roman" w:cs="Times New Roman"/>
          <w:bCs/>
          <w:sz w:val="24"/>
          <w:szCs w:val="24"/>
          <w:lang w:val="uk-UA"/>
        </w:rPr>
        <w:t>грн. (</w:t>
      </w:r>
      <w:r w:rsidR="000816B0">
        <w:rPr>
          <w:rFonts w:ascii="Times New Roman" w:hAnsi="Times New Roman" w:cs="Times New Roman"/>
          <w:bCs/>
          <w:sz w:val="24"/>
          <w:szCs w:val="24"/>
          <w:lang w:val="uk-UA"/>
        </w:rPr>
        <w:t>__________________________________</w:t>
      </w:r>
      <w:r w:rsidR="007F6B6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19737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CA4A01" w:rsidRPr="00B51E3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грн. </w:t>
      </w:r>
      <w:r w:rsidR="000816B0">
        <w:rPr>
          <w:rFonts w:ascii="Times New Roman" w:hAnsi="Times New Roman" w:cs="Times New Roman"/>
          <w:bCs/>
          <w:sz w:val="24"/>
          <w:szCs w:val="24"/>
          <w:lang w:val="uk-UA"/>
        </w:rPr>
        <w:t>______</w:t>
      </w:r>
      <w:r w:rsidR="00D240B2" w:rsidRPr="00B51E3A">
        <w:rPr>
          <w:rFonts w:ascii="Times New Roman" w:hAnsi="Times New Roman" w:cs="Times New Roman"/>
          <w:bCs/>
          <w:sz w:val="24"/>
          <w:szCs w:val="24"/>
          <w:lang w:val="uk-UA"/>
        </w:rPr>
        <w:t>коп.).</w:t>
      </w:r>
    </w:p>
    <w:p w:rsidR="000816B0" w:rsidRPr="00B51E3A" w:rsidRDefault="000816B0" w:rsidP="00E535F3">
      <w:pPr>
        <w:ind w:firstLine="851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2.2. У вартість Договору входить поставка Товару</w:t>
      </w:r>
      <w:r w:rsidR="0024264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 адресою Покупця.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E535F3" w:rsidRDefault="000816B0" w:rsidP="00E535F3">
      <w:pPr>
        <w:ind w:firstLine="85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2.3</w:t>
      </w:r>
      <w:r w:rsidR="00E535F3" w:rsidRPr="00B51E3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  <w:r w:rsidR="009C16A3" w:rsidRPr="00B51E3A">
        <w:rPr>
          <w:rFonts w:ascii="Times New Roman" w:hAnsi="Times New Roman" w:cs="Times New Roman"/>
          <w:sz w:val="24"/>
          <w:szCs w:val="24"/>
          <w:lang w:val="uk-UA"/>
        </w:rPr>
        <w:t>Розрахун</w:t>
      </w:r>
      <w:r w:rsidR="0068107F" w:rsidRPr="00B51E3A">
        <w:rPr>
          <w:rFonts w:ascii="Times New Roman" w:hAnsi="Times New Roman" w:cs="Times New Roman"/>
          <w:sz w:val="24"/>
          <w:szCs w:val="24"/>
          <w:lang w:val="uk-UA"/>
        </w:rPr>
        <w:t>ок</w:t>
      </w:r>
      <w:r w:rsidR="009C16A3" w:rsidRPr="00B51E3A">
        <w:rPr>
          <w:rFonts w:ascii="Times New Roman" w:hAnsi="Times New Roman" w:cs="Times New Roman"/>
          <w:sz w:val="24"/>
          <w:szCs w:val="24"/>
          <w:lang w:val="uk-UA"/>
        </w:rPr>
        <w:t xml:space="preserve"> за придбаний товар здійснюється на підставі виставленого рахунку</w:t>
      </w:r>
      <w:r w:rsidR="00190936" w:rsidRPr="00B51E3A">
        <w:rPr>
          <w:rFonts w:ascii="Times New Roman" w:hAnsi="Times New Roman" w:cs="Times New Roman"/>
          <w:sz w:val="24"/>
          <w:szCs w:val="24"/>
          <w:lang w:val="uk-UA"/>
        </w:rPr>
        <w:t xml:space="preserve"> та накладної</w:t>
      </w:r>
      <w:r w:rsidR="00D83BF0">
        <w:rPr>
          <w:rFonts w:ascii="Times New Roman" w:hAnsi="Times New Roman" w:cs="Times New Roman"/>
          <w:sz w:val="24"/>
          <w:szCs w:val="24"/>
          <w:lang w:val="uk-UA"/>
        </w:rPr>
        <w:t>, протягом 7</w:t>
      </w:r>
      <w:r w:rsidR="009C16A3" w:rsidRPr="00B51E3A">
        <w:rPr>
          <w:rFonts w:ascii="Times New Roman" w:hAnsi="Times New Roman" w:cs="Times New Roman"/>
          <w:sz w:val="24"/>
          <w:szCs w:val="24"/>
          <w:lang w:val="uk-UA"/>
        </w:rPr>
        <w:t xml:space="preserve"> днів з моменту </w:t>
      </w:r>
      <w:r w:rsidR="00825BF8">
        <w:rPr>
          <w:rFonts w:ascii="Times New Roman" w:hAnsi="Times New Roman" w:cs="Times New Roman"/>
          <w:sz w:val="24"/>
          <w:szCs w:val="24"/>
          <w:lang w:val="uk-UA"/>
        </w:rPr>
        <w:t>їх</w:t>
      </w:r>
      <w:r w:rsidR="009C16A3" w:rsidRPr="00B51E3A">
        <w:rPr>
          <w:rFonts w:ascii="Times New Roman" w:hAnsi="Times New Roman" w:cs="Times New Roman"/>
          <w:sz w:val="24"/>
          <w:szCs w:val="24"/>
          <w:lang w:val="uk-UA"/>
        </w:rPr>
        <w:t xml:space="preserve"> надання, шляхом перерахування коштів на</w:t>
      </w:r>
      <w:r w:rsidR="00431ABD">
        <w:rPr>
          <w:rFonts w:ascii="Times New Roman" w:hAnsi="Times New Roman" w:cs="Times New Roman"/>
          <w:sz w:val="24"/>
          <w:szCs w:val="24"/>
          <w:lang w:val="uk-UA"/>
        </w:rPr>
        <w:t xml:space="preserve"> розрахунковий рахунок Продавця;</w:t>
      </w:r>
    </w:p>
    <w:p w:rsidR="00E535F3" w:rsidRPr="00431ABD" w:rsidRDefault="00431ABD" w:rsidP="00431ABD">
      <w:pPr>
        <w:ind w:firstLine="85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2.4. Покупець відповідно до абзацу 2 ч. 1 ст. 614 Цивільного кодексу України не несе відповідальності за непроведення платежів органами Державної казначейської служби України, якщо ним були вчинені всі можливі заходи для здійснення виконання зобов</w:t>
      </w:r>
      <w:r w:rsidRPr="00431ABD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язань по договору.</w:t>
      </w:r>
    </w:p>
    <w:p w:rsidR="00E535F3" w:rsidRPr="00C510FB" w:rsidRDefault="009C16A3" w:rsidP="00C510FB">
      <w:pPr>
        <w:pStyle w:val="ab"/>
        <w:numPr>
          <w:ilvl w:val="0"/>
          <w:numId w:val="19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510FB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ПРАВА ТА ОБОВ’ЯЗКИ СТОРІН</w:t>
      </w:r>
    </w:p>
    <w:p w:rsidR="00C510FB" w:rsidRPr="00C510FB" w:rsidRDefault="00C510FB" w:rsidP="00C510F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535F3" w:rsidRPr="00B51E3A" w:rsidRDefault="00E535F3" w:rsidP="00E535F3">
      <w:pPr>
        <w:ind w:firstLine="851"/>
        <w:rPr>
          <w:rFonts w:ascii="Times New Roman" w:hAnsi="Times New Roman" w:cs="Times New Roman"/>
          <w:sz w:val="24"/>
          <w:szCs w:val="24"/>
          <w:lang w:val="uk-UA"/>
        </w:rPr>
      </w:pPr>
      <w:r w:rsidRPr="00B51E3A">
        <w:rPr>
          <w:rFonts w:ascii="Times New Roman" w:hAnsi="Times New Roman" w:cs="Times New Roman"/>
          <w:sz w:val="24"/>
          <w:szCs w:val="24"/>
          <w:lang w:val="uk-UA"/>
        </w:rPr>
        <w:t xml:space="preserve">3.1. </w:t>
      </w:r>
      <w:r w:rsidR="009C16A3" w:rsidRPr="00B51E3A">
        <w:rPr>
          <w:rFonts w:ascii="Times New Roman" w:hAnsi="Times New Roman" w:cs="Times New Roman"/>
          <w:sz w:val="24"/>
          <w:szCs w:val="24"/>
          <w:lang w:val="uk-UA"/>
        </w:rPr>
        <w:t>Продавець зобов’язується передати замовлений товар Покупцю належної якості.</w:t>
      </w:r>
    </w:p>
    <w:p w:rsidR="00E535F3" w:rsidRPr="00B51E3A" w:rsidRDefault="00E535F3" w:rsidP="00E535F3">
      <w:pPr>
        <w:ind w:firstLine="851"/>
        <w:rPr>
          <w:rFonts w:ascii="Times New Roman" w:hAnsi="Times New Roman" w:cs="Times New Roman"/>
          <w:sz w:val="24"/>
          <w:szCs w:val="24"/>
          <w:lang w:val="uk-UA"/>
        </w:rPr>
      </w:pPr>
      <w:r w:rsidRPr="00B51E3A">
        <w:rPr>
          <w:rFonts w:ascii="Times New Roman" w:hAnsi="Times New Roman" w:cs="Times New Roman"/>
          <w:sz w:val="24"/>
          <w:szCs w:val="24"/>
          <w:lang w:val="uk-UA"/>
        </w:rPr>
        <w:t xml:space="preserve">3.2. </w:t>
      </w:r>
      <w:r w:rsidR="009C16A3" w:rsidRPr="00B51E3A">
        <w:rPr>
          <w:rFonts w:ascii="Times New Roman" w:hAnsi="Times New Roman" w:cs="Times New Roman"/>
          <w:sz w:val="24"/>
          <w:szCs w:val="24"/>
          <w:lang w:val="uk-UA"/>
        </w:rPr>
        <w:t xml:space="preserve">Покупець зобов’язується отримати замовлений товар та </w:t>
      </w:r>
      <w:r w:rsidR="00A12139" w:rsidRPr="00B51E3A">
        <w:rPr>
          <w:rFonts w:ascii="Times New Roman" w:hAnsi="Times New Roman" w:cs="Times New Roman"/>
          <w:sz w:val="24"/>
          <w:szCs w:val="24"/>
          <w:lang w:val="uk-UA"/>
        </w:rPr>
        <w:t>здійснити оплату в термін, який</w:t>
      </w:r>
      <w:r w:rsidR="009C16A3" w:rsidRPr="00B51E3A">
        <w:rPr>
          <w:rFonts w:ascii="Times New Roman" w:hAnsi="Times New Roman" w:cs="Times New Roman"/>
          <w:sz w:val="24"/>
          <w:szCs w:val="24"/>
          <w:lang w:val="uk-UA"/>
        </w:rPr>
        <w:t xml:space="preserve"> виз</w:t>
      </w:r>
      <w:r w:rsidR="000816B0">
        <w:rPr>
          <w:rFonts w:ascii="Times New Roman" w:hAnsi="Times New Roman" w:cs="Times New Roman"/>
          <w:sz w:val="24"/>
          <w:szCs w:val="24"/>
          <w:lang w:val="uk-UA"/>
        </w:rPr>
        <w:t>начений п. 2.3</w:t>
      </w:r>
      <w:r w:rsidR="00A12139" w:rsidRPr="00B51E3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C16A3" w:rsidRPr="00B51E3A">
        <w:rPr>
          <w:rFonts w:ascii="Times New Roman" w:hAnsi="Times New Roman" w:cs="Times New Roman"/>
          <w:sz w:val="24"/>
          <w:szCs w:val="24"/>
          <w:lang w:val="uk-UA"/>
        </w:rPr>
        <w:t xml:space="preserve"> цього Договору.</w:t>
      </w:r>
    </w:p>
    <w:p w:rsidR="00C84151" w:rsidRPr="00B51E3A" w:rsidRDefault="00E535F3" w:rsidP="00C84151">
      <w:pPr>
        <w:ind w:firstLine="851"/>
        <w:rPr>
          <w:rFonts w:ascii="Times New Roman" w:hAnsi="Times New Roman" w:cs="Times New Roman"/>
          <w:sz w:val="24"/>
          <w:szCs w:val="24"/>
          <w:lang w:val="uk-UA"/>
        </w:rPr>
      </w:pPr>
      <w:r w:rsidRPr="00B51E3A">
        <w:rPr>
          <w:rFonts w:ascii="Times New Roman" w:hAnsi="Times New Roman" w:cs="Times New Roman"/>
          <w:sz w:val="24"/>
          <w:szCs w:val="24"/>
          <w:lang w:val="uk-UA"/>
        </w:rPr>
        <w:t xml:space="preserve">3.3. </w:t>
      </w:r>
      <w:r w:rsidR="009C16A3" w:rsidRPr="00B51E3A">
        <w:rPr>
          <w:rFonts w:ascii="Times New Roman" w:hAnsi="Times New Roman" w:cs="Times New Roman"/>
          <w:sz w:val="24"/>
          <w:szCs w:val="24"/>
          <w:lang w:val="uk-UA"/>
        </w:rPr>
        <w:t>Право власності на товар виникає у Покупця з моменту його одержання від Продавця.</w:t>
      </w:r>
    </w:p>
    <w:p w:rsidR="00C84151" w:rsidRPr="00B51E3A" w:rsidRDefault="00C84151" w:rsidP="00C84151">
      <w:pPr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84151" w:rsidRPr="00C510FB" w:rsidRDefault="009C16A3" w:rsidP="00C510FB">
      <w:pPr>
        <w:pStyle w:val="ab"/>
        <w:numPr>
          <w:ilvl w:val="0"/>
          <w:numId w:val="19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510FB">
        <w:rPr>
          <w:rFonts w:ascii="Times New Roman" w:hAnsi="Times New Roman" w:cs="Times New Roman"/>
          <w:b/>
          <w:bCs/>
          <w:sz w:val="24"/>
          <w:szCs w:val="24"/>
          <w:lang w:val="uk-UA"/>
        </w:rPr>
        <w:t>ВІДПОВІДАЛЬНІСТЬ СТОРІН</w:t>
      </w:r>
    </w:p>
    <w:p w:rsidR="00C510FB" w:rsidRPr="00C510FB" w:rsidRDefault="00C510FB" w:rsidP="00C510F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84151" w:rsidRPr="00B51E3A" w:rsidRDefault="00C84151" w:rsidP="00C84151">
      <w:pPr>
        <w:ind w:firstLine="851"/>
        <w:rPr>
          <w:rFonts w:ascii="Times New Roman" w:hAnsi="Times New Roman" w:cs="Times New Roman"/>
          <w:sz w:val="24"/>
          <w:szCs w:val="24"/>
          <w:lang w:val="uk-UA"/>
        </w:rPr>
      </w:pPr>
      <w:r w:rsidRPr="00B51E3A">
        <w:rPr>
          <w:rFonts w:ascii="Times New Roman" w:hAnsi="Times New Roman" w:cs="Times New Roman"/>
          <w:sz w:val="24"/>
          <w:szCs w:val="24"/>
          <w:lang w:val="uk-UA"/>
        </w:rPr>
        <w:t xml:space="preserve">4.1. </w:t>
      </w:r>
      <w:r w:rsidR="0068107F" w:rsidRPr="00B51E3A">
        <w:rPr>
          <w:rFonts w:ascii="Times New Roman" w:hAnsi="Times New Roman" w:cs="Times New Roman"/>
          <w:sz w:val="24"/>
          <w:szCs w:val="24"/>
          <w:lang w:val="uk-UA"/>
        </w:rPr>
        <w:t>У разі невиконання або неналежного виконання умов Договору Сторони несуть відповідальність  передбачену чинним законодавством України.</w:t>
      </w:r>
    </w:p>
    <w:p w:rsidR="0068107F" w:rsidRPr="00B51E3A" w:rsidRDefault="00C84151" w:rsidP="00C84151">
      <w:pPr>
        <w:ind w:firstLine="851"/>
        <w:rPr>
          <w:rFonts w:ascii="Times New Roman" w:hAnsi="Times New Roman" w:cs="Times New Roman"/>
          <w:sz w:val="24"/>
          <w:szCs w:val="24"/>
          <w:lang w:val="uk-UA"/>
        </w:rPr>
      </w:pPr>
      <w:r w:rsidRPr="00B51E3A">
        <w:rPr>
          <w:rFonts w:ascii="Times New Roman" w:hAnsi="Times New Roman" w:cs="Times New Roman"/>
          <w:sz w:val="24"/>
          <w:szCs w:val="24"/>
          <w:lang w:val="uk-UA"/>
        </w:rPr>
        <w:t xml:space="preserve">4.2. </w:t>
      </w:r>
      <w:r w:rsidR="0068107F" w:rsidRPr="00B51E3A">
        <w:rPr>
          <w:rFonts w:ascii="Times New Roman" w:hAnsi="Times New Roman" w:cs="Times New Roman"/>
          <w:sz w:val="24"/>
          <w:szCs w:val="24"/>
          <w:lang w:val="uk-UA"/>
        </w:rPr>
        <w:t xml:space="preserve">Сторони не несуть відповідальності за порушення умов Договору, якщо воно сталося не з їх вини. Сторона вважається невинуватою, якщо вона доведе, що вжила всіх залежних від неї заходів для належного виконання умов Договору. </w:t>
      </w:r>
    </w:p>
    <w:p w:rsidR="00E535F3" w:rsidRPr="00B51E3A" w:rsidRDefault="00E535F3" w:rsidP="00E535F3">
      <w:pPr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E535F3" w:rsidRPr="00C510FB" w:rsidRDefault="009C16A3" w:rsidP="00C510FB">
      <w:pPr>
        <w:pStyle w:val="ab"/>
        <w:numPr>
          <w:ilvl w:val="0"/>
          <w:numId w:val="19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510FB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ПОРЯДОК ВИРІШЕННЯ СУПЕРЕЧОК</w:t>
      </w:r>
    </w:p>
    <w:p w:rsidR="00C510FB" w:rsidRPr="00C510FB" w:rsidRDefault="00C510FB" w:rsidP="00C510F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535F3" w:rsidRPr="00B51E3A" w:rsidRDefault="00E535F3" w:rsidP="00E535F3">
      <w:pPr>
        <w:ind w:firstLine="851"/>
        <w:rPr>
          <w:rFonts w:ascii="Times New Roman" w:hAnsi="Times New Roman" w:cs="Times New Roman"/>
          <w:sz w:val="24"/>
          <w:szCs w:val="24"/>
          <w:lang w:val="uk-UA"/>
        </w:rPr>
      </w:pPr>
      <w:r w:rsidRPr="00B51E3A">
        <w:rPr>
          <w:rFonts w:ascii="Times New Roman" w:hAnsi="Times New Roman" w:cs="Times New Roman"/>
          <w:sz w:val="24"/>
          <w:szCs w:val="24"/>
          <w:lang w:val="uk-UA"/>
        </w:rPr>
        <w:t xml:space="preserve">5.1. </w:t>
      </w:r>
      <w:r w:rsidR="009C16A3" w:rsidRPr="00B51E3A">
        <w:rPr>
          <w:rFonts w:ascii="Times New Roman" w:hAnsi="Times New Roman" w:cs="Times New Roman"/>
          <w:sz w:val="24"/>
          <w:szCs w:val="24"/>
          <w:lang w:val="uk-UA"/>
        </w:rPr>
        <w:t>Всі суперечки, які можуть виникати з цього Договору Сторони вирішують шляхом переговорів.</w:t>
      </w:r>
    </w:p>
    <w:p w:rsidR="00E535F3" w:rsidRPr="00B51E3A" w:rsidRDefault="00E535F3" w:rsidP="00E535F3">
      <w:pPr>
        <w:ind w:firstLine="851"/>
        <w:rPr>
          <w:rFonts w:ascii="Times New Roman" w:hAnsi="Times New Roman" w:cs="Times New Roman"/>
          <w:sz w:val="24"/>
          <w:szCs w:val="24"/>
          <w:lang w:val="uk-UA"/>
        </w:rPr>
      </w:pPr>
      <w:r w:rsidRPr="00B51E3A">
        <w:rPr>
          <w:rFonts w:ascii="Times New Roman" w:hAnsi="Times New Roman" w:cs="Times New Roman"/>
          <w:sz w:val="24"/>
          <w:szCs w:val="24"/>
          <w:lang w:val="uk-UA"/>
        </w:rPr>
        <w:t>5.2.</w:t>
      </w:r>
      <w:r w:rsidR="009C16A3" w:rsidRPr="00B51E3A">
        <w:rPr>
          <w:rFonts w:ascii="Times New Roman" w:hAnsi="Times New Roman" w:cs="Times New Roman"/>
          <w:sz w:val="24"/>
          <w:szCs w:val="24"/>
          <w:lang w:val="uk-UA"/>
        </w:rPr>
        <w:t xml:space="preserve"> Якщо Сторони не можуть вирішити суперечки шляхом переговорів, то вони вирішуються у судовому порядку згідно чинного законодавства України.</w:t>
      </w:r>
    </w:p>
    <w:p w:rsidR="00AA01F1" w:rsidRPr="00B51E3A" w:rsidRDefault="00AA01F1" w:rsidP="00C8415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83BF0" w:rsidRDefault="00D83BF0" w:rsidP="00C8415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8107F" w:rsidRPr="00C510FB" w:rsidRDefault="0068107F" w:rsidP="00C510FB">
      <w:pPr>
        <w:pStyle w:val="ab"/>
        <w:numPr>
          <w:ilvl w:val="0"/>
          <w:numId w:val="19"/>
        </w:num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510FB">
        <w:rPr>
          <w:rFonts w:ascii="Times New Roman" w:hAnsi="Times New Roman" w:cs="Times New Roman"/>
          <w:b/>
          <w:sz w:val="24"/>
          <w:szCs w:val="24"/>
          <w:lang w:val="uk-UA"/>
        </w:rPr>
        <w:t>ФОРС-МАЖОР</w:t>
      </w:r>
    </w:p>
    <w:p w:rsidR="00C510FB" w:rsidRPr="00C510FB" w:rsidRDefault="00C510FB" w:rsidP="00C510F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84151" w:rsidRPr="00B51E3A" w:rsidRDefault="0068107F" w:rsidP="00C84151">
      <w:pPr>
        <w:ind w:firstLine="851"/>
        <w:rPr>
          <w:rFonts w:ascii="Times New Roman" w:hAnsi="Times New Roman" w:cs="Times New Roman"/>
          <w:sz w:val="24"/>
          <w:szCs w:val="24"/>
          <w:lang w:val="uk-UA"/>
        </w:rPr>
      </w:pPr>
      <w:r w:rsidRPr="00B51E3A">
        <w:rPr>
          <w:rFonts w:ascii="Times New Roman" w:hAnsi="Times New Roman" w:cs="Times New Roman"/>
          <w:sz w:val="24"/>
          <w:szCs w:val="24"/>
          <w:lang w:val="uk-UA"/>
        </w:rPr>
        <w:t>6.1. Сторони звільняються від відповідальності за повне чи часткове невиконання або неналежне виконання зобов’язань, передбачених цим Договором, якщо воно сталося внаслідок дії форс-мажорних обставин.</w:t>
      </w:r>
    </w:p>
    <w:p w:rsidR="0068107F" w:rsidRPr="00B51E3A" w:rsidRDefault="0068107F" w:rsidP="00C84151">
      <w:pPr>
        <w:ind w:firstLine="851"/>
        <w:rPr>
          <w:rFonts w:ascii="Times New Roman" w:hAnsi="Times New Roman" w:cs="Times New Roman"/>
          <w:sz w:val="24"/>
          <w:szCs w:val="24"/>
          <w:lang w:val="uk-UA"/>
        </w:rPr>
      </w:pPr>
      <w:r w:rsidRPr="00B51E3A">
        <w:rPr>
          <w:rFonts w:ascii="Times New Roman" w:hAnsi="Times New Roman" w:cs="Times New Roman"/>
          <w:sz w:val="24"/>
          <w:szCs w:val="24"/>
          <w:lang w:val="uk-UA"/>
        </w:rPr>
        <w:t>6.2. Під форс-мажорними обставинами в цьому Договорі слід розуміти будь-які обставини зовнішнього щодо Сторін характеру, що виникли без вини Сторін, поза їх волею або всупереч волі чи бажанню Сторін, і які не можна було ні передбачити, ні уникнути, включаючи стихійні явища природного характеру (землетруси, повені, урагани, руйнування в результаті блискавки тощо), лиха техногенного та антропогенного походження (вибухи, пожежі, вихід з ладу машин, обладнання тощо), обставини суспільного життя (воєнні дії, громадські хвилювання, епідемії, страйки, бойкоти тощо), а також видання актів органів державної влади чи місцевого самоврядування, інші законі або незаконні заборонні заходи названих органів, які унеможлив</w:t>
      </w:r>
      <w:r w:rsidR="00C84151" w:rsidRPr="00B51E3A">
        <w:rPr>
          <w:rFonts w:ascii="Times New Roman" w:hAnsi="Times New Roman" w:cs="Times New Roman"/>
          <w:sz w:val="24"/>
          <w:szCs w:val="24"/>
          <w:lang w:val="uk-UA"/>
        </w:rPr>
        <w:t>люють виконання Сторонами зобов’язань</w:t>
      </w:r>
      <w:r w:rsidRPr="00B51E3A">
        <w:rPr>
          <w:rFonts w:ascii="Times New Roman" w:hAnsi="Times New Roman" w:cs="Times New Roman"/>
          <w:sz w:val="24"/>
          <w:szCs w:val="24"/>
          <w:lang w:val="uk-UA"/>
        </w:rPr>
        <w:t xml:space="preserve"> за цим Договором або перешкоджають такому виконанню тощо.</w:t>
      </w:r>
    </w:p>
    <w:p w:rsidR="0068107F" w:rsidRPr="00B51E3A" w:rsidRDefault="0068107F" w:rsidP="00E535F3">
      <w:pPr>
        <w:ind w:firstLine="851"/>
        <w:rPr>
          <w:rFonts w:ascii="Times New Roman" w:hAnsi="Times New Roman" w:cs="Times New Roman"/>
          <w:sz w:val="24"/>
          <w:szCs w:val="24"/>
          <w:lang w:val="uk-UA"/>
        </w:rPr>
      </w:pPr>
    </w:p>
    <w:p w:rsidR="00E535F3" w:rsidRPr="00C510FB" w:rsidRDefault="009C16A3" w:rsidP="00C510FB">
      <w:pPr>
        <w:pStyle w:val="ab"/>
        <w:numPr>
          <w:ilvl w:val="0"/>
          <w:numId w:val="19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510FB">
        <w:rPr>
          <w:rFonts w:ascii="Times New Roman" w:hAnsi="Times New Roman" w:cs="Times New Roman"/>
          <w:b/>
          <w:bCs/>
          <w:sz w:val="24"/>
          <w:szCs w:val="24"/>
          <w:lang w:val="uk-UA"/>
        </w:rPr>
        <w:t>ТЕРМІН ДІЇ ДОГОВОРУ</w:t>
      </w:r>
    </w:p>
    <w:p w:rsidR="00C510FB" w:rsidRPr="00C510FB" w:rsidRDefault="00C510FB" w:rsidP="00C510F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42649" w:rsidRPr="00431ABD" w:rsidRDefault="00C64A79" w:rsidP="00431ABD">
      <w:pPr>
        <w:ind w:firstLine="851"/>
        <w:rPr>
          <w:rFonts w:ascii="Times New Roman" w:hAnsi="Times New Roman" w:cs="Times New Roman"/>
          <w:sz w:val="24"/>
          <w:szCs w:val="24"/>
          <w:lang w:val="uk-UA"/>
        </w:rPr>
      </w:pPr>
      <w:r w:rsidRPr="00B51E3A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9C16A3" w:rsidRPr="00B51E3A">
        <w:rPr>
          <w:rFonts w:ascii="Times New Roman" w:hAnsi="Times New Roman" w:cs="Times New Roman"/>
          <w:sz w:val="24"/>
          <w:szCs w:val="24"/>
          <w:lang w:val="uk-UA"/>
        </w:rPr>
        <w:t>.1.</w:t>
      </w:r>
      <w:r w:rsidR="00176DA6" w:rsidRPr="00B51E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C16A3" w:rsidRPr="00B51E3A">
        <w:rPr>
          <w:rFonts w:ascii="Times New Roman" w:hAnsi="Times New Roman" w:cs="Times New Roman"/>
          <w:sz w:val="24"/>
          <w:szCs w:val="24"/>
          <w:lang w:val="uk-UA"/>
        </w:rPr>
        <w:t>Цей договір набирає чинно</w:t>
      </w:r>
      <w:r w:rsidR="005B1546" w:rsidRPr="00B51E3A">
        <w:rPr>
          <w:rFonts w:ascii="Times New Roman" w:hAnsi="Times New Roman" w:cs="Times New Roman"/>
          <w:sz w:val="24"/>
          <w:szCs w:val="24"/>
          <w:lang w:val="uk-UA"/>
        </w:rPr>
        <w:t>сті з моменту підписання і діє п</w:t>
      </w:r>
      <w:r w:rsidR="009C16A3" w:rsidRPr="00B51E3A">
        <w:rPr>
          <w:rFonts w:ascii="Times New Roman" w:hAnsi="Times New Roman" w:cs="Times New Roman"/>
          <w:sz w:val="24"/>
          <w:szCs w:val="24"/>
          <w:lang w:val="uk-UA"/>
        </w:rPr>
        <w:t xml:space="preserve">о </w:t>
      </w:r>
      <w:r w:rsidR="00E535F3" w:rsidRPr="00B51E3A"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="00825BF8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E535F3" w:rsidRPr="00B51E3A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9C387F" w:rsidRPr="00B51E3A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CC406E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="000816B0">
        <w:rPr>
          <w:rFonts w:ascii="Times New Roman" w:hAnsi="Times New Roman" w:cs="Times New Roman"/>
          <w:bCs/>
          <w:sz w:val="24"/>
          <w:szCs w:val="24"/>
          <w:lang w:val="uk-UA"/>
        </w:rPr>
        <w:t>.2022</w:t>
      </w:r>
      <w:r w:rsidR="009C16A3" w:rsidRPr="00B51E3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року</w:t>
      </w:r>
      <w:r w:rsidR="009C16A3" w:rsidRPr="00B51E3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535F3" w:rsidRPr="00C510FB" w:rsidRDefault="009C16A3" w:rsidP="00C510FB">
      <w:pPr>
        <w:pStyle w:val="ab"/>
        <w:numPr>
          <w:ilvl w:val="0"/>
          <w:numId w:val="19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510FB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ПРИКІНЦЕВІ ПОЛОЖЕННЯ</w:t>
      </w:r>
    </w:p>
    <w:p w:rsidR="00C510FB" w:rsidRPr="00C510FB" w:rsidRDefault="00C510FB" w:rsidP="00C510F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535F3" w:rsidRPr="00B51E3A" w:rsidRDefault="00C64A79" w:rsidP="00E535F3">
      <w:pPr>
        <w:ind w:firstLine="851"/>
        <w:rPr>
          <w:rFonts w:ascii="Times New Roman" w:hAnsi="Times New Roman" w:cs="Times New Roman"/>
          <w:sz w:val="24"/>
          <w:szCs w:val="24"/>
          <w:lang w:val="uk-UA"/>
        </w:rPr>
      </w:pPr>
      <w:r w:rsidRPr="00B51E3A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9C16A3" w:rsidRPr="00B51E3A">
        <w:rPr>
          <w:rFonts w:ascii="Times New Roman" w:hAnsi="Times New Roman" w:cs="Times New Roman"/>
          <w:sz w:val="24"/>
          <w:szCs w:val="24"/>
          <w:lang w:val="uk-UA"/>
        </w:rPr>
        <w:t>.1. Після підписання цього Договору всі попередні переговори за ним, листування, попередні угоди та протоколи про наміри з питань, що так чи інакше стосуються цього Договору, втрачають юридичну силу.</w:t>
      </w:r>
    </w:p>
    <w:p w:rsidR="00E535F3" w:rsidRPr="00B51E3A" w:rsidRDefault="00C64A79" w:rsidP="00E535F3">
      <w:pPr>
        <w:ind w:firstLine="851"/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</w:pPr>
      <w:r w:rsidRPr="00B51E3A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E535F3" w:rsidRPr="00B51E3A">
        <w:rPr>
          <w:rFonts w:ascii="Times New Roman" w:hAnsi="Times New Roman" w:cs="Times New Roman"/>
          <w:sz w:val="24"/>
          <w:szCs w:val="24"/>
          <w:lang w:val="uk-UA"/>
        </w:rPr>
        <w:t xml:space="preserve">.2. </w:t>
      </w:r>
      <w:r w:rsidR="009C16A3" w:rsidRPr="00B51E3A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Зміни в цей Договір можуть бути внесені за взаємною згодою Сторін, що оформляється додатковою угодою до цього Договору.</w:t>
      </w:r>
    </w:p>
    <w:p w:rsidR="00E535F3" w:rsidRPr="00B51E3A" w:rsidRDefault="00C64A79" w:rsidP="00E535F3">
      <w:pPr>
        <w:ind w:firstLine="851"/>
        <w:rPr>
          <w:rFonts w:ascii="Times New Roman" w:hAnsi="Times New Roman" w:cs="Times New Roman"/>
          <w:sz w:val="24"/>
          <w:szCs w:val="24"/>
          <w:lang w:val="uk-UA"/>
        </w:rPr>
      </w:pPr>
      <w:r w:rsidRPr="00B51E3A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8</w:t>
      </w:r>
      <w:r w:rsidR="00E535F3" w:rsidRPr="00B51E3A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.3. </w:t>
      </w:r>
      <w:r w:rsidR="009C16A3" w:rsidRPr="00B51E3A">
        <w:rPr>
          <w:rFonts w:ascii="Times New Roman" w:hAnsi="Times New Roman" w:cs="Times New Roman"/>
          <w:sz w:val="24"/>
          <w:szCs w:val="24"/>
          <w:lang w:val="uk-UA"/>
        </w:rPr>
        <w:t>Зміни та доповнення, додаткові угоди та додатки до цього Договору є його невід'ємною частиною і мають юридичну силу у разі, якщо вони викладені у письмовій формі та підписані уповноваженими на те представниками Сторін.</w:t>
      </w:r>
    </w:p>
    <w:p w:rsidR="00E535F3" w:rsidRPr="00B51E3A" w:rsidRDefault="00C64A79" w:rsidP="00E535F3">
      <w:pPr>
        <w:ind w:firstLine="851"/>
        <w:rPr>
          <w:rFonts w:ascii="Times New Roman" w:hAnsi="Times New Roman" w:cs="Times New Roman"/>
          <w:sz w:val="24"/>
          <w:szCs w:val="24"/>
          <w:lang w:val="uk-UA"/>
        </w:rPr>
      </w:pPr>
      <w:r w:rsidRPr="00B51E3A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E535F3" w:rsidRPr="00B51E3A">
        <w:rPr>
          <w:rFonts w:ascii="Times New Roman" w:hAnsi="Times New Roman" w:cs="Times New Roman"/>
          <w:sz w:val="24"/>
          <w:szCs w:val="24"/>
          <w:lang w:val="uk-UA"/>
        </w:rPr>
        <w:t xml:space="preserve">.4. </w:t>
      </w:r>
      <w:r w:rsidR="009C16A3" w:rsidRPr="00B51E3A">
        <w:rPr>
          <w:rFonts w:ascii="Times New Roman" w:hAnsi="Times New Roman" w:cs="Times New Roman"/>
          <w:sz w:val="24"/>
          <w:szCs w:val="24"/>
          <w:lang w:val="uk-UA"/>
        </w:rPr>
        <w:t>Усі пр</w:t>
      </w:r>
      <w:r w:rsidR="00C84151" w:rsidRPr="00B51E3A">
        <w:rPr>
          <w:rFonts w:ascii="Times New Roman" w:hAnsi="Times New Roman" w:cs="Times New Roman"/>
          <w:sz w:val="24"/>
          <w:szCs w:val="24"/>
          <w:lang w:val="uk-UA"/>
        </w:rPr>
        <w:t>авовідносини, що виникають у зв’</w:t>
      </w:r>
      <w:r w:rsidR="009C16A3" w:rsidRPr="00B51E3A">
        <w:rPr>
          <w:rFonts w:ascii="Times New Roman" w:hAnsi="Times New Roman" w:cs="Times New Roman"/>
          <w:sz w:val="24"/>
          <w:szCs w:val="24"/>
          <w:lang w:val="uk-UA"/>
        </w:rPr>
        <w:t>язку з виконанням умов цього Договору і не врегульовані ним, регламентуються нормами чинного законодавства.</w:t>
      </w:r>
    </w:p>
    <w:p w:rsidR="00E535F3" w:rsidRPr="00B51E3A" w:rsidRDefault="00C64A79" w:rsidP="00E535F3">
      <w:pPr>
        <w:ind w:firstLine="851"/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</w:pPr>
      <w:r w:rsidRPr="00B51E3A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E535F3" w:rsidRPr="00B51E3A">
        <w:rPr>
          <w:rFonts w:ascii="Times New Roman" w:hAnsi="Times New Roman" w:cs="Times New Roman"/>
          <w:sz w:val="24"/>
          <w:szCs w:val="24"/>
          <w:lang w:val="uk-UA"/>
        </w:rPr>
        <w:t xml:space="preserve">.5. </w:t>
      </w:r>
      <w:r w:rsidR="009C16A3" w:rsidRPr="00B51E3A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Цей Договір укладений українською мовою, у 2 примірниках, кожний з яких має однакову юридичну силу</w:t>
      </w:r>
      <w:r w:rsidR="00E535F3" w:rsidRPr="00B51E3A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.</w:t>
      </w:r>
    </w:p>
    <w:p w:rsidR="00E535F3" w:rsidRPr="00B51E3A" w:rsidRDefault="00E535F3" w:rsidP="00E535F3">
      <w:pPr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</w:pPr>
    </w:p>
    <w:p w:rsidR="005B1546" w:rsidRPr="00B51E3A" w:rsidRDefault="0068107F" w:rsidP="00E535F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51E3A">
        <w:rPr>
          <w:rFonts w:ascii="Times New Roman" w:hAnsi="Times New Roman" w:cs="Times New Roman"/>
          <w:b/>
          <w:bCs/>
          <w:sz w:val="24"/>
          <w:szCs w:val="24"/>
          <w:lang w:val="uk-UA"/>
        </w:rPr>
        <w:t>9</w:t>
      </w:r>
      <w:r w:rsidR="005B1546" w:rsidRPr="00B51E3A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r w:rsidR="005B1546" w:rsidRPr="00B51E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B1546" w:rsidRPr="00B51E3A">
        <w:rPr>
          <w:rFonts w:ascii="Times New Roman" w:hAnsi="Times New Roman" w:cs="Times New Roman"/>
          <w:b/>
          <w:bCs/>
          <w:sz w:val="24"/>
          <w:szCs w:val="24"/>
          <w:lang w:val="uk-UA"/>
        </w:rPr>
        <w:t>МІСЦЕЗНАХОДЖЕННЯ І РЕКВІЗИТИ СТОРІН</w:t>
      </w:r>
    </w:p>
    <w:p w:rsidR="00AA01F1" w:rsidRPr="00B51E3A" w:rsidRDefault="00AA01F1" w:rsidP="00E535F3">
      <w:pPr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tbl>
      <w:tblPr>
        <w:tblW w:w="10080" w:type="dxa"/>
        <w:tblInd w:w="-10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220"/>
        <w:gridCol w:w="4860"/>
      </w:tblGrid>
      <w:tr w:rsidR="005B1546" w:rsidRPr="00981EA1" w:rsidTr="00B02436">
        <w:tc>
          <w:tcPr>
            <w:tcW w:w="5220" w:type="dxa"/>
          </w:tcPr>
          <w:p w:rsidR="00FF68F4" w:rsidRPr="00B51E3A" w:rsidRDefault="005B1546" w:rsidP="00FF68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Продавець:</w:t>
            </w:r>
          </w:p>
          <w:p w:rsidR="005B1546" w:rsidRPr="00B51E3A" w:rsidRDefault="000816B0" w:rsidP="00FF68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______________________</w:t>
            </w:r>
          </w:p>
        </w:tc>
        <w:tc>
          <w:tcPr>
            <w:tcW w:w="4860" w:type="dxa"/>
          </w:tcPr>
          <w:p w:rsidR="00FF68F4" w:rsidRPr="00B51E3A" w:rsidRDefault="005B1546" w:rsidP="00FF68F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Покупець:</w:t>
            </w:r>
          </w:p>
          <w:p w:rsidR="005B1546" w:rsidRPr="00B51E3A" w:rsidRDefault="005B1546" w:rsidP="00FF68F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E3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Виконавчий комітет Южноукраїнської  міської ради</w:t>
            </w:r>
          </w:p>
        </w:tc>
      </w:tr>
      <w:tr w:rsidR="005B1546" w:rsidRPr="00B51E3A" w:rsidTr="00B02436">
        <w:tc>
          <w:tcPr>
            <w:tcW w:w="5220" w:type="dxa"/>
          </w:tcPr>
          <w:p w:rsidR="00FF68F4" w:rsidRPr="00B51E3A" w:rsidRDefault="000816B0" w:rsidP="001222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</w:t>
            </w:r>
          </w:p>
          <w:p w:rsidR="005B1546" w:rsidRPr="00B51E3A" w:rsidRDefault="000816B0" w:rsidP="001222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</w:t>
            </w:r>
          </w:p>
          <w:p w:rsidR="005B1546" w:rsidRPr="00B51E3A" w:rsidRDefault="000816B0" w:rsidP="001222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</w:t>
            </w:r>
          </w:p>
          <w:p w:rsidR="003D2AA0" w:rsidRPr="00B51E3A" w:rsidRDefault="000816B0" w:rsidP="003D2AA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р/р: __________________</w:t>
            </w:r>
          </w:p>
          <w:p w:rsidR="003D2AA0" w:rsidRPr="00B51E3A" w:rsidRDefault="000816B0" w:rsidP="003D2AA0">
            <w:pPr>
              <w:jc w:val="left"/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 ____________________</w:t>
            </w:r>
          </w:p>
          <w:p w:rsidR="005B1546" w:rsidRDefault="000816B0" w:rsidP="001222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ЄДРПОУ ____________</w:t>
            </w:r>
          </w:p>
          <w:p w:rsidR="000816B0" w:rsidRPr="00B51E3A" w:rsidRDefault="000816B0" w:rsidP="001222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</w:t>
            </w:r>
          </w:p>
          <w:p w:rsidR="00D240B2" w:rsidRPr="00B51E3A" w:rsidRDefault="000816B0" w:rsidP="007C465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</w:t>
            </w:r>
          </w:p>
        </w:tc>
        <w:tc>
          <w:tcPr>
            <w:tcW w:w="4860" w:type="dxa"/>
          </w:tcPr>
          <w:p w:rsidR="00FF68F4" w:rsidRPr="00B51E3A" w:rsidRDefault="00A61A68" w:rsidP="00A61A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55000 Миколаївська обл.</w:t>
            </w:r>
          </w:p>
          <w:p w:rsidR="00A61A68" w:rsidRPr="00B51E3A" w:rsidRDefault="00A61A68" w:rsidP="00A61A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Южноукраїнськ </w:t>
            </w:r>
          </w:p>
          <w:p w:rsidR="00A61A68" w:rsidRPr="00B51E3A" w:rsidRDefault="00A61A68" w:rsidP="00A61A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Дружби Народів, 48 </w:t>
            </w:r>
          </w:p>
          <w:p w:rsidR="00A61A68" w:rsidRPr="00B51E3A" w:rsidRDefault="00A61A68" w:rsidP="00A61A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UA</w:t>
            </w:r>
            <w:r w:rsidR="001B57FC" w:rsidRPr="00B51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038201720344230009000047062</w:t>
            </w:r>
          </w:p>
          <w:p w:rsidR="00A61A68" w:rsidRPr="00B51E3A" w:rsidRDefault="00A61A68" w:rsidP="00A61A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Державна казначейська служба України </w:t>
            </w:r>
          </w:p>
          <w:p w:rsidR="00A61A68" w:rsidRPr="00B51E3A" w:rsidRDefault="00A61A68" w:rsidP="00A61A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</w:t>
            </w:r>
          </w:p>
          <w:p w:rsidR="00A61A68" w:rsidRPr="00B51E3A" w:rsidRDefault="00A61A68" w:rsidP="00A61A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ЄДРПОУ 20910974</w:t>
            </w:r>
          </w:p>
          <w:p w:rsidR="00A61A68" w:rsidRPr="00B51E3A" w:rsidRDefault="00A61A68" w:rsidP="00A61A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E-mail: yuzhvk@gmail.com</w:t>
            </w:r>
            <w:r w:rsidR="00AA01F1" w:rsidRPr="00B51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vgdr_yu@ukr.net</w:t>
            </w:r>
          </w:p>
          <w:p w:rsidR="005B1546" w:rsidRPr="00B51E3A" w:rsidRDefault="00A61A68" w:rsidP="00AA01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 </w:t>
            </w:r>
            <w:r w:rsidR="007C4652" w:rsidRPr="00B51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(05136) </w:t>
            </w:r>
            <w:r w:rsidRPr="00B51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5-55-65; тел/факс </w:t>
            </w:r>
            <w:r w:rsidR="00AA01F1" w:rsidRPr="00B51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5-55-32</w:t>
            </w:r>
          </w:p>
        </w:tc>
      </w:tr>
      <w:tr w:rsidR="005B1546" w:rsidRPr="00B51E3A" w:rsidTr="00B02436">
        <w:trPr>
          <w:trHeight w:val="80"/>
        </w:trPr>
        <w:tc>
          <w:tcPr>
            <w:tcW w:w="5220" w:type="dxa"/>
          </w:tcPr>
          <w:p w:rsidR="005B1546" w:rsidRPr="00B51E3A" w:rsidRDefault="000816B0" w:rsidP="00122254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______________________</w:t>
            </w:r>
          </w:p>
          <w:p w:rsidR="005B1546" w:rsidRPr="00B51E3A" w:rsidRDefault="005B1546" w:rsidP="001222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B1546" w:rsidRPr="00B51E3A" w:rsidRDefault="005B1546" w:rsidP="00A61A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</w:t>
            </w:r>
            <w:r w:rsidR="000816B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860" w:type="dxa"/>
          </w:tcPr>
          <w:p w:rsidR="005B1546" w:rsidRPr="00B51E3A" w:rsidRDefault="005B1546" w:rsidP="00122254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1E3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Міський голова</w:t>
            </w:r>
          </w:p>
          <w:p w:rsidR="005B1546" w:rsidRPr="00B51E3A" w:rsidRDefault="005B1546" w:rsidP="001222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B1546" w:rsidRPr="00B51E3A" w:rsidRDefault="005B1546" w:rsidP="006544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</w:t>
            </w:r>
            <w:r w:rsidR="00654445" w:rsidRPr="00B51E3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В.В. Онуфрієнко</w:t>
            </w:r>
          </w:p>
        </w:tc>
      </w:tr>
    </w:tbl>
    <w:p w:rsidR="009C16A3" w:rsidRDefault="009C16A3" w:rsidP="005B154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816B0" w:rsidRDefault="000816B0" w:rsidP="005B154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816B0" w:rsidRDefault="000816B0" w:rsidP="005B154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816B0" w:rsidRDefault="000816B0" w:rsidP="005B154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816B0" w:rsidRDefault="000816B0" w:rsidP="005B154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816B0" w:rsidRDefault="000816B0" w:rsidP="005B154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816B0" w:rsidRDefault="000816B0" w:rsidP="005B154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816B0" w:rsidRDefault="000816B0" w:rsidP="005B154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816B0" w:rsidRDefault="000816B0" w:rsidP="005B154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816B0" w:rsidRDefault="000816B0" w:rsidP="005B154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816B0" w:rsidRDefault="000816B0" w:rsidP="005B154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816B0" w:rsidRDefault="000816B0" w:rsidP="005B154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816B0" w:rsidRDefault="000816B0" w:rsidP="005B154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738EC" w:rsidRDefault="001738EC" w:rsidP="005B154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52D0" w:rsidRDefault="00E052D0" w:rsidP="001738EC">
      <w:pPr>
        <w:ind w:left="566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1 </w:t>
      </w:r>
    </w:p>
    <w:p w:rsidR="00E052D0" w:rsidRDefault="00E052D0" w:rsidP="00E052D0">
      <w:pPr>
        <w:ind w:left="4956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договору</w:t>
      </w:r>
    </w:p>
    <w:p w:rsidR="00E052D0" w:rsidRDefault="00E052D0" w:rsidP="00E052D0">
      <w:pPr>
        <w:ind w:left="4956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«___»__________20__ р.</w:t>
      </w:r>
    </w:p>
    <w:p w:rsidR="00E052D0" w:rsidRDefault="00E052D0" w:rsidP="00E052D0">
      <w:pPr>
        <w:ind w:left="4956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№ ______</w:t>
      </w:r>
    </w:p>
    <w:p w:rsidR="00F005E0" w:rsidRDefault="00F005E0" w:rsidP="00F005E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005E0" w:rsidRPr="00F005E0" w:rsidRDefault="00E052D0" w:rsidP="00F005E0">
      <w:pPr>
        <w:ind w:firstLine="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052D0">
        <w:rPr>
          <w:rFonts w:ascii="Times New Roman" w:hAnsi="Times New Roman" w:cs="Times New Roman"/>
          <w:b/>
          <w:sz w:val="24"/>
          <w:szCs w:val="24"/>
          <w:lang w:val="uk-UA"/>
        </w:rPr>
        <w:t>СПЕЦИФІКАЦІЯ</w:t>
      </w:r>
    </w:p>
    <w:tbl>
      <w:tblPr>
        <w:tblStyle w:val="21"/>
        <w:tblW w:w="9351" w:type="dxa"/>
        <w:tblLayout w:type="fixed"/>
        <w:tblLook w:val="04A0" w:firstRow="1" w:lastRow="0" w:firstColumn="1" w:lastColumn="0" w:noHBand="0" w:noVBand="1"/>
      </w:tblPr>
      <w:tblGrid>
        <w:gridCol w:w="542"/>
        <w:gridCol w:w="3422"/>
        <w:gridCol w:w="709"/>
        <w:gridCol w:w="992"/>
        <w:gridCol w:w="1276"/>
        <w:gridCol w:w="1134"/>
        <w:gridCol w:w="1276"/>
      </w:tblGrid>
      <w:tr w:rsidR="00F005E0" w:rsidRPr="00F005E0" w:rsidTr="00F005E0">
        <w:tc>
          <w:tcPr>
            <w:tcW w:w="542" w:type="dxa"/>
          </w:tcPr>
          <w:p w:rsidR="00F005E0" w:rsidRPr="00F005E0" w:rsidRDefault="00F005E0" w:rsidP="00F005E0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F005E0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422" w:type="dxa"/>
          </w:tcPr>
          <w:p w:rsidR="00F005E0" w:rsidRPr="00F005E0" w:rsidRDefault="00F005E0" w:rsidP="00F005E0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F005E0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Найменування предмету закупівлі</w:t>
            </w:r>
          </w:p>
        </w:tc>
        <w:tc>
          <w:tcPr>
            <w:tcW w:w="709" w:type="dxa"/>
          </w:tcPr>
          <w:p w:rsidR="00F005E0" w:rsidRPr="00F005E0" w:rsidRDefault="00F005E0" w:rsidP="00F005E0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F005E0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992" w:type="dxa"/>
          </w:tcPr>
          <w:p w:rsidR="00F005E0" w:rsidRPr="00F005E0" w:rsidRDefault="00F005E0" w:rsidP="00F005E0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F005E0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276" w:type="dxa"/>
          </w:tcPr>
          <w:p w:rsidR="00F005E0" w:rsidRPr="00F005E0" w:rsidRDefault="00F005E0" w:rsidP="00F005E0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F005E0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Ціна за одиницю</w:t>
            </w:r>
          </w:p>
        </w:tc>
        <w:tc>
          <w:tcPr>
            <w:tcW w:w="1134" w:type="dxa"/>
          </w:tcPr>
          <w:p w:rsidR="00F005E0" w:rsidRPr="00F005E0" w:rsidRDefault="00F005E0" w:rsidP="00F005E0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F005E0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Загальна вартість (без ПДВ)</w:t>
            </w:r>
          </w:p>
        </w:tc>
        <w:tc>
          <w:tcPr>
            <w:tcW w:w="1276" w:type="dxa"/>
          </w:tcPr>
          <w:p w:rsidR="00F005E0" w:rsidRPr="00F005E0" w:rsidRDefault="00F005E0" w:rsidP="00F005E0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F005E0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Загальна вартість (з ПДВ)</w:t>
            </w:r>
          </w:p>
        </w:tc>
      </w:tr>
      <w:tr w:rsidR="00F005E0" w:rsidRPr="00F005E0" w:rsidTr="00F005E0">
        <w:tc>
          <w:tcPr>
            <w:tcW w:w="542" w:type="dxa"/>
          </w:tcPr>
          <w:p w:rsidR="00F005E0" w:rsidRPr="00F005E0" w:rsidRDefault="00F005E0" w:rsidP="00F005E0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F005E0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1.</w:t>
            </w:r>
          </w:p>
        </w:tc>
        <w:tc>
          <w:tcPr>
            <w:tcW w:w="3422" w:type="dxa"/>
          </w:tcPr>
          <w:p w:rsidR="00F005E0" w:rsidRPr="00F005E0" w:rsidRDefault="00F005E0" w:rsidP="00F005E0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F005E0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 xml:space="preserve">Папка-бокс на липучці (55 мм.) </w:t>
            </w:r>
          </w:p>
        </w:tc>
        <w:tc>
          <w:tcPr>
            <w:tcW w:w="709" w:type="dxa"/>
          </w:tcPr>
          <w:p w:rsidR="00F005E0" w:rsidRPr="00F005E0" w:rsidRDefault="00F005E0" w:rsidP="00F005E0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F005E0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992" w:type="dxa"/>
          </w:tcPr>
          <w:p w:rsidR="00F005E0" w:rsidRPr="00F005E0" w:rsidRDefault="00F005E0" w:rsidP="00F005E0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F005E0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</w:tcPr>
          <w:p w:rsidR="00F005E0" w:rsidRPr="00F005E0" w:rsidRDefault="00F005E0" w:rsidP="00F005E0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005E0" w:rsidRPr="00F005E0" w:rsidRDefault="00F005E0" w:rsidP="00F005E0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005E0" w:rsidRPr="00F005E0" w:rsidRDefault="00F005E0" w:rsidP="00F005E0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</w:p>
        </w:tc>
      </w:tr>
      <w:tr w:rsidR="00F005E0" w:rsidRPr="00F005E0" w:rsidTr="00F005E0">
        <w:tc>
          <w:tcPr>
            <w:tcW w:w="542" w:type="dxa"/>
          </w:tcPr>
          <w:p w:rsidR="00F005E0" w:rsidRPr="00F005E0" w:rsidRDefault="00F005E0" w:rsidP="00F005E0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F005E0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2.</w:t>
            </w:r>
          </w:p>
        </w:tc>
        <w:tc>
          <w:tcPr>
            <w:tcW w:w="3422" w:type="dxa"/>
          </w:tcPr>
          <w:p w:rsidR="00F005E0" w:rsidRPr="00F005E0" w:rsidRDefault="00F005E0" w:rsidP="00F005E0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F005E0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Папка-реєстратор А 4 (50 мм.)</w:t>
            </w:r>
          </w:p>
        </w:tc>
        <w:tc>
          <w:tcPr>
            <w:tcW w:w="709" w:type="dxa"/>
          </w:tcPr>
          <w:p w:rsidR="00F005E0" w:rsidRPr="00F005E0" w:rsidRDefault="00F005E0" w:rsidP="00F005E0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F005E0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992" w:type="dxa"/>
          </w:tcPr>
          <w:p w:rsidR="00F005E0" w:rsidRPr="00F005E0" w:rsidRDefault="00F005E0" w:rsidP="00F005E0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F005E0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20</w:t>
            </w:r>
          </w:p>
        </w:tc>
        <w:tc>
          <w:tcPr>
            <w:tcW w:w="1276" w:type="dxa"/>
          </w:tcPr>
          <w:p w:rsidR="00F005E0" w:rsidRPr="00F005E0" w:rsidRDefault="00F005E0" w:rsidP="00F005E0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005E0" w:rsidRPr="00F005E0" w:rsidRDefault="00F005E0" w:rsidP="00F005E0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005E0" w:rsidRPr="00F005E0" w:rsidRDefault="00F005E0" w:rsidP="00F005E0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</w:p>
        </w:tc>
      </w:tr>
      <w:tr w:rsidR="00F005E0" w:rsidRPr="00F005E0" w:rsidTr="00F005E0">
        <w:tc>
          <w:tcPr>
            <w:tcW w:w="542" w:type="dxa"/>
          </w:tcPr>
          <w:p w:rsidR="00F005E0" w:rsidRPr="00F005E0" w:rsidRDefault="00F005E0" w:rsidP="00F005E0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F005E0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3.</w:t>
            </w:r>
          </w:p>
        </w:tc>
        <w:tc>
          <w:tcPr>
            <w:tcW w:w="3422" w:type="dxa"/>
          </w:tcPr>
          <w:p w:rsidR="00F005E0" w:rsidRPr="00F005E0" w:rsidRDefault="00F005E0" w:rsidP="00F005E0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F005E0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Папка-реєстратор А 4 (70 мм.)</w:t>
            </w:r>
          </w:p>
        </w:tc>
        <w:tc>
          <w:tcPr>
            <w:tcW w:w="709" w:type="dxa"/>
          </w:tcPr>
          <w:p w:rsidR="00F005E0" w:rsidRPr="00F005E0" w:rsidRDefault="00F005E0" w:rsidP="00F005E0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F005E0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992" w:type="dxa"/>
          </w:tcPr>
          <w:p w:rsidR="00F005E0" w:rsidRPr="00F005E0" w:rsidRDefault="00F005E0" w:rsidP="00F005E0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F005E0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30</w:t>
            </w:r>
          </w:p>
        </w:tc>
        <w:tc>
          <w:tcPr>
            <w:tcW w:w="1276" w:type="dxa"/>
          </w:tcPr>
          <w:p w:rsidR="00F005E0" w:rsidRPr="00F005E0" w:rsidRDefault="00F005E0" w:rsidP="00F005E0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005E0" w:rsidRPr="00F005E0" w:rsidRDefault="00F005E0" w:rsidP="00F005E0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005E0" w:rsidRPr="00F005E0" w:rsidRDefault="00F005E0" w:rsidP="00F005E0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</w:p>
        </w:tc>
      </w:tr>
      <w:tr w:rsidR="00F005E0" w:rsidRPr="00F005E0" w:rsidTr="00F005E0">
        <w:tc>
          <w:tcPr>
            <w:tcW w:w="542" w:type="dxa"/>
          </w:tcPr>
          <w:p w:rsidR="00F005E0" w:rsidRPr="00F005E0" w:rsidRDefault="00F005E0" w:rsidP="00F005E0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F005E0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4.</w:t>
            </w:r>
          </w:p>
        </w:tc>
        <w:tc>
          <w:tcPr>
            <w:tcW w:w="3422" w:type="dxa"/>
          </w:tcPr>
          <w:p w:rsidR="00F005E0" w:rsidRPr="00F005E0" w:rsidRDefault="00F005E0" w:rsidP="00F005E0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F005E0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Папка-реєстратор А 5 (50 мм.)</w:t>
            </w:r>
          </w:p>
        </w:tc>
        <w:tc>
          <w:tcPr>
            <w:tcW w:w="709" w:type="dxa"/>
          </w:tcPr>
          <w:p w:rsidR="00F005E0" w:rsidRPr="00F005E0" w:rsidRDefault="00F005E0" w:rsidP="00F005E0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F005E0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992" w:type="dxa"/>
          </w:tcPr>
          <w:p w:rsidR="00F005E0" w:rsidRPr="00F005E0" w:rsidRDefault="00F005E0" w:rsidP="00F005E0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F005E0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</w:tcPr>
          <w:p w:rsidR="00F005E0" w:rsidRPr="00F005E0" w:rsidRDefault="00F005E0" w:rsidP="00F005E0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005E0" w:rsidRPr="00F005E0" w:rsidRDefault="00F005E0" w:rsidP="00F005E0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005E0" w:rsidRPr="00F005E0" w:rsidRDefault="00F005E0" w:rsidP="00F005E0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</w:p>
        </w:tc>
      </w:tr>
      <w:tr w:rsidR="00F005E0" w:rsidRPr="00F005E0" w:rsidTr="00F005E0">
        <w:tc>
          <w:tcPr>
            <w:tcW w:w="542" w:type="dxa"/>
          </w:tcPr>
          <w:p w:rsidR="00F005E0" w:rsidRPr="00F005E0" w:rsidRDefault="00F005E0" w:rsidP="00F005E0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F005E0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5..</w:t>
            </w:r>
          </w:p>
        </w:tc>
        <w:tc>
          <w:tcPr>
            <w:tcW w:w="3422" w:type="dxa"/>
          </w:tcPr>
          <w:p w:rsidR="00F005E0" w:rsidRPr="00F005E0" w:rsidRDefault="00F005E0" w:rsidP="00F005E0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F005E0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Папка-реєстратор А 5 (70 мм.)</w:t>
            </w:r>
          </w:p>
        </w:tc>
        <w:tc>
          <w:tcPr>
            <w:tcW w:w="709" w:type="dxa"/>
          </w:tcPr>
          <w:p w:rsidR="00F005E0" w:rsidRPr="00F005E0" w:rsidRDefault="00F005E0" w:rsidP="00F005E0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F005E0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992" w:type="dxa"/>
          </w:tcPr>
          <w:p w:rsidR="00F005E0" w:rsidRPr="00F005E0" w:rsidRDefault="00F005E0" w:rsidP="00F005E0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F005E0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</w:tcPr>
          <w:p w:rsidR="00F005E0" w:rsidRPr="00F005E0" w:rsidRDefault="00F005E0" w:rsidP="00F005E0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005E0" w:rsidRPr="00F005E0" w:rsidRDefault="00F005E0" w:rsidP="00F005E0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005E0" w:rsidRPr="00F005E0" w:rsidRDefault="00F005E0" w:rsidP="00F005E0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</w:p>
        </w:tc>
      </w:tr>
      <w:tr w:rsidR="00F005E0" w:rsidRPr="00F005E0" w:rsidTr="00F005E0">
        <w:tc>
          <w:tcPr>
            <w:tcW w:w="542" w:type="dxa"/>
          </w:tcPr>
          <w:p w:rsidR="00F005E0" w:rsidRPr="00F005E0" w:rsidRDefault="00F005E0" w:rsidP="00F005E0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F005E0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6.</w:t>
            </w:r>
          </w:p>
        </w:tc>
        <w:tc>
          <w:tcPr>
            <w:tcW w:w="3422" w:type="dxa"/>
          </w:tcPr>
          <w:p w:rsidR="00F005E0" w:rsidRPr="00F005E0" w:rsidRDefault="00F005E0" w:rsidP="00F005E0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F005E0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Папка на зав</w:t>
            </w:r>
            <w:r w:rsidRPr="00F005E0">
              <w:rPr>
                <w:rFonts w:ascii="Times New Roman" w:eastAsiaTheme="minorHAnsi" w:hAnsi="Times New Roman" w:cstheme="minorBidi"/>
                <w:sz w:val="24"/>
                <w:szCs w:val="24"/>
              </w:rPr>
              <w:t>’</w:t>
            </w:r>
            <w:r w:rsidRPr="00F005E0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язках А 4 картонна</w:t>
            </w:r>
          </w:p>
        </w:tc>
        <w:tc>
          <w:tcPr>
            <w:tcW w:w="709" w:type="dxa"/>
          </w:tcPr>
          <w:p w:rsidR="00F005E0" w:rsidRPr="00F005E0" w:rsidRDefault="00F005E0" w:rsidP="00F005E0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F005E0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992" w:type="dxa"/>
          </w:tcPr>
          <w:p w:rsidR="00F005E0" w:rsidRPr="00F005E0" w:rsidRDefault="00F005E0" w:rsidP="00F005E0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F005E0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500</w:t>
            </w:r>
          </w:p>
        </w:tc>
        <w:tc>
          <w:tcPr>
            <w:tcW w:w="1276" w:type="dxa"/>
          </w:tcPr>
          <w:p w:rsidR="00F005E0" w:rsidRPr="00F005E0" w:rsidRDefault="00F005E0" w:rsidP="00F005E0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005E0" w:rsidRPr="00F005E0" w:rsidRDefault="00F005E0" w:rsidP="00F005E0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005E0" w:rsidRPr="00F005E0" w:rsidRDefault="00F005E0" w:rsidP="00F005E0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</w:p>
        </w:tc>
      </w:tr>
      <w:tr w:rsidR="00F005E0" w:rsidRPr="00F005E0" w:rsidTr="00F005E0">
        <w:tc>
          <w:tcPr>
            <w:tcW w:w="542" w:type="dxa"/>
          </w:tcPr>
          <w:p w:rsidR="00F005E0" w:rsidRPr="00F005E0" w:rsidRDefault="00F005E0" w:rsidP="00F005E0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F005E0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7..</w:t>
            </w:r>
          </w:p>
        </w:tc>
        <w:tc>
          <w:tcPr>
            <w:tcW w:w="3422" w:type="dxa"/>
          </w:tcPr>
          <w:p w:rsidR="00F005E0" w:rsidRPr="00F005E0" w:rsidRDefault="00F005E0" w:rsidP="00F005E0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F005E0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Папка А 4 картонна Справа (без швидкозшивача)</w:t>
            </w:r>
          </w:p>
        </w:tc>
        <w:tc>
          <w:tcPr>
            <w:tcW w:w="709" w:type="dxa"/>
          </w:tcPr>
          <w:p w:rsidR="00F005E0" w:rsidRPr="00F005E0" w:rsidRDefault="00F005E0" w:rsidP="00F005E0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F005E0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992" w:type="dxa"/>
          </w:tcPr>
          <w:p w:rsidR="00F005E0" w:rsidRPr="00F005E0" w:rsidRDefault="00F005E0" w:rsidP="00F005E0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F005E0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1000</w:t>
            </w:r>
          </w:p>
        </w:tc>
        <w:tc>
          <w:tcPr>
            <w:tcW w:w="1276" w:type="dxa"/>
          </w:tcPr>
          <w:p w:rsidR="00F005E0" w:rsidRPr="00F005E0" w:rsidRDefault="00F005E0" w:rsidP="00F005E0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005E0" w:rsidRPr="00F005E0" w:rsidRDefault="00F005E0" w:rsidP="00F005E0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005E0" w:rsidRPr="00F005E0" w:rsidRDefault="00F005E0" w:rsidP="00F005E0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</w:p>
        </w:tc>
      </w:tr>
      <w:tr w:rsidR="00F005E0" w:rsidRPr="00F005E0" w:rsidTr="00F005E0">
        <w:tc>
          <w:tcPr>
            <w:tcW w:w="542" w:type="dxa"/>
          </w:tcPr>
          <w:p w:rsidR="00F005E0" w:rsidRPr="00F005E0" w:rsidRDefault="00F005E0" w:rsidP="00F005E0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F005E0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8.</w:t>
            </w:r>
          </w:p>
        </w:tc>
        <w:tc>
          <w:tcPr>
            <w:tcW w:w="3422" w:type="dxa"/>
          </w:tcPr>
          <w:p w:rsidR="00F005E0" w:rsidRPr="00F005E0" w:rsidRDefault="00F005E0" w:rsidP="00F005E0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F005E0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Папка А 4 картонна швидкозшивач</w:t>
            </w:r>
          </w:p>
        </w:tc>
        <w:tc>
          <w:tcPr>
            <w:tcW w:w="709" w:type="dxa"/>
          </w:tcPr>
          <w:p w:rsidR="00F005E0" w:rsidRPr="00F005E0" w:rsidRDefault="00F005E0" w:rsidP="00F005E0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F005E0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992" w:type="dxa"/>
          </w:tcPr>
          <w:p w:rsidR="00F005E0" w:rsidRPr="00F005E0" w:rsidRDefault="00F005E0" w:rsidP="00F005E0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F005E0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1000</w:t>
            </w:r>
          </w:p>
        </w:tc>
        <w:tc>
          <w:tcPr>
            <w:tcW w:w="1276" w:type="dxa"/>
          </w:tcPr>
          <w:p w:rsidR="00F005E0" w:rsidRPr="00F005E0" w:rsidRDefault="00F005E0" w:rsidP="00F005E0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005E0" w:rsidRPr="00F005E0" w:rsidRDefault="00F005E0" w:rsidP="00F005E0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005E0" w:rsidRPr="00F005E0" w:rsidRDefault="00F005E0" w:rsidP="00F005E0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</w:p>
        </w:tc>
      </w:tr>
      <w:tr w:rsidR="00F005E0" w:rsidRPr="00F005E0" w:rsidTr="00F005E0">
        <w:tc>
          <w:tcPr>
            <w:tcW w:w="542" w:type="dxa"/>
          </w:tcPr>
          <w:p w:rsidR="00F005E0" w:rsidRPr="00F005E0" w:rsidRDefault="00F005E0" w:rsidP="00F005E0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F005E0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9.</w:t>
            </w:r>
          </w:p>
        </w:tc>
        <w:tc>
          <w:tcPr>
            <w:tcW w:w="3422" w:type="dxa"/>
          </w:tcPr>
          <w:p w:rsidR="00F005E0" w:rsidRPr="00F005E0" w:rsidRDefault="00F005E0" w:rsidP="00F005E0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F005E0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Папка А 4 на резинках</w:t>
            </w:r>
          </w:p>
        </w:tc>
        <w:tc>
          <w:tcPr>
            <w:tcW w:w="709" w:type="dxa"/>
          </w:tcPr>
          <w:p w:rsidR="00F005E0" w:rsidRPr="00F005E0" w:rsidRDefault="00F005E0" w:rsidP="00F005E0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F005E0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992" w:type="dxa"/>
          </w:tcPr>
          <w:p w:rsidR="00F005E0" w:rsidRPr="00F005E0" w:rsidRDefault="00F005E0" w:rsidP="00F005E0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F005E0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</w:tcPr>
          <w:p w:rsidR="00F005E0" w:rsidRPr="00F005E0" w:rsidRDefault="00F005E0" w:rsidP="00F005E0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005E0" w:rsidRPr="00F005E0" w:rsidRDefault="00F005E0" w:rsidP="00F005E0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005E0" w:rsidRPr="00F005E0" w:rsidRDefault="00F005E0" w:rsidP="00F005E0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</w:p>
        </w:tc>
      </w:tr>
      <w:tr w:rsidR="00F005E0" w:rsidRPr="00F005E0" w:rsidTr="00F005E0">
        <w:tc>
          <w:tcPr>
            <w:tcW w:w="542" w:type="dxa"/>
          </w:tcPr>
          <w:p w:rsidR="00F005E0" w:rsidRPr="00F005E0" w:rsidRDefault="00F005E0" w:rsidP="00F005E0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F005E0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10.</w:t>
            </w:r>
          </w:p>
        </w:tc>
        <w:tc>
          <w:tcPr>
            <w:tcW w:w="3422" w:type="dxa"/>
          </w:tcPr>
          <w:p w:rsidR="00F005E0" w:rsidRPr="00F005E0" w:rsidRDefault="00F005E0" w:rsidP="00F005E0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F005E0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Папка А 4 на кнопці</w:t>
            </w:r>
          </w:p>
        </w:tc>
        <w:tc>
          <w:tcPr>
            <w:tcW w:w="709" w:type="dxa"/>
          </w:tcPr>
          <w:p w:rsidR="00F005E0" w:rsidRPr="00F005E0" w:rsidRDefault="00F005E0" w:rsidP="00F005E0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F005E0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992" w:type="dxa"/>
          </w:tcPr>
          <w:p w:rsidR="00F005E0" w:rsidRPr="00F005E0" w:rsidRDefault="00F005E0" w:rsidP="00F005E0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F005E0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</w:tcPr>
          <w:p w:rsidR="00F005E0" w:rsidRPr="00F005E0" w:rsidRDefault="00F005E0" w:rsidP="00F005E0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005E0" w:rsidRPr="00F005E0" w:rsidRDefault="00F005E0" w:rsidP="00F005E0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005E0" w:rsidRPr="00F005E0" w:rsidRDefault="00F005E0" w:rsidP="00F005E0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</w:p>
        </w:tc>
      </w:tr>
      <w:tr w:rsidR="00F005E0" w:rsidRPr="00F005E0" w:rsidTr="00F005E0">
        <w:tc>
          <w:tcPr>
            <w:tcW w:w="542" w:type="dxa"/>
          </w:tcPr>
          <w:p w:rsidR="00F005E0" w:rsidRPr="00F005E0" w:rsidRDefault="00F005E0" w:rsidP="00F005E0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F005E0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11.</w:t>
            </w:r>
          </w:p>
        </w:tc>
        <w:tc>
          <w:tcPr>
            <w:tcW w:w="3422" w:type="dxa"/>
          </w:tcPr>
          <w:p w:rsidR="00F005E0" w:rsidRPr="00F005E0" w:rsidRDefault="00F005E0" w:rsidP="00F005E0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F005E0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Папка з 60 файлами А 4</w:t>
            </w:r>
          </w:p>
        </w:tc>
        <w:tc>
          <w:tcPr>
            <w:tcW w:w="709" w:type="dxa"/>
          </w:tcPr>
          <w:p w:rsidR="00F005E0" w:rsidRPr="00F005E0" w:rsidRDefault="00F005E0" w:rsidP="00F005E0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F005E0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992" w:type="dxa"/>
          </w:tcPr>
          <w:p w:rsidR="00F005E0" w:rsidRPr="00F005E0" w:rsidRDefault="00F005E0" w:rsidP="00F005E0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F005E0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20</w:t>
            </w:r>
          </w:p>
        </w:tc>
        <w:tc>
          <w:tcPr>
            <w:tcW w:w="1276" w:type="dxa"/>
          </w:tcPr>
          <w:p w:rsidR="00F005E0" w:rsidRPr="00F005E0" w:rsidRDefault="00F005E0" w:rsidP="00F005E0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005E0" w:rsidRPr="00F005E0" w:rsidRDefault="00F005E0" w:rsidP="00F005E0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005E0" w:rsidRPr="00F005E0" w:rsidRDefault="00F005E0" w:rsidP="00F005E0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</w:p>
        </w:tc>
      </w:tr>
      <w:tr w:rsidR="00F005E0" w:rsidRPr="00F005E0" w:rsidTr="00F005E0">
        <w:tc>
          <w:tcPr>
            <w:tcW w:w="542" w:type="dxa"/>
          </w:tcPr>
          <w:p w:rsidR="00F005E0" w:rsidRPr="00F005E0" w:rsidRDefault="00F005E0" w:rsidP="00F005E0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F005E0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12.</w:t>
            </w:r>
          </w:p>
        </w:tc>
        <w:tc>
          <w:tcPr>
            <w:tcW w:w="3422" w:type="dxa"/>
          </w:tcPr>
          <w:p w:rsidR="00F005E0" w:rsidRPr="00F005E0" w:rsidRDefault="00F005E0" w:rsidP="00F005E0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F005E0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Папка з 40 файлами А 4</w:t>
            </w:r>
          </w:p>
        </w:tc>
        <w:tc>
          <w:tcPr>
            <w:tcW w:w="709" w:type="dxa"/>
          </w:tcPr>
          <w:p w:rsidR="00F005E0" w:rsidRPr="00F005E0" w:rsidRDefault="00F005E0" w:rsidP="00F005E0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F005E0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992" w:type="dxa"/>
          </w:tcPr>
          <w:p w:rsidR="00F005E0" w:rsidRPr="00F005E0" w:rsidRDefault="00F005E0" w:rsidP="00F005E0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F005E0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20</w:t>
            </w:r>
          </w:p>
        </w:tc>
        <w:tc>
          <w:tcPr>
            <w:tcW w:w="1276" w:type="dxa"/>
          </w:tcPr>
          <w:p w:rsidR="00F005E0" w:rsidRPr="00F005E0" w:rsidRDefault="00F005E0" w:rsidP="00F005E0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005E0" w:rsidRPr="00F005E0" w:rsidRDefault="00F005E0" w:rsidP="00F005E0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005E0" w:rsidRPr="00F005E0" w:rsidRDefault="00F005E0" w:rsidP="00F005E0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</w:p>
        </w:tc>
      </w:tr>
      <w:tr w:rsidR="00F005E0" w:rsidRPr="00F005E0" w:rsidTr="00F005E0">
        <w:tc>
          <w:tcPr>
            <w:tcW w:w="542" w:type="dxa"/>
          </w:tcPr>
          <w:p w:rsidR="00F005E0" w:rsidRPr="00F005E0" w:rsidRDefault="00F005E0" w:rsidP="00F005E0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F005E0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13.</w:t>
            </w:r>
          </w:p>
        </w:tc>
        <w:tc>
          <w:tcPr>
            <w:tcW w:w="3422" w:type="dxa"/>
          </w:tcPr>
          <w:p w:rsidR="00F005E0" w:rsidRPr="00F005E0" w:rsidRDefault="00F005E0" w:rsidP="00F005E0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F005E0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Папка з 30 файлами  А 4</w:t>
            </w:r>
          </w:p>
        </w:tc>
        <w:tc>
          <w:tcPr>
            <w:tcW w:w="709" w:type="dxa"/>
          </w:tcPr>
          <w:p w:rsidR="00F005E0" w:rsidRPr="00F005E0" w:rsidRDefault="00F005E0" w:rsidP="00F005E0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F005E0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992" w:type="dxa"/>
          </w:tcPr>
          <w:p w:rsidR="00F005E0" w:rsidRPr="00F005E0" w:rsidRDefault="00F005E0" w:rsidP="00F005E0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F005E0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20</w:t>
            </w:r>
          </w:p>
        </w:tc>
        <w:tc>
          <w:tcPr>
            <w:tcW w:w="1276" w:type="dxa"/>
          </w:tcPr>
          <w:p w:rsidR="00F005E0" w:rsidRPr="00F005E0" w:rsidRDefault="00F005E0" w:rsidP="00F005E0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005E0" w:rsidRPr="00F005E0" w:rsidRDefault="00F005E0" w:rsidP="00F005E0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005E0" w:rsidRPr="00F005E0" w:rsidRDefault="00F005E0" w:rsidP="00F005E0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</w:p>
        </w:tc>
      </w:tr>
      <w:tr w:rsidR="00F005E0" w:rsidRPr="00F005E0" w:rsidTr="00F005E0">
        <w:tc>
          <w:tcPr>
            <w:tcW w:w="542" w:type="dxa"/>
          </w:tcPr>
          <w:p w:rsidR="00F005E0" w:rsidRPr="00F005E0" w:rsidRDefault="00F005E0" w:rsidP="00F005E0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F005E0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14.</w:t>
            </w:r>
          </w:p>
        </w:tc>
        <w:tc>
          <w:tcPr>
            <w:tcW w:w="3422" w:type="dxa"/>
          </w:tcPr>
          <w:p w:rsidR="00F005E0" w:rsidRPr="00F005E0" w:rsidRDefault="00F005E0" w:rsidP="00F005E0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F005E0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Папка з 20 файлами А 4</w:t>
            </w:r>
          </w:p>
        </w:tc>
        <w:tc>
          <w:tcPr>
            <w:tcW w:w="709" w:type="dxa"/>
          </w:tcPr>
          <w:p w:rsidR="00F005E0" w:rsidRPr="00F005E0" w:rsidRDefault="00F005E0" w:rsidP="00F005E0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F005E0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992" w:type="dxa"/>
          </w:tcPr>
          <w:p w:rsidR="00F005E0" w:rsidRPr="00F005E0" w:rsidRDefault="00F005E0" w:rsidP="00F005E0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F005E0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20</w:t>
            </w:r>
          </w:p>
        </w:tc>
        <w:tc>
          <w:tcPr>
            <w:tcW w:w="1276" w:type="dxa"/>
          </w:tcPr>
          <w:p w:rsidR="00F005E0" w:rsidRPr="00F005E0" w:rsidRDefault="00F005E0" w:rsidP="00F005E0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005E0" w:rsidRPr="00F005E0" w:rsidRDefault="00F005E0" w:rsidP="00F005E0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005E0" w:rsidRPr="00F005E0" w:rsidRDefault="00F005E0" w:rsidP="00F005E0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</w:p>
        </w:tc>
      </w:tr>
      <w:tr w:rsidR="00F005E0" w:rsidRPr="00F005E0" w:rsidTr="00F005E0">
        <w:tc>
          <w:tcPr>
            <w:tcW w:w="542" w:type="dxa"/>
          </w:tcPr>
          <w:p w:rsidR="00F005E0" w:rsidRPr="00F005E0" w:rsidRDefault="00F005E0" w:rsidP="00F005E0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F005E0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15.</w:t>
            </w:r>
          </w:p>
        </w:tc>
        <w:tc>
          <w:tcPr>
            <w:tcW w:w="3422" w:type="dxa"/>
          </w:tcPr>
          <w:p w:rsidR="00F005E0" w:rsidRPr="00F005E0" w:rsidRDefault="00F005E0" w:rsidP="00F005E0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F005E0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Папка пластикова швидкозшивач</w:t>
            </w:r>
          </w:p>
        </w:tc>
        <w:tc>
          <w:tcPr>
            <w:tcW w:w="709" w:type="dxa"/>
          </w:tcPr>
          <w:p w:rsidR="00F005E0" w:rsidRPr="00F005E0" w:rsidRDefault="00F005E0" w:rsidP="00F005E0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F005E0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992" w:type="dxa"/>
          </w:tcPr>
          <w:p w:rsidR="00F005E0" w:rsidRPr="00F005E0" w:rsidRDefault="00F005E0" w:rsidP="00F005E0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F005E0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70</w:t>
            </w:r>
          </w:p>
        </w:tc>
        <w:tc>
          <w:tcPr>
            <w:tcW w:w="1276" w:type="dxa"/>
          </w:tcPr>
          <w:p w:rsidR="00F005E0" w:rsidRPr="00F005E0" w:rsidRDefault="00F005E0" w:rsidP="00F005E0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005E0" w:rsidRPr="00F005E0" w:rsidRDefault="00F005E0" w:rsidP="00F005E0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005E0" w:rsidRPr="00F005E0" w:rsidRDefault="00F005E0" w:rsidP="00F005E0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</w:p>
        </w:tc>
      </w:tr>
      <w:tr w:rsidR="00F005E0" w:rsidRPr="00F005E0" w:rsidTr="00F005E0">
        <w:tc>
          <w:tcPr>
            <w:tcW w:w="542" w:type="dxa"/>
          </w:tcPr>
          <w:p w:rsidR="00F005E0" w:rsidRPr="00F005E0" w:rsidRDefault="00F005E0" w:rsidP="00F005E0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</w:tcPr>
          <w:p w:rsidR="00F005E0" w:rsidRPr="00F005E0" w:rsidRDefault="00F005E0" w:rsidP="00F005E0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F005E0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709" w:type="dxa"/>
          </w:tcPr>
          <w:p w:rsidR="00F005E0" w:rsidRPr="00F005E0" w:rsidRDefault="00F005E0" w:rsidP="00F005E0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F005E0" w:rsidRPr="00F005E0" w:rsidRDefault="00F005E0" w:rsidP="00F005E0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005E0" w:rsidRPr="00F005E0" w:rsidRDefault="00F005E0" w:rsidP="00F005E0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005E0" w:rsidRPr="00F005E0" w:rsidRDefault="00F005E0" w:rsidP="00F005E0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005E0" w:rsidRPr="00F005E0" w:rsidRDefault="00F005E0" w:rsidP="00F005E0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</w:p>
        </w:tc>
      </w:tr>
    </w:tbl>
    <w:p w:rsidR="00E052D0" w:rsidRPr="006D5488" w:rsidRDefault="00E052D0" w:rsidP="00F005E0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080" w:type="dxa"/>
        <w:tblInd w:w="-10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220"/>
        <w:gridCol w:w="4860"/>
      </w:tblGrid>
      <w:tr w:rsidR="00E052D0" w:rsidRPr="00981EA1" w:rsidTr="004E3AD6">
        <w:tc>
          <w:tcPr>
            <w:tcW w:w="5220" w:type="dxa"/>
          </w:tcPr>
          <w:p w:rsidR="00E052D0" w:rsidRPr="00B51E3A" w:rsidRDefault="00E052D0" w:rsidP="004E3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Продавець:</w:t>
            </w:r>
          </w:p>
          <w:p w:rsidR="00E052D0" w:rsidRPr="00B51E3A" w:rsidRDefault="00E052D0" w:rsidP="004E3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______________________</w:t>
            </w:r>
          </w:p>
        </w:tc>
        <w:tc>
          <w:tcPr>
            <w:tcW w:w="4860" w:type="dxa"/>
          </w:tcPr>
          <w:p w:rsidR="00E052D0" w:rsidRPr="00B51E3A" w:rsidRDefault="00E052D0" w:rsidP="004E3AD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Покупець:</w:t>
            </w:r>
          </w:p>
          <w:p w:rsidR="00E052D0" w:rsidRPr="00B51E3A" w:rsidRDefault="00E052D0" w:rsidP="004E3AD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E3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Виконавчий комітет Южноукраїнської  міської ради</w:t>
            </w:r>
          </w:p>
        </w:tc>
      </w:tr>
      <w:tr w:rsidR="00E052D0" w:rsidRPr="00B51E3A" w:rsidTr="004E3AD6">
        <w:tc>
          <w:tcPr>
            <w:tcW w:w="5220" w:type="dxa"/>
          </w:tcPr>
          <w:p w:rsidR="00E052D0" w:rsidRPr="00B51E3A" w:rsidRDefault="00E052D0" w:rsidP="004E3AD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</w:t>
            </w:r>
          </w:p>
          <w:p w:rsidR="00E052D0" w:rsidRPr="00B51E3A" w:rsidRDefault="00E052D0" w:rsidP="004E3AD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</w:t>
            </w:r>
          </w:p>
          <w:p w:rsidR="00E052D0" w:rsidRPr="00B51E3A" w:rsidRDefault="00E052D0" w:rsidP="004E3AD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</w:t>
            </w:r>
          </w:p>
          <w:p w:rsidR="00E052D0" w:rsidRPr="00B51E3A" w:rsidRDefault="00E052D0" w:rsidP="004E3AD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р/р: __________________</w:t>
            </w:r>
          </w:p>
          <w:p w:rsidR="00E052D0" w:rsidRPr="00B51E3A" w:rsidRDefault="00E052D0" w:rsidP="004E3AD6">
            <w:pPr>
              <w:jc w:val="left"/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 ____________________</w:t>
            </w:r>
          </w:p>
          <w:p w:rsidR="00E052D0" w:rsidRDefault="00E052D0" w:rsidP="004E3AD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ЄДРПОУ ____________</w:t>
            </w:r>
          </w:p>
          <w:p w:rsidR="00E052D0" w:rsidRPr="00B51E3A" w:rsidRDefault="00E052D0" w:rsidP="004E3AD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</w:t>
            </w:r>
          </w:p>
          <w:p w:rsidR="00E052D0" w:rsidRPr="00B51E3A" w:rsidRDefault="00E052D0" w:rsidP="004E3AD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</w:t>
            </w:r>
          </w:p>
        </w:tc>
        <w:tc>
          <w:tcPr>
            <w:tcW w:w="4860" w:type="dxa"/>
          </w:tcPr>
          <w:p w:rsidR="00E052D0" w:rsidRPr="00B51E3A" w:rsidRDefault="00E052D0" w:rsidP="004E3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55000 Миколаївська обл.</w:t>
            </w:r>
          </w:p>
          <w:p w:rsidR="00E052D0" w:rsidRPr="00B51E3A" w:rsidRDefault="00E052D0" w:rsidP="004E3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Южноукраїнськ </w:t>
            </w:r>
          </w:p>
          <w:p w:rsidR="00E052D0" w:rsidRPr="00B51E3A" w:rsidRDefault="00E052D0" w:rsidP="004E3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Дружби Народів, 48 </w:t>
            </w:r>
          </w:p>
          <w:p w:rsidR="00E052D0" w:rsidRPr="00B51E3A" w:rsidRDefault="00E052D0" w:rsidP="004E3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UA038201720344230009000047062</w:t>
            </w:r>
          </w:p>
          <w:p w:rsidR="00E052D0" w:rsidRPr="00B51E3A" w:rsidRDefault="00E052D0" w:rsidP="004E3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Державна казначейська служба України </w:t>
            </w:r>
          </w:p>
          <w:p w:rsidR="00E052D0" w:rsidRPr="00B51E3A" w:rsidRDefault="00E052D0" w:rsidP="004E3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</w:t>
            </w:r>
          </w:p>
          <w:p w:rsidR="00E052D0" w:rsidRPr="00B51E3A" w:rsidRDefault="00E052D0" w:rsidP="004E3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ЄДРПОУ 20910974</w:t>
            </w:r>
          </w:p>
          <w:p w:rsidR="00E052D0" w:rsidRPr="00B51E3A" w:rsidRDefault="00E052D0" w:rsidP="004E3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E-mail: yuzhvk@gmail.com; vgdr_yu@ukr.net</w:t>
            </w:r>
          </w:p>
          <w:p w:rsidR="00E052D0" w:rsidRPr="00B51E3A" w:rsidRDefault="00E052D0" w:rsidP="004E3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(05136) 5-55-65; тел/факс 5-55-32</w:t>
            </w:r>
          </w:p>
        </w:tc>
      </w:tr>
      <w:tr w:rsidR="00E052D0" w:rsidRPr="00B51E3A" w:rsidTr="004E3AD6">
        <w:trPr>
          <w:trHeight w:val="80"/>
        </w:trPr>
        <w:tc>
          <w:tcPr>
            <w:tcW w:w="5220" w:type="dxa"/>
          </w:tcPr>
          <w:p w:rsidR="00E052D0" w:rsidRPr="00B51E3A" w:rsidRDefault="00E052D0" w:rsidP="004E3AD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______________________</w:t>
            </w:r>
          </w:p>
          <w:p w:rsidR="00E052D0" w:rsidRPr="00B51E3A" w:rsidRDefault="00E052D0" w:rsidP="004E3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052D0" w:rsidRPr="00B51E3A" w:rsidRDefault="00E052D0" w:rsidP="004E3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860" w:type="dxa"/>
          </w:tcPr>
          <w:p w:rsidR="00E052D0" w:rsidRPr="00B51E3A" w:rsidRDefault="00E052D0" w:rsidP="004E3AD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1E3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Міський голова</w:t>
            </w:r>
          </w:p>
          <w:p w:rsidR="00E052D0" w:rsidRPr="00B51E3A" w:rsidRDefault="00E052D0" w:rsidP="004E3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052D0" w:rsidRPr="00B51E3A" w:rsidRDefault="00E052D0" w:rsidP="004E3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</w:t>
            </w:r>
            <w:r w:rsidRPr="00B51E3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В.В. Онуфрієнко</w:t>
            </w:r>
          </w:p>
        </w:tc>
      </w:tr>
    </w:tbl>
    <w:p w:rsidR="000816B0" w:rsidRPr="00B51E3A" w:rsidRDefault="000816B0" w:rsidP="005B1546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0816B0" w:rsidRPr="00B51E3A" w:rsidSect="006D067F">
      <w:pgSz w:w="11906" w:h="16838"/>
      <w:pgMar w:top="1440" w:right="1440" w:bottom="1440" w:left="180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47C32"/>
    <w:multiLevelType w:val="multilevel"/>
    <w:tmpl w:val="2D767B7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1A340BB"/>
    <w:multiLevelType w:val="hybridMultilevel"/>
    <w:tmpl w:val="3476DE8A"/>
    <w:lvl w:ilvl="0" w:tplc="1F520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D5000790">
      <w:numFmt w:val="none"/>
      <w:lvlText w:val=""/>
      <w:lvlJc w:val="left"/>
      <w:pPr>
        <w:tabs>
          <w:tab w:val="num" w:pos="360"/>
        </w:tabs>
      </w:pPr>
    </w:lvl>
    <w:lvl w:ilvl="2" w:tplc="751C285A">
      <w:numFmt w:val="none"/>
      <w:lvlText w:val=""/>
      <w:lvlJc w:val="left"/>
      <w:pPr>
        <w:tabs>
          <w:tab w:val="num" w:pos="360"/>
        </w:tabs>
      </w:pPr>
    </w:lvl>
    <w:lvl w:ilvl="3" w:tplc="675A817A">
      <w:numFmt w:val="none"/>
      <w:lvlText w:val=""/>
      <w:lvlJc w:val="left"/>
      <w:pPr>
        <w:tabs>
          <w:tab w:val="num" w:pos="360"/>
        </w:tabs>
      </w:pPr>
    </w:lvl>
    <w:lvl w:ilvl="4" w:tplc="8340A6E8">
      <w:numFmt w:val="none"/>
      <w:lvlText w:val=""/>
      <w:lvlJc w:val="left"/>
      <w:pPr>
        <w:tabs>
          <w:tab w:val="num" w:pos="360"/>
        </w:tabs>
      </w:pPr>
    </w:lvl>
    <w:lvl w:ilvl="5" w:tplc="A79E0894">
      <w:numFmt w:val="none"/>
      <w:lvlText w:val=""/>
      <w:lvlJc w:val="left"/>
      <w:pPr>
        <w:tabs>
          <w:tab w:val="num" w:pos="360"/>
        </w:tabs>
      </w:pPr>
    </w:lvl>
    <w:lvl w:ilvl="6" w:tplc="9754FEE0">
      <w:numFmt w:val="none"/>
      <w:lvlText w:val=""/>
      <w:lvlJc w:val="left"/>
      <w:pPr>
        <w:tabs>
          <w:tab w:val="num" w:pos="360"/>
        </w:tabs>
      </w:pPr>
    </w:lvl>
    <w:lvl w:ilvl="7" w:tplc="5B0C3F94">
      <w:numFmt w:val="none"/>
      <w:lvlText w:val=""/>
      <w:lvlJc w:val="left"/>
      <w:pPr>
        <w:tabs>
          <w:tab w:val="num" w:pos="360"/>
        </w:tabs>
      </w:pPr>
    </w:lvl>
    <w:lvl w:ilvl="8" w:tplc="7A20997C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35842F1"/>
    <w:multiLevelType w:val="hybridMultilevel"/>
    <w:tmpl w:val="DCFEA87E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F10405"/>
    <w:multiLevelType w:val="hybridMultilevel"/>
    <w:tmpl w:val="F84C1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F09FB"/>
    <w:multiLevelType w:val="multilevel"/>
    <w:tmpl w:val="1D26A67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2FE2B10"/>
    <w:multiLevelType w:val="multilevel"/>
    <w:tmpl w:val="95C4134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35E5B83"/>
    <w:multiLevelType w:val="multilevel"/>
    <w:tmpl w:val="6B1EF5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AE642B0"/>
    <w:multiLevelType w:val="multilevel"/>
    <w:tmpl w:val="C6FC3D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D84427B"/>
    <w:multiLevelType w:val="hybridMultilevel"/>
    <w:tmpl w:val="AD32C6D8"/>
    <w:lvl w:ilvl="0" w:tplc="D29406CA">
      <w:start w:val="8"/>
      <w:numFmt w:val="decimal"/>
      <w:lvlText w:val="%1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900"/>
        </w:tabs>
        <w:ind w:left="3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620"/>
        </w:tabs>
        <w:ind w:left="4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340"/>
        </w:tabs>
        <w:ind w:left="5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060"/>
        </w:tabs>
        <w:ind w:left="6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780"/>
        </w:tabs>
        <w:ind w:left="6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500"/>
        </w:tabs>
        <w:ind w:left="7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220"/>
        </w:tabs>
        <w:ind w:left="8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940"/>
        </w:tabs>
        <w:ind w:left="8940" w:hanging="180"/>
      </w:pPr>
    </w:lvl>
  </w:abstractNum>
  <w:abstractNum w:abstractNumId="9" w15:restartNumberingAfterBreak="0">
    <w:nsid w:val="43554D3C"/>
    <w:multiLevelType w:val="multilevel"/>
    <w:tmpl w:val="9AAA17F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0" w15:restartNumberingAfterBreak="0">
    <w:nsid w:val="442511C5"/>
    <w:multiLevelType w:val="multilevel"/>
    <w:tmpl w:val="AA74C0B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AF0216B"/>
    <w:multiLevelType w:val="multilevel"/>
    <w:tmpl w:val="562AE9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320409A"/>
    <w:multiLevelType w:val="multilevel"/>
    <w:tmpl w:val="2D767B7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4FA45E7"/>
    <w:multiLevelType w:val="multilevel"/>
    <w:tmpl w:val="CCA221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6720B1F"/>
    <w:multiLevelType w:val="multilevel"/>
    <w:tmpl w:val="2D767B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A4667B1"/>
    <w:multiLevelType w:val="multilevel"/>
    <w:tmpl w:val="860CE31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3D07B11"/>
    <w:multiLevelType w:val="multilevel"/>
    <w:tmpl w:val="02C0EAA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7" w15:restartNumberingAfterBreak="0">
    <w:nsid w:val="72C66333"/>
    <w:multiLevelType w:val="multilevel"/>
    <w:tmpl w:val="E48451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79E05B94"/>
    <w:multiLevelType w:val="multilevel"/>
    <w:tmpl w:val="026407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"/>
  </w:num>
  <w:num w:numId="2">
    <w:abstractNumId w:val="15"/>
  </w:num>
  <w:num w:numId="3">
    <w:abstractNumId w:val="13"/>
  </w:num>
  <w:num w:numId="4">
    <w:abstractNumId w:val="17"/>
  </w:num>
  <w:num w:numId="5">
    <w:abstractNumId w:val="18"/>
  </w:num>
  <w:num w:numId="6">
    <w:abstractNumId w:val="14"/>
  </w:num>
  <w:num w:numId="7">
    <w:abstractNumId w:val="12"/>
  </w:num>
  <w:num w:numId="8">
    <w:abstractNumId w:val="0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6"/>
  </w:num>
  <w:num w:numId="14">
    <w:abstractNumId w:val="4"/>
  </w:num>
  <w:num w:numId="15">
    <w:abstractNumId w:val="2"/>
  </w:num>
  <w:num w:numId="16">
    <w:abstractNumId w:val="10"/>
  </w:num>
  <w:num w:numId="17">
    <w:abstractNumId w:val="8"/>
  </w:num>
  <w:num w:numId="18">
    <w:abstractNumId w:val="1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43"/>
    <w:rsid w:val="00001137"/>
    <w:rsid w:val="00030D62"/>
    <w:rsid w:val="00065116"/>
    <w:rsid w:val="00074A27"/>
    <w:rsid w:val="00074E39"/>
    <w:rsid w:val="000774E3"/>
    <w:rsid w:val="000816B0"/>
    <w:rsid w:val="00081743"/>
    <w:rsid w:val="00095E2E"/>
    <w:rsid w:val="000A391F"/>
    <w:rsid w:val="000C2078"/>
    <w:rsid w:val="000C54B3"/>
    <w:rsid w:val="000E3AA2"/>
    <w:rsid w:val="000F4150"/>
    <w:rsid w:val="00122254"/>
    <w:rsid w:val="00132639"/>
    <w:rsid w:val="00145855"/>
    <w:rsid w:val="00150737"/>
    <w:rsid w:val="001550C8"/>
    <w:rsid w:val="001738EC"/>
    <w:rsid w:val="00176DA6"/>
    <w:rsid w:val="0018294D"/>
    <w:rsid w:val="00186629"/>
    <w:rsid w:val="00190936"/>
    <w:rsid w:val="00195362"/>
    <w:rsid w:val="00197374"/>
    <w:rsid w:val="001A0688"/>
    <w:rsid w:val="001B57FC"/>
    <w:rsid w:val="001C35D0"/>
    <w:rsid w:val="001D7572"/>
    <w:rsid w:val="001F6B43"/>
    <w:rsid w:val="00222415"/>
    <w:rsid w:val="00241EFA"/>
    <w:rsid w:val="00242649"/>
    <w:rsid w:val="00245517"/>
    <w:rsid w:val="00261F30"/>
    <w:rsid w:val="00262312"/>
    <w:rsid w:val="002722BA"/>
    <w:rsid w:val="00290B76"/>
    <w:rsid w:val="00293C1B"/>
    <w:rsid w:val="002C2A97"/>
    <w:rsid w:val="002C56E1"/>
    <w:rsid w:val="002D39E0"/>
    <w:rsid w:val="00334A7D"/>
    <w:rsid w:val="00346004"/>
    <w:rsid w:val="00352222"/>
    <w:rsid w:val="00377B76"/>
    <w:rsid w:val="00386F96"/>
    <w:rsid w:val="003972F1"/>
    <w:rsid w:val="003A196D"/>
    <w:rsid w:val="003B7879"/>
    <w:rsid w:val="003C403A"/>
    <w:rsid w:val="003C655B"/>
    <w:rsid w:val="003D2AA0"/>
    <w:rsid w:val="003D3F2A"/>
    <w:rsid w:val="003D6B52"/>
    <w:rsid w:val="00417403"/>
    <w:rsid w:val="0042526B"/>
    <w:rsid w:val="0042686C"/>
    <w:rsid w:val="00431ABD"/>
    <w:rsid w:val="00482D32"/>
    <w:rsid w:val="0048654E"/>
    <w:rsid w:val="004A379F"/>
    <w:rsid w:val="004A4E57"/>
    <w:rsid w:val="004C63C5"/>
    <w:rsid w:val="004C735A"/>
    <w:rsid w:val="004D34AC"/>
    <w:rsid w:val="004E0245"/>
    <w:rsid w:val="004E2CC8"/>
    <w:rsid w:val="004F1061"/>
    <w:rsid w:val="00503D1B"/>
    <w:rsid w:val="00521891"/>
    <w:rsid w:val="005228B5"/>
    <w:rsid w:val="005336AB"/>
    <w:rsid w:val="0054047A"/>
    <w:rsid w:val="00557B79"/>
    <w:rsid w:val="0056782A"/>
    <w:rsid w:val="0057506E"/>
    <w:rsid w:val="005A7B97"/>
    <w:rsid w:val="005B0E0D"/>
    <w:rsid w:val="005B1546"/>
    <w:rsid w:val="005B2F84"/>
    <w:rsid w:val="005C4D22"/>
    <w:rsid w:val="005D0E28"/>
    <w:rsid w:val="005D6C9A"/>
    <w:rsid w:val="005F51A5"/>
    <w:rsid w:val="00602782"/>
    <w:rsid w:val="00632C3F"/>
    <w:rsid w:val="00635554"/>
    <w:rsid w:val="00642172"/>
    <w:rsid w:val="00651049"/>
    <w:rsid w:val="00654445"/>
    <w:rsid w:val="00654D8C"/>
    <w:rsid w:val="00665959"/>
    <w:rsid w:val="0068107F"/>
    <w:rsid w:val="00683457"/>
    <w:rsid w:val="00697AD1"/>
    <w:rsid w:val="006B04A7"/>
    <w:rsid w:val="006B5654"/>
    <w:rsid w:val="006C2252"/>
    <w:rsid w:val="006D067F"/>
    <w:rsid w:val="006D639D"/>
    <w:rsid w:val="00711152"/>
    <w:rsid w:val="00723A91"/>
    <w:rsid w:val="00733AB5"/>
    <w:rsid w:val="00744BD5"/>
    <w:rsid w:val="0075449B"/>
    <w:rsid w:val="00784D54"/>
    <w:rsid w:val="007930FD"/>
    <w:rsid w:val="007B4481"/>
    <w:rsid w:val="007C011E"/>
    <w:rsid w:val="007C4652"/>
    <w:rsid w:val="007E6350"/>
    <w:rsid w:val="007F37DA"/>
    <w:rsid w:val="007F6B60"/>
    <w:rsid w:val="00811BFA"/>
    <w:rsid w:val="008227F5"/>
    <w:rsid w:val="00825BF8"/>
    <w:rsid w:val="00826A5B"/>
    <w:rsid w:val="00870D26"/>
    <w:rsid w:val="008D4BC8"/>
    <w:rsid w:val="008E3C62"/>
    <w:rsid w:val="008E6E40"/>
    <w:rsid w:val="009442C9"/>
    <w:rsid w:val="00966F72"/>
    <w:rsid w:val="0097271E"/>
    <w:rsid w:val="009743F9"/>
    <w:rsid w:val="00980F23"/>
    <w:rsid w:val="00981EA1"/>
    <w:rsid w:val="00982121"/>
    <w:rsid w:val="00987633"/>
    <w:rsid w:val="00992E5E"/>
    <w:rsid w:val="00994671"/>
    <w:rsid w:val="009A535B"/>
    <w:rsid w:val="009C1172"/>
    <w:rsid w:val="009C16A3"/>
    <w:rsid w:val="009C387F"/>
    <w:rsid w:val="009E6151"/>
    <w:rsid w:val="009F5370"/>
    <w:rsid w:val="00A12139"/>
    <w:rsid w:val="00A61A68"/>
    <w:rsid w:val="00A7180A"/>
    <w:rsid w:val="00A95B37"/>
    <w:rsid w:val="00AA01F1"/>
    <w:rsid w:val="00AB3B91"/>
    <w:rsid w:val="00AC2181"/>
    <w:rsid w:val="00AD0147"/>
    <w:rsid w:val="00AE16B7"/>
    <w:rsid w:val="00B02436"/>
    <w:rsid w:val="00B116A9"/>
    <w:rsid w:val="00B244D5"/>
    <w:rsid w:val="00B47532"/>
    <w:rsid w:val="00B51E3A"/>
    <w:rsid w:val="00BA56C2"/>
    <w:rsid w:val="00BB14AD"/>
    <w:rsid w:val="00BB76A0"/>
    <w:rsid w:val="00BD1E58"/>
    <w:rsid w:val="00BE629A"/>
    <w:rsid w:val="00BF7A41"/>
    <w:rsid w:val="00C25DB8"/>
    <w:rsid w:val="00C3187A"/>
    <w:rsid w:val="00C33727"/>
    <w:rsid w:val="00C339A1"/>
    <w:rsid w:val="00C34B4C"/>
    <w:rsid w:val="00C3592F"/>
    <w:rsid w:val="00C46C77"/>
    <w:rsid w:val="00C510FB"/>
    <w:rsid w:val="00C51756"/>
    <w:rsid w:val="00C64A79"/>
    <w:rsid w:val="00C84151"/>
    <w:rsid w:val="00C87578"/>
    <w:rsid w:val="00C94664"/>
    <w:rsid w:val="00CA4A01"/>
    <w:rsid w:val="00CA6765"/>
    <w:rsid w:val="00CC406E"/>
    <w:rsid w:val="00CE54E0"/>
    <w:rsid w:val="00CE7516"/>
    <w:rsid w:val="00CF0F62"/>
    <w:rsid w:val="00D240B2"/>
    <w:rsid w:val="00D44C3B"/>
    <w:rsid w:val="00D5429B"/>
    <w:rsid w:val="00D83B30"/>
    <w:rsid w:val="00D83BF0"/>
    <w:rsid w:val="00D86C62"/>
    <w:rsid w:val="00DC29D0"/>
    <w:rsid w:val="00DC4D95"/>
    <w:rsid w:val="00DD2BAB"/>
    <w:rsid w:val="00E052D0"/>
    <w:rsid w:val="00E14B1C"/>
    <w:rsid w:val="00E24CFD"/>
    <w:rsid w:val="00E505D8"/>
    <w:rsid w:val="00E535F3"/>
    <w:rsid w:val="00E61362"/>
    <w:rsid w:val="00E740AA"/>
    <w:rsid w:val="00E752DC"/>
    <w:rsid w:val="00E85FEC"/>
    <w:rsid w:val="00EB7A4D"/>
    <w:rsid w:val="00EE7B6B"/>
    <w:rsid w:val="00F005E0"/>
    <w:rsid w:val="00F649FA"/>
    <w:rsid w:val="00F679FB"/>
    <w:rsid w:val="00F843CB"/>
    <w:rsid w:val="00F86EF2"/>
    <w:rsid w:val="00F96FE8"/>
    <w:rsid w:val="00F974C1"/>
    <w:rsid w:val="00FA6643"/>
    <w:rsid w:val="00FE5322"/>
    <w:rsid w:val="00FE7CF7"/>
    <w:rsid w:val="00FF2D92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32364-FFAB-4832-9DC6-67C97225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E39"/>
    <w:pPr>
      <w:widowControl w:val="0"/>
      <w:autoSpaceDE w:val="0"/>
      <w:autoSpaceDN w:val="0"/>
      <w:spacing w:line="260" w:lineRule="auto"/>
      <w:jc w:val="both"/>
    </w:pPr>
    <w:rPr>
      <w:rFonts w:ascii="Arial" w:eastAsia="Times New Roman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81743"/>
    <w:pPr>
      <w:spacing w:before="100" w:line="240" w:lineRule="auto"/>
      <w:jc w:val="center"/>
    </w:pPr>
    <w:rPr>
      <w:rFonts w:eastAsia="Calibri" w:cs="Times New Roman"/>
      <w:b/>
      <w:bCs/>
      <w:sz w:val="24"/>
      <w:szCs w:val="24"/>
    </w:rPr>
  </w:style>
  <w:style w:type="character" w:customStyle="1" w:styleId="a4">
    <w:name w:val="Название Знак"/>
    <w:link w:val="a3"/>
    <w:uiPriority w:val="99"/>
    <w:locked/>
    <w:rsid w:val="00081743"/>
    <w:rPr>
      <w:rFonts w:ascii="Arial" w:hAnsi="Arial" w:cs="Arial"/>
      <w:b/>
      <w:bCs/>
      <w:sz w:val="24"/>
      <w:szCs w:val="24"/>
      <w:lang w:val="ru-RU" w:eastAsia="ru-RU"/>
    </w:rPr>
  </w:style>
  <w:style w:type="paragraph" w:styleId="2">
    <w:name w:val="Body Text Indent 2"/>
    <w:basedOn w:val="a"/>
    <w:link w:val="20"/>
    <w:uiPriority w:val="99"/>
    <w:rsid w:val="00081743"/>
    <w:pPr>
      <w:ind w:left="426" w:hanging="426"/>
      <w:jc w:val="left"/>
    </w:pPr>
    <w:rPr>
      <w:rFonts w:eastAsia="Calibri" w:cs="Times New Roman"/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locked/>
    <w:rsid w:val="00081743"/>
    <w:rPr>
      <w:rFonts w:ascii="Arial" w:hAnsi="Arial" w:cs="Arial"/>
      <w:sz w:val="24"/>
      <w:szCs w:val="24"/>
      <w:lang w:val="ru-RU" w:eastAsia="ru-RU"/>
    </w:rPr>
  </w:style>
  <w:style w:type="paragraph" w:styleId="a5">
    <w:name w:val="Body Text"/>
    <w:basedOn w:val="a"/>
    <w:link w:val="a6"/>
    <w:uiPriority w:val="99"/>
    <w:rsid w:val="004C63C5"/>
    <w:pPr>
      <w:spacing w:after="120"/>
    </w:pPr>
    <w:rPr>
      <w:rFonts w:eastAsia="Calibri" w:cs="Times New Roman"/>
    </w:rPr>
  </w:style>
  <w:style w:type="character" w:customStyle="1" w:styleId="a6">
    <w:name w:val="Основной текст Знак"/>
    <w:link w:val="a5"/>
    <w:uiPriority w:val="99"/>
    <w:semiHidden/>
    <w:locked/>
    <w:rsid w:val="00BF7A41"/>
    <w:rPr>
      <w:rFonts w:ascii="Arial" w:hAnsi="Arial" w:cs="Arial"/>
      <w:sz w:val="28"/>
      <w:szCs w:val="28"/>
      <w:lang w:val="ru-RU" w:eastAsia="ru-RU"/>
    </w:rPr>
  </w:style>
  <w:style w:type="character" w:styleId="a7">
    <w:name w:val="Hyperlink"/>
    <w:uiPriority w:val="99"/>
    <w:unhideWhenUsed/>
    <w:rsid w:val="0097271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A379F"/>
    <w:pPr>
      <w:spacing w:line="240" w:lineRule="auto"/>
    </w:pPr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4A379F"/>
    <w:rPr>
      <w:rFonts w:ascii="Segoe UI" w:eastAsia="Times New Roman" w:hAnsi="Segoe UI" w:cs="Segoe UI"/>
      <w:sz w:val="18"/>
      <w:szCs w:val="18"/>
    </w:rPr>
  </w:style>
  <w:style w:type="character" w:customStyle="1" w:styleId="docdata">
    <w:name w:val="docdata"/>
    <w:aliases w:val="docy,v5,1957,baiaagaaboqcaaad2wuaaaxpbqaaaaaaaaaaaaaaaaaaaaaaaaaaaaaaaaaaaaaaaaaaaaaaaaaaaaaaaaaaaaaaaaaaaaaaaaaaaaaaaaaaaaaaaaaaaaaaaaaaaaaaaaaaaaaaaaaaaaaaaaaaaaaaaaaaaaaaaaaaaaaaaaaaaaaaaaaaaaaaaaaaaaaaaaaaaaaaaaaaaaaaaaaaaaaaaaaaaaaaaaaaaaaa"/>
    <w:rsid w:val="003D2AA0"/>
  </w:style>
  <w:style w:type="table" w:styleId="aa">
    <w:name w:val="Table Grid"/>
    <w:basedOn w:val="a1"/>
    <w:uiPriority w:val="39"/>
    <w:locked/>
    <w:rsid w:val="00E53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510FB"/>
    <w:pPr>
      <w:ind w:left="720"/>
      <w:contextualSpacing/>
    </w:pPr>
  </w:style>
  <w:style w:type="table" w:customStyle="1" w:styleId="21">
    <w:name w:val="Сетка таблицы2"/>
    <w:basedOn w:val="a1"/>
    <w:next w:val="aa"/>
    <w:uiPriority w:val="39"/>
    <w:rsid w:val="00F005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k21.dovidnyk.info/index.php?rozd=3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YUVK</Company>
  <LinksUpToDate>false</LinksUpToDate>
  <CharactersWithSpaces>7198</CharactersWithSpaces>
  <SharedDoc>false</SharedDoc>
  <HLinks>
    <vt:vector size="12" baseType="variant">
      <vt:variant>
        <vt:i4>2883634</vt:i4>
      </vt:variant>
      <vt:variant>
        <vt:i4>3</vt:i4>
      </vt:variant>
      <vt:variant>
        <vt:i4>0</vt:i4>
      </vt:variant>
      <vt:variant>
        <vt:i4>5</vt:i4>
      </vt:variant>
      <vt:variant>
        <vt:lpwstr>mailto:kp_kobzar@ukr.net</vt:lpwstr>
      </vt:variant>
      <vt:variant>
        <vt:lpwstr/>
      </vt:variant>
      <vt:variant>
        <vt:i4>2228320</vt:i4>
      </vt:variant>
      <vt:variant>
        <vt:i4>0</vt:i4>
      </vt:variant>
      <vt:variant>
        <vt:i4>0</vt:i4>
      </vt:variant>
      <vt:variant>
        <vt:i4>5</vt:i4>
      </vt:variant>
      <vt:variant>
        <vt:lpwstr>https://dk21.dovidnyk.info/index.php?rozd=3019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Светлана</dc:creator>
  <cp:keywords/>
  <cp:lastModifiedBy>NachalnikVGDR</cp:lastModifiedBy>
  <cp:revision>4</cp:revision>
  <cp:lastPrinted>2021-12-15T14:36:00Z</cp:lastPrinted>
  <dcterms:created xsi:type="dcterms:W3CDTF">2022-05-16T07:45:00Z</dcterms:created>
  <dcterms:modified xsi:type="dcterms:W3CDTF">2022-05-16T07:49:00Z</dcterms:modified>
</cp:coreProperties>
</file>