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6485" w14:textId="6324DE66" w:rsidR="00F64B6E" w:rsidRPr="00F64B6E" w:rsidRDefault="00F64B6E" w:rsidP="00C84BE2">
      <w:pPr>
        <w:widowControl w:val="0"/>
        <w:autoSpaceDE w:val="0"/>
        <w:ind w:left="6521" w:firstLine="850"/>
        <w:rPr>
          <w:i/>
          <w:iCs/>
        </w:rPr>
      </w:pPr>
      <w:r w:rsidRPr="00F64B6E">
        <w:rPr>
          <w:rFonts w:ascii="Times New Roman CYR" w:hAnsi="Times New Roman CYR" w:cs="Times New Roman CYR"/>
          <w:b/>
          <w:i/>
          <w:iCs/>
          <w:color w:val="000000"/>
        </w:rPr>
        <w:t xml:space="preserve">Додаток </w:t>
      </w:r>
      <w:r w:rsidR="00C84BE2">
        <w:rPr>
          <w:rFonts w:ascii="Times New Roman CYR" w:hAnsi="Times New Roman CYR" w:cs="Times New Roman CYR"/>
          <w:b/>
          <w:i/>
          <w:iCs/>
          <w:color w:val="000000"/>
        </w:rPr>
        <w:t xml:space="preserve">№ </w:t>
      </w:r>
      <w:r w:rsidRPr="00F64B6E">
        <w:rPr>
          <w:rFonts w:ascii="Times New Roman CYR" w:hAnsi="Times New Roman CYR" w:cs="Times New Roman CYR"/>
          <w:b/>
          <w:i/>
          <w:iCs/>
          <w:color w:val="000000"/>
        </w:rPr>
        <w:t xml:space="preserve">4 </w:t>
      </w:r>
    </w:p>
    <w:p w14:paraId="58DA3D46" w14:textId="77777777" w:rsidR="00F64B6E" w:rsidRPr="00F64B6E" w:rsidRDefault="00F64B6E" w:rsidP="00F64B6E">
      <w:pPr>
        <w:widowControl w:val="0"/>
        <w:autoSpaceDE w:val="0"/>
        <w:ind w:left="6521"/>
        <w:rPr>
          <w:i/>
          <w:iCs/>
        </w:rPr>
      </w:pPr>
      <w:r w:rsidRPr="00F64B6E">
        <w:rPr>
          <w:rFonts w:ascii="Times New Roman CYR" w:hAnsi="Times New Roman CYR" w:cs="Times New Roman CYR"/>
          <w:b/>
          <w:i/>
          <w:iCs/>
          <w:color w:val="000000"/>
        </w:rPr>
        <w:t xml:space="preserve">до тендерної документації </w:t>
      </w:r>
    </w:p>
    <w:p w14:paraId="476D830A" w14:textId="79C2648F" w:rsidR="00F64B6E" w:rsidRDefault="00F64B6E" w:rsidP="00F64B6E">
      <w:pPr>
        <w:ind w:left="720"/>
        <w:jc w:val="center"/>
        <w:rPr>
          <w:rFonts w:ascii="Times New Roman CYR" w:hAnsi="Times New Roman CYR" w:cs="Times New Roman CYR"/>
          <w:b/>
          <w:caps/>
          <w:color w:val="000000"/>
        </w:rPr>
      </w:pPr>
      <w:r>
        <w:rPr>
          <w:rFonts w:ascii="Times New Roman CYR" w:hAnsi="Times New Roman CYR" w:cs="Times New Roman CYR"/>
          <w:b/>
          <w:caps/>
          <w:color w:val="000000"/>
        </w:rPr>
        <w:t xml:space="preserve">                                                                                                      проект договору</w:t>
      </w:r>
    </w:p>
    <w:p w14:paraId="4F4903F4" w14:textId="77777777" w:rsidR="00F64B6E" w:rsidRDefault="00F64B6E" w:rsidP="00F64B6E">
      <w:pPr>
        <w:tabs>
          <w:tab w:val="left" w:pos="0"/>
          <w:tab w:val="center" w:pos="4153"/>
          <w:tab w:val="right" w:pos="8306"/>
        </w:tabs>
        <w:ind w:firstLine="709"/>
        <w:jc w:val="both"/>
      </w:pPr>
    </w:p>
    <w:p w14:paraId="3F298201" w14:textId="77777777" w:rsidR="00F64B6E" w:rsidRDefault="00F64B6E" w:rsidP="00F64B6E">
      <w:pPr>
        <w:jc w:val="right"/>
        <w:rPr>
          <w:b/>
          <w:color w:val="FF0000"/>
        </w:rPr>
      </w:pPr>
    </w:p>
    <w:p w14:paraId="366D3C73" w14:textId="77777777" w:rsidR="00F64B6E" w:rsidRDefault="00F64B6E" w:rsidP="00F64B6E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ДОГОВІР ПОСТАВКИ №</w:t>
      </w:r>
    </w:p>
    <w:p w14:paraId="17B4EAAF" w14:textId="77777777" w:rsidR="00F64B6E" w:rsidRPr="00233F49" w:rsidRDefault="00F64B6E" w:rsidP="00F64B6E">
      <w:pPr>
        <w:jc w:val="both"/>
        <w:rPr>
          <w:lang w:eastAsia="ru-RU"/>
        </w:rPr>
      </w:pPr>
      <w:r w:rsidRPr="00233F49">
        <w:rPr>
          <w:lang w:eastAsia="ru-RU"/>
        </w:rPr>
        <w:t>м. Тернопіль</w:t>
      </w:r>
      <w:r w:rsidRPr="00233F49">
        <w:rPr>
          <w:lang w:eastAsia="ru-RU"/>
        </w:rPr>
        <w:tab/>
      </w:r>
      <w:r w:rsidRPr="00233F49">
        <w:rPr>
          <w:lang w:eastAsia="ru-RU"/>
        </w:rPr>
        <w:tab/>
      </w:r>
      <w:r w:rsidRPr="00233F49">
        <w:rPr>
          <w:lang w:eastAsia="ru-RU"/>
        </w:rPr>
        <w:tab/>
        <w:t xml:space="preserve">                                           </w:t>
      </w:r>
      <w:r>
        <w:rPr>
          <w:lang w:eastAsia="ru-RU"/>
        </w:rPr>
        <w:t xml:space="preserve">                          «___» ___________</w:t>
      </w:r>
      <w:r w:rsidRPr="00233F49">
        <w:rPr>
          <w:lang w:eastAsia="ru-RU"/>
        </w:rPr>
        <w:t>202</w:t>
      </w:r>
      <w:r>
        <w:rPr>
          <w:lang w:eastAsia="ru-RU"/>
        </w:rPr>
        <w:t>2</w:t>
      </w:r>
      <w:r w:rsidRPr="00233F49">
        <w:rPr>
          <w:lang w:eastAsia="ru-RU"/>
        </w:rPr>
        <w:t xml:space="preserve">р. </w:t>
      </w:r>
    </w:p>
    <w:p w14:paraId="129C0C6D" w14:textId="77777777" w:rsidR="00F64B6E" w:rsidRPr="00233F49" w:rsidRDefault="00F64B6E" w:rsidP="00F64B6E">
      <w:pPr>
        <w:jc w:val="both"/>
        <w:rPr>
          <w:lang w:eastAsia="ru-RU"/>
        </w:rPr>
      </w:pPr>
    </w:p>
    <w:p w14:paraId="079564B4" w14:textId="77777777" w:rsidR="00F64B6E" w:rsidRPr="00233F49" w:rsidRDefault="00F64B6E" w:rsidP="00F64B6E">
      <w:pPr>
        <w:ind w:firstLine="709"/>
        <w:jc w:val="both"/>
        <w:rPr>
          <w:lang w:eastAsia="ru-RU"/>
        </w:rPr>
      </w:pPr>
      <w:r w:rsidRPr="00955435">
        <w:rPr>
          <w:b/>
          <w:lang w:eastAsia="ru-RU"/>
        </w:rPr>
        <w:t>Управління з експлуатації майнового комплексу Тернопільської обласної ради</w:t>
      </w:r>
      <w:r>
        <w:rPr>
          <w:lang w:eastAsia="ru-RU"/>
        </w:rPr>
        <w:t xml:space="preserve">, надалі «Замовник», в особі начальника управління </w:t>
      </w:r>
      <w:proofErr w:type="spellStart"/>
      <w:r>
        <w:rPr>
          <w:i/>
          <w:iCs/>
          <w:lang w:eastAsia="ru-RU"/>
        </w:rPr>
        <w:t>Слободяна</w:t>
      </w:r>
      <w:proofErr w:type="spellEnd"/>
      <w:r>
        <w:rPr>
          <w:i/>
          <w:iCs/>
          <w:lang w:eastAsia="ru-RU"/>
        </w:rPr>
        <w:t xml:space="preserve"> Ігоря Тарасовича</w:t>
      </w:r>
      <w:r>
        <w:rPr>
          <w:lang w:eastAsia="ru-RU"/>
        </w:rPr>
        <w:t>, що</w:t>
      </w:r>
      <w:r w:rsidRPr="00233F49">
        <w:rPr>
          <w:lang w:eastAsia="ru-RU"/>
        </w:rPr>
        <w:t xml:space="preserve"> діє на підставі </w:t>
      </w:r>
      <w:r>
        <w:rPr>
          <w:lang w:eastAsia="ru-RU"/>
        </w:rPr>
        <w:t>Статуту,</w:t>
      </w:r>
      <w:r w:rsidRPr="00233F49">
        <w:rPr>
          <w:lang w:eastAsia="ru-RU"/>
        </w:rPr>
        <w:t xml:space="preserve"> з однієї сторони, та </w:t>
      </w:r>
      <w:r>
        <w:rPr>
          <w:lang w:eastAsia="ru-RU"/>
        </w:rPr>
        <w:t xml:space="preserve">_____________________________________________ </w:t>
      </w:r>
      <w:r w:rsidRPr="00233F49">
        <w:rPr>
          <w:lang w:eastAsia="ru-RU"/>
        </w:rPr>
        <w:t>(далі – «</w:t>
      </w:r>
      <w:r>
        <w:rPr>
          <w:lang w:eastAsia="ru-RU"/>
        </w:rPr>
        <w:t>Постачальник</w:t>
      </w:r>
      <w:r w:rsidRPr="00233F49">
        <w:rPr>
          <w:lang w:eastAsia="ru-RU"/>
        </w:rPr>
        <w:t xml:space="preserve">»), </w:t>
      </w:r>
      <w:r>
        <w:rPr>
          <w:lang w:eastAsia="ru-RU"/>
        </w:rPr>
        <w:t xml:space="preserve">в особі ___________________________________________________,  що діє на підставі ______________,  </w:t>
      </w:r>
      <w:r w:rsidRPr="00233F49">
        <w:rPr>
          <w:lang w:eastAsia="ru-RU"/>
        </w:rPr>
        <w:t>з іншої сторони, разом - Сторони, уклали цей договір (далі - Договір)</w:t>
      </w:r>
      <w:r>
        <w:rPr>
          <w:lang w:eastAsia="ru-RU"/>
        </w:rPr>
        <w:t xml:space="preserve"> </w:t>
      </w:r>
      <w:r w:rsidRPr="00233F49">
        <w:rPr>
          <w:lang w:eastAsia="ru-RU"/>
        </w:rPr>
        <w:t xml:space="preserve">про </w:t>
      </w:r>
      <w:r>
        <w:rPr>
          <w:lang w:eastAsia="ru-RU"/>
        </w:rPr>
        <w:t>наступне</w:t>
      </w:r>
      <w:r w:rsidRPr="00233F49">
        <w:rPr>
          <w:lang w:eastAsia="ru-RU"/>
        </w:rPr>
        <w:t xml:space="preserve">: </w:t>
      </w:r>
    </w:p>
    <w:p w14:paraId="0944FC39" w14:textId="77777777" w:rsidR="00F64B6E" w:rsidRPr="00233F49" w:rsidRDefault="00F64B6E" w:rsidP="00F64B6E">
      <w:pPr>
        <w:ind w:firstLine="709"/>
        <w:jc w:val="both"/>
        <w:rPr>
          <w:lang w:eastAsia="ru-RU"/>
        </w:rPr>
      </w:pPr>
    </w:p>
    <w:p w14:paraId="368CDE57" w14:textId="77777777" w:rsidR="00F64B6E" w:rsidRPr="009D1D60" w:rsidRDefault="00F64B6E" w:rsidP="00F64B6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Предмет договору</w:t>
      </w:r>
    </w:p>
    <w:p w14:paraId="553A7BF5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b/>
          <w:lang w:val="ru-RU"/>
        </w:rPr>
      </w:pPr>
    </w:p>
    <w:p w14:paraId="3FB2435D" w14:textId="77777777" w:rsidR="00F64B6E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протягом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строку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зобов'язується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поставити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9D1D60">
        <w:rPr>
          <w:rFonts w:ascii="Times New Roman" w:eastAsia="Arial Unicode MS" w:hAnsi="Times New Roman"/>
          <w:sz w:val="24"/>
          <w:szCs w:val="24"/>
        </w:rPr>
        <w:t>у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товари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, а </w:t>
      </w:r>
      <w:r w:rsidRPr="009D1D60">
        <w:rPr>
          <w:rFonts w:ascii="Times New Roman" w:eastAsia="Arial Unicode MS" w:hAnsi="Times New Roman"/>
          <w:sz w:val="24"/>
          <w:szCs w:val="24"/>
        </w:rPr>
        <w:t>Замовник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-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прийняти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і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оплатити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такі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товари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34CF2D10" w14:textId="4DC1A8E8" w:rsidR="00F64B6E" w:rsidRPr="009D1D60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Найменування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товару (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далі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-Товар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) - </w:t>
      </w:r>
      <w:r w:rsidRPr="009D1D60">
        <w:rPr>
          <w:rFonts w:ascii="Times New Roman" w:eastAsia="Arial Unicode MS" w:hAnsi="Times New Roman"/>
          <w:b/>
          <w:i/>
          <w:sz w:val="24"/>
          <w:szCs w:val="24"/>
          <w:lang w:val="ru-RU"/>
        </w:rPr>
        <w:t>код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ДК 021:2015 - 09130000-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9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Нафта і </w:t>
      </w:r>
      <w:proofErr w:type="spellStart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дистиляти</w:t>
      </w:r>
      <w:proofErr w:type="spellEnd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Д</w:t>
      </w:r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изельне</w:t>
      </w:r>
      <w:proofErr w:type="spell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паливо</w:t>
      </w:r>
      <w:proofErr w:type="spell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( в</w:t>
      </w:r>
      <w:proofErr w:type="gram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скретч-</w:t>
      </w:r>
      <w:proofErr w:type="spell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картках</w:t>
      </w:r>
      <w:proofErr w:type="spell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або</w:t>
      </w:r>
      <w:proofErr w:type="spellEnd"/>
      <w:r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талонах)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.</w:t>
      </w:r>
    </w:p>
    <w:p w14:paraId="0B009655" w14:textId="77777777" w:rsidR="00F64B6E" w:rsidRPr="00B07853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Кількість</w:t>
      </w:r>
      <w:proofErr w:type="spellEnd"/>
      <w:r w:rsidRPr="00B07853">
        <w:rPr>
          <w:rFonts w:ascii="Times New Roman" w:eastAsia="Arial Unicode MS" w:hAnsi="Times New Roman"/>
          <w:sz w:val="24"/>
          <w:szCs w:val="24"/>
          <w:lang w:val="ru-RU"/>
        </w:rPr>
        <w:t xml:space="preserve">: </w:t>
      </w:r>
    </w:p>
    <w:p w14:paraId="3711E063" w14:textId="77777777" w:rsidR="00F64B6E" w:rsidRPr="00B07853" w:rsidRDefault="00F64B6E" w:rsidP="00F64B6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 xml:space="preserve">- </w:t>
      </w:r>
      <w:proofErr w:type="spellStart"/>
      <w:r>
        <w:rPr>
          <w:rFonts w:eastAsia="Arial Unicode MS"/>
          <w:lang w:val="ru-RU"/>
        </w:rPr>
        <w:t>дизельне</w:t>
      </w:r>
      <w:proofErr w:type="spellEnd"/>
      <w:r>
        <w:rPr>
          <w:rFonts w:eastAsia="Arial Unicode MS"/>
          <w:lang w:val="ru-RU"/>
        </w:rPr>
        <w:t xml:space="preserve"> </w:t>
      </w:r>
      <w:proofErr w:type="spellStart"/>
      <w:r>
        <w:rPr>
          <w:rFonts w:eastAsia="Arial Unicode MS"/>
          <w:lang w:val="ru-RU"/>
        </w:rPr>
        <w:t>паливо</w:t>
      </w:r>
      <w:proofErr w:type="spellEnd"/>
      <w:r>
        <w:rPr>
          <w:rFonts w:eastAsia="Arial Unicode MS"/>
          <w:lang w:val="ru-RU"/>
        </w:rPr>
        <w:t xml:space="preserve"> </w:t>
      </w:r>
      <w:r>
        <w:rPr>
          <w:bCs/>
          <w:lang w:eastAsia="uk-UA"/>
        </w:rPr>
        <w:t xml:space="preserve">(в </w:t>
      </w:r>
      <w:proofErr w:type="spellStart"/>
      <w:r>
        <w:rPr>
          <w:bCs/>
          <w:lang w:eastAsia="uk-UA"/>
        </w:rPr>
        <w:t>скретч</w:t>
      </w:r>
      <w:proofErr w:type="spellEnd"/>
      <w:r>
        <w:rPr>
          <w:bCs/>
          <w:lang w:eastAsia="uk-UA"/>
        </w:rPr>
        <w:t xml:space="preserve">-картках або талонах) </w:t>
      </w:r>
      <w:r>
        <w:rPr>
          <w:rFonts w:eastAsia="Arial Unicode MS"/>
          <w:lang w:val="ru-RU"/>
        </w:rPr>
        <w:t xml:space="preserve">- 300 </w:t>
      </w:r>
      <w:proofErr w:type="spellStart"/>
      <w:r>
        <w:rPr>
          <w:rFonts w:eastAsia="Arial Unicode MS"/>
          <w:lang w:val="ru-RU"/>
        </w:rPr>
        <w:t>літрів</w:t>
      </w:r>
      <w:proofErr w:type="spellEnd"/>
      <w:r w:rsidRPr="00B07853">
        <w:rPr>
          <w:rFonts w:eastAsia="Arial Unicode MS"/>
          <w:lang w:val="ru-RU"/>
        </w:rPr>
        <w:t xml:space="preserve">.  </w:t>
      </w:r>
    </w:p>
    <w:p w14:paraId="43D9F894" w14:textId="77777777" w:rsidR="00F64B6E" w:rsidRPr="009D1D60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07853">
        <w:rPr>
          <w:rFonts w:ascii="Times New Roman" w:eastAsia="Arial Unicode MS" w:hAnsi="Times New Roman"/>
          <w:sz w:val="24"/>
          <w:szCs w:val="24"/>
        </w:rPr>
        <w:t xml:space="preserve">Обсяги закупівлі </w:t>
      </w:r>
      <w:r w:rsidRPr="009D1D60">
        <w:rPr>
          <w:rFonts w:ascii="Times New Roman" w:eastAsia="Arial Unicode MS" w:hAnsi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  <w:r w:rsidRPr="009D1D60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 </w:t>
      </w:r>
    </w:p>
    <w:p w14:paraId="1C220B9A" w14:textId="77777777" w:rsidR="00F64B6E" w:rsidRPr="008C3AD1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iCs/>
          <w:color w:val="000000"/>
        </w:rPr>
      </w:pPr>
    </w:p>
    <w:p w14:paraId="6123D182" w14:textId="77777777" w:rsidR="00F64B6E" w:rsidRPr="008C3AD1" w:rsidRDefault="00F64B6E" w:rsidP="00F64B6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Якість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товарів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робіт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послуг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.</w:t>
      </w:r>
    </w:p>
    <w:p w14:paraId="36295BC4" w14:textId="77777777" w:rsidR="00F64B6E" w:rsidRPr="008C3AD1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color w:val="000000"/>
          <w:lang w:val="ru-RU"/>
        </w:rPr>
      </w:pPr>
    </w:p>
    <w:p w14:paraId="6BB24B7D" w14:textId="4C3A7165" w:rsidR="00F64B6E" w:rsidRPr="009D1D60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D1D60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передати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поставити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Pr="009D1D60">
        <w:rPr>
          <w:rFonts w:ascii="Times New Roman" w:hAnsi="Times New Roman"/>
          <w:sz w:val="24"/>
          <w:szCs w:val="24"/>
          <w:lang w:eastAsia="ru-RU"/>
        </w:rPr>
        <w:t>Замовнику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паливо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якість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якого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повинна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 w:rsidRPr="009D1D6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3AD1">
        <w:rPr>
          <w:rFonts w:ascii="Times New Roman" w:hAnsi="Times New Roman"/>
          <w:b/>
          <w:sz w:val="24"/>
          <w:szCs w:val="24"/>
          <w:lang w:eastAsia="ru-RU"/>
        </w:rPr>
        <w:t xml:space="preserve">ДСТУ 7688:2015 </w:t>
      </w:r>
      <w:r w:rsidRPr="008C3AD1">
        <w:rPr>
          <w:rFonts w:ascii="Times New Roman" w:hAnsi="Times New Roman"/>
          <w:sz w:val="24"/>
          <w:szCs w:val="24"/>
          <w:lang w:eastAsia="ru-RU"/>
        </w:rPr>
        <w:t>«Паливо дизельне ЄВРО»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іншим</w:t>
      </w:r>
      <w:r w:rsidRPr="009D1D60">
        <w:rPr>
          <w:rFonts w:ascii="Times New Roman" w:hAnsi="Times New Roman"/>
          <w:sz w:val="24"/>
          <w:szCs w:val="24"/>
          <w:lang w:eastAsia="ru-RU"/>
        </w:rPr>
        <w:t xml:space="preserve"> чинним стандартам (технічним умовам) для даного виду товару,</w:t>
      </w:r>
      <w:r w:rsidRPr="009D1D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>дійсним</w:t>
      </w:r>
      <w:proofErr w:type="spellEnd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на дату </w:t>
      </w:r>
      <w:proofErr w:type="spellStart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>отримання</w:t>
      </w:r>
      <w:proofErr w:type="spellEnd"/>
      <w:r w:rsidRPr="009D1D60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товару.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Д</w:t>
      </w:r>
      <w:r>
        <w:rPr>
          <w:rFonts w:ascii="Times New Roman" w:hAnsi="Times New Roman"/>
          <w:sz w:val="24"/>
          <w:szCs w:val="24"/>
          <w:lang w:val="ru-RU" w:eastAsia="ru-RU"/>
        </w:rPr>
        <w:t>изельне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паливо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повинн</w:t>
      </w: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державним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стандартам та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технічним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умовам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заводів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виробників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мати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паспорт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якості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сертифікат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відповідності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видан</w:t>
      </w:r>
      <w:r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органом з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сертифікації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14:paraId="3206D9B8" w14:textId="77777777" w:rsidR="00F64B6E" w:rsidRPr="009D1D60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D1D60">
        <w:rPr>
          <w:rFonts w:ascii="Times New Roman" w:hAnsi="Times New Roman"/>
          <w:color w:val="000000"/>
          <w:sz w:val="24"/>
          <w:szCs w:val="24"/>
        </w:rPr>
        <w:t xml:space="preserve">Заправка службових автомобілів  Замовника буде проводитися через автозаправні станції (далі – АЗС), </w:t>
      </w:r>
      <w:r w:rsidRPr="009D1D60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9D1D6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</w:rPr>
        <w:t>скретч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</w:rPr>
        <w:t xml:space="preserve">-картках або </w:t>
      </w:r>
      <w:r w:rsidRPr="009D1D60">
        <w:rPr>
          <w:rFonts w:ascii="Times New Roman" w:hAnsi="Times New Roman"/>
          <w:sz w:val="24"/>
          <w:szCs w:val="24"/>
        </w:rPr>
        <w:t>талона</w:t>
      </w:r>
      <w:r>
        <w:rPr>
          <w:rFonts w:ascii="Times New Roman" w:hAnsi="Times New Roman"/>
          <w:sz w:val="24"/>
          <w:szCs w:val="24"/>
        </w:rPr>
        <w:t>х</w:t>
      </w:r>
      <w:r w:rsidRPr="009D1D60">
        <w:rPr>
          <w:rFonts w:ascii="Times New Roman" w:hAnsi="Times New Roman"/>
          <w:sz w:val="24"/>
          <w:szCs w:val="24"/>
        </w:rPr>
        <w:t xml:space="preserve">. </w:t>
      </w:r>
    </w:p>
    <w:p w14:paraId="4BDB437B" w14:textId="77777777" w:rsidR="00F64B6E" w:rsidRPr="007705C6" w:rsidRDefault="00F64B6E" w:rsidP="00F64B6E">
      <w:pPr>
        <w:tabs>
          <w:tab w:val="left" w:pos="540"/>
          <w:tab w:val="left" w:pos="2880"/>
        </w:tabs>
        <w:spacing w:line="276" w:lineRule="auto"/>
        <w:ind w:firstLine="709"/>
        <w:jc w:val="both"/>
        <w:rPr>
          <w:b/>
          <w:color w:val="000000"/>
          <w:lang w:val="ru-RU"/>
        </w:rPr>
      </w:pPr>
    </w:p>
    <w:p w14:paraId="35B8A525" w14:textId="77777777" w:rsidR="00F64B6E" w:rsidRPr="009D1D60" w:rsidRDefault="00F64B6E" w:rsidP="00F64B6E">
      <w:pPr>
        <w:pStyle w:val="a3"/>
        <w:numPr>
          <w:ilvl w:val="0"/>
          <w:numId w:val="3"/>
        </w:numPr>
        <w:tabs>
          <w:tab w:val="left" w:pos="540"/>
          <w:tab w:val="left" w:pos="2880"/>
        </w:tabs>
        <w:suppressAutoHyphens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D1D60">
        <w:rPr>
          <w:rFonts w:ascii="Times New Roman" w:hAnsi="Times New Roman"/>
          <w:b/>
          <w:color w:val="000000"/>
          <w:sz w:val="24"/>
          <w:szCs w:val="24"/>
        </w:rPr>
        <w:t xml:space="preserve">Вартість </w:t>
      </w:r>
      <w:r w:rsidRPr="009D1D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договору</w:t>
      </w:r>
    </w:p>
    <w:p w14:paraId="07A43FA8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 w:eastAsia="ru-RU"/>
        </w:rPr>
      </w:pPr>
    </w:p>
    <w:p w14:paraId="432AC0E2" w14:textId="77777777" w:rsidR="00F64B6E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Загальна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вартість</w:t>
      </w:r>
      <w:proofErr w:type="spellEnd"/>
      <w:r w:rsidRPr="009D1D60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Договору становить –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_______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грн.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(________________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гривень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__ коп.)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9D1D60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тому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ПДВ –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грн..</w:t>
      </w:r>
      <w:proofErr w:type="gram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14:paraId="5A36886C" w14:textId="791D1BE2" w:rsidR="00F64B6E" w:rsidRPr="009D1D60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Ціна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одиницю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складає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дизельне </w:t>
      </w:r>
      <w:proofErr w:type="gramStart"/>
      <w:r>
        <w:rPr>
          <w:rFonts w:ascii="Times New Roman" w:eastAsia="Arial Unicode MS" w:hAnsi="Times New Roman"/>
          <w:bCs/>
          <w:color w:val="000000"/>
          <w:sz w:val="24"/>
          <w:szCs w:val="24"/>
        </w:rPr>
        <w:t>паливо  -</w:t>
      </w:r>
      <w:proofErr w:type="gramEnd"/>
      <w:r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_____ 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грн., 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в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томі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числі</w:t>
      </w:r>
      <w:proofErr w:type="spellEnd"/>
      <w:r w:rsidRPr="009D1D60">
        <w:rPr>
          <w:rFonts w:ascii="Times New Roman" w:eastAsia="Arial Unicode MS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ПДВ –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____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грн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>.</w:t>
      </w:r>
    </w:p>
    <w:p w14:paraId="791C8DC5" w14:textId="77777777" w:rsidR="00F64B6E" w:rsidRPr="009D1D60" w:rsidRDefault="00F64B6E" w:rsidP="00F64B6E">
      <w:pPr>
        <w:pStyle w:val="a3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зменшена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взаємною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згодою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скріплення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печатками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додаткової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угоди до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5777A60B" w14:textId="77777777" w:rsidR="00F64B6E" w:rsidRPr="009D1D60" w:rsidRDefault="00F64B6E" w:rsidP="00F64B6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2429C7FE" w14:textId="77777777" w:rsidR="00F64B6E" w:rsidRPr="009D1D60" w:rsidRDefault="00F64B6E" w:rsidP="00F64B6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Порядок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здійснення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оплати.</w:t>
      </w:r>
    </w:p>
    <w:p w14:paraId="71EA2680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b/>
          <w:lang w:val="ru-RU"/>
        </w:rPr>
      </w:pPr>
    </w:p>
    <w:p w14:paraId="3ED3E46D" w14:textId="77777777" w:rsidR="00F64B6E" w:rsidRPr="00A54B60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Розрахунки проводяться Замовником на підставі видаткової накладної шляхом безготівкового перерахування коштів на поточний банківський рахунок </w:t>
      </w:r>
      <w:r w:rsidRPr="00A54B60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 протягом 14-ти банківських днів з моменту отримання Товару по накладній.    </w:t>
      </w:r>
    </w:p>
    <w:p w14:paraId="61EF010A" w14:textId="77777777" w:rsidR="00F64B6E" w:rsidRPr="0070340A" w:rsidRDefault="00F64B6E" w:rsidP="00F64B6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uk-UA"/>
        </w:rPr>
      </w:pPr>
      <w:r w:rsidRPr="00A54B60">
        <w:rPr>
          <w:bCs/>
          <w:color w:val="000000"/>
          <w:lang w:eastAsia="uk-UA"/>
        </w:rPr>
        <w:t xml:space="preserve">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</w:t>
      </w:r>
      <w:r w:rsidRPr="00A54B60">
        <w:rPr>
          <w:bCs/>
          <w:lang w:eastAsia="uk-UA"/>
        </w:rPr>
        <w:t>10-ти банківських днів</w:t>
      </w:r>
      <w:r w:rsidRPr="0070340A">
        <w:rPr>
          <w:bCs/>
          <w:lang w:eastAsia="uk-UA"/>
        </w:rPr>
        <w:t>.</w:t>
      </w:r>
    </w:p>
    <w:p w14:paraId="2907B580" w14:textId="77777777" w:rsidR="00F64B6E" w:rsidRPr="0070340A" w:rsidRDefault="00F64B6E" w:rsidP="00F64B6E">
      <w:pPr>
        <w:pStyle w:val="a3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40A">
        <w:rPr>
          <w:rFonts w:ascii="Times New Roman" w:eastAsia="Arial Unicode MS" w:hAnsi="Times New Roman"/>
          <w:sz w:val="24"/>
          <w:szCs w:val="24"/>
        </w:rPr>
        <w:lastRenderedPageBreak/>
        <w:t>Постачальник</w:t>
      </w:r>
      <w:r w:rsidRPr="0070340A">
        <w:rPr>
          <w:rFonts w:ascii="Times New Roman" w:hAnsi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14:paraId="27CAB350" w14:textId="77777777" w:rsidR="00F64B6E" w:rsidRDefault="00F64B6E" w:rsidP="00F64B6E">
      <w:pPr>
        <w:pStyle w:val="a3"/>
        <w:numPr>
          <w:ilvl w:val="0"/>
          <w:numId w:val="3"/>
        </w:num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70340A">
        <w:rPr>
          <w:rFonts w:ascii="Times New Roman" w:hAnsi="Times New Roman"/>
          <w:b/>
          <w:sz w:val="24"/>
          <w:szCs w:val="24"/>
        </w:rPr>
        <w:t>Поставка Товару.</w:t>
      </w:r>
    </w:p>
    <w:p w14:paraId="264DC64D" w14:textId="77777777" w:rsidR="00F64B6E" w:rsidRDefault="00F64B6E" w:rsidP="00F64B6E">
      <w:pPr>
        <w:pStyle w:val="a3"/>
        <w:ind w:left="1069"/>
        <w:rPr>
          <w:rFonts w:ascii="Times New Roman" w:hAnsi="Times New Roman"/>
          <w:b/>
          <w:sz w:val="24"/>
          <w:szCs w:val="24"/>
        </w:rPr>
      </w:pPr>
    </w:p>
    <w:p w14:paraId="10BD4155" w14:textId="212E44BD" w:rsidR="00F64B6E" w:rsidRPr="00F83825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0340A">
        <w:rPr>
          <w:rFonts w:ascii="Times New Roman" w:hAnsi="Times New Roman"/>
          <w:sz w:val="24"/>
          <w:szCs w:val="24"/>
          <w:lang w:val="ru-RU"/>
        </w:rPr>
        <w:t xml:space="preserve">Товар </w:t>
      </w:r>
      <w:r w:rsidRPr="00A92B13">
        <w:rPr>
          <w:rFonts w:ascii="Times New Roman" w:hAnsi="Times New Roman"/>
          <w:sz w:val="24"/>
          <w:szCs w:val="24"/>
          <w:lang w:val="ru-RU"/>
        </w:rPr>
        <w:t xml:space="preserve">повинен бути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10 (десяти)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календарних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але не </w:t>
      </w:r>
      <w:proofErr w:type="spellStart"/>
      <w:r w:rsidRPr="00F83825">
        <w:rPr>
          <w:rFonts w:ascii="Times New Roman" w:hAnsi="Times New Roman"/>
          <w:b/>
          <w:sz w:val="24"/>
          <w:szCs w:val="24"/>
          <w:lang w:val="ru-RU"/>
        </w:rPr>
        <w:t>пізніше</w:t>
      </w:r>
      <w:proofErr w:type="spellEnd"/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31</w:t>
      </w:r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83825">
        <w:rPr>
          <w:rFonts w:ascii="Times New Roman" w:hAnsi="Times New Roman"/>
          <w:b/>
          <w:sz w:val="24"/>
          <w:szCs w:val="24"/>
          <w:lang w:val="ru-RU"/>
        </w:rPr>
        <w:t>грудня</w:t>
      </w:r>
      <w:proofErr w:type="spellEnd"/>
      <w:r w:rsidRPr="00F83825">
        <w:rPr>
          <w:rFonts w:ascii="Times New Roman" w:hAnsi="Times New Roman"/>
          <w:b/>
          <w:sz w:val="24"/>
          <w:szCs w:val="24"/>
          <w:lang w:val="ru-RU"/>
        </w:rPr>
        <w:t xml:space="preserve"> 2022 року. </w:t>
      </w:r>
    </w:p>
    <w:p w14:paraId="478006B0" w14:textId="77777777" w:rsidR="00F64B6E" w:rsidRPr="00A92B13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92B13">
        <w:rPr>
          <w:rFonts w:ascii="Times New Roman" w:hAnsi="Times New Roman"/>
          <w:sz w:val="24"/>
          <w:szCs w:val="24"/>
          <w:lang w:val="ru-RU"/>
        </w:rPr>
        <w:t xml:space="preserve">Товар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видається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на АЗС при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пред’явленні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уповноваженими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особами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скретч -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талонів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>.</w:t>
      </w:r>
    </w:p>
    <w:p w14:paraId="158D593E" w14:textId="77777777" w:rsidR="00F64B6E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340A">
        <w:rPr>
          <w:rFonts w:ascii="Times New Roman" w:hAnsi="Times New Roman"/>
          <w:sz w:val="24"/>
          <w:szCs w:val="24"/>
          <w:lang w:val="ru-RU"/>
        </w:rPr>
        <w:t xml:space="preserve">Скретч -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картка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талон на товар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містити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об’єм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та тип товару,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підлягає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видачі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>.</w:t>
      </w:r>
    </w:p>
    <w:p w14:paraId="6AA5680D" w14:textId="77777777" w:rsidR="00F64B6E" w:rsidRPr="0070340A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скретч -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spellStart"/>
      <w:r w:rsidRPr="0070340A">
        <w:rPr>
          <w:rFonts w:ascii="Times New Roman" w:hAnsi="Times New Roman"/>
          <w:sz w:val="24"/>
          <w:szCs w:val="24"/>
        </w:rPr>
        <w:t>алонів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 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14:paraId="6695B454" w14:textId="77777777" w:rsidR="00F64B6E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70340A">
        <w:rPr>
          <w:rFonts w:ascii="Times New Roman" w:hAnsi="Times New Roman"/>
          <w:sz w:val="24"/>
          <w:szCs w:val="24"/>
        </w:rPr>
        <w:t>протерміновані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 на строк не більше 30 (тридцять) календарних днів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-картки або талони протягом 3 (трьох) робочих днів з моменту отримання письмової вимоги Замовника безоплатно замінюються Постачальником на нові з урахуванням кількості та виду товару попередніх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>-карток або талонів.</w:t>
      </w:r>
    </w:p>
    <w:p w14:paraId="1833F327" w14:textId="77777777" w:rsidR="00F64B6E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 xml:space="preserve">При втраті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>-карток або талонів Замовником на товар можлива повторна їх видача при умові, що вони не були отоварені (тобто повернуті Постачальнику в обмін на виданий (переданий) ним товар) і не були замінені на нові у зв’язку з пошкодженням чи закінченням строку їх дії.</w:t>
      </w:r>
    </w:p>
    <w:p w14:paraId="1C03E394" w14:textId="77777777" w:rsidR="00F64B6E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Місце поставки (передачі) товару:</w:t>
      </w:r>
    </w:p>
    <w:p w14:paraId="5C3E7862" w14:textId="77777777" w:rsidR="00F64B6E" w:rsidRDefault="00F64B6E" w:rsidP="00F64B6E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260">
        <w:rPr>
          <w:rFonts w:ascii="Times New Roman" w:hAnsi="Times New Roman"/>
          <w:sz w:val="24"/>
          <w:szCs w:val="24"/>
        </w:rPr>
        <w:t>Скретч</w:t>
      </w:r>
      <w:proofErr w:type="spellEnd"/>
      <w:r w:rsidRPr="00176260">
        <w:rPr>
          <w:rFonts w:ascii="Times New Roman" w:hAnsi="Times New Roman"/>
          <w:sz w:val="24"/>
          <w:szCs w:val="24"/>
        </w:rPr>
        <w:t xml:space="preserve">-карток або талонів на товар: 46021, місто Тернопіль, вулиця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76260">
        <w:rPr>
          <w:rFonts w:ascii="Times New Roman" w:hAnsi="Times New Roman"/>
          <w:sz w:val="24"/>
          <w:szCs w:val="24"/>
        </w:rPr>
        <w:t>М. Грушевського, 8.</w:t>
      </w:r>
    </w:p>
    <w:p w14:paraId="639D3CB6" w14:textId="77777777" w:rsidR="00F64B6E" w:rsidRPr="00176260" w:rsidRDefault="00F64B6E" w:rsidP="00F64B6E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260">
        <w:rPr>
          <w:rFonts w:ascii="Times New Roman" w:hAnsi="Times New Roman"/>
          <w:sz w:val="24"/>
          <w:szCs w:val="24"/>
          <w:lang w:val="ru-RU"/>
        </w:rPr>
        <w:t>Заправка по скретч-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картках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талонах на товар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здійснюватися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цілодобово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АЗС по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всій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вибором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>.</w:t>
      </w:r>
    </w:p>
    <w:p w14:paraId="222F0EA6" w14:textId="77777777" w:rsidR="00F64B6E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Доставка товару здійснюється за рахунок Постачальника.</w:t>
      </w:r>
    </w:p>
    <w:p w14:paraId="0251CBCD" w14:textId="77777777" w:rsidR="00F64B6E" w:rsidRPr="0070340A" w:rsidRDefault="00F64B6E" w:rsidP="00F64B6E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14:paraId="1704349E" w14:textId="77777777" w:rsidR="00F64B6E" w:rsidRPr="0070340A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</w:rPr>
      </w:pPr>
    </w:p>
    <w:p w14:paraId="17634D45" w14:textId="77777777" w:rsidR="00F64B6E" w:rsidRPr="0070340A" w:rsidRDefault="00F64B6E" w:rsidP="00F64B6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Права та </w:t>
      </w:r>
      <w:proofErr w:type="spellStart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>обов'язки</w:t>
      </w:r>
      <w:proofErr w:type="spellEnd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>сторін</w:t>
      </w:r>
      <w:proofErr w:type="spellEnd"/>
    </w:p>
    <w:p w14:paraId="57981F90" w14:textId="77777777" w:rsidR="00F64B6E" w:rsidRPr="0070340A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eastAsia="Arial Unicode MS"/>
          <w:lang w:val="ru-RU"/>
        </w:rPr>
      </w:pPr>
    </w:p>
    <w:p w14:paraId="01FFCCCE" w14:textId="77777777" w:rsidR="00F64B6E" w:rsidRPr="0070340A" w:rsidRDefault="00F64B6E" w:rsidP="00F64B6E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Замовник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зобов'язаний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:</w:t>
      </w:r>
    </w:p>
    <w:p w14:paraId="4D60A71E" w14:textId="77777777" w:rsidR="00F64B6E" w:rsidRPr="0070340A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Своєчасно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сплачувати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70340A">
        <w:rPr>
          <w:rFonts w:ascii="Times New Roman" w:eastAsia="Arial Unicode MS" w:hAnsi="Times New Roman"/>
          <w:sz w:val="24"/>
          <w:szCs w:val="24"/>
        </w:rPr>
        <w:t xml:space="preserve">кошти 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за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поставлений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Товар</w:t>
      </w:r>
    </w:p>
    <w:p w14:paraId="0FF81128" w14:textId="77777777" w:rsidR="00F64B6E" w:rsidRPr="0070340A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Приймати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поставлений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Товар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згідно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70340A">
        <w:rPr>
          <w:rFonts w:ascii="Times New Roman" w:eastAsia="Arial Unicode MS" w:hAnsi="Times New Roman"/>
          <w:sz w:val="24"/>
          <w:szCs w:val="24"/>
        </w:rPr>
        <w:t>видаткової накладної.</w:t>
      </w:r>
    </w:p>
    <w:p w14:paraId="3AB6DB30" w14:textId="77777777" w:rsidR="00F64B6E" w:rsidRPr="0070340A" w:rsidRDefault="00F64B6E" w:rsidP="00F64B6E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право:</w:t>
      </w:r>
    </w:p>
    <w:p w14:paraId="140387FF" w14:textId="77777777" w:rsidR="00F64B6E" w:rsidRPr="0070340A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Достроково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у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повідомивши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його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 </w:t>
      </w:r>
      <w:r w:rsidRPr="0070340A">
        <w:rPr>
          <w:rFonts w:ascii="Times New Roman" w:eastAsia="Arial Unicode MS" w:hAnsi="Times New Roman"/>
          <w:sz w:val="24"/>
          <w:szCs w:val="24"/>
        </w:rPr>
        <w:t>3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0-ти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66850705" w14:textId="77777777" w:rsidR="00F64B6E" w:rsidRPr="0070340A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14:paraId="186B2C4D" w14:textId="77777777" w:rsidR="00F64B6E" w:rsidRPr="00BE0FAC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</w:rPr>
        <w:t xml:space="preserve">Замовник має право на відшкодування шкоди та збитків в разі невиконання чи неналежного виконання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 xml:space="preserve"> своїх зобов’язань.</w:t>
      </w:r>
    </w:p>
    <w:p w14:paraId="628F4583" w14:textId="77777777" w:rsidR="00F64B6E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Зменшувати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обсяг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закупівлі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загальну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вартість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залежно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реального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фінансування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видатків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. У такому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вносять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відповідні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зміни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Договору;</w:t>
      </w:r>
    </w:p>
    <w:p w14:paraId="2D6A8DA1" w14:textId="77777777" w:rsidR="00F64B6E" w:rsidRDefault="00F64B6E" w:rsidP="00F64B6E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</w:rPr>
        <w:t>Постачальник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зобов'язаний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:</w:t>
      </w:r>
    </w:p>
    <w:p w14:paraId="6BC82790" w14:textId="77777777" w:rsidR="00F64B6E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Забезпечити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строки,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встановлені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Договором;</w:t>
      </w:r>
    </w:p>
    <w:p w14:paraId="78A2A37D" w14:textId="77777777" w:rsidR="00F64B6E" w:rsidRPr="00BE0FAC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Забезпечити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Товару,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якість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відповідає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умовам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установленим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розділом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II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Договору, 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неналежної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якості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замінити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його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належної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якості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>, а також за вимогою Замовника відшкодувати збитки у строки, встановлені письмовою вимогою.</w:t>
      </w:r>
    </w:p>
    <w:p w14:paraId="1266ED12" w14:textId="77777777" w:rsidR="00F64B6E" w:rsidRPr="00BE0FAC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виходу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із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ладу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автомобілів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поставленого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неякісного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відшкодовує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витрати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на ремонт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автомобіля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зіпсовані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запчастини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10-ти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письмової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вимоги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. </w:t>
      </w:r>
    </w:p>
    <w:p w14:paraId="11A18C5B" w14:textId="77777777" w:rsidR="00F64B6E" w:rsidRDefault="00F64B6E" w:rsidP="00F64B6E">
      <w:pPr>
        <w:pStyle w:val="a3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право:</w:t>
      </w:r>
    </w:p>
    <w:p w14:paraId="7D92371A" w14:textId="77777777" w:rsidR="00F64B6E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Своєчасно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та в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повному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отримувати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плату за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поставлене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6D58DB8D" w14:textId="77777777" w:rsidR="00F64B6E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На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дострокову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письмовим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погодженням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>а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04EB9AD9" w14:textId="77777777" w:rsidR="00F64B6E" w:rsidRPr="00BE0FAC" w:rsidRDefault="00F64B6E" w:rsidP="00F64B6E">
      <w:pPr>
        <w:pStyle w:val="a3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r w:rsidRPr="00BE0FAC">
        <w:rPr>
          <w:rFonts w:ascii="Times New Roman" w:eastAsia="Arial Unicode MS" w:hAnsi="Times New Roman"/>
          <w:sz w:val="24"/>
          <w:szCs w:val="24"/>
        </w:rPr>
        <w:t>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право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достроково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,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повідомивши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Замовника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 </w:t>
      </w:r>
      <w:r w:rsidRPr="00BE0FAC">
        <w:rPr>
          <w:rFonts w:ascii="Times New Roman" w:eastAsia="Arial Unicode MS" w:hAnsi="Times New Roman"/>
          <w:sz w:val="24"/>
          <w:szCs w:val="24"/>
        </w:rPr>
        <w:t>3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0-ти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5DA03C97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67414AD0" w14:textId="77777777" w:rsidR="00F64B6E" w:rsidRPr="00DC1A2D" w:rsidRDefault="00F64B6E" w:rsidP="00F64B6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Відповідальність</w:t>
      </w:r>
      <w:proofErr w:type="spellEnd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4EE00539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0335389F" w14:textId="77777777" w:rsidR="00F64B6E" w:rsidRPr="00DC1A2D" w:rsidRDefault="00F64B6E" w:rsidP="00F64B6E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неналежного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своїх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Договором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несуть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відповідальність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передбачену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законами та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Договором. </w:t>
      </w:r>
    </w:p>
    <w:p w14:paraId="2BC9E83B" w14:textId="77777777" w:rsidR="00F64B6E" w:rsidRPr="003B74BD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затримки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r w:rsidRPr="003B74BD">
        <w:rPr>
          <w:rFonts w:ascii="Times New Roman" w:eastAsia="Arial Unicode MS" w:hAnsi="Times New Roman"/>
          <w:sz w:val="24"/>
          <w:szCs w:val="24"/>
        </w:rPr>
        <w:t xml:space="preserve">в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повному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заявлених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r w:rsidRPr="003B74BD">
        <w:rPr>
          <w:rFonts w:ascii="Times New Roman" w:eastAsia="Arial Unicode MS" w:hAnsi="Times New Roman"/>
          <w:sz w:val="24"/>
          <w:szCs w:val="24"/>
        </w:rPr>
        <w:t>ом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3B74BD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сплачує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пеню 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розмірі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подвійної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облікової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ставки НБУ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суми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недопоставленого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кожен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прострочений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день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зобов’язань</w:t>
      </w:r>
      <w:proofErr w:type="spellEnd"/>
      <w:r w:rsidRPr="003B74BD">
        <w:rPr>
          <w:rFonts w:ascii="Times New Roman" w:eastAsia="Arial Unicode MS" w:hAnsi="Times New Roman"/>
          <w:sz w:val="24"/>
          <w:szCs w:val="24"/>
        </w:rPr>
        <w:t>.</w:t>
      </w:r>
    </w:p>
    <w:p w14:paraId="7BDEE950" w14:textId="77777777" w:rsidR="00F64B6E" w:rsidRPr="003B74BD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14:paraId="31A996A7" w14:textId="77777777" w:rsidR="00F64B6E" w:rsidRPr="003B74BD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14:paraId="5205506B" w14:textId="77777777" w:rsidR="00F64B6E" w:rsidRPr="003B74BD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разі </w:t>
      </w:r>
      <w:bookmarkStart w:id="0" w:name="n1586"/>
      <w:bookmarkEnd w:id="0"/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</w:t>
      </w:r>
      <w:proofErr w:type="spellStart"/>
      <w:r w:rsidRPr="003B74BD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14:paraId="30EB0B37" w14:textId="77777777" w:rsidR="00F64B6E" w:rsidRPr="003B74BD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разі виявлення недоліків Замовником в процесі приймання товару або в процесі експлуатації автомобіля (невідповідності фактичної кількості з кількістю вказаною в видатковій накладній або виходу з ладу автомобіля внаслідок поставки Продавцем неякісного товару) оформлюється Акт про виявлені недоліки, який скріплюється підписами представника Замовника та представника Постачальника. </w:t>
      </w:r>
    </w:p>
    <w:p w14:paraId="4419F780" w14:textId="77777777" w:rsidR="00F64B6E" w:rsidRPr="00233F49" w:rsidRDefault="00F64B6E" w:rsidP="00F64B6E">
      <w:pPr>
        <w:ind w:firstLine="709"/>
        <w:jc w:val="both"/>
        <w:rPr>
          <w:b/>
          <w:color w:val="000000"/>
          <w:lang w:eastAsia="ru-RU"/>
        </w:rPr>
      </w:pPr>
    </w:p>
    <w:p w14:paraId="3338BE05" w14:textId="77777777" w:rsidR="00F64B6E" w:rsidRPr="009D1D60" w:rsidRDefault="00F64B6E" w:rsidP="00F64B6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Обставини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непереборної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сили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22DE9B76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lang w:val="ru-RU"/>
        </w:rPr>
      </w:pPr>
    </w:p>
    <w:p w14:paraId="50FEC8F2" w14:textId="77777777" w:rsidR="00F64B6E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звільняються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відповідальності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неналежне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 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існували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під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час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укладання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та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поза волею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аварія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катастрофа,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стихійне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лихо,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епідемія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епізоотія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війна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>, прийняття актів органів державної влади, зміни в законодавстві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тощо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). </w:t>
      </w:r>
    </w:p>
    <w:p w14:paraId="596FC5E7" w14:textId="77777777" w:rsidR="00F64B6E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Сторона,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що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може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виконувати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унаслідок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повинна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пізніше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ніж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протягом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5-ти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 моменту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повідомити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іншу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Сторону 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письмовій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формі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30080E87" w14:textId="77777777" w:rsidR="00F64B6E" w:rsidRPr="00DC1A2D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Доказом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та строку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є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відповідні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документи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видаються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Торгово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–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промислово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>ю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палат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</w:rPr>
        <w:t>ою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України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 xml:space="preserve"> або іншими уповноваженими органами державної влади.</w:t>
      </w:r>
    </w:p>
    <w:p w14:paraId="40222231" w14:textId="77777777" w:rsidR="00F64B6E" w:rsidRDefault="00F64B6E" w:rsidP="00F64B6E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коли строк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продовжується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більше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ніж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5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кожна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із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в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установленому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порядку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право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788680C6" w14:textId="77777777" w:rsidR="00F64B6E" w:rsidRDefault="00F64B6E" w:rsidP="00F64B6E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5B071700" w14:textId="77777777" w:rsidR="00F64B6E" w:rsidRDefault="00F64B6E" w:rsidP="00F64B6E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A0A4A92" w14:textId="77777777" w:rsidR="00F64B6E" w:rsidRPr="00DC1A2D" w:rsidRDefault="00F64B6E" w:rsidP="00F64B6E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7DB8846" w14:textId="77777777" w:rsidR="00F64B6E" w:rsidRPr="009D1D60" w:rsidRDefault="00F64B6E" w:rsidP="00F64B6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Вирішення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спорів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7C07B8F9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4F50169A" w14:textId="77777777" w:rsidR="00F64B6E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 xml:space="preserve">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випадку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спорів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розбіжностей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зобов'язуються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вирішувати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шляхом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взаємних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переговорів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консультацій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4E7FEC62" w14:textId="77777777" w:rsidR="00F64B6E" w:rsidRPr="009D1D60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недосягнення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Сторонами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згоди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, спори (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розбіжності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)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вирішуються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gram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у судовому порядку</w:t>
      </w:r>
      <w:proofErr w:type="gram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1C9C4EA9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338261D1" w14:textId="77777777" w:rsidR="00F64B6E" w:rsidRPr="009D1D60" w:rsidRDefault="00F64B6E" w:rsidP="00F64B6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Строк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дії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договору.</w:t>
      </w:r>
    </w:p>
    <w:p w14:paraId="2BEF6026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lang w:val="ru-RU"/>
        </w:rPr>
      </w:pPr>
    </w:p>
    <w:p w14:paraId="194867C0" w14:textId="77777777" w:rsidR="00F64B6E" w:rsidRPr="003B1011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набирає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чинності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з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дати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укладення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і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діє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3B1011"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до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31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>грудня</w:t>
      </w:r>
      <w:proofErr w:type="spellEnd"/>
      <w:r w:rsidRPr="003B1011"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                           20</w:t>
      </w:r>
      <w:r w:rsidRPr="003B1011">
        <w:rPr>
          <w:rFonts w:ascii="Times New Roman" w:eastAsia="Arial Unicode MS" w:hAnsi="Times New Roman"/>
          <w:b/>
          <w:sz w:val="24"/>
          <w:szCs w:val="24"/>
          <w:u w:val="single"/>
        </w:rPr>
        <w:t>22</w:t>
      </w:r>
      <w:r w:rsidRPr="003B1011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val="ru-RU"/>
        </w:rPr>
        <w:t xml:space="preserve"> року.</w:t>
      </w:r>
      <w:r w:rsidRPr="003B1011"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  <w:t xml:space="preserve"> </w:t>
      </w:r>
    </w:p>
    <w:p w14:paraId="09C0F158" w14:textId="77777777" w:rsidR="00F64B6E" w:rsidRPr="009D1D60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укладається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підписується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2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примірниках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однакову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силу.</w:t>
      </w:r>
    </w:p>
    <w:p w14:paraId="49F7601C" w14:textId="77777777" w:rsidR="00F64B6E" w:rsidRPr="009D1D60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Цей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Договір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вважається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розірваним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належного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оформлення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Сторонами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відповідної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додаткової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угоди до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цього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якщо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інше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встановлено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самій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додатковій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угоді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цьому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Договорі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або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 чинному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законодавстві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9D1D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22EF348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b/>
        </w:rPr>
      </w:pPr>
    </w:p>
    <w:p w14:paraId="4E37D437" w14:textId="77777777" w:rsidR="00F64B6E" w:rsidRPr="00CC1224" w:rsidRDefault="00F64B6E" w:rsidP="00F64B6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C1224">
        <w:rPr>
          <w:rFonts w:ascii="Times New Roman" w:eastAsia="Arial Unicode MS" w:hAnsi="Times New Roman"/>
          <w:b/>
          <w:sz w:val="24"/>
          <w:szCs w:val="24"/>
        </w:rPr>
        <w:t xml:space="preserve"> Інші умови.</w:t>
      </w:r>
    </w:p>
    <w:p w14:paraId="4ED5319F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</w:p>
    <w:p w14:paraId="63DD9353" w14:textId="77777777" w:rsidR="00F64B6E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224">
        <w:rPr>
          <w:rFonts w:ascii="Times New Roman" w:hAnsi="Times New Roman"/>
          <w:sz w:val="24"/>
          <w:szCs w:val="24"/>
          <w:lang w:eastAsia="ar-SA"/>
        </w:rPr>
        <w:t>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 виконувати вимоги Закону України «Про захист персональних даних» від 01.06.2010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C1224">
        <w:rPr>
          <w:rFonts w:ascii="Times New Roman" w:hAnsi="Times New Roman"/>
          <w:sz w:val="24"/>
          <w:szCs w:val="24"/>
          <w:lang w:eastAsia="ar-SA"/>
        </w:rPr>
        <w:t>р., №2297-VI.</w:t>
      </w:r>
    </w:p>
    <w:p w14:paraId="4669CCF1" w14:textId="77777777" w:rsidR="00F64B6E" w:rsidRDefault="00F64B6E" w:rsidP="00F64B6E">
      <w:pPr>
        <w:pStyle w:val="a3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Pr="00CC1224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14:paraId="63E801B4" w14:textId="77777777" w:rsidR="00F64B6E" w:rsidRPr="00CC1224" w:rsidRDefault="00F64B6E" w:rsidP="00F64B6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У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випадках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, не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передбачених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r w:rsidRPr="00CC1224">
        <w:rPr>
          <w:rFonts w:ascii="Times New Roman" w:hAnsi="Times New Roman"/>
          <w:snapToGrid w:val="0"/>
          <w:sz w:val="24"/>
          <w:szCs w:val="24"/>
          <w:lang w:eastAsia="ru-RU"/>
        </w:rPr>
        <w:t>д</w:t>
      </w:r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аним Договором,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Сторони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керуються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чинним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законодавством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України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.</w:t>
      </w:r>
    </w:p>
    <w:p w14:paraId="56965385" w14:textId="77777777" w:rsidR="00F64B6E" w:rsidRPr="00233F49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Arial Unicode MS"/>
          <w:b/>
        </w:rPr>
      </w:pPr>
    </w:p>
    <w:p w14:paraId="600EFC31" w14:textId="77777777" w:rsidR="00F64B6E" w:rsidRPr="00176260" w:rsidRDefault="00F64B6E" w:rsidP="00F64B6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76260">
        <w:rPr>
          <w:rFonts w:ascii="Times New Roman" w:eastAsia="Arial Unicode MS" w:hAnsi="Times New Roman"/>
          <w:b/>
          <w:sz w:val="24"/>
          <w:szCs w:val="24"/>
        </w:rPr>
        <w:t>Місцезнаходження та банківські реквізити сторін</w:t>
      </w:r>
    </w:p>
    <w:p w14:paraId="39EDCCB3" w14:textId="77777777" w:rsidR="00F64B6E" w:rsidRDefault="00F64B6E" w:rsidP="00F6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233F49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F64B6E" w14:paraId="491108B5" w14:textId="77777777" w:rsidTr="00E3292A">
        <w:tc>
          <w:tcPr>
            <w:tcW w:w="4952" w:type="dxa"/>
            <w:shd w:val="clear" w:color="auto" w:fill="auto"/>
          </w:tcPr>
          <w:p w14:paraId="72D2D441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Замовник:</w:t>
            </w:r>
          </w:p>
        </w:tc>
        <w:tc>
          <w:tcPr>
            <w:tcW w:w="4952" w:type="dxa"/>
            <w:shd w:val="clear" w:color="auto" w:fill="auto"/>
          </w:tcPr>
          <w:p w14:paraId="1D25AAAA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Постачальник:</w:t>
            </w:r>
          </w:p>
        </w:tc>
      </w:tr>
      <w:tr w:rsidR="00F64B6E" w14:paraId="0A86CC25" w14:textId="77777777" w:rsidTr="00E3292A">
        <w:trPr>
          <w:trHeight w:val="612"/>
        </w:trPr>
        <w:tc>
          <w:tcPr>
            <w:tcW w:w="4952" w:type="dxa"/>
            <w:shd w:val="clear" w:color="auto" w:fill="auto"/>
          </w:tcPr>
          <w:p w14:paraId="2D87F680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з експлуатації майнового комплексу Тернопільської обласної ради</w:t>
            </w:r>
          </w:p>
          <w:p w14:paraId="540851CF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5E374CB6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F64B6E" w14:paraId="76CBEC4A" w14:textId="77777777" w:rsidTr="00E3292A">
        <w:trPr>
          <w:trHeight w:val="264"/>
        </w:trPr>
        <w:tc>
          <w:tcPr>
            <w:tcW w:w="4952" w:type="dxa"/>
            <w:shd w:val="clear" w:color="auto" w:fill="auto"/>
          </w:tcPr>
          <w:p w14:paraId="70525BBD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46021, м. Тернопіль, вул.М.Грушевського,8</w:t>
            </w:r>
          </w:p>
          <w:p w14:paraId="2296599F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4952" w:type="dxa"/>
            <w:shd w:val="clear" w:color="auto" w:fill="auto"/>
          </w:tcPr>
          <w:p w14:paraId="7CF8FB41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F64B6E" w:rsidRPr="003B1011" w14:paraId="5E5BD222" w14:textId="77777777" w:rsidTr="00E3292A">
        <w:trPr>
          <w:trHeight w:val="276"/>
        </w:trPr>
        <w:tc>
          <w:tcPr>
            <w:tcW w:w="4952" w:type="dxa"/>
            <w:shd w:val="clear" w:color="auto" w:fill="auto"/>
          </w:tcPr>
          <w:p w14:paraId="0834C082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ЄДРПОУ 30165302</w:t>
            </w:r>
          </w:p>
        </w:tc>
        <w:tc>
          <w:tcPr>
            <w:tcW w:w="4952" w:type="dxa"/>
            <w:shd w:val="clear" w:color="auto" w:fill="auto"/>
          </w:tcPr>
          <w:p w14:paraId="6AC9E4CF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Код ЄДРПОУ </w:t>
            </w:r>
          </w:p>
        </w:tc>
      </w:tr>
      <w:tr w:rsidR="00F64B6E" w:rsidRPr="00A60EB3" w14:paraId="3590322D" w14:textId="77777777" w:rsidTr="00E3292A">
        <w:trPr>
          <w:trHeight w:val="528"/>
        </w:trPr>
        <w:tc>
          <w:tcPr>
            <w:tcW w:w="4952" w:type="dxa"/>
            <w:shd w:val="clear" w:color="auto" w:fill="auto"/>
          </w:tcPr>
          <w:p w14:paraId="039942CA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Р/р:UA118201720344380005000047217</w:t>
            </w:r>
          </w:p>
          <w:p w14:paraId="29A3EA18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 ГУДКСУ, м. Київ</w:t>
            </w:r>
          </w:p>
        </w:tc>
        <w:tc>
          <w:tcPr>
            <w:tcW w:w="4952" w:type="dxa"/>
            <w:shd w:val="clear" w:color="auto" w:fill="auto"/>
          </w:tcPr>
          <w:p w14:paraId="105862BA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29D04267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F64B6E" w:rsidRPr="003B1011" w14:paraId="2DF8ADBC" w14:textId="77777777" w:rsidTr="00E3292A">
        <w:trPr>
          <w:trHeight w:val="288"/>
        </w:trPr>
        <w:tc>
          <w:tcPr>
            <w:tcW w:w="4952" w:type="dxa"/>
            <w:shd w:val="clear" w:color="auto" w:fill="auto"/>
          </w:tcPr>
          <w:p w14:paraId="77E1AA22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ІПН 301653019183</w:t>
            </w:r>
          </w:p>
        </w:tc>
        <w:tc>
          <w:tcPr>
            <w:tcW w:w="4952" w:type="dxa"/>
            <w:shd w:val="clear" w:color="auto" w:fill="auto"/>
          </w:tcPr>
          <w:p w14:paraId="2748C6A0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ІПН </w:t>
            </w:r>
          </w:p>
        </w:tc>
      </w:tr>
      <w:tr w:rsidR="00F64B6E" w:rsidRPr="003B1011" w14:paraId="0BAA66AE" w14:textId="77777777" w:rsidTr="00E3292A">
        <w:trPr>
          <w:trHeight w:val="252"/>
        </w:trPr>
        <w:tc>
          <w:tcPr>
            <w:tcW w:w="4952" w:type="dxa"/>
            <w:shd w:val="clear" w:color="auto" w:fill="auto"/>
          </w:tcPr>
          <w:p w14:paraId="382DD552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>.: (0352) 52-25-07</w:t>
            </w:r>
          </w:p>
        </w:tc>
        <w:tc>
          <w:tcPr>
            <w:tcW w:w="4952" w:type="dxa"/>
            <w:shd w:val="clear" w:color="auto" w:fill="auto"/>
          </w:tcPr>
          <w:p w14:paraId="515D8454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 xml:space="preserve">.: </w:t>
            </w:r>
          </w:p>
        </w:tc>
      </w:tr>
      <w:tr w:rsidR="00F64B6E" w:rsidRPr="00A60EB3" w14:paraId="1026FFAB" w14:textId="77777777" w:rsidTr="00E3292A">
        <w:trPr>
          <w:trHeight w:val="259"/>
        </w:trPr>
        <w:tc>
          <w:tcPr>
            <w:tcW w:w="4952" w:type="dxa"/>
            <w:shd w:val="clear" w:color="auto" w:fill="auto"/>
          </w:tcPr>
          <w:p w14:paraId="2331E4B9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uemk</w:t>
            </w:r>
            <w:proofErr w:type="spellEnd"/>
            <w:r>
              <w:rPr>
                <w:rFonts w:eastAsia="Arial Unicode MS"/>
                <w:lang w:val="ru-RU"/>
              </w:rPr>
              <w:t>@</w:t>
            </w:r>
            <w:proofErr w:type="spellStart"/>
            <w:r>
              <w:rPr>
                <w:rFonts w:eastAsia="Arial Unicode MS"/>
              </w:rPr>
              <w:t>ukr</w:t>
            </w:r>
            <w:proofErr w:type="spellEnd"/>
            <w:r>
              <w:rPr>
                <w:rFonts w:eastAsia="Arial Unicode MS"/>
                <w:lang w:val="ru-RU"/>
              </w:rPr>
              <w:t>.</w:t>
            </w:r>
            <w:proofErr w:type="spellStart"/>
            <w:r>
              <w:rPr>
                <w:rFonts w:eastAsia="Arial Unicode MS"/>
              </w:rPr>
              <w:t>net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4C2059EF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</w:p>
        </w:tc>
      </w:tr>
      <w:tr w:rsidR="00F64B6E" w:rsidRPr="000F333C" w14:paraId="3B486E7D" w14:textId="77777777" w:rsidTr="00E3292A">
        <w:tc>
          <w:tcPr>
            <w:tcW w:w="4952" w:type="dxa"/>
            <w:shd w:val="clear" w:color="auto" w:fill="auto"/>
          </w:tcPr>
          <w:p w14:paraId="432AEE6E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Начальник управління</w:t>
            </w:r>
          </w:p>
          <w:p w14:paraId="6109CB59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4FCB09EB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</w:t>
            </w:r>
          </w:p>
        </w:tc>
      </w:tr>
      <w:tr w:rsidR="00F64B6E" w:rsidRPr="000F333C" w14:paraId="7662FE56" w14:textId="77777777" w:rsidTr="00E3292A">
        <w:tc>
          <w:tcPr>
            <w:tcW w:w="4952" w:type="dxa"/>
            <w:shd w:val="clear" w:color="auto" w:fill="auto"/>
          </w:tcPr>
          <w:p w14:paraId="64C37D63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_________________І.Т. СЛОБОДЯН</w:t>
            </w:r>
          </w:p>
          <w:p w14:paraId="3AAE1FD9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45089C5A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________________________________________</w:t>
            </w:r>
          </w:p>
        </w:tc>
      </w:tr>
      <w:tr w:rsidR="00F64B6E" w:rsidRPr="000F333C" w14:paraId="4A5684A9" w14:textId="77777777" w:rsidTr="00E3292A">
        <w:tc>
          <w:tcPr>
            <w:tcW w:w="4952" w:type="dxa"/>
            <w:shd w:val="clear" w:color="auto" w:fill="auto"/>
          </w:tcPr>
          <w:p w14:paraId="4EC41AAF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4952" w:type="dxa"/>
            <w:shd w:val="clear" w:color="auto" w:fill="auto"/>
          </w:tcPr>
          <w:p w14:paraId="544085B6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М.П.</w:t>
            </w:r>
          </w:p>
        </w:tc>
      </w:tr>
    </w:tbl>
    <w:p w14:paraId="742C36A9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5F39E77B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4B723DB6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78B65BC3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06EB3038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07A588DF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74809326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039A053B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46C7559E" w14:textId="77777777" w:rsidR="00F64B6E" w:rsidRPr="00554C6F" w:rsidRDefault="00F64B6E" w:rsidP="00F64B6E">
      <w:pPr>
        <w:ind w:right="360"/>
        <w:jc w:val="right"/>
        <w:rPr>
          <w:bCs/>
          <w:lang w:val="x-none" w:eastAsia="uk-UA"/>
        </w:rPr>
      </w:pPr>
      <w:r w:rsidRPr="00554C6F">
        <w:rPr>
          <w:bCs/>
          <w:lang w:eastAsia="uk-UA"/>
        </w:rPr>
        <w:t>Д</w:t>
      </w:r>
      <w:r w:rsidRPr="00554C6F">
        <w:rPr>
          <w:bCs/>
          <w:lang w:val="x-none" w:eastAsia="uk-UA"/>
        </w:rPr>
        <w:t>ОДАТОК 1</w:t>
      </w:r>
    </w:p>
    <w:p w14:paraId="682C562D" w14:textId="77777777" w:rsidR="00F64B6E" w:rsidRPr="00554C6F" w:rsidRDefault="00F64B6E" w:rsidP="00F64B6E">
      <w:pPr>
        <w:ind w:right="360"/>
        <w:jc w:val="right"/>
        <w:rPr>
          <w:bCs/>
          <w:lang w:eastAsia="uk-UA"/>
        </w:rPr>
      </w:pPr>
      <w:r w:rsidRPr="00554C6F">
        <w:rPr>
          <w:bCs/>
          <w:lang w:val="ru-RU" w:eastAsia="uk-UA"/>
        </w:rPr>
        <w:t xml:space="preserve">до </w:t>
      </w:r>
      <w:r w:rsidRPr="00554C6F">
        <w:rPr>
          <w:bCs/>
          <w:lang w:eastAsia="uk-UA"/>
        </w:rPr>
        <w:t>Д</w:t>
      </w:r>
      <w:r w:rsidRPr="00554C6F">
        <w:rPr>
          <w:bCs/>
          <w:lang w:val="ru-RU" w:eastAsia="uk-UA"/>
        </w:rPr>
        <w:t xml:space="preserve">оговору </w:t>
      </w:r>
      <w:r>
        <w:rPr>
          <w:bCs/>
          <w:lang w:eastAsia="uk-UA"/>
        </w:rPr>
        <w:t>поставки</w:t>
      </w:r>
    </w:p>
    <w:p w14:paraId="07F2FD01" w14:textId="77777777" w:rsidR="00F64B6E" w:rsidRPr="00ED008C" w:rsidRDefault="00F64B6E" w:rsidP="00F64B6E">
      <w:pPr>
        <w:ind w:right="360"/>
        <w:jc w:val="right"/>
        <w:rPr>
          <w:bCs/>
          <w:lang w:val="ru-RU" w:eastAsia="uk-UA"/>
        </w:rPr>
      </w:pPr>
      <w:r w:rsidRPr="00ED008C">
        <w:rPr>
          <w:bCs/>
          <w:lang w:val="ru-RU" w:eastAsia="uk-UA"/>
        </w:rPr>
        <w:t>№</w:t>
      </w:r>
      <w:r>
        <w:rPr>
          <w:bCs/>
          <w:lang w:val="ru-RU" w:eastAsia="uk-UA"/>
        </w:rPr>
        <w:t xml:space="preserve">______ </w:t>
      </w:r>
      <w:proofErr w:type="spellStart"/>
      <w:r w:rsidRPr="00ED008C">
        <w:rPr>
          <w:bCs/>
          <w:lang w:val="ru-RU" w:eastAsia="uk-UA"/>
        </w:rPr>
        <w:t>від</w:t>
      </w:r>
      <w:proofErr w:type="spellEnd"/>
      <w:r w:rsidRPr="00ED008C">
        <w:rPr>
          <w:bCs/>
          <w:lang w:val="ru-RU" w:eastAsia="uk-UA"/>
        </w:rPr>
        <w:t xml:space="preserve"> «</w:t>
      </w:r>
      <w:r>
        <w:rPr>
          <w:bCs/>
          <w:lang w:val="ru-RU" w:eastAsia="uk-UA"/>
        </w:rPr>
        <w:t>____</w:t>
      </w:r>
      <w:r w:rsidRPr="00ED008C">
        <w:rPr>
          <w:bCs/>
          <w:lang w:val="ru-RU" w:eastAsia="uk-UA"/>
        </w:rPr>
        <w:t xml:space="preserve">» </w:t>
      </w:r>
      <w:r>
        <w:rPr>
          <w:bCs/>
          <w:lang w:val="ru-RU" w:eastAsia="uk-UA"/>
        </w:rPr>
        <w:t>_____________</w:t>
      </w:r>
      <w:r w:rsidRPr="00ED008C">
        <w:rPr>
          <w:bCs/>
          <w:lang w:val="ru-RU" w:eastAsia="uk-UA"/>
        </w:rPr>
        <w:t xml:space="preserve"> 20</w:t>
      </w:r>
      <w:r w:rsidRPr="00ED008C">
        <w:rPr>
          <w:bCs/>
          <w:lang w:eastAsia="uk-UA"/>
        </w:rPr>
        <w:t>2</w:t>
      </w:r>
      <w:r>
        <w:rPr>
          <w:bCs/>
          <w:lang w:eastAsia="uk-UA"/>
        </w:rPr>
        <w:t>2</w:t>
      </w:r>
      <w:r w:rsidRPr="00ED008C">
        <w:rPr>
          <w:bCs/>
          <w:lang w:eastAsia="uk-UA"/>
        </w:rPr>
        <w:t xml:space="preserve"> </w:t>
      </w:r>
      <w:r w:rsidRPr="00ED008C">
        <w:rPr>
          <w:bCs/>
          <w:lang w:val="ru-RU" w:eastAsia="uk-UA"/>
        </w:rPr>
        <w:t>року</w:t>
      </w:r>
    </w:p>
    <w:p w14:paraId="0FE0BE1F" w14:textId="77777777" w:rsidR="00F64B6E" w:rsidRPr="00ED008C" w:rsidRDefault="00F64B6E" w:rsidP="00F64B6E">
      <w:pPr>
        <w:ind w:right="360"/>
        <w:jc w:val="both"/>
        <w:rPr>
          <w:bCs/>
          <w:lang w:val="ru-RU" w:eastAsia="uk-UA"/>
        </w:rPr>
      </w:pPr>
    </w:p>
    <w:p w14:paraId="3BEA6BED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2B3B3392" w14:textId="77777777" w:rsidR="00F64B6E" w:rsidRDefault="00F64B6E" w:rsidP="00F64B6E">
      <w:pPr>
        <w:ind w:right="360"/>
        <w:jc w:val="both"/>
        <w:rPr>
          <w:bCs/>
          <w:lang w:eastAsia="uk-UA"/>
        </w:rPr>
      </w:pPr>
    </w:p>
    <w:p w14:paraId="19364507" w14:textId="77777777" w:rsidR="00F64B6E" w:rsidRPr="00ED008C" w:rsidRDefault="00F64B6E" w:rsidP="00F64B6E">
      <w:pPr>
        <w:ind w:right="360"/>
        <w:jc w:val="both"/>
        <w:rPr>
          <w:bCs/>
          <w:lang w:eastAsia="uk-UA"/>
        </w:rPr>
      </w:pPr>
    </w:p>
    <w:p w14:paraId="5202E0FA" w14:textId="77777777" w:rsidR="00F64B6E" w:rsidRPr="00F56238" w:rsidRDefault="00F64B6E" w:rsidP="00F64B6E">
      <w:pPr>
        <w:ind w:right="360"/>
        <w:jc w:val="center"/>
        <w:rPr>
          <w:b/>
          <w:bCs/>
          <w:lang w:val="x-none" w:eastAsia="uk-UA"/>
        </w:rPr>
      </w:pPr>
      <w:r w:rsidRPr="00F56238">
        <w:rPr>
          <w:b/>
          <w:bCs/>
          <w:lang w:val="x-none" w:eastAsia="uk-UA"/>
        </w:rPr>
        <w:t>СПЕЦИФІКАЦІЯ</w:t>
      </w:r>
    </w:p>
    <w:p w14:paraId="537DC2F1" w14:textId="77777777" w:rsidR="00F64B6E" w:rsidRPr="00ED008C" w:rsidRDefault="00F64B6E" w:rsidP="00F64B6E">
      <w:pPr>
        <w:ind w:right="360"/>
        <w:jc w:val="both"/>
        <w:rPr>
          <w:bCs/>
          <w:lang w:val="x-none"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72"/>
        <w:gridCol w:w="1274"/>
        <w:gridCol w:w="1013"/>
        <w:gridCol w:w="1566"/>
        <w:gridCol w:w="1475"/>
      </w:tblGrid>
      <w:tr w:rsidR="00F64B6E" w:rsidRPr="00511F82" w14:paraId="74013107" w14:textId="77777777" w:rsidTr="00F64B6E">
        <w:trPr>
          <w:trHeight w:val="6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7583" w14:textId="77777777" w:rsidR="00F64B6E" w:rsidRPr="00ED008C" w:rsidRDefault="00F64B6E" w:rsidP="00E3292A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№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3E3" w14:textId="77777777" w:rsidR="00F64B6E" w:rsidRPr="00ED008C" w:rsidRDefault="00F64B6E" w:rsidP="00E3292A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 xml:space="preserve">Найменування </w:t>
            </w:r>
            <w:r w:rsidRPr="00ED008C">
              <w:rPr>
                <w:bCs/>
                <w:lang w:val="ru-RU" w:eastAsia="uk-UA"/>
              </w:rPr>
              <w:t>товару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860" w14:textId="77777777" w:rsidR="00F64B6E" w:rsidRPr="00ED008C" w:rsidRDefault="00F64B6E" w:rsidP="00E3292A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Один</w:t>
            </w:r>
            <w:r w:rsidRPr="00ED008C">
              <w:rPr>
                <w:bCs/>
                <w:lang w:eastAsia="uk-UA"/>
              </w:rPr>
              <w:t>.</w:t>
            </w:r>
            <w:r w:rsidRPr="00ED008C">
              <w:rPr>
                <w:bCs/>
                <w:lang w:val="ru-RU" w:eastAsia="uk-UA"/>
              </w:rPr>
              <w:t xml:space="preserve"> </w:t>
            </w:r>
            <w:proofErr w:type="spellStart"/>
            <w:r w:rsidRPr="00ED008C">
              <w:rPr>
                <w:bCs/>
                <w:lang w:val="ru-RU" w:eastAsia="uk-UA"/>
              </w:rPr>
              <w:t>виміру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CDB4" w14:textId="77777777" w:rsidR="00F64B6E" w:rsidRPr="00ED008C" w:rsidRDefault="00F64B6E" w:rsidP="00E3292A">
            <w:pPr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val="ru-RU" w:eastAsia="uk-UA"/>
              </w:rPr>
              <w:t>К</w:t>
            </w:r>
            <w:r>
              <w:rPr>
                <w:bCs/>
                <w:lang w:eastAsia="uk-UA"/>
              </w:rPr>
              <w:t>-</w:t>
            </w:r>
            <w:proofErr w:type="spellStart"/>
            <w:r w:rsidRPr="00ED008C">
              <w:rPr>
                <w:bCs/>
                <w:lang w:val="ru-RU" w:eastAsia="uk-UA"/>
              </w:rPr>
              <w:t>сть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62A1" w14:textId="77777777" w:rsidR="00F64B6E" w:rsidRPr="00ED008C" w:rsidRDefault="00F64B6E" w:rsidP="00E3292A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>Ціна за одиницю, з ПДВ</w:t>
            </w:r>
            <w:r w:rsidRPr="00ED008C">
              <w:rPr>
                <w:bCs/>
                <w:lang w:val="ru-RU" w:eastAsia="uk-UA"/>
              </w:rPr>
              <w:t xml:space="preserve"> (грн.)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BE96" w14:textId="77777777" w:rsidR="00F64B6E" w:rsidRPr="00ED008C" w:rsidRDefault="00F64B6E" w:rsidP="00E3292A">
            <w:pPr>
              <w:ind w:right="360"/>
              <w:jc w:val="center"/>
              <w:rPr>
                <w:bCs/>
                <w:lang w:eastAsia="uk-UA"/>
              </w:rPr>
            </w:pPr>
            <w:proofErr w:type="spellStart"/>
            <w:r w:rsidRPr="00ED008C">
              <w:rPr>
                <w:bCs/>
                <w:lang w:val="ru-RU" w:eastAsia="uk-UA"/>
              </w:rPr>
              <w:t>Загальна</w:t>
            </w:r>
            <w:proofErr w:type="spellEnd"/>
            <w:r w:rsidRPr="00ED008C">
              <w:rPr>
                <w:bCs/>
                <w:lang w:val="ru-RU" w:eastAsia="uk-UA"/>
              </w:rPr>
              <w:t xml:space="preserve"> </w:t>
            </w:r>
            <w:proofErr w:type="spellStart"/>
            <w:r w:rsidRPr="00ED008C">
              <w:rPr>
                <w:bCs/>
                <w:lang w:val="ru-RU" w:eastAsia="uk-UA"/>
              </w:rPr>
              <w:t>вартість</w:t>
            </w:r>
            <w:proofErr w:type="spellEnd"/>
            <w:r w:rsidRPr="00ED008C">
              <w:rPr>
                <w:bCs/>
                <w:lang w:eastAsia="uk-UA"/>
              </w:rPr>
              <w:t>,</w:t>
            </w:r>
          </w:p>
          <w:p w14:paraId="6D3A6352" w14:textId="77777777" w:rsidR="00F64B6E" w:rsidRPr="00ED008C" w:rsidRDefault="00F64B6E" w:rsidP="00E3292A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rPr>
                <w:bCs/>
                <w:lang w:eastAsia="uk-UA"/>
              </w:rPr>
              <w:t>з</w:t>
            </w:r>
            <w:r w:rsidRPr="00ED008C">
              <w:rPr>
                <w:bCs/>
                <w:lang w:val="ru-RU" w:eastAsia="uk-UA"/>
              </w:rPr>
              <w:t xml:space="preserve"> ПДВ (грн.)</w:t>
            </w:r>
          </w:p>
        </w:tc>
      </w:tr>
      <w:tr w:rsidR="00F64B6E" w:rsidRPr="00ED008C" w14:paraId="0ABDBF6A" w14:textId="77777777" w:rsidTr="00E3292A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DA4" w14:textId="77777777" w:rsidR="00F64B6E" w:rsidRPr="00ED008C" w:rsidRDefault="00F64B6E" w:rsidP="00E3292A">
            <w:pPr>
              <w:ind w:right="360"/>
              <w:jc w:val="center"/>
              <w:rPr>
                <w:bCs/>
                <w:lang w:val="ru-RU" w:eastAsia="uk-UA"/>
              </w:rPr>
            </w:pPr>
            <w:r w:rsidRPr="00ED008C">
              <w:t>ДК 021:2015: 09130000-9 — Нафта і дистиляти</w:t>
            </w:r>
          </w:p>
        </w:tc>
      </w:tr>
      <w:tr w:rsidR="00F64B6E" w:rsidRPr="00ED008C" w14:paraId="510529D0" w14:textId="77777777" w:rsidTr="00F64B6E">
        <w:trPr>
          <w:trHeight w:val="32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A61" w14:textId="0827E5D7" w:rsidR="00F64B6E" w:rsidRPr="00852B77" w:rsidRDefault="00F64B6E" w:rsidP="00E3292A">
            <w:pPr>
              <w:ind w:right="360"/>
              <w:jc w:val="both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DC4" w14:textId="77777777" w:rsidR="00F64B6E" w:rsidRDefault="00F64B6E" w:rsidP="00E3292A">
            <w:pPr>
              <w:ind w:right="360"/>
              <w:jc w:val="both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Дизельне паливо (в </w:t>
            </w:r>
            <w:proofErr w:type="spellStart"/>
            <w:r>
              <w:rPr>
                <w:bCs/>
                <w:lang w:eastAsia="uk-UA"/>
              </w:rPr>
              <w:t>скретч</w:t>
            </w:r>
            <w:proofErr w:type="spellEnd"/>
            <w:r>
              <w:rPr>
                <w:bCs/>
                <w:lang w:eastAsia="uk-UA"/>
              </w:rPr>
              <w:t>-картках або талонах)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2F0" w14:textId="77777777" w:rsidR="00F64B6E" w:rsidRPr="00ED008C" w:rsidRDefault="00F64B6E" w:rsidP="00E3292A">
            <w:pPr>
              <w:ind w:right="36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90B" w14:textId="77777777" w:rsidR="00F64B6E" w:rsidRDefault="00F64B6E" w:rsidP="00E3292A">
            <w:pPr>
              <w:ind w:right="36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300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C41" w14:textId="77777777" w:rsidR="00F64B6E" w:rsidRDefault="00F64B6E" w:rsidP="00E3292A">
            <w:pPr>
              <w:ind w:right="360"/>
              <w:jc w:val="center"/>
              <w:rPr>
                <w:bCs/>
                <w:lang w:eastAsia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AC3" w14:textId="77777777" w:rsidR="00F64B6E" w:rsidRDefault="00F64B6E" w:rsidP="00E3292A">
            <w:pPr>
              <w:ind w:right="360"/>
              <w:jc w:val="center"/>
              <w:rPr>
                <w:bCs/>
                <w:lang w:eastAsia="uk-UA"/>
              </w:rPr>
            </w:pPr>
          </w:p>
        </w:tc>
      </w:tr>
      <w:tr w:rsidR="00F64B6E" w:rsidRPr="00ED008C" w14:paraId="319FC599" w14:textId="77777777" w:rsidTr="00F64B6E">
        <w:trPr>
          <w:trHeight w:val="323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BA2" w14:textId="77777777" w:rsidR="00F64B6E" w:rsidRPr="00ED008C" w:rsidRDefault="00F64B6E" w:rsidP="00E3292A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>Всього з ПДВ,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559" w14:textId="77777777" w:rsidR="00F64B6E" w:rsidRPr="00ED008C" w:rsidRDefault="00F64B6E" w:rsidP="00E3292A">
            <w:pPr>
              <w:ind w:right="360"/>
              <w:jc w:val="both"/>
              <w:rPr>
                <w:bCs/>
                <w:lang w:eastAsia="uk-UA"/>
              </w:rPr>
            </w:pPr>
          </w:p>
        </w:tc>
      </w:tr>
      <w:tr w:rsidR="00F64B6E" w:rsidRPr="00ED008C" w14:paraId="1FC7B6D8" w14:textId="77777777" w:rsidTr="00F64B6E">
        <w:trPr>
          <w:trHeight w:val="323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63F" w14:textId="77777777" w:rsidR="00F64B6E" w:rsidRPr="00ED008C" w:rsidRDefault="00F64B6E" w:rsidP="00E3292A">
            <w:pPr>
              <w:ind w:right="360"/>
              <w:jc w:val="both"/>
              <w:rPr>
                <w:bCs/>
                <w:lang w:eastAsia="uk-UA"/>
              </w:rPr>
            </w:pPr>
            <w:r w:rsidRPr="00ED008C">
              <w:rPr>
                <w:bCs/>
                <w:lang w:eastAsia="uk-UA"/>
              </w:rPr>
              <w:t xml:space="preserve">В </w:t>
            </w:r>
            <w:proofErr w:type="spellStart"/>
            <w:r w:rsidRPr="00ED008C">
              <w:rPr>
                <w:bCs/>
                <w:lang w:eastAsia="uk-UA"/>
              </w:rPr>
              <w:t>т.ч</w:t>
            </w:r>
            <w:proofErr w:type="spellEnd"/>
            <w:r w:rsidRPr="00ED008C">
              <w:rPr>
                <w:bCs/>
                <w:lang w:eastAsia="uk-UA"/>
              </w:rPr>
              <w:t xml:space="preserve">. ПДВ </w:t>
            </w:r>
            <w:r>
              <w:rPr>
                <w:bCs/>
                <w:lang w:eastAsia="uk-UA"/>
              </w:rPr>
              <w:t>7</w:t>
            </w:r>
            <w:r w:rsidRPr="00ED008C">
              <w:rPr>
                <w:bCs/>
                <w:lang w:eastAsia="uk-UA"/>
              </w:rPr>
              <w:t>%,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CA8" w14:textId="77777777" w:rsidR="00F64B6E" w:rsidRPr="00ED008C" w:rsidRDefault="00F64B6E" w:rsidP="00E3292A">
            <w:pPr>
              <w:ind w:right="360"/>
              <w:jc w:val="both"/>
              <w:rPr>
                <w:bCs/>
                <w:lang w:eastAsia="uk-UA"/>
              </w:rPr>
            </w:pPr>
          </w:p>
        </w:tc>
      </w:tr>
    </w:tbl>
    <w:p w14:paraId="4BBE3FD4" w14:textId="77777777" w:rsidR="00F64B6E" w:rsidRPr="00ED008C" w:rsidRDefault="00F64B6E" w:rsidP="00F64B6E">
      <w:pPr>
        <w:ind w:right="360"/>
        <w:jc w:val="both"/>
        <w:rPr>
          <w:bCs/>
          <w:lang w:eastAsia="uk-UA"/>
        </w:rPr>
      </w:pPr>
    </w:p>
    <w:p w14:paraId="5CA38D2B" w14:textId="77777777" w:rsidR="00F64B6E" w:rsidRDefault="00F64B6E" w:rsidP="00F64B6E">
      <w:pPr>
        <w:jc w:val="both"/>
        <w:textAlignment w:val="baseline"/>
        <w:rPr>
          <w:b/>
          <w:bCs/>
          <w:color w:val="000000"/>
          <w:lang w:eastAsia="ru-RU"/>
        </w:rPr>
      </w:pPr>
    </w:p>
    <w:p w14:paraId="096B8CB5" w14:textId="77777777" w:rsidR="00F64B6E" w:rsidRDefault="00F64B6E" w:rsidP="00F64B6E">
      <w:pPr>
        <w:jc w:val="both"/>
        <w:textAlignment w:val="baseline"/>
        <w:rPr>
          <w:bCs/>
          <w:color w:val="000000"/>
          <w:lang w:eastAsia="ru-RU"/>
        </w:rPr>
      </w:pPr>
      <w:r w:rsidRPr="00ED008C">
        <w:rPr>
          <w:b/>
          <w:bCs/>
          <w:color w:val="000000"/>
          <w:lang w:eastAsia="ru-RU"/>
        </w:rPr>
        <w:t xml:space="preserve">Загальна сума договору становить: </w:t>
      </w:r>
      <w:r>
        <w:rPr>
          <w:b/>
          <w:color w:val="000000"/>
          <w:lang w:eastAsia="ru-RU"/>
        </w:rPr>
        <w:t>______________________</w:t>
      </w:r>
      <w:r w:rsidRPr="00ED008C">
        <w:rPr>
          <w:b/>
          <w:color w:val="000000"/>
          <w:lang w:eastAsia="ru-RU"/>
        </w:rPr>
        <w:t xml:space="preserve"> </w:t>
      </w:r>
      <w:r w:rsidRPr="00ED008C">
        <w:rPr>
          <w:bCs/>
          <w:color w:val="000000"/>
          <w:lang w:eastAsia="ru-RU"/>
        </w:rPr>
        <w:t>грн. (</w:t>
      </w:r>
      <w:r>
        <w:rPr>
          <w:bCs/>
          <w:color w:val="000000"/>
          <w:lang w:eastAsia="ru-RU"/>
        </w:rPr>
        <w:t>__________________гривень   ______ коп.</w:t>
      </w:r>
      <w:r w:rsidRPr="00ED008C">
        <w:rPr>
          <w:bCs/>
          <w:color w:val="000000"/>
          <w:lang w:eastAsia="ru-RU"/>
        </w:rPr>
        <w:t>) з ПДВ.</w:t>
      </w:r>
    </w:p>
    <w:p w14:paraId="7E01A64F" w14:textId="77777777" w:rsidR="00F64B6E" w:rsidRDefault="00F64B6E" w:rsidP="00F64B6E">
      <w:pPr>
        <w:jc w:val="both"/>
        <w:textAlignment w:val="baseline"/>
        <w:rPr>
          <w:bCs/>
          <w:color w:val="000000"/>
          <w:lang w:eastAsia="ru-RU"/>
        </w:rPr>
      </w:pPr>
    </w:p>
    <w:p w14:paraId="20562B7F" w14:textId="77777777" w:rsidR="00F64B6E" w:rsidRDefault="00F64B6E" w:rsidP="00F64B6E">
      <w:pPr>
        <w:jc w:val="both"/>
        <w:textAlignment w:val="baseline"/>
        <w:rPr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016"/>
      </w:tblGrid>
      <w:tr w:rsidR="00F64B6E" w14:paraId="139767D9" w14:textId="77777777" w:rsidTr="00E3292A">
        <w:tc>
          <w:tcPr>
            <w:tcW w:w="4952" w:type="dxa"/>
            <w:shd w:val="clear" w:color="auto" w:fill="auto"/>
          </w:tcPr>
          <w:p w14:paraId="24CF7849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Замовник:</w:t>
            </w:r>
          </w:p>
        </w:tc>
        <w:tc>
          <w:tcPr>
            <w:tcW w:w="4952" w:type="dxa"/>
            <w:shd w:val="clear" w:color="auto" w:fill="auto"/>
          </w:tcPr>
          <w:p w14:paraId="4646577E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Постачальник:</w:t>
            </w:r>
          </w:p>
        </w:tc>
      </w:tr>
      <w:tr w:rsidR="00F64B6E" w14:paraId="515CAEBE" w14:textId="77777777" w:rsidTr="00E3292A">
        <w:trPr>
          <w:trHeight w:val="612"/>
        </w:trPr>
        <w:tc>
          <w:tcPr>
            <w:tcW w:w="4952" w:type="dxa"/>
            <w:shd w:val="clear" w:color="auto" w:fill="auto"/>
          </w:tcPr>
          <w:p w14:paraId="3277B8F7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з експлуатації майнового комплексу Тернопільської обласної ради</w:t>
            </w:r>
          </w:p>
          <w:p w14:paraId="35FF99FF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29C3A34E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F64B6E" w14:paraId="745B0A88" w14:textId="77777777" w:rsidTr="00E3292A">
        <w:trPr>
          <w:trHeight w:val="264"/>
        </w:trPr>
        <w:tc>
          <w:tcPr>
            <w:tcW w:w="4952" w:type="dxa"/>
            <w:shd w:val="clear" w:color="auto" w:fill="auto"/>
          </w:tcPr>
          <w:p w14:paraId="6BA88CD5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46021, м. Тернопіль, вул.М.Грушевського,8</w:t>
            </w:r>
          </w:p>
          <w:p w14:paraId="3C2FB11A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4952" w:type="dxa"/>
            <w:shd w:val="clear" w:color="auto" w:fill="auto"/>
          </w:tcPr>
          <w:p w14:paraId="0CAA17AD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F64B6E" w:rsidRPr="003B1011" w14:paraId="573C7541" w14:textId="77777777" w:rsidTr="00E3292A">
        <w:trPr>
          <w:trHeight w:val="276"/>
        </w:trPr>
        <w:tc>
          <w:tcPr>
            <w:tcW w:w="4952" w:type="dxa"/>
            <w:shd w:val="clear" w:color="auto" w:fill="auto"/>
          </w:tcPr>
          <w:p w14:paraId="63AFF692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Код ЄДРПОУ 30165302</w:t>
            </w:r>
          </w:p>
        </w:tc>
        <w:tc>
          <w:tcPr>
            <w:tcW w:w="4952" w:type="dxa"/>
            <w:shd w:val="clear" w:color="auto" w:fill="auto"/>
          </w:tcPr>
          <w:p w14:paraId="70931FEB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Код ЄДРПОУ </w:t>
            </w:r>
          </w:p>
        </w:tc>
      </w:tr>
      <w:tr w:rsidR="00F64B6E" w:rsidRPr="00A60EB3" w14:paraId="18EAD4BD" w14:textId="77777777" w:rsidTr="00E3292A">
        <w:trPr>
          <w:trHeight w:val="528"/>
        </w:trPr>
        <w:tc>
          <w:tcPr>
            <w:tcW w:w="4952" w:type="dxa"/>
            <w:shd w:val="clear" w:color="auto" w:fill="auto"/>
          </w:tcPr>
          <w:p w14:paraId="456B1442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Р/р:UA118201720344380005000047217</w:t>
            </w:r>
          </w:p>
          <w:p w14:paraId="37F4F30E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 ГУДКСУ, м. Київ</w:t>
            </w:r>
          </w:p>
        </w:tc>
        <w:tc>
          <w:tcPr>
            <w:tcW w:w="4952" w:type="dxa"/>
            <w:shd w:val="clear" w:color="auto" w:fill="auto"/>
          </w:tcPr>
          <w:p w14:paraId="4B1D3A13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Р/р:</w:t>
            </w:r>
          </w:p>
          <w:p w14:paraId="3B49CA83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</w:tr>
      <w:tr w:rsidR="00F64B6E" w:rsidRPr="003B1011" w14:paraId="7AD72739" w14:textId="77777777" w:rsidTr="00E3292A">
        <w:trPr>
          <w:trHeight w:val="288"/>
        </w:trPr>
        <w:tc>
          <w:tcPr>
            <w:tcW w:w="4952" w:type="dxa"/>
            <w:shd w:val="clear" w:color="auto" w:fill="auto"/>
          </w:tcPr>
          <w:p w14:paraId="03F025A3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ІПН 301653019183</w:t>
            </w:r>
          </w:p>
        </w:tc>
        <w:tc>
          <w:tcPr>
            <w:tcW w:w="4952" w:type="dxa"/>
            <w:shd w:val="clear" w:color="auto" w:fill="auto"/>
          </w:tcPr>
          <w:p w14:paraId="2EE0A2ED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ІПН </w:t>
            </w:r>
          </w:p>
        </w:tc>
      </w:tr>
      <w:tr w:rsidR="00F64B6E" w:rsidRPr="003B1011" w14:paraId="5B6DD5F1" w14:textId="77777777" w:rsidTr="00E3292A">
        <w:trPr>
          <w:trHeight w:val="252"/>
        </w:trPr>
        <w:tc>
          <w:tcPr>
            <w:tcW w:w="4952" w:type="dxa"/>
            <w:shd w:val="clear" w:color="auto" w:fill="auto"/>
          </w:tcPr>
          <w:p w14:paraId="2B08C0B3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>.: (0352) 52-25-07</w:t>
            </w:r>
          </w:p>
        </w:tc>
        <w:tc>
          <w:tcPr>
            <w:tcW w:w="4952" w:type="dxa"/>
            <w:shd w:val="clear" w:color="auto" w:fill="auto"/>
          </w:tcPr>
          <w:p w14:paraId="09D56AC6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Тел</w:t>
            </w:r>
            <w:proofErr w:type="spellEnd"/>
            <w:r>
              <w:rPr>
                <w:rFonts w:eastAsia="Arial Unicode MS"/>
              </w:rPr>
              <w:t xml:space="preserve">.: </w:t>
            </w:r>
          </w:p>
        </w:tc>
      </w:tr>
      <w:tr w:rsidR="00F64B6E" w:rsidRPr="00A60EB3" w14:paraId="2787F39C" w14:textId="77777777" w:rsidTr="00E3292A">
        <w:trPr>
          <w:trHeight w:val="259"/>
        </w:trPr>
        <w:tc>
          <w:tcPr>
            <w:tcW w:w="4952" w:type="dxa"/>
            <w:shd w:val="clear" w:color="auto" w:fill="auto"/>
          </w:tcPr>
          <w:p w14:paraId="1FB5583E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uemk</w:t>
            </w:r>
            <w:proofErr w:type="spellEnd"/>
            <w:r>
              <w:rPr>
                <w:rFonts w:eastAsia="Arial Unicode MS"/>
                <w:lang w:val="ru-RU"/>
              </w:rPr>
              <w:t>@</w:t>
            </w:r>
            <w:proofErr w:type="spellStart"/>
            <w:r>
              <w:rPr>
                <w:rFonts w:eastAsia="Arial Unicode MS"/>
              </w:rPr>
              <w:t>ukr</w:t>
            </w:r>
            <w:proofErr w:type="spellEnd"/>
            <w:r>
              <w:rPr>
                <w:rFonts w:eastAsia="Arial Unicode MS"/>
                <w:lang w:val="ru-RU"/>
              </w:rPr>
              <w:t>.</w:t>
            </w:r>
            <w:proofErr w:type="spellStart"/>
            <w:r>
              <w:rPr>
                <w:rFonts w:eastAsia="Arial Unicode MS"/>
              </w:rPr>
              <w:t>net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14:paraId="0B070643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Електронна пошта:</w:t>
            </w:r>
            <w:r>
              <w:rPr>
                <w:rFonts w:eastAsia="Arial Unicode MS"/>
                <w:lang w:val="ru-RU"/>
              </w:rPr>
              <w:t xml:space="preserve"> </w:t>
            </w:r>
          </w:p>
        </w:tc>
      </w:tr>
      <w:tr w:rsidR="00F64B6E" w:rsidRPr="000F333C" w14:paraId="422469B4" w14:textId="77777777" w:rsidTr="00E3292A">
        <w:tc>
          <w:tcPr>
            <w:tcW w:w="4952" w:type="dxa"/>
            <w:shd w:val="clear" w:color="auto" w:fill="auto"/>
          </w:tcPr>
          <w:p w14:paraId="25997526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Начальник управління</w:t>
            </w:r>
          </w:p>
          <w:p w14:paraId="0B30059B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</w:p>
        </w:tc>
        <w:tc>
          <w:tcPr>
            <w:tcW w:w="4952" w:type="dxa"/>
            <w:shd w:val="clear" w:color="auto" w:fill="auto"/>
          </w:tcPr>
          <w:p w14:paraId="4C53B3C5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</w:t>
            </w:r>
          </w:p>
        </w:tc>
      </w:tr>
      <w:tr w:rsidR="00F64B6E" w:rsidRPr="000F333C" w14:paraId="29E4C5D7" w14:textId="77777777" w:rsidTr="00E3292A">
        <w:tc>
          <w:tcPr>
            <w:tcW w:w="4952" w:type="dxa"/>
            <w:shd w:val="clear" w:color="auto" w:fill="auto"/>
          </w:tcPr>
          <w:p w14:paraId="09F7EFC4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_________________І.Т. СЛОБОДЯН</w:t>
            </w:r>
          </w:p>
          <w:p w14:paraId="07B5EFB9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69BA448D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________________________________________</w:t>
            </w:r>
          </w:p>
        </w:tc>
      </w:tr>
      <w:tr w:rsidR="00F64B6E" w:rsidRPr="000F333C" w14:paraId="4538648E" w14:textId="77777777" w:rsidTr="00E3292A">
        <w:tc>
          <w:tcPr>
            <w:tcW w:w="4952" w:type="dxa"/>
            <w:shd w:val="clear" w:color="auto" w:fill="auto"/>
          </w:tcPr>
          <w:p w14:paraId="4886A32B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4952" w:type="dxa"/>
            <w:shd w:val="clear" w:color="auto" w:fill="auto"/>
          </w:tcPr>
          <w:p w14:paraId="702E8F32" w14:textId="77777777" w:rsidR="00F64B6E" w:rsidRDefault="00F64B6E" w:rsidP="00E3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М.П.</w:t>
            </w:r>
          </w:p>
        </w:tc>
      </w:tr>
    </w:tbl>
    <w:p w14:paraId="1F766AF0" w14:textId="77777777" w:rsidR="00F64B6E" w:rsidRDefault="00F64B6E" w:rsidP="00F64B6E">
      <w:pPr>
        <w:jc w:val="both"/>
        <w:textAlignment w:val="baseline"/>
        <w:rPr>
          <w:bCs/>
          <w:color w:val="000000"/>
          <w:lang w:eastAsia="ru-RU"/>
        </w:rPr>
      </w:pPr>
    </w:p>
    <w:p w14:paraId="1CF13A61" w14:textId="77777777" w:rsidR="00F64B6E" w:rsidRPr="00ED008C" w:rsidRDefault="00F64B6E" w:rsidP="00F64B6E">
      <w:pPr>
        <w:jc w:val="both"/>
        <w:textAlignment w:val="baseline"/>
        <w:rPr>
          <w:bCs/>
          <w:color w:val="000000"/>
          <w:lang w:eastAsia="ru-RU"/>
        </w:rPr>
      </w:pPr>
    </w:p>
    <w:p w14:paraId="6D594FC3" w14:textId="77777777" w:rsidR="00F64B6E" w:rsidRDefault="00F64B6E" w:rsidP="00F64B6E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1655D258" w14:textId="77777777" w:rsidR="00F64B6E" w:rsidRDefault="00F64B6E" w:rsidP="00F64B6E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080287B0" w14:textId="77777777" w:rsidR="00353633" w:rsidRDefault="00353633"/>
    <w:sectPr w:rsidR="00353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6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970430315">
    <w:abstractNumId w:val="2"/>
  </w:num>
  <w:num w:numId="2" w16cid:durableId="202644439">
    <w:abstractNumId w:val="1"/>
  </w:num>
  <w:num w:numId="3" w16cid:durableId="97741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E"/>
    <w:rsid w:val="00353633"/>
    <w:rsid w:val="00C84BE2"/>
    <w:rsid w:val="00F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9D57"/>
  <w15:chartTrackingRefBased/>
  <w15:docId w15:val="{26B5CA5B-7DFD-4C67-BC8D-A3CE807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6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,EBRD List"/>
    <w:basedOn w:val="a"/>
    <w:uiPriority w:val="34"/>
    <w:qFormat/>
    <w:rsid w:val="00F64B6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7249</Words>
  <Characters>4132</Characters>
  <Application>Microsoft Office Word</Application>
  <DocSecurity>0</DocSecurity>
  <Lines>34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2022-12-09T18:54:00Z</dcterms:created>
  <dcterms:modified xsi:type="dcterms:W3CDTF">2022-12-09T18:57:00Z</dcterms:modified>
</cp:coreProperties>
</file>