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B2" w:rsidRDefault="000A285D" w:rsidP="00106D2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</w:t>
      </w:r>
      <w:r w:rsidR="00AF31B2" w:rsidRPr="00510B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</w:t>
      </w:r>
      <w:r w:rsidR="00BC52C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№ 2</w:t>
      </w:r>
    </w:p>
    <w:p w:rsidR="00186F1F" w:rsidRPr="00186F1F" w:rsidRDefault="00186F1F" w:rsidP="00106D2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186F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тендерної до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186F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ументації</w:t>
      </w:r>
    </w:p>
    <w:p w:rsidR="00AF31B2" w:rsidRPr="00510BB1" w:rsidRDefault="00AF31B2" w:rsidP="00AF31B2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F31B2" w:rsidRPr="00186F1F" w:rsidRDefault="004F4BD2" w:rsidP="00AF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186F1F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Технічна</w:t>
      </w:r>
      <w:r w:rsidR="00AF31B2" w:rsidRPr="00186F1F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="0082324A" w:rsidRPr="00186F1F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специфікація</w:t>
      </w:r>
    </w:p>
    <w:p w:rsidR="003D404E" w:rsidRPr="00186F1F" w:rsidRDefault="00106D2C" w:rsidP="003D40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6F1F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proofErr w:type="spellStart"/>
      <w:r w:rsidR="003D404E" w:rsidRPr="00186F1F">
        <w:rPr>
          <w:rFonts w:ascii="Times New Roman" w:eastAsia="Calibri" w:hAnsi="Times New Roman" w:cs="Times New Roman"/>
          <w:sz w:val="24"/>
          <w:szCs w:val="24"/>
        </w:rPr>
        <w:t>нформація</w:t>
      </w:r>
      <w:proofErr w:type="spellEnd"/>
      <w:r w:rsidR="003D404E" w:rsidRPr="00186F1F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="003D404E" w:rsidRPr="00186F1F">
        <w:rPr>
          <w:rFonts w:ascii="Times New Roman" w:eastAsia="Calibri" w:hAnsi="Times New Roman" w:cs="Times New Roman"/>
          <w:sz w:val="24"/>
          <w:szCs w:val="24"/>
        </w:rPr>
        <w:t>необхідні</w:t>
      </w:r>
      <w:proofErr w:type="spellEnd"/>
      <w:r w:rsidR="003D404E" w:rsidRPr="00186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404E" w:rsidRPr="00186F1F">
        <w:rPr>
          <w:rFonts w:ascii="Times New Roman" w:eastAsia="Calibri" w:hAnsi="Times New Roman" w:cs="Times New Roman"/>
          <w:sz w:val="24"/>
          <w:szCs w:val="24"/>
        </w:rPr>
        <w:t>технічні</w:t>
      </w:r>
      <w:proofErr w:type="spellEnd"/>
      <w:r w:rsidR="003D404E" w:rsidRPr="00186F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D404E" w:rsidRPr="00186F1F">
        <w:rPr>
          <w:rFonts w:ascii="Times New Roman" w:eastAsia="Calibri" w:hAnsi="Times New Roman" w:cs="Times New Roman"/>
          <w:sz w:val="24"/>
          <w:szCs w:val="24"/>
        </w:rPr>
        <w:t>якісні</w:t>
      </w:r>
      <w:proofErr w:type="spellEnd"/>
      <w:r w:rsidR="003D404E" w:rsidRPr="00186F1F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="003D404E" w:rsidRPr="00186F1F">
        <w:rPr>
          <w:rFonts w:ascii="Times New Roman" w:eastAsia="Calibri" w:hAnsi="Times New Roman" w:cs="Times New Roman"/>
          <w:sz w:val="24"/>
          <w:szCs w:val="24"/>
        </w:rPr>
        <w:t>кількісні</w:t>
      </w:r>
      <w:proofErr w:type="spellEnd"/>
      <w:r w:rsidR="003D404E" w:rsidRPr="00186F1F">
        <w:rPr>
          <w:rFonts w:ascii="Times New Roman" w:eastAsia="Calibri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="003D404E" w:rsidRPr="00186F1F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186F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3D404E" w:rsidRPr="003D404E" w:rsidRDefault="003D404E" w:rsidP="003D404E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04E" w:rsidRDefault="003D404E" w:rsidP="003D40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D4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3D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товару: </w:t>
      </w:r>
      <w:r w:rsidR="0010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C52C2" w:rsidRPr="00C8365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«ДК 021:</w:t>
      </w:r>
      <w:r w:rsidR="00BC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2015: 03410000-7 Деревина </w:t>
      </w:r>
      <w:r w:rsidR="00A46D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186F1F" w:rsidRPr="001D7C49" w:rsidRDefault="00186F1F" w:rsidP="001D7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D7C4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Загальні вимоги</w:t>
      </w:r>
    </w:p>
    <w:p w:rsidR="00186F1F" w:rsidRDefault="00186F1F" w:rsidP="00186F1F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6F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Строки постачання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до 1 серпня 2023 року</w:t>
      </w:r>
    </w:p>
    <w:p w:rsidR="00E01F0F" w:rsidRDefault="00186F1F" w:rsidP="00186F1F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постачання: адреса с. Плужне,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вул.Соборна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,2,</w:t>
      </w:r>
    </w:p>
    <w:p w:rsidR="00186F1F" w:rsidRPr="00E01F0F" w:rsidRDefault="00186F1F" w:rsidP="00E01F0F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Шепетівський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район, </w:t>
      </w:r>
      <w:r w:rsidRPr="00E01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Хмельницька область</w:t>
      </w:r>
    </w:p>
    <w:p w:rsidR="003D404E" w:rsidRPr="00E0500D" w:rsidRDefault="00E0500D" w:rsidP="00E0500D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товару</w:t>
      </w:r>
      <w:r w:rsidR="00A86A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</w:t>
      </w:r>
      <w:proofErr w:type="spellStart"/>
      <w:r w:rsidR="00A86A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якістні</w:t>
      </w:r>
      <w:proofErr w:type="spellEnd"/>
      <w:r w:rsidR="00A86A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характеристики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54"/>
        <w:gridCol w:w="2306"/>
      </w:tblGrid>
      <w:tr w:rsidR="00A86AFE" w:rsidRPr="00186F1F" w:rsidTr="000214B7">
        <w:trPr>
          <w:trHeight w:val="474"/>
        </w:trPr>
        <w:tc>
          <w:tcPr>
            <w:tcW w:w="7054" w:type="dxa"/>
            <w:vAlign w:val="center"/>
          </w:tcPr>
          <w:p w:rsidR="00A86AFE" w:rsidRPr="00E0500D" w:rsidRDefault="00A86AFE" w:rsidP="003D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  <w:p w:rsidR="00A86AFE" w:rsidRPr="00E0500D" w:rsidRDefault="00A86AFE" w:rsidP="003D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  <w:p w:rsidR="00A86AFE" w:rsidRPr="0076087A" w:rsidRDefault="00A86AFE" w:rsidP="003D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087A">
              <w:rPr>
                <w:rFonts w:ascii="Times New Roman" w:eastAsia="Times New Roman" w:hAnsi="Times New Roman" w:cs="Times New Roman"/>
                <w:lang w:val="uk-UA" w:eastAsia="ru-RU"/>
              </w:rPr>
              <w:t>Найменування предмету закупівлі, кількість , одиниця виміру</w:t>
            </w:r>
          </w:p>
          <w:p w:rsidR="00A86AFE" w:rsidRPr="00E0500D" w:rsidRDefault="00A86AFE" w:rsidP="003D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2306" w:type="dxa"/>
            <w:vAlign w:val="center"/>
          </w:tcPr>
          <w:p w:rsidR="00A86AFE" w:rsidRPr="0076087A" w:rsidRDefault="0076087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087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</w:t>
            </w:r>
            <w:r w:rsidRPr="0076087A">
              <w:rPr>
                <w:rFonts w:ascii="Times New Roman" w:eastAsia="Times New Roman" w:hAnsi="Times New Roman" w:cs="Times New Roman"/>
                <w:lang w:val="uk-UA" w:eastAsia="ru-RU"/>
              </w:rPr>
              <w:t>примітка</w:t>
            </w:r>
          </w:p>
        </w:tc>
      </w:tr>
      <w:tr w:rsidR="00A86AFE" w:rsidRPr="003D404E" w:rsidTr="000214B7">
        <w:trPr>
          <w:trHeight w:val="339"/>
        </w:trPr>
        <w:tc>
          <w:tcPr>
            <w:tcW w:w="7054" w:type="dxa"/>
            <w:vAlign w:val="bottom"/>
          </w:tcPr>
          <w:p w:rsidR="00A86AFE" w:rsidRPr="00186F1F" w:rsidRDefault="00A86AFE" w:rsidP="001C4D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</w:p>
          <w:p w:rsidR="00A86AFE" w:rsidRDefault="00A86AFE" w:rsidP="003D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0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ЛОТ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186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186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186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021: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2015: 03413000-8 Паливна  деревина»</w:t>
            </w:r>
          </w:p>
          <w:p w:rsidR="0076087A" w:rsidRDefault="00A86AFE" w:rsidP="003D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Дрова твердих порід</w:t>
            </w:r>
            <w:r w:rsidR="007608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(дуб, бук, ясень, граб, клен, модрина,</w:t>
            </w:r>
          </w:p>
          <w:p w:rsidR="00A86AFE" w:rsidRDefault="0076087A" w:rsidP="003D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береза 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)   </w:t>
            </w:r>
            <w:r w:rsidR="00A86A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A86AFE" w:rsidRPr="00E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56 м куб</w:t>
            </w:r>
          </w:p>
          <w:p w:rsidR="00A86AFE" w:rsidRPr="00E0500D" w:rsidRDefault="00A86AFE" w:rsidP="003D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Дрова хвойних порід</w:t>
            </w:r>
            <w:r w:rsidR="007608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 сосна)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E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74 м куб</w:t>
            </w:r>
          </w:p>
        </w:tc>
        <w:tc>
          <w:tcPr>
            <w:tcW w:w="2306" w:type="dxa"/>
            <w:vAlign w:val="center"/>
          </w:tcPr>
          <w:p w:rsidR="00A86AFE" w:rsidRPr="003D404E" w:rsidRDefault="0076087A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Деревина повинна відповідати </w:t>
            </w:r>
            <w:r w:rsidR="000F01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ТУУ-00994207-005:2018</w:t>
            </w:r>
          </w:p>
        </w:tc>
      </w:tr>
      <w:tr w:rsidR="00A86AFE" w:rsidRPr="003D404E" w:rsidTr="000214B7">
        <w:trPr>
          <w:trHeight w:val="1255"/>
        </w:trPr>
        <w:tc>
          <w:tcPr>
            <w:tcW w:w="7054" w:type="dxa"/>
            <w:vAlign w:val="bottom"/>
          </w:tcPr>
          <w:p w:rsidR="00A86AFE" w:rsidRPr="00186F1F" w:rsidRDefault="00A86AFE" w:rsidP="001C4D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</w:p>
          <w:p w:rsidR="00A86AFE" w:rsidRDefault="00A86AFE" w:rsidP="003D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2 </w:t>
            </w:r>
            <w:r w:rsidRPr="00186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186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186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021: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2015: 03416000-9 Відходи  деревини», </w:t>
            </w:r>
          </w:p>
          <w:p w:rsidR="00A86AFE" w:rsidRDefault="00A86AFE" w:rsidP="003D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6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6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186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021: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2015: 03417100-7  Тирса »</w:t>
            </w:r>
          </w:p>
          <w:p w:rsidR="00A86AFE" w:rsidRDefault="0076087A" w:rsidP="003D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A86A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86AFE" w:rsidRPr="000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Обрізки </w:t>
            </w:r>
            <w:r w:rsidRPr="000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деревини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хвойних та твердолистяних порід)-</w:t>
            </w:r>
            <w:r w:rsidRPr="00E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 м куб</w:t>
            </w:r>
          </w:p>
          <w:p w:rsidR="00C569BF" w:rsidRDefault="0076087A" w:rsidP="003D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</w:t>
            </w:r>
            <w:r w:rsidR="00A86AFE" w:rsidRPr="000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="00C569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тирса з дерев різних порід, вологість не більше 15 %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</w:p>
          <w:p w:rsidR="00A86AFE" w:rsidRDefault="00C569BF" w:rsidP="003D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</w:t>
            </w:r>
            <w:r w:rsidR="007608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</w:t>
            </w:r>
            <w:r w:rsidR="0076087A" w:rsidRPr="00E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 м куб</w:t>
            </w:r>
          </w:p>
          <w:p w:rsidR="00A86AFE" w:rsidRDefault="00A86AFE" w:rsidP="003D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</w:t>
            </w:r>
          </w:p>
        </w:tc>
        <w:tc>
          <w:tcPr>
            <w:tcW w:w="2306" w:type="dxa"/>
            <w:vAlign w:val="center"/>
          </w:tcPr>
          <w:p w:rsidR="00A86AFE" w:rsidRDefault="00A86AFE" w:rsidP="003D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D404E" w:rsidRPr="00510BB1" w:rsidRDefault="003D404E" w:rsidP="000130B5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EA7140" w:rsidRPr="001D7C49" w:rsidRDefault="0082324A" w:rsidP="001D7C49">
      <w:pPr>
        <w:pStyle w:val="a6"/>
        <w:numPr>
          <w:ilvl w:val="0"/>
          <w:numId w:val="7"/>
        </w:num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1D7C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Вимоги до предмету закупівлі:</w:t>
      </w:r>
    </w:p>
    <w:p w:rsidR="001D7C49" w:rsidRPr="001D7C49" w:rsidRDefault="00C569BF" w:rsidP="00C569BF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           У складі пропозиції учасник має надати  документ, що підтверджує </w:t>
      </w:r>
      <w:r w:rsidRPr="00E01F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легальність походження деревини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E01F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наприклад: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лісорубний квиток, </w:t>
      </w:r>
      <w:r w:rsidR="00E01F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копію договору  </w:t>
      </w:r>
      <w:proofErr w:type="spellStart"/>
      <w:r w:rsidR="00E01F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купівлі-</w:t>
      </w:r>
      <w:proofErr w:type="spellEnd"/>
      <w:r w:rsidR="00E01F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продажу, інший документ).</w:t>
      </w:r>
    </w:p>
    <w:p w:rsidR="00E914BA" w:rsidRPr="00E914BA" w:rsidRDefault="00E914BA" w:rsidP="00E914B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ab/>
        <w:t xml:space="preserve">У вартість </w:t>
      </w:r>
      <w:r w:rsidR="00C569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товару </w:t>
      </w:r>
      <w:r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повинна входити</w:t>
      </w:r>
      <w:r w:rsidR="00E01F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всі витрати Учасника в тому числі </w:t>
      </w:r>
      <w:r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доставка</w:t>
      </w:r>
      <w:r w:rsidR="00C569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до Замовника </w:t>
      </w:r>
      <w:r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та</w:t>
      </w:r>
      <w:r w:rsidR="00C569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C569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навантажувально-</w:t>
      </w:r>
      <w:proofErr w:type="spellEnd"/>
      <w:r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розвантажувальні роботи.</w:t>
      </w:r>
    </w:p>
    <w:p w:rsidR="00E914BA" w:rsidRPr="00E914BA" w:rsidRDefault="00E914BA" w:rsidP="00E914B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ab/>
        <w:t>Дрова можуть бути як в корі, так і без кори.</w:t>
      </w:r>
    </w:p>
    <w:p w:rsidR="00E914BA" w:rsidRPr="00E914BA" w:rsidRDefault="00E914BA" w:rsidP="00E914B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ab/>
        <w:t>При поставці товару повинні надаватися супровідні документи</w:t>
      </w:r>
      <w:r w:rsidR="00C569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( видаткова накладна, акт приймання-передачі, інші документи). </w:t>
      </w:r>
      <w:r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При прийомі товару, обсяг  товару має  відповідати обсягу, який зазначена у супровідних документах.  Приймання Товару за кількістю і якістю здійснюється представником замовника.</w:t>
      </w:r>
    </w:p>
    <w:p w:rsidR="00E914BA" w:rsidRPr="00E01F0F" w:rsidRDefault="00C569BF" w:rsidP="00E914B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           </w:t>
      </w:r>
      <w:r w:rsidR="000130B5" w:rsidRPr="00510B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Обсяги закупівлі та терміни виконання можуть корегуватись Замовником відповідно до фактичного обсягу видатків Замовника.</w:t>
      </w:r>
    </w:p>
    <w:p w:rsidR="000130B5" w:rsidRPr="00510BB1" w:rsidRDefault="00C569BF" w:rsidP="00510BB1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           </w:t>
      </w:r>
      <w:r w:rsidR="000130B5" w:rsidRPr="00510B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Оплата Товару здійснюється по факту поставки. Попередня оплата товару не передбачена.</w:t>
      </w:r>
    </w:p>
    <w:p w:rsidR="000130B5" w:rsidRPr="00510BB1" w:rsidRDefault="000130B5" w:rsidP="000130B5">
      <w:pPr>
        <w:spacing w:after="0" w:line="240" w:lineRule="auto"/>
        <w:ind w:firstLine="432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0130B5" w:rsidRPr="00510BB1" w:rsidRDefault="000130B5" w:rsidP="000130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10B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:rsidR="000130B5" w:rsidRPr="00510BB1" w:rsidRDefault="000130B5" w:rsidP="00013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EA7140" w:rsidRPr="00510BB1" w:rsidRDefault="00EA7140" w:rsidP="0082324A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EA7140" w:rsidRPr="00510BB1" w:rsidSect="005707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31AC"/>
    <w:multiLevelType w:val="hybridMultilevel"/>
    <w:tmpl w:val="C1A0BD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786945"/>
    <w:multiLevelType w:val="hybridMultilevel"/>
    <w:tmpl w:val="9F8098D6"/>
    <w:lvl w:ilvl="0" w:tplc="E4EAA2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AFA4D40"/>
    <w:multiLevelType w:val="multilevel"/>
    <w:tmpl w:val="3AFA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472D0"/>
    <w:multiLevelType w:val="hybridMultilevel"/>
    <w:tmpl w:val="F528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2664D"/>
    <w:multiLevelType w:val="hybridMultilevel"/>
    <w:tmpl w:val="3294C612"/>
    <w:lvl w:ilvl="0" w:tplc="CF105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E875CA"/>
    <w:multiLevelType w:val="hybridMultilevel"/>
    <w:tmpl w:val="59D0F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F7D9A"/>
    <w:multiLevelType w:val="hybridMultilevel"/>
    <w:tmpl w:val="CB7280F0"/>
    <w:lvl w:ilvl="0" w:tplc="137828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613"/>
    <w:rsid w:val="000130B5"/>
    <w:rsid w:val="00020109"/>
    <w:rsid w:val="000214B7"/>
    <w:rsid w:val="00024851"/>
    <w:rsid w:val="00060613"/>
    <w:rsid w:val="000A285D"/>
    <w:rsid w:val="000F0157"/>
    <w:rsid w:val="00106D2C"/>
    <w:rsid w:val="001546AE"/>
    <w:rsid w:val="00186F1F"/>
    <w:rsid w:val="001C4D4B"/>
    <w:rsid w:val="001D7C49"/>
    <w:rsid w:val="001F2C72"/>
    <w:rsid w:val="0022106A"/>
    <w:rsid w:val="002F75A9"/>
    <w:rsid w:val="003273B5"/>
    <w:rsid w:val="003276FF"/>
    <w:rsid w:val="003B2DDC"/>
    <w:rsid w:val="003D404E"/>
    <w:rsid w:val="00452C2E"/>
    <w:rsid w:val="004C3D83"/>
    <w:rsid w:val="004F4BD2"/>
    <w:rsid w:val="00510BB1"/>
    <w:rsid w:val="00523A30"/>
    <w:rsid w:val="005B6ED7"/>
    <w:rsid w:val="006374C4"/>
    <w:rsid w:val="00637E5D"/>
    <w:rsid w:val="00713408"/>
    <w:rsid w:val="00720AA1"/>
    <w:rsid w:val="0076087A"/>
    <w:rsid w:val="007763E0"/>
    <w:rsid w:val="007900F9"/>
    <w:rsid w:val="007F1EB0"/>
    <w:rsid w:val="0082324A"/>
    <w:rsid w:val="00843C79"/>
    <w:rsid w:val="00870D06"/>
    <w:rsid w:val="00892647"/>
    <w:rsid w:val="008B1E96"/>
    <w:rsid w:val="009157E3"/>
    <w:rsid w:val="009A788D"/>
    <w:rsid w:val="00A46D47"/>
    <w:rsid w:val="00A86AFE"/>
    <w:rsid w:val="00A91F66"/>
    <w:rsid w:val="00AF31B2"/>
    <w:rsid w:val="00BC52C2"/>
    <w:rsid w:val="00C047A4"/>
    <w:rsid w:val="00C539C4"/>
    <w:rsid w:val="00C569BF"/>
    <w:rsid w:val="00C8365D"/>
    <w:rsid w:val="00D12084"/>
    <w:rsid w:val="00D51C1E"/>
    <w:rsid w:val="00D77E7A"/>
    <w:rsid w:val="00DF0014"/>
    <w:rsid w:val="00E01F0F"/>
    <w:rsid w:val="00E0500D"/>
    <w:rsid w:val="00E77D59"/>
    <w:rsid w:val="00E914BA"/>
    <w:rsid w:val="00EA7140"/>
    <w:rsid w:val="00EA7CDF"/>
    <w:rsid w:val="00F1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C7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91F6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7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</dc:creator>
  <cp:keywords/>
  <dc:description/>
  <cp:lastModifiedBy>7</cp:lastModifiedBy>
  <cp:revision>42</cp:revision>
  <cp:lastPrinted>2023-03-01T14:27:00Z</cp:lastPrinted>
  <dcterms:created xsi:type="dcterms:W3CDTF">2020-04-23T10:00:00Z</dcterms:created>
  <dcterms:modified xsi:type="dcterms:W3CDTF">2023-03-01T14:29:00Z</dcterms:modified>
</cp:coreProperties>
</file>