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4" w14:textId="47C0A5E9" w:rsidR="00412C95" w:rsidRPr="008C4591" w:rsidRDefault="008C4591" w:rsidP="008C45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</w:pPr>
      <w:r w:rsidRPr="008C459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ДОДАТОК </w:t>
      </w:r>
      <w:r w:rsidR="000809F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>4</w:t>
      </w:r>
      <w:r w:rsidRPr="008C4591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1B8AD43D" w14:textId="09FE6A0B" w:rsidR="008C4591" w:rsidRPr="008C4591" w:rsidRDefault="008C4591" w:rsidP="008C459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</w:pPr>
      <w:r w:rsidRPr="008C4591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</w:rPr>
        <w:t>до тендерної документації</w:t>
      </w:r>
    </w:p>
    <w:p w14:paraId="409A8362" w14:textId="77777777" w:rsidR="008C4591" w:rsidRPr="008C4591" w:rsidRDefault="008C4591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00000005" w14:textId="75CC7B13" w:rsidR="00412C95" w:rsidRPr="000809FB" w:rsidRDefault="006859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9FB">
        <w:rPr>
          <w:rFonts w:ascii="Times New Roman" w:eastAsia="Times New Roman" w:hAnsi="Times New Roman" w:cs="Times New Roman"/>
          <w:sz w:val="24"/>
          <w:szCs w:val="24"/>
        </w:rPr>
        <w:t>ФІРМОВИЙ БЛАНК</w:t>
      </w:r>
    </w:p>
    <w:p w14:paraId="00000006" w14:textId="77777777" w:rsidR="00412C95" w:rsidRDefault="00412C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412C95" w:rsidRPr="00685968" w:rsidRDefault="006859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5968">
        <w:rPr>
          <w:rFonts w:ascii="Times New Roman" w:eastAsia="Times New Roman" w:hAnsi="Times New Roman" w:cs="Times New Roman"/>
          <w:i/>
          <w:sz w:val="20"/>
          <w:szCs w:val="20"/>
        </w:rPr>
        <w:t>№ _______________     _______</w:t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85968">
        <w:rPr>
          <w:rFonts w:ascii="Times New Roman" w:eastAsia="Times New Roman" w:hAnsi="Times New Roman" w:cs="Times New Roman"/>
          <w:i/>
          <w:sz w:val="20"/>
          <w:szCs w:val="20"/>
        </w:rPr>
        <w:t>____________ (адресат)</w:t>
      </w:r>
    </w:p>
    <w:p w14:paraId="00000008" w14:textId="77777777" w:rsidR="00412C95" w:rsidRDefault="006859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968">
        <w:rPr>
          <w:rFonts w:ascii="Times New Roman" w:eastAsia="Times New Roman" w:hAnsi="Times New Roman" w:cs="Times New Roman"/>
          <w:i/>
          <w:sz w:val="20"/>
          <w:szCs w:val="20"/>
        </w:rPr>
        <w:t xml:space="preserve">     (вихідний номер)       (дата)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09" w14:textId="77777777" w:rsidR="00412C95" w:rsidRDefault="00412C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A" w14:textId="77777777" w:rsidR="00412C95" w:rsidRDefault="00412C9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B" w14:textId="2B0D134B" w:rsidR="00412C95" w:rsidRPr="003810E6" w:rsidRDefault="00BC2B3D" w:rsidP="00381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3810E6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ЦІНА ТЕНДЕРНОЇ ПРОПОЗИЦІЇ</w:t>
      </w:r>
    </w:p>
    <w:p w14:paraId="0000000C" w14:textId="77777777" w:rsidR="00412C95" w:rsidRDefault="00412C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D" w14:textId="314ABDF7" w:rsidR="00412C95" w:rsidRPr="00E342AA" w:rsidRDefault="0068596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Ми, </w:t>
      </w:r>
      <w:r w:rsidRPr="00685968">
        <w:rPr>
          <w:rFonts w:ascii="Times New Roman" w:eastAsia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i/>
          <w:color w:val="4472C4"/>
          <w:sz w:val="24"/>
          <w:szCs w:val="24"/>
        </w:rPr>
        <w:t xml:space="preserve"> </w:t>
      </w:r>
      <w:r w:rsidRPr="000809FB">
        <w:rPr>
          <w:rFonts w:ascii="Times New Roman" w:eastAsia="Times New Roman" w:hAnsi="Times New Roman" w:cs="Times New Roman"/>
          <w:i/>
          <w:sz w:val="24"/>
          <w:szCs w:val="24"/>
        </w:rPr>
        <w:t xml:space="preserve">(вказати назву підприємства-переможця),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як переможець процедури закупівлі за ідентифікатором закупівлі </w:t>
      </w:r>
      <w:r w:rsidRPr="00685968">
        <w:rPr>
          <w:rFonts w:ascii="Times New Roman" w:eastAsia="Times New Roman" w:hAnsi="Times New Roman" w:cs="Times New Roman"/>
          <w:sz w:val="24"/>
          <w:szCs w:val="24"/>
        </w:rPr>
        <w:t>UA ___________,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надаємо </w:t>
      </w:r>
      <w:r w:rsidRPr="00E342AA">
        <w:rPr>
          <w:rFonts w:ascii="Times New Roman" w:eastAsia="Times New Roman" w:hAnsi="Times New Roman" w:cs="Times New Roman"/>
          <w:i/>
          <w:sz w:val="24"/>
          <w:szCs w:val="24"/>
        </w:rPr>
        <w:t>перерахунок</w:t>
      </w:r>
      <w:r w:rsidR="00BC2B3D" w:rsidRPr="00E342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342AA">
        <w:rPr>
          <w:rFonts w:ascii="Times New Roman" w:eastAsia="Times New Roman" w:hAnsi="Times New Roman" w:cs="Times New Roman"/>
          <w:i/>
          <w:sz w:val="24"/>
          <w:szCs w:val="24"/>
        </w:rPr>
        <w:t>ціни тендерної пропозиції переможця без зменшення обсягів закупівлі</w:t>
      </w:r>
      <w:r w:rsidRPr="00E342AA">
        <w:rPr>
          <w:rFonts w:ascii="Times New Roman" w:eastAsia="Times New Roman" w:hAnsi="Times New Roman" w:cs="Times New Roman"/>
          <w:sz w:val="24"/>
          <w:szCs w:val="24"/>
        </w:rPr>
        <w:t xml:space="preserve">, а саме: _______________________ </w:t>
      </w:r>
      <w:r w:rsidRPr="00E342AA">
        <w:rPr>
          <w:rFonts w:ascii="Times New Roman" w:eastAsia="Times New Roman" w:hAnsi="Times New Roman" w:cs="Times New Roman"/>
          <w:i/>
          <w:sz w:val="24"/>
          <w:szCs w:val="24"/>
        </w:rPr>
        <w:t>(вказати оновлену суму цифрами та прописом).</w:t>
      </w:r>
      <w:r w:rsidRPr="00E342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BE9BA0" w14:textId="77777777" w:rsidR="00C624F5" w:rsidRDefault="00C624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17A4CFA5" w:rsidR="00412C95" w:rsidRDefault="0068596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 повагою</w:t>
      </w:r>
    </w:p>
    <w:p w14:paraId="0B962142" w14:textId="77777777" w:rsidR="003810E6" w:rsidRDefault="00685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_________________                                                ______________                                  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        </w:t>
      </w:r>
    </w:p>
    <w:p w14:paraId="0000000F" w14:textId="7BCFD3E4" w:rsidR="00412C95" w:rsidRDefault="00685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  <w:r w:rsidR="000D24C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(посада)                                                                </w:t>
      </w:r>
      <w:r w:rsidR="000D24C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(підпис)                                       </w:t>
      </w:r>
      <w:r w:rsidR="000D24C6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(Ініціал</w:t>
      </w:r>
      <w:r w:rsidR="003A5F61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та ПРІЗВИЩЕ)</w:t>
      </w:r>
    </w:p>
    <w:p w14:paraId="00000010" w14:textId="77777777" w:rsidR="00412C95" w:rsidRDefault="00412C9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98470" w14:textId="35EA6CB8" w:rsidR="00C624F5" w:rsidRDefault="00C6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992E0" w14:textId="706498E1" w:rsidR="00C624F5" w:rsidRDefault="00C62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49D32B" w14:textId="78029F43" w:rsidR="00C624F5" w:rsidRPr="00C624F5" w:rsidRDefault="00C62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624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УВАГА! Надається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Переможцем</w:t>
      </w:r>
      <w:r w:rsidRPr="00C624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у разі зміни ціни тендерної пропозиції під час аукціону.</w:t>
      </w:r>
    </w:p>
    <w:sectPr w:rsidR="00C624F5" w:rsidRPr="00C624F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95"/>
    <w:rsid w:val="000809FB"/>
    <w:rsid w:val="000D24C6"/>
    <w:rsid w:val="003810E6"/>
    <w:rsid w:val="003A5F61"/>
    <w:rsid w:val="00412C95"/>
    <w:rsid w:val="00685968"/>
    <w:rsid w:val="008C4591"/>
    <w:rsid w:val="00BC2B3D"/>
    <w:rsid w:val="00C624F5"/>
    <w:rsid w:val="00D83D87"/>
    <w:rsid w:val="00E3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9465"/>
  <w15:docId w15:val="{23E4D440-A9CB-46A4-8B09-9B255B30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D0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u9XJrogMrK9UEB9lYTrhCSwXgA==">CgMxLjA4AHIhMU90bm1YVEQ2bGVvY1I0TVNxc3NoTXBLYjNpTEpVc0Z6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Зайцева Інна Анатоліївна</cp:lastModifiedBy>
  <cp:revision>11</cp:revision>
  <dcterms:created xsi:type="dcterms:W3CDTF">2021-01-04T14:45:00Z</dcterms:created>
  <dcterms:modified xsi:type="dcterms:W3CDTF">2024-04-12T11:16:00Z</dcterms:modified>
</cp:coreProperties>
</file>