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46704" w:rsidRPr="00C2134F" w:rsidRDefault="00234DF6" w:rsidP="001D03D7">
      <w:pPr>
        <w:pStyle w:val="11"/>
        <w:rPr>
          <w:b/>
        </w:rPr>
      </w:pPr>
      <w:r>
        <w:rPr>
          <w:b/>
        </w:rPr>
        <w:t>21</w:t>
      </w:r>
      <w:r w:rsidR="00D46704">
        <w:rPr>
          <w:b/>
          <w:lang w:val="en-US"/>
        </w:rPr>
        <w:t>.03.2023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Pr>
          <w:b/>
        </w:rPr>
        <w:t>15</w:t>
      </w:r>
      <w:r w:rsidR="00CF19D1">
        <w:rPr>
          <w:b/>
        </w:rPr>
        <w:t>7</w:t>
      </w:r>
      <w:r>
        <w:rPr>
          <w:b/>
        </w:rPr>
        <w:t>/</w:t>
      </w:r>
      <w:r w:rsidR="00C2134F">
        <w:rPr>
          <w:b/>
        </w:rPr>
        <w:t>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C2134F" w:rsidRPr="00234DF6" w:rsidRDefault="001D03D7" w:rsidP="00234DF6">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b/>
          <w:i/>
          <w:iCs/>
          <w:sz w:val="32"/>
          <w:szCs w:val="32"/>
        </w:rPr>
      </w:pPr>
      <w:bookmarkStart w:id="0" w:name="_heading=h.30j0zll" w:colFirst="0" w:colLast="0"/>
      <w:bookmarkEnd w:id="0"/>
      <w:r w:rsidRPr="003B6ECB">
        <w:rPr>
          <w:rFonts w:ascii="Times New Roman" w:eastAsia="Times New Roman" w:hAnsi="Times New Roman" w:cs="Times New Roman"/>
          <w:sz w:val="24"/>
          <w:szCs w:val="24"/>
        </w:rPr>
        <w:t>1</w:t>
      </w:r>
      <w:r w:rsidRPr="004A6596">
        <w:rPr>
          <w:rFonts w:ascii="Times New Roman" w:eastAsia="Times New Roman" w:hAnsi="Times New Roman" w:cs="Times New Roman"/>
          <w:sz w:val="24"/>
          <w:szCs w:val="24"/>
        </w:rPr>
        <w:t>.Про внесення змін до тендерної документації</w:t>
      </w:r>
      <w:r w:rsidR="004E75DA" w:rsidRPr="004A6596">
        <w:rPr>
          <w:rFonts w:ascii="Times New Roman" w:eastAsia="Times New Roman" w:hAnsi="Times New Roman" w:cs="Times New Roman"/>
          <w:sz w:val="24"/>
          <w:szCs w:val="24"/>
        </w:rPr>
        <w:t xml:space="preserve"> </w:t>
      </w:r>
      <w:r w:rsidRPr="004A6596">
        <w:rPr>
          <w:rFonts w:ascii="Times New Roman" w:eastAsia="Times New Roman" w:hAnsi="Times New Roman" w:cs="Times New Roman"/>
          <w:sz w:val="24"/>
          <w:szCs w:val="24"/>
        </w:rPr>
        <w:t xml:space="preserve">(далі — Тендерна документація), </w:t>
      </w:r>
      <w:r w:rsidRPr="00234DF6">
        <w:rPr>
          <w:rFonts w:ascii="Times New Roman" w:eastAsia="Times New Roman" w:hAnsi="Times New Roman" w:cs="Times New Roman"/>
          <w:sz w:val="24"/>
          <w:szCs w:val="24"/>
        </w:rPr>
        <w:t xml:space="preserve">оприлюдненої в електронній системі </w:t>
      </w:r>
      <w:proofErr w:type="spellStart"/>
      <w:r w:rsidRPr="00234DF6">
        <w:rPr>
          <w:rFonts w:ascii="Times New Roman" w:eastAsia="Times New Roman" w:hAnsi="Times New Roman" w:cs="Times New Roman"/>
          <w:sz w:val="24"/>
          <w:szCs w:val="24"/>
        </w:rPr>
        <w:t>закупівель</w:t>
      </w:r>
      <w:proofErr w:type="spellEnd"/>
      <w:r w:rsidR="005B4E99" w:rsidRPr="00234DF6">
        <w:rPr>
          <w:rFonts w:ascii="Times New Roman" w:eastAsia="Times New Roman" w:hAnsi="Times New Roman" w:cs="Times New Roman"/>
          <w:sz w:val="24"/>
          <w:szCs w:val="24"/>
        </w:rPr>
        <w:t xml:space="preserve"> на </w:t>
      </w:r>
      <w:r w:rsidR="009D19AA" w:rsidRPr="00234DF6">
        <w:rPr>
          <w:rFonts w:ascii="Times New Roman" w:eastAsia="Times New Roman" w:hAnsi="Times New Roman" w:cs="Times New Roman"/>
          <w:sz w:val="24"/>
          <w:szCs w:val="24"/>
        </w:rPr>
        <w:t xml:space="preserve">придбання </w:t>
      </w:r>
      <w:r w:rsidR="00CF19D1" w:rsidRPr="00CF19D1">
        <w:rPr>
          <w:rFonts w:ascii="Times New Roman" w:eastAsia="Times New Roman" w:hAnsi="Times New Roman" w:cs="Times New Roman"/>
          <w:sz w:val="24"/>
          <w:szCs w:val="24"/>
        </w:rPr>
        <w:t>робіт з побудови АСКОЕ на ТП 10/0,4 кВ на базі багатофункціональних електролічильників з вбудованим PLC модемом на території на території Коломийського та Косівського районів</w:t>
      </w:r>
      <w:r w:rsidR="00CF19D1" w:rsidRPr="00CF19D1">
        <w:rPr>
          <w:rFonts w:ascii="Times New Roman" w:eastAsia="Times New Roman" w:hAnsi="Times New Roman" w:cs="Times New Roman"/>
          <w:sz w:val="24"/>
          <w:szCs w:val="24"/>
        </w:rPr>
        <w:t xml:space="preserve"> </w:t>
      </w:r>
      <w:r w:rsidR="00234DF6" w:rsidRPr="00CF19D1">
        <w:rPr>
          <w:rFonts w:ascii="Times New Roman" w:eastAsia="Times New Roman" w:hAnsi="Times New Roman" w:cs="Times New Roman"/>
          <w:sz w:val="24"/>
          <w:szCs w:val="24"/>
        </w:rPr>
        <w:t>(код ДК 021:2015 -  45310000-3 - Електромонтажні роботи</w:t>
      </w:r>
      <w:r w:rsidR="00234DF6" w:rsidRPr="00234DF6">
        <w:rPr>
          <w:rFonts w:ascii="Times New Roman" w:hAnsi="Times New Roman" w:cs="Times New Roman"/>
          <w:i/>
          <w:iCs/>
          <w:sz w:val="24"/>
          <w:szCs w:val="24"/>
        </w:rPr>
        <w:t>).</w:t>
      </w:r>
      <w:bookmarkStart w:id="1" w:name="_GoBack"/>
      <w:bookmarkEnd w:id="1"/>
    </w:p>
    <w:p w:rsidR="00326EEB" w:rsidRDefault="001D03D7" w:rsidP="00D46704">
      <w:pPr>
        <w:framePr w:hSpace="180" w:wrap="around" w:vAnchor="text" w:hAnchor="text" w:xAlign="right" w:y="1"/>
        <w:suppressOverla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C2134F" w:rsidRPr="00C2134F" w:rsidRDefault="001D03D7" w:rsidP="00C2134F">
      <w:pPr>
        <w:spacing w:line="240" w:lineRule="atLeast"/>
        <w:rPr>
          <w:rFonts w:ascii="Arial" w:eastAsia="Times New Roman" w:hAnsi="Arial" w:cs="Arial"/>
          <w:color w:val="6D6D6D"/>
          <w:sz w:val="21"/>
          <w:szCs w:val="21"/>
        </w:rPr>
      </w:pPr>
      <w:bookmarkStart w:id="2" w:name="_heading=h.1fob9te" w:colFirst="0" w:colLast="0"/>
      <w:bookmarkEnd w:id="2"/>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r w:rsidR="00D46704">
        <w:br/>
      </w:r>
      <w:hyperlink r:id="rId6" w:tgtFrame="_blank" w:tooltip="Оголошення на порталі Уповноваженого органу" w:history="1">
        <w:r w:rsidR="00C2134F" w:rsidRPr="00C2134F">
          <w:rPr>
            <w:rFonts w:ascii="Arial" w:eastAsia="Times New Roman" w:hAnsi="Arial" w:cs="Arial"/>
            <w:color w:val="000000"/>
            <w:sz w:val="21"/>
            <w:szCs w:val="21"/>
            <w:bdr w:val="none" w:sz="0" w:space="0" w:color="auto" w:frame="1"/>
          </w:rPr>
          <w:br/>
          <w:t>UA-2023-03-06-011775-a</w:t>
        </w:r>
      </w:hyperlink>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3" w:name="bookmark=id.3znysh7" w:colFirst="0" w:colLast="0"/>
      <w:bookmarkEnd w:id="3"/>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34DF6" w:rsidRDefault="00234DF6">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проект договору викладений у додатку 2 :</w:t>
      </w:r>
    </w:p>
    <w:p w:rsidR="00234DF6" w:rsidRDefault="00234DF6" w:rsidP="00234DF6">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34DF6" w:rsidRPr="004A5AE7" w:rsidRDefault="00234DF6" w:rsidP="00234DF6">
      <w:pPr>
        <w:jc w:val="center"/>
        <w:outlineLvl w:val="0"/>
        <w:rPr>
          <w:b/>
          <w:sz w:val="20"/>
          <w:szCs w:val="20"/>
        </w:rPr>
      </w:pPr>
      <w:r w:rsidRPr="004A5AE7">
        <w:rPr>
          <w:b/>
          <w:sz w:val="20"/>
          <w:szCs w:val="20"/>
        </w:rPr>
        <w:t>НА ВИКОНАННЯ  РОБІТ З ПОБУДОВИ АСКОЕ</w:t>
      </w:r>
    </w:p>
    <w:p w:rsidR="00234DF6" w:rsidRPr="004A5AE7" w:rsidRDefault="00234DF6" w:rsidP="00234DF6">
      <w:pPr>
        <w:jc w:val="center"/>
        <w:outlineLvl w:val="0"/>
        <w:rPr>
          <w:b/>
          <w:sz w:val="20"/>
          <w:szCs w:val="20"/>
        </w:rPr>
      </w:pPr>
      <w:r w:rsidRPr="004A5AE7">
        <w:rPr>
          <w:b/>
          <w:sz w:val="20"/>
          <w:szCs w:val="20"/>
        </w:rPr>
        <w:t>НА ТП 10/0,4 кВ НА БАЗІ БАГАТОФУНКЦІОНАЛЬНИХ</w:t>
      </w:r>
    </w:p>
    <w:p w:rsidR="00234DF6" w:rsidRPr="004A5AE7" w:rsidRDefault="00234DF6" w:rsidP="00234DF6">
      <w:pPr>
        <w:jc w:val="center"/>
        <w:outlineLvl w:val="0"/>
        <w:rPr>
          <w:b/>
          <w:sz w:val="20"/>
          <w:szCs w:val="20"/>
        </w:rPr>
      </w:pPr>
      <w:r w:rsidRPr="004A5AE7">
        <w:rPr>
          <w:b/>
          <w:sz w:val="20"/>
          <w:szCs w:val="20"/>
        </w:rPr>
        <w:t>ЕЛЕКТРОЛІЧИЛЬНИКІВ З ВБУДОВАНИМ PLC МОДЕМОМ</w:t>
      </w:r>
    </w:p>
    <w:p w:rsidR="00234DF6" w:rsidRPr="004A5AE7" w:rsidRDefault="00234DF6" w:rsidP="00234DF6">
      <w:pPr>
        <w:jc w:val="center"/>
        <w:outlineLvl w:val="0"/>
        <w:rPr>
          <w:b/>
          <w:sz w:val="20"/>
          <w:szCs w:val="20"/>
        </w:rPr>
      </w:pPr>
      <w:r w:rsidRPr="004A5AE7">
        <w:rPr>
          <w:b/>
          <w:sz w:val="20"/>
          <w:szCs w:val="20"/>
        </w:rPr>
        <w:t>НА ТЕРИТОРІЇ ІВАНО-ФРАНКІВСЬКОЇ ОБЛАСТІ</w:t>
      </w:r>
    </w:p>
    <w:p w:rsidR="00234DF6" w:rsidRPr="00243A88" w:rsidRDefault="00234DF6" w:rsidP="00234DF6">
      <w:pPr>
        <w:jc w:val="both"/>
      </w:pPr>
    </w:p>
    <w:p w:rsidR="00234DF6" w:rsidRPr="00243A88" w:rsidRDefault="00234DF6" w:rsidP="00234DF6">
      <w:pPr>
        <w:jc w:val="both"/>
      </w:pPr>
    </w:p>
    <w:p w:rsidR="00234DF6" w:rsidRPr="00AB7370" w:rsidRDefault="00234DF6" w:rsidP="00234DF6">
      <w:r w:rsidRPr="00AB7370">
        <w:t>м. Івано-Франківськ</w:t>
      </w:r>
      <w:r w:rsidRPr="00AB7370">
        <w:tab/>
        <w:t xml:space="preserve">                                                                          </w:t>
      </w:r>
      <w:r w:rsidRPr="00AB7370">
        <w:rPr>
          <w:b/>
        </w:rPr>
        <w:t>"_____"  __________  2023 р.</w:t>
      </w:r>
    </w:p>
    <w:p w:rsidR="00234DF6" w:rsidRPr="00AB7370" w:rsidRDefault="00234DF6" w:rsidP="00234DF6">
      <w:pPr>
        <w:jc w:val="both"/>
      </w:pPr>
    </w:p>
    <w:p w:rsidR="00234DF6" w:rsidRPr="00AB7370" w:rsidRDefault="00234DF6" w:rsidP="00234DF6">
      <w:pPr>
        <w:jc w:val="both"/>
      </w:pPr>
    </w:p>
    <w:p w:rsidR="00234DF6" w:rsidRPr="00AB7370" w:rsidRDefault="00234DF6" w:rsidP="00234DF6">
      <w:pPr>
        <w:jc w:val="both"/>
      </w:pPr>
      <w:r w:rsidRPr="00AB7370">
        <w:t xml:space="preserve">ЗАМОВНИК: </w:t>
      </w:r>
      <w:r w:rsidRPr="00AB7370">
        <w:rPr>
          <w:b/>
        </w:rPr>
        <w:t>Приватне акціонерне товариство «</w:t>
      </w:r>
      <w:proofErr w:type="spellStart"/>
      <w:r w:rsidRPr="00AB7370">
        <w:rPr>
          <w:b/>
        </w:rPr>
        <w:t>Прикарпаттяобленерго</w:t>
      </w:r>
      <w:proofErr w:type="spellEnd"/>
      <w:r w:rsidRPr="00AB7370">
        <w:rPr>
          <w:b/>
        </w:rPr>
        <w:t>»</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34DF6" w:rsidRPr="00243A88" w:rsidRDefault="00234DF6" w:rsidP="00234DF6">
      <w:pPr>
        <w:jc w:val="both"/>
      </w:pPr>
      <w:r w:rsidRPr="00AB7370">
        <w:t xml:space="preserve">ГЕНПІДРЯДНИК: </w:t>
      </w:r>
      <w:r w:rsidRPr="00AB7370">
        <w:rPr>
          <w:b/>
        </w:rPr>
        <w:t xml:space="preserve">_______________________________________________________ </w:t>
      </w:r>
      <w:r w:rsidRPr="00AB7370">
        <w:t>переможець спрощеної процедури,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34DF6" w:rsidRPr="00243A88" w:rsidRDefault="00234DF6" w:rsidP="00234DF6">
      <w:pPr>
        <w:jc w:val="both"/>
      </w:pPr>
    </w:p>
    <w:p w:rsidR="00234DF6" w:rsidRPr="00243A88" w:rsidRDefault="00234DF6" w:rsidP="00234DF6">
      <w:pPr>
        <w:jc w:val="center"/>
        <w:rPr>
          <w:b/>
        </w:rPr>
      </w:pPr>
      <w:r w:rsidRPr="00243A88">
        <w:rPr>
          <w:b/>
        </w:rPr>
        <w:t>I. ПРЕДМЕТ ДОГОВОРУ</w:t>
      </w:r>
    </w:p>
    <w:p w:rsidR="00234DF6" w:rsidRPr="00243A88" w:rsidRDefault="00234DF6" w:rsidP="00234DF6">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w:t>
      </w:r>
      <w:r w:rsidRPr="00AB7370">
        <w:t xml:space="preserve">0,4 кВ на базі багатофункціональних електролічильників з вбудованим PLC модемом на території </w:t>
      </w:r>
      <w:proofErr w:type="spellStart"/>
      <w:r w:rsidRPr="00AB7370">
        <w:t>Рожнятівського</w:t>
      </w:r>
      <w:proofErr w:type="spellEnd"/>
      <w:r w:rsidRPr="00AB7370">
        <w:t xml:space="preserve"> району.</w:t>
      </w:r>
    </w:p>
    <w:p w:rsidR="00234DF6" w:rsidRPr="00243A88" w:rsidRDefault="00234DF6" w:rsidP="00234DF6">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34DF6" w:rsidRPr="00243A88" w:rsidRDefault="00234DF6" w:rsidP="00234DF6">
      <w:pPr>
        <w:jc w:val="both"/>
      </w:pPr>
      <w:r w:rsidRPr="00243A88">
        <w:t>1.3. Обсяги робіт можуть бути зменшені залежно від реального фінансування видатків.</w:t>
      </w:r>
    </w:p>
    <w:p w:rsidR="00234DF6" w:rsidRPr="00243A88" w:rsidRDefault="00234DF6" w:rsidP="00234DF6">
      <w:pPr>
        <w:jc w:val="both"/>
      </w:pPr>
    </w:p>
    <w:p w:rsidR="00234DF6" w:rsidRPr="00112F81" w:rsidRDefault="00234DF6" w:rsidP="00234DF6">
      <w:pPr>
        <w:jc w:val="center"/>
        <w:rPr>
          <w:b/>
        </w:rPr>
      </w:pPr>
      <w:r w:rsidRPr="00112F81">
        <w:rPr>
          <w:b/>
        </w:rPr>
        <w:t>II. ЯКІСТЬ РОБІТ</w:t>
      </w:r>
    </w:p>
    <w:p w:rsidR="00234DF6" w:rsidRPr="00243A88" w:rsidRDefault="00234DF6" w:rsidP="00234DF6">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34DF6" w:rsidRPr="00243A88" w:rsidRDefault="00234DF6" w:rsidP="00234DF6">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34DF6" w:rsidRDefault="00234DF6" w:rsidP="00234DF6">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34DF6" w:rsidRPr="005C6DC9" w:rsidRDefault="00234DF6" w:rsidP="00234DF6">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34DF6" w:rsidRPr="00243A88" w:rsidRDefault="00234DF6" w:rsidP="00234DF6">
      <w:pPr>
        <w:jc w:val="both"/>
      </w:pPr>
    </w:p>
    <w:p w:rsidR="00234DF6" w:rsidRPr="00243A88" w:rsidRDefault="00234DF6" w:rsidP="00234DF6">
      <w:pPr>
        <w:jc w:val="both"/>
      </w:pPr>
    </w:p>
    <w:p w:rsidR="00234DF6" w:rsidRPr="00AB7370" w:rsidRDefault="00234DF6" w:rsidP="00234DF6">
      <w:pPr>
        <w:jc w:val="center"/>
        <w:rPr>
          <w:b/>
        </w:rPr>
      </w:pPr>
      <w:r w:rsidRPr="00AB7370">
        <w:rPr>
          <w:b/>
        </w:rPr>
        <w:t>III. ЦІНА ДОГОВОРУ</w:t>
      </w:r>
    </w:p>
    <w:p w:rsidR="00234DF6" w:rsidRPr="00AB7370" w:rsidRDefault="00234DF6" w:rsidP="00234DF6">
      <w:pPr>
        <w:jc w:val="both"/>
      </w:pPr>
      <w:r w:rsidRPr="00AB7370">
        <w:t>3.1. Ціна цього Договору складає ___________ грн., в тому числі ПДВ 20 % - ____________ грн.</w:t>
      </w:r>
    </w:p>
    <w:p w:rsidR="00234DF6" w:rsidRPr="00AB7370" w:rsidRDefault="00234DF6" w:rsidP="00234DF6">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34DF6" w:rsidRPr="00243A88" w:rsidRDefault="00234DF6" w:rsidP="00234DF6">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34DF6" w:rsidRPr="00243A88" w:rsidRDefault="00234DF6" w:rsidP="00234DF6">
      <w:pPr>
        <w:jc w:val="both"/>
      </w:pPr>
      <w:r w:rsidRPr="00243A88">
        <w:t>3.4. Зміна ціни Договору в обов’язковому порядку погоджується шляхом складання додаткової угоди.</w:t>
      </w:r>
    </w:p>
    <w:p w:rsidR="00234DF6" w:rsidRPr="00243A88" w:rsidRDefault="00234DF6" w:rsidP="00234DF6">
      <w:pPr>
        <w:jc w:val="both"/>
      </w:pPr>
    </w:p>
    <w:p w:rsidR="00234DF6" w:rsidRPr="00E36237" w:rsidRDefault="00234DF6" w:rsidP="00234DF6">
      <w:pPr>
        <w:jc w:val="center"/>
        <w:rPr>
          <w:b/>
        </w:rPr>
      </w:pPr>
      <w:r w:rsidRPr="00E36237">
        <w:rPr>
          <w:b/>
        </w:rPr>
        <w:t>IV. ПОРЯДОК ЗДІЙСНЕННЯ ОПЛАТИ</w:t>
      </w:r>
    </w:p>
    <w:p w:rsidR="00234DF6" w:rsidRPr="00243A88" w:rsidRDefault="00234DF6" w:rsidP="00234DF6">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34DF6" w:rsidRPr="00243A88" w:rsidRDefault="00234DF6" w:rsidP="00234DF6">
      <w:pPr>
        <w:jc w:val="both"/>
      </w:pPr>
      <w:r w:rsidRPr="00243A88">
        <w:t>4.2. Замовник залишає за собою право здійснювати згідно даного Договору авансові платежі.</w:t>
      </w:r>
    </w:p>
    <w:p w:rsidR="00234DF6" w:rsidRPr="00243A88" w:rsidRDefault="00234DF6" w:rsidP="00234DF6">
      <w:pPr>
        <w:jc w:val="both"/>
      </w:pPr>
      <w:r w:rsidRPr="00243A88">
        <w:t>4.3. Розрахунки за виконані роботи з субпідрядниками здійснюються Генпідрядником.</w:t>
      </w:r>
    </w:p>
    <w:p w:rsidR="00234DF6" w:rsidRPr="00243A88" w:rsidRDefault="00234DF6" w:rsidP="00234DF6">
      <w:pPr>
        <w:jc w:val="both"/>
      </w:pPr>
    </w:p>
    <w:p w:rsidR="00234DF6" w:rsidRPr="00E36237" w:rsidRDefault="00234DF6" w:rsidP="00234DF6">
      <w:pPr>
        <w:jc w:val="center"/>
        <w:rPr>
          <w:b/>
        </w:rPr>
      </w:pPr>
      <w:r w:rsidRPr="00E36237">
        <w:rPr>
          <w:b/>
        </w:rPr>
        <w:t>V. ТЕРМІН ВИКОНАННЯ РОБІТ</w:t>
      </w:r>
    </w:p>
    <w:p w:rsidR="00234DF6" w:rsidRPr="00243A88" w:rsidRDefault="00234DF6" w:rsidP="00234DF6">
      <w:pPr>
        <w:jc w:val="both"/>
      </w:pPr>
      <w:r w:rsidRPr="00243A88">
        <w:t>5.1. Виконання робіт, передбачених даним Договором, здійснюється Генпідрядником протягом терміну дії договору.</w:t>
      </w:r>
    </w:p>
    <w:p w:rsidR="00234DF6" w:rsidRPr="00AB7370" w:rsidRDefault="00234DF6" w:rsidP="00234DF6">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34DF6" w:rsidRPr="00AB7370" w:rsidRDefault="00234DF6" w:rsidP="00234DF6">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34DF6" w:rsidRPr="00AB7370" w:rsidRDefault="00234DF6" w:rsidP="00234DF6">
      <w:pPr>
        <w:jc w:val="both"/>
      </w:pPr>
      <w:r w:rsidRPr="00AB7370">
        <w:t xml:space="preserve">5.4. Роботи вважаються виконаними з моменту підписання сторонами Акту виконаних робіт. </w:t>
      </w:r>
    </w:p>
    <w:p w:rsidR="00234DF6" w:rsidRPr="00AB7370" w:rsidRDefault="00234DF6" w:rsidP="00234DF6">
      <w:pPr>
        <w:jc w:val="both"/>
      </w:pPr>
    </w:p>
    <w:p w:rsidR="00234DF6" w:rsidRPr="00AB7370" w:rsidRDefault="00234DF6" w:rsidP="00234DF6">
      <w:pPr>
        <w:jc w:val="center"/>
        <w:rPr>
          <w:b/>
        </w:rPr>
      </w:pPr>
      <w:r w:rsidRPr="00AB7370">
        <w:rPr>
          <w:b/>
        </w:rPr>
        <w:t>VI. СТРОК ДІЇ ДОГОВОРУ</w:t>
      </w:r>
    </w:p>
    <w:p w:rsidR="00234DF6" w:rsidRPr="00243A88" w:rsidRDefault="00234DF6" w:rsidP="00234DF6">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34DF6" w:rsidRPr="00243A88" w:rsidRDefault="00234DF6" w:rsidP="00234DF6">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34DF6" w:rsidRPr="00243A88" w:rsidRDefault="00234DF6" w:rsidP="00234DF6">
      <w:pPr>
        <w:jc w:val="both"/>
      </w:pPr>
    </w:p>
    <w:p w:rsidR="00234DF6" w:rsidRPr="000265D2" w:rsidRDefault="00234DF6" w:rsidP="00234DF6">
      <w:pPr>
        <w:jc w:val="center"/>
        <w:rPr>
          <w:b/>
        </w:rPr>
      </w:pPr>
      <w:r w:rsidRPr="000265D2">
        <w:rPr>
          <w:b/>
        </w:rPr>
        <w:t>VII. ВИКОНАННЯ РОБІТ</w:t>
      </w:r>
    </w:p>
    <w:p w:rsidR="00234DF6" w:rsidRPr="00984380" w:rsidRDefault="00234DF6" w:rsidP="00234DF6">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34DF6" w:rsidRPr="00984380" w:rsidRDefault="00234DF6" w:rsidP="00234DF6">
      <w:pPr>
        <w:jc w:val="both"/>
        <w:rPr>
          <w:b/>
        </w:rPr>
      </w:pPr>
      <w:r w:rsidRPr="00984380">
        <w:rPr>
          <w:b/>
        </w:rPr>
        <w:t>7.1.1 Організація підготовчих робіт перед початком проведення робіт:</w:t>
      </w:r>
    </w:p>
    <w:p w:rsidR="00234DF6" w:rsidRPr="00243A88" w:rsidRDefault="00234DF6" w:rsidP="00234DF6">
      <w:pPr>
        <w:jc w:val="both"/>
      </w:pPr>
      <w:r w:rsidRPr="00243A88">
        <w:lastRenderedPageBreak/>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34DF6" w:rsidRPr="00243A88" w:rsidRDefault="00234DF6" w:rsidP="00234DF6">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34DF6" w:rsidRPr="00243A88" w:rsidRDefault="00234DF6" w:rsidP="00234DF6">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34DF6" w:rsidRPr="00243A88" w:rsidRDefault="00234DF6" w:rsidP="00234DF6">
      <w:pPr>
        <w:jc w:val="both"/>
      </w:pPr>
      <w:r>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34DF6" w:rsidRPr="00243A88" w:rsidRDefault="00234DF6" w:rsidP="00234DF6">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34DF6" w:rsidRPr="00243A88" w:rsidRDefault="00234DF6" w:rsidP="00234DF6">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234DF6" w:rsidRPr="00984380" w:rsidRDefault="00234DF6" w:rsidP="00234DF6">
      <w:pPr>
        <w:jc w:val="both"/>
        <w:rPr>
          <w:b/>
        </w:rPr>
      </w:pPr>
      <w:r w:rsidRPr="00984380">
        <w:rPr>
          <w:b/>
        </w:rPr>
        <w:t>7.1.2</w:t>
      </w:r>
      <w:r w:rsidRPr="00984380">
        <w:rPr>
          <w:b/>
        </w:rPr>
        <w:tab/>
        <w:t>Організація проведення установок обладнання на ТП.</w:t>
      </w:r>
    </w:p>
    <w:p w:rsidR="00234DF6" w:rsidRPr="00243A88" w:rsidRDefault="00234DF6" w:rsidP="00234DF6">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234DF6" w:rsidRPr="00243A88" w:rsidRDefault="00234DF6" w:rsidP="00234DF6">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234DF6" w:rsidRPr="00243A88" w:rsidRDefault="00234DF6" w:rsidP="00234DF6">
      <w:pPr>
        <w:jc w:val="both"/>
      </w:pPr>
      <w:r w:rsidRPr="00243A88">
        <w:t>-</w:t>
      </w:r>
      <w:r w:rsidRPr="00243A88">
        <w:tab/>
        <w:t>Прибуття на ТП, огляд, розвантаження обладнання та матеріалів;</w:t>
      </w:r>
    </w:p>
    <w:p w:rsidR="00234DF6" w:rsidRPr="00243A88" w:rsidRDefault="00234DF6" w:rsidP="00234DF6">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234DF6" w:rsidRPr="00243A88" w:rsidRDefault="00234DF6" w:rsidP="00234DF6">
      <w:pPr>
        <w:jc w:val="both"/>
      </w:pPr>
      <w:r w:rsidRPr="00243A88">
        <w:t>-</w:t>
      </w:r>
      <w:r w:rsidRPr="00243A88">
        <w:tab/>
        <w:t>Допуск бригади підрядної організації до роботи.</w:t>
      </w:r>
    </w:p>
    <w:p w:rsidR="00234DF6" w:rsidRPr="00984380" w:rsidRDefault="00234DF6" w:rsidP="00234DF6">
      <w:pPr>
        <w:jc w:val="both"/>
        <w:rPr>
          <w:b/>
        </w:rPr>
      </w:pPr>
      <w:r w:rsidRPr="00984380">
        <w:rPr>
          <w:b/>
        </w:rPr>
        <w:t>7.1.3 Проведення робіт із монтажу обладнання на ТП</w:t>
      </w:r>
    </w:p>
    <w:p w:rsidR="00234DF6" w:rsidRPr="00243A88" w:rsidRDefault="00234DF6" w:rsidP="00234DF6">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34DF6" w:rsidRPr="00243A88" w:rsidRDefault="00234DF6" w:rsidP="00234DF6">
      <w:pPr>
        <w:jc w:val="both"/>
      </w:pPr>
      <w:r w:rsidRPr="00243A88">
        <w:t>-</w:t>
      </w:r>
      <w:r w:rsidRPr="00243A88">
        <w:tab/>
        <w:t>Змонтувати монтажний щит на стіні у ЗТП, або ж на панелі у КТП;</w:t>
      </w:r>
    </w:p>
    <w:p w:rsidR="00234DF6" w:rsidRPr="00243A88" w:rsidRDefault="00234DF6" w:rsidP="00234DF6">
      <w:pPr>
        <w:jc w:val="both"/>
      </w:pPr>
      <w:r w:rsidRPr="00243A88">
        <w:t>-</w:t>
      </w:r>
      <w:r w:rsidRPr="00243A88">
        <w:tab/>
        <w:t>Прокласти кабелі облікових кіл та кабель маршрутизатора пристінним монтажем у нішах тощо</w:t>
      </w:r>
    </w:p>
    <w:p w:rsidR="00234DF6" w:rsidRPr="00243A88" w:rsidRDefault="00234DF6" w:rsidP="00234DF6">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34DF6" w:rsidRPr="00243A88" w:rsidRDefault="00234DF6" w:rsidP="00234DF6">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234DF6" w:rsidRPr="00243A88" w:rsidRDefault="00234DF6" w:rsidP="00234DF6">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34DF6" w:rsidRPr="00243A88" w:rsidRDefault="00234DF6" w:rsidP="00234DF6">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234DF6" w:rsidRPr="00243A88" w:rsidRDefault="00234DF6" w:rsidP="00234DF6">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34DF6" w:rsidRPr="00C844FF" w:rsidRDefault="00234DF6" w:rsidP="00234DF6">
      <w:pPr>
        <w:jc w:val="both"/>
        <w:rPr>
          <w:b/>
        </w:rPr>
      </w:pPr>
      <w:r w:rsidRPr="00C844FF">
        <w:rPr>
          <w:b/>
        </w:rPr>
        <w:t>7.1.4 Проведення робіт по перевірці працездатності обладнання прийому - передачі даних у ТП:</w:t>
      </w:r>
    </w:p>
    <w:p w:rsidR="00234DF6" w:rsidRPr="00C844FF" w:rsidRDefault="00234DF6" w:rsidP="00234DF6">
      <w:pPr>
        <w:jc w:val="both"/>
      </w:pPr>
      <w:r w:rsidRPr="00C844FF">
        <w:lastRenderedPageBreak/>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34DF6" w:rsidRPr="00C844FF" w:rsidRDefault="00234DF6" w:rsidP="00234DF6">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234DF6" w:rsidRPr="00C844FF" w:rsidRDefault="00234DF6" w:rsidP="00234DF6">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234DF6" w:rsidRPr="00C844FF" w:rsidRDefault="00234DF6" w:rsidP="00234DF6">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34DF6" w:rsidRPr="00C844FF" w:rsidRDefault="00234DF6" w:rsidP="00234DF6">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234DF6" w:rsidRPr="00243A88" w:rsidRDefault="00234DF6" w:rsidP="00234DF6">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34DF6" w:rsidRPr="00984380" w:rsidRDefault="00234DF6" w:rsidP="00234DF6">
      <w:pPr>
        <w:jc w:val="both"/>
        <w:rPr>
          <w:b/>
        </w:rPr>
      </w:pPr>
      <w:r w:rsidRPr="00984380">
        <w:rPr>
          <w:b/>
        </w:rPr>
        <w:t>7.2 Проведення робіт по заміні приладів обліку у споживачів</w:t>
      </w:r>
    </w:p>
    <w:p w:rsidR="00234DF6" w:rsidRPr="00984380" w:rsidRDefault="00234DF6" w:rsidP="00234DF6">
      <w:pPr>
        <w:jc w:val="both"/>
        <w:rPr>
          <w:b/>
        </w:rPr>
      </w:pPr>
      <w:r w:rsidRPr="00984380">
        <w:rPr>
          <w:b/>
        </w:rPr>
        <w:t xml:space="preserve">7.2.1 Організація підготовчих робіт перед початком проведення робіт: </w:t>
      </w:r>
    </w:p>
    <w:p w:rsidR="00234DF6" w:rsidRPr="00243A88" w:rsidRDefault="00234DF6" w:rsidP="00234DF6">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234DF6" w:rsidRPr="00243A88" w:rsidRDefault="00234DF6" w:rsidP="00234DF6">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34DF6" w:rsidRPr="00090BD8" w:rsidRDefault="00234DF6" w:rsidP="00234DF6">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234DF6" w:rsidRPr="006D7352" w:rsidRDefault="00234DF6" w:rsidP="00234DF6">
      <w:pPr>
        <w:jc w:val="both"/>
        <w:rPr>
          <w:b/>
        </w:rPr>
      </w:pPr>
      <w:r w:rsidRPr="006D7352">
        <w:rPr>
          <w:b/>
        </w:rPr>
        <w:t>7.2.2</w:t>
      </w:r>
      <w:r w:rsidRPr="006D7352">
        <w:rPr>
          <w:b/>
        </w:rPr>
        <w:tab/>
        <w:t>Отримання обладнання для проведення робіт:</w:t>
      </w:r>
    </w:p>
    <w:p w:rsidR="00234DF6" w:rsidRPr="00243A88" w:rsidRDefault="00234DF6" w:rsidP="00234DF6">
      <w:pPr>
        <w:pStyle w:val="af3"/>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34DF6" w:rsidRPr="00243A88" w:rsidRDefault="00234DF6" w:rsidP="00234DF6">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34DF6" w:rsidRPr="00586966" w:rsidRDefault="00234DF6" w:rsidP="00234DF6">
      <w:pPr>
        <w:jc w:val="both"/>
        <w:rPr>
          <w:b/>
        </w:rPr>
      </w:pPr>
      <w:r w:rsidRPr="00586966">
        <w:rPr>
          <w:b/>
        </w:rPr>
        <w:lastRenderedPageBreak/>
        <w:t>7.2.3</w:t>
      </w:r>
      <w:r w:rsidRPr="00586966">
        <w:rPr>
          <w:b/>
        </w:rPr>
        <w:tab/>
        <w:t>Проведення робіт по заміні приладів обліку:</w:t>
      </w:r>
    </w:p>
    <w:p w:rsidR="00234DF6" w:rsidRPr="00243A88" w:rsidRDefault="00234DF6" w:rsidP="00234DF6">
      <w:pPr>
        <w:jc w:val="both"/>
      </w:pPr>
      <w:r w:rsidRPr="00243A88">
        <w:t>-</w:t>
      </w:r>
      <w:r w:rsidRPr="00243A88">
        <w:tab/>
        <w:t>Пред’явити посвідчення та ознайомити споживача про мету заміни електролічильника;</w:t>
      </w:r>
    </w:p>
    <w:p w:rsidR="00234DF6" w:rsidRPr="00243A88" w:rsidRDefault="00234DF6" w:rsidP="00234DF6">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34DF6" w:rsidRPr="00243A88" w:rsidRDefault="00234DF6" w:rsidP="00234DF6">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34DF6" w:rsidRPr="00243A88" w:rsidRDefault="00234DF6" w:rsidP="00234DF6">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34DF6" w:rsidRPr="00243A88" w:rsidRDefault="00234DF6" w:rsidP="00234DF6">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234DF6" w:rsidRPr="00243A88" w:rsidRDefault="00234DF6" w:rsidP="00234DF6">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234DF6" w:rsidRPr="00243A88" w:rsidRDefault="00234DF6" w:rsidP="00234DF6">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34DF6" w:rsidRDefault="00234DF6" w:rsidP="00234DF6">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34DF6" w:rsidRPr="00243A88" w:rsidRDefault="00234DF6" w:rsidP="00234DF6">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34DF6" w:rsidRPr="00243A88" w:rsidRDefault="00234DF6" w:rsidP="00234DF6">
      <w:pPr>
        <w:jc w:val="both"/>
      </w:pPr>
      <w:r w:rsidRPr="00243A88">
        <w:t>-</w:t>
      </w:r>
      <w:r w:rsidRPr="00243A88">
        <w:tab/>
        <w:t>У споживачів, в яких точка обліку «вимкнена» – заміну електролічильників не проводити.</w:t>
      </w:r>
    </w:p>
    <w:p w:rsidR="00234DF6" w:rsidRPr="003D1799" w:rsidRDefault="00234DF6" w:rsidP="00234DF6">
      <w:pPr>
        <w:jc w:val="both"/>
        <w:rPr>
          <w:b/>
        </w:rPr>
      </w:pPr>
      <w:r w:rsidRPr="003D1799">
        <w:rPr>
          <w:b/>
        </w:rPr>
        <w:t>7.2.4</w:t>
      </w:r>
      <w:r w:rsidRPr="003D1799">
        <w:rPr>
          <w:b/>
        </w:rPr>
        <w:tab/>
        <w:t>Оформлення документації</w:t>
      </w:r>
    </w:p>
    <w:p w:rsidR="00234DF6" w:rsidRPr="00243A88" w:rsidRDefault="00234DF6" w:rsidP="00234DF6">
      <w:pPr>
        <w:jc w:val="both"/>
      </w:pPr>
      <w:r w:rsidRPr="00243A88">
        <w:t>-</w:t>
      </w:r>
      <w:r w:rsidRPr="00243A88">
        <w:tab/>
        <w:t>Після проведеної заміни, заповнити та підписати у споживача «завдання-акт»;</w:t>
      </w:r>
    </w:p>
    <w:p w:rsidR="00234DF6" w:rsidRPr="00243A88" w:rsidRDefault="00234DF6" w:rsidP="00234DF6">
      <w:pPr>
        <w:jc w:val="both"/>
      </w:pPr>
      <w:r w:rsidRPr="00243A88">
        <w:t>-</w:t>
      </w:r>
      <w:r w:rsidRPr="00243A88">
        <w:tab/>
        <w:t>На вимогу споживача залишати один примірник «завдання-акту»;</w:t>
      </w:r>
    </w:p>
    <w:p w:rsidR="00234DF6" w:rsidRDefault="00234DF6" w:rsidP="00234DF6">
      <w:pPr>
        <w:jc w:val="both"/>
      </w:pPr>
      <w:r w:rsidRPr="00243A88">
        <w:t>-</w:t>
      </w:r>
      <w:r w:rsidRPr="00243A88">
        <w:tab/>
        <w:t xml:space="preserve">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w:t>
      </w:r>
      <w:r w:rsidRPr="00243A88">
        <w:lastRenderedPageBreak/>
        <w:t>у разу відсутності споживача при заміні електролічильника заповнити «Повідомлення про заміну» та залишити в дверях квартири.</w:t>
      </w:r>
    </w:p>
    <w:p w:rsidR="00234DF6" w:rsidRPr="000A5FFE" w:rsidRDefault="00234DF6" w:rsidP="00234DF6">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234DF6" w:rsidRPr="003D1799" w:rsidRDefault="00234DF6" w:rsidP="00234DF6">
      <w:pPr>
        <w:jc w:val="both"/>
        <w:rPr>
          <w:b/>
        </w:rPr>
      </w:pPr>
      <w:r w:rsidRPr="003D1799">
        <w:rPr>
          <w:b/>
        </w:rPr>
        <w:t>7.2.5</w:t>
      </w:r>
      <w:r w:rsidRPr="003D1799">
        <w:rPr>
          <w:b/>
        </w:rPr>
        <w:tab/>
        <w:t>Здача обладнання та оформленої документації у філію АТ</w:t>
      </w:r>
    </w:p>
    <w:p w:rsidR="00234DF6" w:rsidRPr="00243A88" w:rsidRDefault="00234DF6" w:rsidP="00234DF6">
      <w:pPr>
        <w:jc w:val="both"/>
      </w:pPr>
      <w:r>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34DF6" w:rsidRPr="00243A88" w:rsidRDefault="00234DF6" w:rsidP="00234DF6">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34DF6" w:rsidRPr="00243A88" w:rsidRDefault="00234DF6" w:rsidP="00234DF6">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34DF6" w:rsidRPr="00243A88" w:rsidRDefault="00234DF6" w:rsidP="00234DF6">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34DF6" w:rsidRPr="00243A88" w:rsidRDefault="00234DF6" w:rsidP="00234DF6">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34DF6" w:rsidRPr="00243A88" w:rsidRDefault="00234DF6" w:rsidP="00234DF6">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34DF6" w:rsidRPr="00243A88" w:rsidRDefault="00234DF6" w:rsidP="00234DF6">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34DF6" w:rsidRPr="00243A88" w:rsidRDefault="00234DF6" w:rsidP="00234DF6">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34DF6" w:rsidRPr="00243A88" w:rsidRDefault="00234DF6" w:rsidP="00234DF6">
      <w:pPr>
        <w:jc w:val="both"/>
      </w:pPr>
      <w:r>
        <w:t>7.9</w:t>
      </w:r>
      <w:r w:rsidRPr="00243A88">
        <w:t xml:space="preserve"> Місце виконання робіт: ________________________________________________________.</w:t>
      </w:r>
    </w:p>
    <w:p w:rsidR="00234DF6" w:rsidRDefault="00234DF6" w:rsidP="00234DF6"/>
    <w:p w:rsidR="00234DF6" w:rsidRPr="00AD7F90" w:rsidRDefault="00234DF6" w:rsidP="00234DF6">
      <w:pPr>
        <w:jc w:val="center"/>
        <w:rPr>
          <w:b/>
        </w:rPr>
      </w:pPr>
      <w:r w:rsidRPr="00AD7F90">
        <w:rPr>
          <w:b/>
        </w:rPr>
        <w:t>VIII. ПРАВА ТА ОБОВ'ЯЗКИ СТОРІН</w:t>
      </w:r>
    </w:p>
    <w:p w:rsidR="00234DF6" w:rsidRPr="00243A88" w:rsidRDefault="00234DF6" w:rsidP="00234DF6">
      <w:pPr>
        <w:jc w:val="both"/>
      </w:pPr>
      <w:r w:rsidRPr="00AD7F90">
        <w:rPr>
          <w:b/>
        </w:rPr>
        <w:t>8.1</w:t>
      </w:r>
      <w:r w:rsidRPr="00243A88">
        <w:t xml:space="preserve"> </w:t>
      </w:r>
      <w:r w:rsidRPr="00AD7F90">
        <w:rPr>
          <w:b/>
        </w:rPr>
        <w:t>Замовник зобов'язаний:</w:t>
      </w:r>
      <w:r w:rsidRPr="00243A88">
        <w:t xml:space="preserve"> </w:t>
      </w:r>
    </w:p>
    <w:p w:rsidR="00234DF6" w:rsidRPr="00243A88" w:rsidRDefault="00234DF6" w:rsidP="00234DF6">
      <w:pPr>
        <w:jc w:val="both"/>
      </w:pPr>
      <w:r>
        <w:t>8.1.1</w:t>
      </w:r>
      <w:r w:rsidRPr="00243A88">
        <w:t xml:space="preserve"> Своєчасно та в повному обсязі сплачувати за виконані роботи; </w:t>
      </w:r>
    </w:p>
    <w:p w:rsidR="00234DF6" w:rsidRPr="00243A88" w:rsidRDefault="00234DF6" w:rsidP="00234DF6">
      <w:pPr>
        <w:jc w:val="both"/>
      </w:pPr>
      <w:r>
        <w:t>8.1.2</w:t>
      </w:r>
      <w:r w:rsidRPr="00243A88">
        <w:t xml:space="preserve"> Забезпечити Генпідрядника проектною документацією, погодженою в установленому порядку;</w:t>
      </w:r>
    </w:p>
    <w:p w:rsidR="00234DF6" w:rsidRPr="00243A88" w:rsidRDefault="00234DF6" w:rsidP="00234DF6">
      <w:pPr>
        <w:jc w:val="both"/>
      </w:pPr>
      <w:r>
        <w:lastRenderedPageBreak/>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34DF6" w:rsidRDefault="00234DF6" w:rsidP="00234DF6">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34DF6" w:rsidRPr="00112F81" w:rsidRDefault="00234DF6" w:rsidP="00234DF6">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34DF6" w:rsidRPr="00112F81" w:rsidRDefault="00234DF6" w:rsidP="00234DF6">
      <w:pPr>
        <w:jc w:val="both"/>
        <w:rPr>
          <w:b/>
        </w:rPr>
      </w:pPr>
      <w:r w:rsidRPr="00112F81">
        <w:rPr>
          <w:b/>
        </w:rPr>
        <w:t>8.2 Замовник має право:</w:t>
      </w:r>
    </w:p>
    <w:p w:rsidR="00234DF6" w:rsidRPr="00112F81" w:rsidRDefault="00234DF6" w:rsidP="00234DF6">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34DF6" w:rsidRPr="00243A88" w:rsidRDefault="00234DF6" w:rsidP="00234DF6">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34DF6" w:rsidRPr="00243A88" w:rsidRDefault="00234DF6" w:rsidP="00234DF6">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34DF6" w:rsidRPr="00243A88" w:rsidRDefault="00234DF6" w:rsidP="00234DF6">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34DF6" w:rsidRPr="00243A88" w:rsidRDefault="00234DF6" w:rsidP="00234DF6">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234DF6" w:rsidRPr="00243A88" w:rsidRDefault="00234DF6" w:rsidP="00234DF6">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234DF6" w:rsidRPr="00243A88" w:rsidRDefault="00234DF6" w:rsidP="00234DF6">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34DF6" w:rsidRPr="00112F81" w:rsidRDefault="00234DF6" w:rsidP="00234DF6">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34DF6" w:rsidRPr="00112F81" w:rsidRDefault="00234DF6" w:rsidP="00234DF6">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34DF6" w:rsidRPr="00112F81" w:rsidRDefault="00234DF6" w:rsidP="00234DF6">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34DF6" w:rsidRPr="00112F81" w:rsidRDefault="00234DF6" w:rsidP="00234DF6">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34DF6" w:rsidRPr="00112F81" w:rsidRDefault="00234DF6" w:rsidP="00234DF6">
      <w:pPr>
        <w:jc w:val="both"/>
      </w:pPr>
      <w:r w:rsidRPr="00112F81">
        <w:t xml:space="preserve">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w:t>
      </w:r>
      <w:r w:rsidRPr="00112F81">
        <w:lastRenderedPageBreak/>
        <w:t>вимог охорони праці та пожежної безпеки. Роботи Генпідрядником продовжуються після повного усунення виявлених порушень.</w:t>
      </w:r>
    </w:p>
    <w:p w:rsidR="00234DF6" w:rsidRPr="00112F81" w:rsidRDefault="00234DF6" w:rsidP="00234DF6">
      <w:pPr>
        <w:jc w:val="both"/>
      </w:pPr>
      <w:r w:rsidRPr="00112F81">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234DF6" w:rsidRPr="00112F81" w:rsidRDefault="00234DF6" w:rsidP="00234DF6">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34DF6" w:rsidRPr="00140A57" w:rsidRDefault="00234DF6" w:rsidP="00234DF6">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34DF6" w:rsidRPr="005C5FA0" w:rsidRDefault="00234DF6" w:rsidP="00234DF6">
      <w:pPr>
        <w:jc w:val="both"/>
        <w:rPr>
          <w:b/>
        </w:rPr>
      </w:pPr>
      <w:r w:rsidRPr="005C5FA0">
        <w:rPr>
          <w:b/>
        </w:rPr>
        <w:t xml:space="preserve">8.3 Генпідрядник зобов'язаний: </w:t>
      </w:r>
    </w:p>
    <w:p w:rsidR="00234DF6" w:rsidRPr="00243A88" w:rsidRDefault="00234DF6" w:rsidP="00234DF6">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34DF6" w:rsidRPr="00243A88" w:rsidRDefault="00234DF6" w:rsidP="00234DF6">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34DF6" w:rsidRPr="00243A88" w:rsidRDefault="00234DF6" w:rsidP="00234DF6">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34DF6" w:rsidRPr="00243A88" w:rsidRDefault="00234DF6" w:rsidP="00234DF6">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34DF6" w:rsidRDefault="00234DF6" w:rsidP="00234DF6">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34DF6" w:rsidRPr="00A07839" w:rsidRDefault="00234DF6" w:rsidP="00234DF6">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w:t>
      </w:r>
      <w:r>
        <w:t>ідрядника, копію наряду-допуску;</w:t>
      </w:r>
    </w:p>
    <w:p w:rsidR="00234DF6" w:rsidRPr="00243A88" w:rsidRDefault="00234DF6" w:rsidP="00234DF6">
      <w:pPr>
        <w:jc w:val="both"/>
      </w:pPr>
      <w:r>
        <w:t>8.3.7</w:t>
      </w:r>
      <w:r w:rsidRPr="00243A88">
        <w:t xml:space="preserve"> За свій рахунок своєчасно усувати недоліки робіт, допущені з його вини;</w:t>
      </w:r>
    </w:p>
    <w:p w:rsidR="00234DF6" w:rsidRPr="00243A88" w:rsidRDefault="00234DF6" w:rsidP="00234DF6">
      <w:pPr>
        <w:jc w:val="both"/>
      </w:pPr>
      <w:r>
        <w:t xml:space="preserve">8.3.8 </w:t>
      </w:r>
      <w:r w:rsidRPr="00243A88">
        <w:t>Відшкодувати відповідно до законодавства та Договору завдані Замовнику збитки;</w:t>
      </w:r>
    </w:p>
    <w:p w:rsidR="00234DF6" w:rsidRPr="00243A88" w:rsidRDefault="00234DF6" w:rsidP="00234DF6">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34DF6" w:rsidRPr="00243A88" w:rsidRDefault="00234DF6" w:rsidP="00234DF6">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34DF6" w:rsidRDefault="00234DF6" w:rsidP="00234DF6">
      <w:pPr>
        <w:jc w:val="both"/>
      </w:pPr>
      <w:r>
        <w:lastRenderedPageBreak/>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34DF6" w:rsidRPr="00112F81" w:rsidRDefault="00234DF6" w:rsidP="00234DF6">
      <w:pPr>
        <w:pStyle w:val="a8"/>
        <w:jc w:val="both"/>
      </w:pPr>
      <w:r>
        <w:t>8.3.12</w:t>
      </w:r>
      <w:r w:rsidRPr="00112F81">
        <w:t xml:space="preserve">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персонал, </w:t>
      </w:r>
      <w:proofErr w:type="spellStart"/>
      <w:r w:rsidRPr="00112F81">
        <w:t>що</w:t>
      </w:r>
      <w:proofErr w:type="spellEnd"/>
      <w:r w:rsidRPr="00112F81">
        <w:t xml:space="preserve"> </w:t>
      </w:r>
      <w:proofErr w:type="spellStart"/>
      <w:r w:rsidRPr="00112F81">
        <w:t>має</w:t>
      </w:r>
      <w:proofErr w:type="spellEnd"/>
      <w:r w:rsidRPr="00112F81">
        <w:t xml:space="preserve"> </w:t>
      </w:r>
      <w:proofErr w:type="spellStart"/>
      <w:r w:rsidRPr="00112F81">
        <w:t>відповідні</w:t>
      </w:r>
      <w:proofErr w:type="spellEnd"/>
      <w:r w:rsidRPr="00112F81">
        <w:t xml:space="preserve"> допуски до </w:t>
      </w:r>
      <w:proofErr w:type="spellStart"/>
      <w:r w:rsidRPr="00112F81">
        <w:t>виконання</w:t>
      </w:r>
      <w:proofErr w:type="spellEnd"/>
      <w:r w:rsidRPr="00112F81">
        <w:t xml:space="preserve"> </w:t>
      </w:r>
      <w:proofErr w:type="spellStart"/>
      <w:r w:rsidRPr="00112F81">
        <w:t>певних</w:t>
      </w:r>
      <w:proofErr w:type="spellEnd"/>
      <w:r w:rsidRPr="00112F81">
        <w:t xml:space="preserve"> </w:t>
      </w:r>
      <w:proofErr w:type="spellStart"/>
      <w:r w:rsidRPr="00112F81">
        <w:t>типів</w:t>
      </w:r>
      <w:proofErr w:type="spellEnd"/>
      <w:r w:rsidRPr="00112F81">
        <w:t xml:space="preserve"> </w:t>
      </w:r>
      <w:proofErr w:type="spellStart"/>
      <w:r w:rsidRPr="00112F81">
        <w:t>робіт</w:t>
      </w:r>
      <w:proofErr w:type="spellEnd"/>
      <w:r w:rsidRPr="00112F81">
        <w:t xml:space="preserve">. </w:t>
      </w:r>
    </w:p>
    <w:p w:rsidR="00234DF6" w:rsidRPr="00112F81" w:rsidRDefault="00234DF6" w:rsidP="00234DF6">
      <w:pPr>
        <w:pStyle w:val="a8"/>
        <w:jc w:val="both"/>
      </w:pPr>
      <w:r>
        <w:t>8.3.13</w:t>
      </w:r>
      <w:r w:rsidRPr="00112F81">
        <w:t xml:space="preserve"> </w:t>
      </w:r>
      <w:proofErr w:type="spellStart"/>
      <w:r w:rsidRPr="00112F81">
        <w:t>Забезпечити</w:t>
      </w:r>
      <w:proofErr w:type="spellEnd"/>
      <w:r w:rsidRPr="00112F81">
        <w:t xml:space="preserve"> </w:t>
      </w:r>
      <w:proofErr w:type="spellStart"/>
      <w:r w:rsidRPr="00112F81">
        <w:t>проходження</w:t>
      </w:r>
      <w:proofErr w:type="spellEnd"/>
      <w:r w:rsidRPr="00112F81">
        <w:t xml:space="preserve"> </w:t>
      </w:r>
      <w:proofErr w:type="spellStart"/>
      <w:r w:rsidRPr="00112F81">
        <w:t>працівниками</w:t>
      </w:r>
      <w:proofErr w:type="spellEnd"/>
      <w:r w:rsidRPr="00112F81">
        <w:t xml:space="preserve"> </w:t>
      </w:r>
      <w:proofErr w:type="spellStart"/>
      <w:r w:rsidRPr="00112F81">
        <w:t>Генпідрядника</w:t>
      </w:r>
      <w:proofErr w:type="spellEnd"/>
      <w:r w:rsidRPr="00112F81">
        <w:t xml:space="preserve"> / </w:t>
      </w:r>
      <w:proofErr w:type="spellStart"/>
      <w:r w:rsidRPr="00112F81">
        <w:t>субпідрядника</w:t>
      </w:r>
      <w:proofErr w:type="spellEnd"/>
      <w:r w:rsidRPr="00112F81">
        <w:t xml:space="preserve"> </w:t>
      </w:r>
      <w:proofErr w:type="spellStart"/>
      <w:r w:rsidRPr="00112F81">
        <w:t>інструктажу</w:t>
      </w:r>
      <w:proofErr w:type="spellEnd"/>
      <w:r w:rsidRPr="00112F81">
        <w:t xml:space="preserve"> </w:t>
      </w:r>
      <w:proofErr w:type="spellStart"/>
      <w:r w:rsidRPr="00112F81">
        <w:t>Замовника</w:t>
      </w:r>
      <w:proofErr w:type="spellEnd"/>
      <w:r w:rsidRPr="00112F81">
        <w:t xml:space="preserve"> по </w:t>
      </w:r>
      <w:proofErr w:type="spellStart"/>
      <w:r w:rsidRPr="00112F81">
        <w:t>охороні</w:t>
      </w:r>
      <w:proofErr w:type="spellEnd"/>
      <w:r w:rsidRPr="00112F81">
        <w:t xml:space="preserve"> </w:t>
      </w:r>
      <w:proofErr w:type="spellStart"/>
      <w:r w:rsidRPr="00112F81">
        <w:t>праці</w:t>
      </w:r>
      <w:proofErr w:type="spellEnd"/>
      <w:r w:rsidRPr="00112F81">
        <w:t xml:space="preserve">. Не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тих </w:t>
      </w:r>
      <w:proofErr w:type="spellStart"/>
      <w:r w:rsidRPr="00112F81">
        <w:t>працівників</w:t>
      </w:r>
      <w:proofErr w:type="spellEnd"/>
      <w:r w:rsidRPr="00112F81">
        <w:t xml:space="preserve">, </w:t>
      </w:r>
      <w:proofErr w:type="spellStart"/>
      <w:r w:rsidRPr="00112F81">
        <w:t>що</w:t>
      </w:r>
      <w:proofErr w:type="spellEnd"/>
      <w:r w:rsidRPr="00112F81">
        <w:t xml:space="preserve"> не </w:t>
      </w:r>
      <w:proofErr w:type="spellStart"/>
      <w:r w:rsidRPr="00112F81">
        <w:t>пройшли</w:t>
      </w:r>
      <w:proofErr w:type="spellEnd"/>
      <w:r w:rsidRPr="00112F81">
        <w:t xml:space="preserve"> </w:t>
      </w:r>
      <w:proofErr w:type="spellStart"/>
      <w:r w:rsidRPr="00112F81">
        <w:t>інструктаж</w:t>
      </w:r>
      <w:proofErr w:type="spellEnd"/>
      <w:r w:rsidRPr="00112F81">
        <w:t>.</w:t>
      </w:r>
    </w:p>
    <w:p w:rsidR="00234DF6" w:rsidRDefault="00234DF6" w:rsidP="00234DF6">
      <w:pPr>
        <w:pStyle w:val="a8"/>
        <w:jc w:val="both"/>
      </w:pPr>
      <w:r>
        <w:t>8.3.14</w:t>
      </w:r>
      <w:r w:rsidRPr="00112F81">
        <w:t xml:space="preserve"> На весь </w:t>
      </w:r>
      <w:proofErr w:type="spellStart"/>
      <w:r w:rsidRPr="00112F81">
        <w:t>період</w:t>
      </w:r>
      <w:proofErr w:type="spellEnd"/>
      <w:r w:rsidRPr="00112F81">
        <w:t xml:space="preserve"> </w:t>
      </w:r>
      <w:proofErr w:type="spellStart"/>
      <w:r w:rsidRPr="00112F81">
        <w:t>виконання</w:t>
      </w:r>
      <w:proofErr w:type="spellEnd"/>
      <w:r w:rsidRPr="00112F81">
        <w:t xml:space="preserve"> </w:t>
      </w:r>
      <w:proofErr w:type="spellStart"/>
      <w:r w:rsidRPr="00112F81">
        <w:t>робіт</w:t>
      </w:r>
      <w:proofErr w:type="spellEnd"/>
      <w:r w:rsidRPr="00112F81">
        <w:t xml:space="preserve"> </w:t>
      </w:r>
      <w:proofErr w:type="spellStart"/>
      <w:r w:rsidRPr="00112F81">
        <w:t>забезпечити</w:t>
      </w:r>
      <w:proofErr w:type="spellEnd"/>
      <w:r w:rsidRPr="00112F81">
        <w:t xml:space="preserve"> </w:t>
      </w:r>
      <w:proofErr w:type="spellStart"/>
      <w:r w:rsidRPr="00112F81">
        <w:t>своїх</w:t>
      </w:r>
      <w:proofErr w:type="spellEnd"/>
      <w:r w:rsidRPr="00112F81">
        <w:t xml:space="preserve"> </w:t>
      </w:r>
      <w:proofErr w:type="spellStart"/>
      <w:r w:rsidRPr="00112F81">
        <w:t>працівників</w:t>
      </w:r>
      <w:proofErr w:type="spellEnd"/>
      <w:r w:rsidRPr="00112F81">
        <w:t xml:space="preserve"> </w:t>
      </w:r>
      <w:proofErr w:type="spellStart"/>
      <w:r w:rsidRPr="00112F81">
        <w:t>засобами</w:t>
      </w:r>
      <w:proofErr w:type="spellEnd"/>
      <w:r w:rsidRPr="00112F81">
        <w:t xml:space="preserve"> </w:t>
      </w:r>
      <w:proofErr w:type="spellStart"/>
      <w:r w:rsidRPr="00112F81">
        <w:t>захисту</w:t>
      </w:r>
      <w:proofErr w:type="spellEnd"/>
      <w:r w:rsidRPr="00112F81">
        <w:t xml:space="preserve">, </w:t>
      </w:r>
      <w:proofErr w:type="spellStart"/>
      <w:r w:rsidRPr="00112F81">
        <w:t>включаючи</w:t>
      </w:r>
      <w:proofErr w:type="spellEnd"/>
      <w:r w:rsidRPr="00112F81">
        <w:t xml:space="preserve"> </w:t>
      </w:r>
      <w:proofErr w:type="spellStart"/>
      <w:r w:rsidRPr="00112F81">
        <w:t>спецодяг</w:t>
      </w:r>
      <w:proofErr w:type="spellEnd"/>
      <w:r w:rsidRPr="00112F81">
        <w:t xml:space="preserve">, </w:t>
      </w:r>
      <w:proofErr w:type="spellStart"/>
      <w:r w:rsidRPr="00112F81">
        <w:t>спецвзуття</w:t>
      </w:r>
      <w:proofErr w:type="spellEnd"/>
      <w:r w:rsidRPr="00112F81">
        <w:t xml:space="preserve">, каски </w:t>
      </w:r>
      <w:proofErr w:type="spellStart"/>
      <w:r w:rsidRPr="00112F81">
        <w:t>захисні</w:t>
      </w:r>
      <w:proofErr w:type="spellEnd"/>
      <w:r w:rsidRPr="00112F81">
        <w:t xml:space="preserve">, </w:t>
      </w:r>
      <w:proofErr w:type="spellStart"/>
      <w:r w:rsidRPr="00112F81">
        <w:t>тощо</w:t>
      </w:r>
      <w:proofErr w:type="spellEnd"/>
      <w:r w:rsidRPr="00112F81">
        <w:t>.</w:t>
      </w:r>
    </w:p>
    <w:p w:rsidR="00234DF6" w:rsidRPr="00663C06" w:rsidRDefault="00234DF6" w:rsidP="00234DF6">
      <w:pPr>
        <w:jc w:val="both"/>
        <w:rPr>
          <w:b/>
        </w:rPr>
      </w:pPr>
      <w:r w:rsidRPr="00663C06">
        <w:rPr>
          <w:b/>
        </w:rPr>
        <w:t xml:space="preserve">8.4 Генпідрядник має право: </w:t>
      </w:r>
    </w:p>
    <w:p w:rsidR="00234DF6" w:rsidRPr="00243A88" w:rsidRDefault="00234DF6" w:rsidP="00234DF6">
      <w:pPr>
        <w:jc w:val="both"/>
      </w:pPr>
      <w:r>
        <w:t>8.4.1</w:t>
      </w:r>
      <w:r w:rsidRPr="00243A88">
        <w:t xml:space="preserve"> Своєчасно та в повному обсязі отримувати плату за виконані роботи; </w:t>
      </w:r>
    </w:p>
    <w:p w:rsidR="00234DF6" w:rsidRPr="00243A88" w:rsidRDefault="00234DF6" w:rsidP="00234DF6">
      <w:pPr>
        <w:jc w:val="both"/>
      </w:pPr>
      <w:r>
        <w:t>8.4.2</w:t>
      </w:r>
      <w:r w:rsidRPr="00243A88">
        <w:t xml:space="preserve"> На дострокове виконання робіт  за письмовим погодженням Замовника; </w:t>
      </w:r>
    </w:p>
    <w:p w:rsidR="00234DF6" w:rsidRPr="00243A88" w:rsidRDefault="00234DF6" w:rsidP="00234DF6">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34DF6" w:rsidRPr="00243A88" w:rsidRDefault="00234DF6" w:rsidP="00234DF6">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34DF6" w:rsidRDefault="00234DF6" w:rsidP="00234DF6">
      <w:pPr>
        <w:jc w:val="both"/>
      </w:pPr>
      <w:r>
        <w:t>8.4.5</w:t>
      </w:r>
      <w:r w:rsidRPr="00243A88">
        <w:t xml:space="preserve"> Іні</w:t>
      </w:r>
      <w:r>
        <w:t>ціювати внесення змін у Договір;</w:t>
      </w:r>
    </w:p>
    <w:p w:rsidR="00234DF6" w:rsidRDefault="00234DF6" w:rsidP="00234DF6">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34DF6" w:rsidRPr="00243A88" w:rsidRDefault="00234DF6" w:rsidP="00234DF6">
      <w:pPr>
        <w:jc w:val="both"/>
      </w:pPr>
    </w:p>
    <w:p w:rsidR="00234DF6" w:rsidRPr="00056992" w:rsidRDefault="00234DF6" w:rsidP="00234DF6">
      <w:pPr>
        <w:jc w:val="center"/>
        <w:rPr>
          <w:b/>
        </w:rPr>
      </w:pPr>
      <w:r w:rsidRPr="00056992">
        <w:rPr>
          <w:b/>
        </w:rPr>
        <w:t>IX. ВІДПОВІДАЛЬНІСТЬ СТОРІН</w:t>
      </w:r>
    </w:p>
    <w:p w:rsidR="00234DF6" w:rsidRPr="00243A88" w:rsidRDefault="00234DF6" w:rsidP="00234DF6">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4DF6" w:rsidRPr="00243A88" w:rsidRDefault="00234DF6" w:rsidP="00234DF6">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34DF6" w:rsidRPr="00243A88" w:rsidRDefault="00234DF6" w:rsidP="00234DF6">
      <w:pPr>
        <w:jc w:val="both"/>
      </w:pPr>
      <w:r w:rsidRPr="00243A88">
        <w:t>9.3 У випадку виявлення недоліків і зауважень до отрим</w:t>
      </w:r>
      <w:r>
        <w:t>аних електролічильників і пломб</w:t>
      </w:r>
      <w:r w:rsidRPr="00243A88">
        <w:t>, а саме:</w:t>
      </w:r>
    </w:p>
    <w:p w:rsidR="00234DF6" w:rsidRPr="000A5FFE" w:rsidRDefault="00234DF6" w:rsidP="00234DF6">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234DF6" w:rsidRPr="000A5FFE" w:rsidRDefault="00234DF6" w:rsidP="00234DF6">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234DF6" w:rsidRPr="000A5FFE" w:rsidRDefault="00234DF6" w:rsidP="00234DF6">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234DF6" w:rsidRPr="000A5FFE" w:rsidRDefault="00234DF6" w:rsidP="00234DF6">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34DF6" w:rsidRPr="00243A88" w:rsidRDefault="00234DF6" w:rsidP="00234DF6">
      <w:pPr>
        <w:jc w:val="both"/>
      </w:pPr>
      <w:r w:rsidRPr="00DF382B">
        <w:lastRenderedPageBreak/>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34DF6" w:rsidRPr="00D02038" w:rsidRDefault="00234DF6" w:rsidP="00234DF6">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xml:space="preserve">»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34DF6" w:rsidRPr="00243A88" w:rsidRDefault="00234DF6" w:rsidP="00234DF6">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34DF6" w:rsidRPr="000A5FFE" w:rsidRDefault="00234DF6" w:rsidP="00234DF6">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34DF6" w:rsidRPr="00243A88" w:rsidRDefault="00234DF6" w:rsidP="00234DF6">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234DF6" w:rsidRDefault="00234DF6" w:rsidP="00234DF6">
      <w:pPr>
        <w:jc w:val="both"/>
      </w:pPr>
      <w:r w:rsidRPr="00243A88">
        <w:t xml:space="preserve">Генпідрядник сплачує штраф у розмірі </w:t>
      </w:r>
      <w:r>
        <w:t xml:space="preserve">1000 </w:t>
      </w:r>
      <w:r w:rsidRPr="00243A88">
        <w:t>грн за кожне виявлене порушення.</w:t>
      </w:r>
    </w:p>
    <w:p w:rsidR="00234DF6" w:rsidRDefault="00234DF6" w:rsidP="00234DF6">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34DF6" w:rsidRDefault="00234DF6" w:rsidP="00234DF6">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34DF6" w:rsidRPr="00112F81" w:rsidRDefault="00234DF6" w:rsidP="00234DF6">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34DF6" w:rsidRPr="00112F81" w:rsidRDefault="00234DF6" w:rsidP="00234DF6">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34DF6" w:rsidRPr="00112F81" w:rsidRDefault="00234DF6" w:rsidP="00234DF6">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34DF6" w:rsidRDefault="00234DF6" w:rsidP="00234DF6">
      <w:pPr>
        <w:jc w:val="both"/>
      </w:pPr>
      <w:r>
        <w:lastRenderedPageBreak/>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34DF6" w:rsidRPr="005C5FA0" w:rsidRDefault="00234DF6" w:rsidP="00234DF6">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34DF6" w:rsidRPr="005C5FA0" w:rsidRDefault="00234DF6" w:rsidP="00234DF6">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34DF6" w:rsidRDefault="00234DF6" w:rsidP="00234DF6">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34DF6" w:rsidRPr="00243A88" w:rsidRDefault="00234DF6" w:rsidP="00234DF6">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34DF6" w:rsidRPr="00243A88" w:rsidRDefault="00234DF6" w:rsidP="00234DF6">
      <w:pPr>
        <w:pStyle w:val="a5"/>
        <w:numPr>
          <w:ilvl w:val="0"/>
          <w:numId w:val="24"/>
        </w:numPr>
        <w:spacing w:after="200"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34DF6" w:rsidRPr="00296911" w:rsidRDefault="00234DF6" w:rsidP="00234DF6">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34DF6" w:rsidRPr="00296911" w:rsidRDefault="00234DF6" w:rsidP="00234DF6">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34DF6"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34DF6" w:rsidRPr="00296911" w:rsidRDefault="00234DF6" w:rsidP="00234DF6">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34DF6" w:rsidRPr="00243A88" w:rsidRDefault="00234DF6" w:rsidP="00234DF6">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34DF6" w:rsidRPr="00243A88" w:rsidRDefault="00234DF6" w:rsidP="00234DF6">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234DF6" w:rsidRDefault="00234DF6" w:rsidP="00234DF6">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 xml:space="preserve">-господарської санкції за порушення, яке зазначене у пункті 9.14, укладення </w:t>
      </w:r>
      <w:r w:rsidRPr="005C5FA0">
        <w:rPr>
          <w:rStyle w:val="FontStyle21"/>
          <w:color w:val="000000"/>
        </w:rPr>
        <w:lastRenderedPageBreak/>
        <w:t>наступних договорів для господарських відносин з Генпідрядником призупиняється терміном на 60 календарних днів.</w:t>
      </w:r>
    </w:p>
    <w:p w:rsidR="00234DF6" w:rsidRPr="00141619" w:rsidRDefault="00234DF6" w:rsidP="00234DF6">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234DF6" w:rsidRPr="00243A88" w:rsidRDefault="00234DF6" w:rsidP="00234DF6">
      <w:pPr>
        <w:jc w:val="both"/>
      </w:pPr>
    </w:p>
    <w:p w:rsidR="00234DF6" w:rsidRPr="00243A88" w:rsidRDefault="00234DF6" w:rsidP="00234DF6">
      <w:pPr>
        <w:jc w:val="both"/>
      </w:pPr>
    </w:p>
    <w:p w:rsidR="00234DF6" w:rsidRPr="009B5506" w:rsidRDefault="00234DF6" w:rsidP="00234DF6">
      <w:pPr>
        <w:jc w:val="center"/>
        <w:rPr>
          <w:b/>
        </w:rPr>
      </w:pPr>
      <w:r w:rsidRPr="009B5506">
        <w:rPr>
          <w:b/>
        </w:rPr>
        <w:t>X. ОБСТАВИНИ НЕПЕРЕБОРНОЇ СИЛИ</w:t>
      </w:r>
    </w:p>
    <w:p w:rsidR="00234DF6" w:rsidRPr="00243A88" w:rsidRDefault="00234DF6" w:rsidP="00234DF6">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34DF6" w:rsidRPr="00243A88" w:rsidRDefault="00234DF6" w:rsidP="00234DF6">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34DF6" w:rsidRPr="00243A88" w:rsidRDefault="00234DF6" w:rsidP="00234DF6">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34DF6" w:rsidRPr="00243A88" w:rsidRDefault="00234DF6" w:rsidP="00234DF6">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34DF6" w:rsidRPr="00243A88" w:rsidRDefault="00234DF6" w:rsidP="00234DF6">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34DF6" w:rsidRPr="00243A88" w:rsidRDefault="00234DF6" w:rsidP="00234DF6">
      <w:pPr>
        <w:jc w:val="both"/>
      </w:pPr>
    </w:p>
    <w:p w:rsidR="00234DF6" w:rsidRPr="009B5506" w:rsidRDefault="00234DF6" w:rsidP="00234DF6">
      <w:pPr>
        <w:jc w:val="center"/>
        <w:rPr>
          <w:b/>
        </w:rPr>
      </w:pPr>
      <w:r w:rsidRPr="009B5506">
        <w:rPr>
          <w:b/>
        </w:rPr>
        <w:t>XI. ВИРІШЕННЯ СПОРІВ</w:t>
      </w:r>
    </w:p>
    <w:p w:rsidR="00234DF6" w:rsidRPr="00243A88" w:rsidRDefault="00234DF6" w:rsidP="00234DF6">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34DF6" w:rsidRPr="00243A88" w:rsidRDefault="00234DF6" w:rsidP="00234DF6">
      <w:pPr>
        <w:jc w:val="both"/>
      </w:pPr>
      <w:r w:rsidRPr="00243A88">
        <w:t>рішень, залучення експертів, продовження строків врегулювання розбіжностей, внесення змін в умови Договору тощо.</w:t>
      </w:r>
    </w:p>
    <w:p w:rsidR="00234DF6" w:rsidRPr="00243A88" w:rsidRDefault="00234DF6" w:rsidP="00234DF6">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234DF6" w:rsidRPr="00243A88" w:rsidRDefault="00234DF6" w:rsidP="00234DF6">
      <w:pPr>
        <w:jc w:val="both"/>
      </w:pPr>
    </w:p>
    <w:p w:rsidR="00234DF6" w:rsidRPr="009B5506" w:rsidRDefault="00234DF6" w:rsidP="00234DF6">
      <w:pPr>
        <w:jc w:val="center"/>
        <w:rPr>
          <w:b/>
        </w:rPr>
      </w:pPr>
      <w:r w:rsidRPr="009B5506">
        <w:rPr>
          <w:b/>
        </w:rPr>
        <w:t>XII. ІНШІ УМОВИ</w:t>
      </w:r>
    </w:p>
    <w:p w:rsidR="00234DF6" w:rsidRPr="001E551B" w:rsidRDefault="00234DF6" w:rsidP="00234DF6">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34DF6" w:rsidRPr="001E551B" w:rsidRDefault="00234DF6" w:rsidP="00234DF6">
      <w:pPr>
        <w:jc w:val="both"/>
      </w:pPr>
      <w:r w:rsidRPr="001E551B">
        <w:t>-    зменшення обсягів закупівлі, зокрема з урахуванням фактичного обсягу видатків Замовника.</w:t>
      </w:r>
    </w:p>
    <w:p w:rsidR="00234DF6" w:rsidRPr="001E551B" w:rsidRDefault="00234DF6" w:rsidP="00234DF6">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34DF6" w:rsidRPr="001E551B" w:rsidRDefault="00234DF6" w:rsidP="00234DF6">
      <w:pPr>
        <w:jc w:val="both"/>
      </w:pPr>
      <w:r w:rsidRPr="001E551B">
        <w:t>-    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34DF6" w:rsidRPr="001E551B" w:rsidRDefault="00234DF6" w:rsidP="00234DF6">
      <w:pPr>
        <w:jc w:val="both"/>
      </w:pPr>
      <w:r>
        <w:lastRenderedPageBreak/>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34DF6" w:rsidRPr="001E551B" w:rsidRDefault="00234DF6" w:rsidP="00234DF6">
      <w:pPr>
        <w:jc w:val="both"/>
      </w:pPr>
      <w:r w:rsidRPr="001E551B">
        <w:t>-    погодження зміни договірної ціни в бік зменшення (без зміни кількості (обсягу) та якості робіт);</w:t>
      </w:r>
    </w:p>
    <w:p w:rsidR="00234DF6" w:rsidRPr="001E551B" w:rsidRDefault="00234DF6" w:rsidP="00234DF6">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234DF6" w:rsidRPr="001E551B" w:rsidRDefault="00234DF6" w:rsidP="00234DF6">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234DF6" w:rsidRPr="001E551B" w:rsidRDefault="00234DF6" w:rsidP="00234DF6">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34DF6" w:rsidRPr="001E551B" w:rsidRDefault="00234DF6" w:rsidP="00234DF6">
      <w:pPr>
        <w:jc w:val="both"/>
      </w:pPr>
      <w:r>
        <w:t xml:space="preserve">12.6. </w:t>
      </w:r>
      <w:r w:rsidRPr="001E551B">
        <w:t>Скорегована договірна ціна фіксується шляхом підписання додаткової угоди до цього Договору.</w:t>
      </w:r>
    </w:p>
    <w:p w:rsidR="00234DF6" w:rsidRPr="001E551B" w:rsidRDefault="00234DF6" w:rsidP="00234DF6">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34DF6" w:rsidRPr="00243A88" w:rsidRDefault="00234DF6" w:rsidP="00234DF6">
      <w:pPr>
        <w:jc w:val="both"/>
      </w:pPr>
    </w:p>
    <w:p w:rsidR="00234DF6" w:rsidRPr="009B5506" w:rsidRDefault="00234DF6" w:rsidP="00234DF6">
      <w:pPr>
        <w:jc w:val="center"/>
        <w:rPr>
          <w:b/>
        </w:rPr>
      </w:pPr>
      <w:r w:rsidRPr="00480C22">
        <w:rPr>
          <w:b/>
        </w:rPr>
        <w:t>XIII. ДОДАТКИ</w:t>
      </w:r>
      <w:r w:rsidRPr="009B5506">
        <w:rPr>
          <w:b/>
        </w:rPr>
        <w:t xml:space="preserve"> ДО ДОГОВОРУ</w:t>
      </w:r>
    </w:p>
    <w:p w:rsidR="00234DF6" w:rsidRPr="00243A88" w:rsidRDefault="00234DF6" w:rsidP="00234DF6">
      <w:pPr>
        <w:jc w:val="both"/>
      </w:pPr>
      <w:r w:rsidRPr="00243A88">
        <w:t>Невід'ємною частиною цього Договору є:</w:t>
      </w:r>
    </w:p>
    <w:p w:rsidR="00234DF6" w:rsidRPr="00243A88" w:rsidRDefault="00234DF6" w:rsidP="00234DF6">
      <w:pPr>
        <w:jc w:val="both"/>
      </w:pPr>
      <w:r w:rsidRPr="00243A88">
        <w:t>Додаток 1. Об’єми виконання робіт по встановленню приладів прийому-передачі даних та лічильників на ТП.</w:t>
      </w:r>
    </w:p>
    <w:p w:rsidR="00234DF6" w:rsidRPr="00243A88" w:rsidRDefault="00234DF6" w:rsidP="00234DF6">
      <w:pPr>
        <w:jc w:val="both"/>
      </w:pPr>
      <w:r w:rsidRPr="00243A88">
        <w:t>Додаток 2. Об’єми виконання робіт по заміні лічильників.</w:t>
      </w:r>
    </w:p>
    <w:p w:rsidR="00234DF6" w:rsidRDefault="00234DF6" w:rsidP="00234DF6">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234DF6" w:rsidRDefault="00234DF6" w:rsidP="00234DF6">
      <w:pPr>
        <w:jc w:val="both"/>
      </w:pPr>
      <w:r>
        <w:t xml:space="preserve">Додаток 4. </w:t>
      </w:r>
      <w:r w:rsidRPr="00392416">
        <w:t>Облік руху електролічильників виданих підрядній організації</w:t>
      </w:r>
    </w:p>
    <w:p w:rsidR="00234DF6" w:rsidRPr="00243A88" w:rsidRDefault="00234DF6" w:rsidP="00234DF6">
      <w:pPr>
        <w:jc w:val="both"/>
      </w:pPr>
      <w:r>
        <w:t>Додаток 5.</w:t>
      </w:r>
      <w:r w:rsidRPr="00392416">
        <w:t xml:space="preserve"> Облік руху номерних пломб виданих підрядній організації</w:t>
      </w:r>
    </w:p>
    <w:p w:rsidR="00234DF6" w:rsidRDefault="00234DF6" w:rsidP="00234DF6">
      <w:pPr>
        <w:jc w:val="both"/>
      </w:pPr>
      <w:r>
        <w:t>Додаток 6.</w:t>
      </w:r>
      <w:r w:rsidRPr="00392416">
        <w:t xml:space="preserve"> </w:t>
      </w:r>
      <w:r>
        <w:t>Довідка щодо місць встановлення обладнання</w:t>
      </w:r>
    </w:p>
    <w:p w:rsidR="00234DF6" w:rsidRPr="00112F81" w:rsidRDefault="00234DF6" w:rsidP="00234DF6">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34DF6" w:rsidRPr="00183EA6" w:rsidRDefault="00234DF6" w:rsidP="00234DF6">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34DF6" w:rsidRPr="00146F0B" w:rsidRDefault="00234DF6" w:rsidP="00234DF6">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34DF6" w:rsidRPr="00146F0B" w:rsidRDefault="00234DF6" w:rsidP="00234DF6">
      <w:pPr>
        <w:jc w:val="both"/>
      </w:pPr>
    </w:p>
    <w:p w:rsidR="00234DF6" w:rsidRPr="00146F0B" w:rsidRDefault="00234DF6" w:rsidP="00234DF6">
      <w:pPr>
        <w:jc w:val="center"/>
        <w:rPr>
          <w:b/>
        </w:rPr>
      </w:pPr>
      <w:r w:rsidRPr="00146F0B">
        <w:rPr>
          <w:b/>
        </w:rPr>
        <w:lastRenderedPageBreak/>
        <w:t>XI</w:t>
      </w:r>
      <w:r w:rsidRPr="00146F0B">
        <w:rPr>
          <w:b/>
          <w:lang w:val="en-US"/>
        </w:rPr>
        <w:t>V</w:t>
      </w:r>
      <w:r w:rsidRPr="00146F0B">
        <w:rPr>
          <w:b/>
        </w:rPr>
        <w:t>. МІСЦЕЗНАХОДЖЕННЯ ТА БАНКІВСЬКІ РЕКВІЗИТИ СТОРІН</w:t>
      </w:r>
    </w:p>
    <w:p w:rsidR="00234DF6" w:rsidRPr="00146F0B" w:rsidRDefault="00234DF6" w:rsidP="00234DF6">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34DF6" w:rsidRPr="00AD6163" w:rsidTr="00D91C75">
        <w:trPr>
          <w:trHeight w:val="542"/>
        </w:trPr>
        <w:tc>
          <w:tcPr>
            <w:tcW w:w="5671"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ЗАМОВНИК</w:t>
            </w:r>
          </w:p>
          <w:p w:rsidR="00234DF6" w:rsidRPr="00146F0B" w:rsidRDefault="00234DF6" w:rsidP="00D91C75">
            <w:pPr>
              <w:pStyle w:val="Normal1"/>
              <w:shd w:val="clear" w:color="auto" w:fill="FFFFFF"/>
              <w:rPr>
                <w:snapToGrid/>
                <w:sz w:val="8"/>
                <w:szCs w:val="8"/>
                <w:lang w:val="uk-UA" w:eastAsia="uk-UA"/>
              </w:rPr>
            </w:pPr>
          </w:p>
          <w:p w:rsidR="00234DF6" w:rsidRPr="00146F0B" w:rsidRDefault="00234DF6" w:rsidP="00D91C75">
            <w:pPr>
              <w:rPr>
                <w:b/>
              </w:rPr>
            </w:pPr>
            <w:r w:rsidRPr="00146F0B">
              <w:t xml:space="preserve"> </w:t>
            </w:r>
            <w:r w:rsidRPr="00146F0B">
              <w:rPr>
                <w:b/>
              </w:rPr>
              <w:t>АТ “</w:t>
            </w:r>
            <w:proofErr w:type="spellStart"/>
            <w:r w:rsidRPr="00146F0B">
              <w:rPr>
                <w:b/>
              </w:rPr>
              <w:t>Прикарпаттяобленерго</w:t>
            </w:r>
            <w:proofErr w:type="spellEnd"/>
            <w:r w:rsidRPr="00146F0B">
              <w:rPr>
                <w:b/>
              </w:rPr>
              <w:t>”</w:t>
            </w:r>
          </w:p>
          <w:p w:rsidR="00234DF6" w:rsidRPr="00146F0B" w:rsidRDefault="00234DF6" w:rsidP="00D91C75">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34DF6" w:rsidRPr="00146F0B" w:rsidRDefault="00234DF6" w:rsidP="00D91C75">
            <w:r w:rsidRPr="00146F0B">
              <w:t xml:space="preserve"> вул. Індустріальна, 34</w:t>
            </w:r>
          </w:p>
          <w:p w:rsidR="00234DF6" w:rsidRPr="00146F0B" w:rsidRDefault="00234DF6" w:rsidP="00D91C75">
            <w:r w:rsidRPr="00146F0B">
              <w:t xml:space="preserve"> р/р № UA 02336503000002600130018152</w:t>
            </w:r>
          </w:p>
          <w:p w:rsidR="00234DF6" w:rsidRPr="00146F0B" w:rsidRDefault="00234DF6" w:rsidP="00D91C75">
            <w:r w:rsidRPr="00146F0B">
              <w:t xml:space="preserve"> Банк ТВБВ 10008/0143 </w:t>
            </w:r>
          </w:p>
          <w:p w:rsidR="00234DF6" w:rsidRPr="00146F0B" w:rsidRDefault="00234DF6" w:rsidP="00D91C75">
            <w:r w:rsidRPr="00146F0B">
              <w:t xml:space="preserve"> м. Івано-Франківська філії </w:t>
            </w:r>
          </w:p>
          <w:p w:rsidR="00234DF6" w:rsidRPr="00146F0B" w:rsidRDefault="00234DF6" w:rsidP="00D91C75">
            <w:r w:rsidRPr="00146F0B">
              <w:t xml:space="preserve"> Івано-Франківське обласне управління </w:t>
            </w:r>
          </w:p>
          <w:p w:rsidR="00234DF6" w:rsidRPr="00146F0B" w:rsidRDefault="00234DF6" w:rsidP="00D91C75">
            <w:r w:rsidRPr="00146F0B">
              <w:t xml:space="preserve"> АТ "Ощадбанк"</w:t>
            </w:r>
          </w:p>
          <w:p w:rsidR="00234DF6" w:rsidRPr="00146F0B" w:rsidRDefault="00234DF6" w:rsidP="00D91C75">
            <w:r w:rsidRPr="00146F0B">
              <w:t xml:space="preserve"> МФО 336503, ЄДРОПОУ 00131564</w:t>
            </w:r>
          </w:p>
          <w:p w:rsidR="00234DF6" w:rsidRPr="00146F0B" w:rsidRDefault="00234DF6" w:rsidP="00D91C75">
            <w:r w:rsidRPr="00146F0B">
              <w:t xml:space="preserve"> </w:t>
            </w:r>
          </w:p>
          <w:p w:rsidR="00234DF6" w:rsidRPr="00146F0B" w:rsidRDefault="00234DF6" w:rsidP="00D91C75">
            <w:pPr>
              <w:rPr>
                <w:b/>
              </w:rPr>
            </w:pPr>
            <w:r w:rsidRPr="00146F0B">
              <w:t xml:space="preserve"> </w:t>
            </w:r>
            <w:r w:rsidRPr="00146F0B">
              <w:rPr>
                <w:b/>
              </w:rPr>
              <w:t>Заступник Голови Правління</w:t>
            </w:r>
          </w:p>
          <w:p w:rsidR="00234DF6" w:rsidRPr="00146F0B" w:rsidRDefault="00234DF6" w:rsidP="00D91C75">
            <w:pPr>
              <w:rPr>
                <w:b/>
                <w:sz w:val="16"/>
                <w:szCs w:val="16"/>
              </w:rPr>
            </w:pPr>
            <w:r w:rsidRPr="00146F0B">
              <w:rPr>
                <w:b/>
              </w:rPr>
              <w:t xml:space="preserve"> </w:t>
            </w:r>
          </w:p>
          <w:p w:rsidR="00234DF6" w:rsidRPr="00146F0B" w:rsidRDefault="00234DF6" w:rsidP="00D91C75">
            <w:r w:rsidRPr="00146F0B">
              <w:t>_________________</w:t>
            </w:r>
            <w:r w:rsidRPr="00146F0B">
              <w:rPr>
                <w:b/>
              </w:rPr>
              <w:t xml:space="preserve"> Василь КОСТЮК</w:t>
            </w:r>
          </w:p>
        </w:tc>
        <w:tc>
          <w:tcPr>
            <w:tcW w:w="9720"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ГЕНПІДРЯДНИК</w:t>
            </w:r>
          </w:p>
          <w:p w:rsidR="00234DF6" w:rsidRPr="00146F0B" w:rsidRDefault="00234DF6" w:rsidP="00D91C75">
            <w:pPr>
              <w:pStyle w:val="Normal1"/>
              <w:shd w:val="clear" w:color="auto" w:fill="FFFFFF"/>
              <w:rPr>
                <w:snapToGrid/>
                <w:szCs w:val="24"/>
                <w:lang w:val="uk-UA" w:eastAsia="uk-UA"/>
              </w:rPr>
            </w:pPr>
          </w:p>
          <w:p w:rsidR="00234DF6" w:rsidRPr="00146F0B" w:rsidRDefault="00234DF6" w:rsidP="00D91C75">
            <w:pPr>
              <w:pStyle w:val="Normal1"/>
              <w:shd w:val="clear" w:color="auto" w:fill="FFFFFF"/>
              <w:rPr>
                <w:snapToGrid/>
                <w:szCs w:val="24"/>
                <w:lang w:val="uk-UA" w:eastAsia="uk-UA"/>
              </w:rPr>
            </w:pPr>
          </w:p>
          <w:p w:rsidR="00234DF6" w:rsidRPr="00AD6163" w:rsidRDefault="00234DF6" w:rsidP="00D91C75">
            <w:pPr>
              <w:pStyle w:val="Normal1"/>
              <w:shd w:val="clear" w:color="auto" w:fill="FFFFFF"/>
              <w:rPr>
                <w:lang w:val="uk-UA" w:eastAsia="uk-UA"/>
              </w:rPr>
            </w:pPr>
          </w:p>
        </w:tc>
      </w:tr>
      <w:tr w:rsidR="00234DF6" w:rsidRPr="00AD6163" w:rsidTr="00D91C75">
        <w:trPr>
          <w:trHeight w:val="542"/>
        </w:trPr>
        <w:tc>
          <w:tcPr>
            <w:tcW w:w="5671" w:type="dxa"/>
            <w:shd w:val="clear" w:color="auto" w:fill="FFFFFF"/>
          </w:tcPr>
          <w:p w:rsidR="00234DF6" w:rsidRDefault="00234DF6" w:rsidP="00D91C75">
            <w:pPr>
              <w:pStyle w:val="Normal1"/>
              <w:shd w:val="clear" w:color="auto" w:fill="FFFFFF"/>
              <w:rPr>
                <w:snapToGrid/>
                <w:szCs w:val="24"/>
                <w:lang w:val="uk-UA" w:eastAsia="uk-UA"/>
              </w:rPr>
            </w:pPr>
          </w:p>
        </w:tc>
        <w:tc>
          <w:tcPr>
            <w:tcW w:w="9720" w:type="dxa"/>
            <w:shd w:val="clear" w:color="auto" w:fill="FFFFFF"/>
          </w:tcPr>
          <w:p w:rsidR="00234DF6" w:rsidRDefault="00234DF6" w:rsidP="00D91C75">
            <w:pPr>
              <w:pStyle w:val="Normal1"/>
              <w:shd w:val="clear" w:color="auto" w:fill="FFFFFF"/>
              <w:rPr>
                <w:snapToGrid/>
                <w:szCs w:val="24"/>
                <w:lang w:val="uk-UA" w:eastAsia="uk-UA"/>
              </w:rPr>
            </w:pPr>
          </w:p>
        </w:tc>
      </w:tr>
    </w:tbl>
    <w:p w:rsidR="00234DF6" w:rsidRDefault="00234D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викласти його у наступній редакції:</w:t>
      </w:r>
    </w:p>
    <w:p w:rsidR="00234DF6" w:rsidRDefault="00234DF6" w:rsidP="00234DF6">
      <w:pPr>
        <w:jc w:val="center"/>
        <w:outlineLvl w:val="0"/>
        <w:rPr>
          <w:b/>
        </w:rPr>
      </w:pPr>
    </w:p>
    <w:p w:rsidR="00234DF6" w:rsidRDefault="00234DF6" w:rsidP="00234DF6">
      <w:pPr>
        <w:jc w:val="center"/>
        <w:outlineLvl w:val="0"/>
        <w:rPr>
          <w:b/>
        </w:rPr>
      </w:pPr>
    </w:p>
    <w:p w:rsidR="00234DF6" w:rsidRDefault="00234DF6" w:rsidP="00234DF6">
      <w:pPr>
        <w:jc w:val="center"/>
        <w:outlineLvl w:val="0"/>
        <w:rPr>
          <w:b/>
        </w:rPr>
      </w:pPr>
      <w:r>
        <w:rPr>
          <w:b/>
        </w:rPr>
        <w:t>ДО</w:t>
      </w:r>
      <w:r w:rsidRPr="001D3F7D">
        <w:rPr>
          <w:b/>
        </w:rPr>
        <w:t xml:space="preserve">ГОВІР </w:t>
      </w:r>
      <w:r>
        <w:rPr>
          <w:b/>
        </w:rPr>
        <w:t>(ПРОЕКТ)</w:t>
      </w:r>
      <w:r w:rsidRPr="001D3F7D">
        <w:rPr>
          <w:b/>
        </w:rPr>
        <w:t>№ ____</w:t>
      </w:r>
      <w:r>
        <w:rPr>
          <w:b/>
        </w:rPr>
        <w:t>_____</w:t>
      </w:r>
      <w:r w:rsidRPr="001D3F7D">
        <w:rPr>
          <w:b/>
        </w:rPr>
        <w:t>__</w:t>
      </w:r>
    </w:p>
    <w:p w:rsidR="00234DF6" w:rsidRPr="004A5AE7" w:rsidRDefault="00234DF6" w:rsidP="00234DF6">
      <w:pPr>
        <w:jc w:val="center"/>
        <w:outlineLvl w:val="0"/>
        <w:rPr>
          <w:b/>
          <w:sz w:val="20"/>
          <w:szCs w:val="20"/>
        </w:rPr>
      </w:pPr>
      <w:r w:rsidRPr="004A5AE7">
        <w:rPr>
          <w:b/>
          <w:sz w:val="20"/>
          <w:szCs w:val="20"/>
        </w:rPr>
        <w:t>НА ВИКОНАННЯ  РОБІТ З ПОБУДОВИ АСКОЕ</w:t>
      </w:r>
    </w:p>
    <w:p w:rsidR="00234DF6" w:rsidRPr="004A5AE7" w:rsidRDefault="00234DF6" w:rsidP="00234DF6">
      <w:pPr>
        <w:jc w:val="center"/>
        <w:outlineLvl w:val="0"/>
        <w:rPr>
          <w:b/>
          <w:sz w:val="20"/>
          <w:szCs w:val="20"/>
        </w:rPr>
      </w:pPr>
      <w:r w:rsidRPr="004A5AE7">
        <w:rPr>
          <w:b/>
          <w:sz w:val="20"/>
          <w:szCs w:val="20"/>
        </w:rPr>
        <w:t>НА ТП 10/0,4 кВ НА БАЗІ БАГАТОФУНКЦІОНАЛЬНИХ</w:t>
      </w:r>
    </w:p>
    <w:p w:rsidR="00234DF6" w:rsidRPr="004A5AE7" w:rsidRDefault="00234DF6" w:rsidP="00234DF6">
      <w:pPr>
        <w:jc w:val="center"/>
        <w:outlineLvl w:val="0"/>
        <w:rPr>
          <w:b/>
          <w:sz w:val="20"/>
          <w:szCs w:val="20"/>
        </w:rPr>
      </w:pPr>
      <w:r w:rsidRPr="004A5AE7">
        <w:rPr>
          <w:b/>
          <w:sz w:val="20"/>
          <w:szCs w:val="20"/>
        </w:rPr>
        <w:t>ЕЛЕКТРОЛІЧИЛЬНИКІВ З ВБУДОВАНИМ PLC МОДЕМОМ</w:t>
      </w:r>
    </w:p>
    <w:p w:rsidR="00234DF6" w:rsidRPr="004A5AE7" w:rsidRDefault="00234DF6" w:rsidP="00234DF6">
      <w:pPr>
        <w:jc w:val="center"/>
        <w:outlineLvl w:val="0"/>
        <w:rPr>
          <w:b/>
          <w:sz w:val="20"/>
          <w:szCs w:val="20"/>
        </w:rPr>
      </w:pPr>
      <w:r w:rsidRPr="004A5AE7">
        <w:rPr>
          <w:b/>
          <w:sz w:val="20"/>
          <w:szCs w:val="20"/>
        </w:rPr>
        <w:t>НА ТЕРИТОРІЇ ІВАНО-ФРАНКІВСЬКОЇ ОБЛАСТІ</w:t>
      </w:r>
    </w:p>
    <w:p w:rsidR="00234DF6" w:rsidRPr="00243A88" w:rsidRDefault="00234DF6" w:rsidP="00234DF6">
      <w:pPr>
        <w:jc w:val="both"/>
      </w:pPr>
    </w:p>
    <w:p w:rsidR="00234DF6" w:rsidRPr="00243A88" w:rsidRDefault="00234DF6" w:rsidP="00234DF6">
      <w:pPr>
        <w:jc w:val="both"/>
      </w:pPr>
    </w:p>
    <w:p w:rsidR="00234DF6" w:rsidRPr="00AB7370" w:rsidRDefault="00234DF6" w:rsidP="00234DF6">
      <w:r w:rsidRPr="00AB7370">
        <w:t>м. Івано-Франківськ</w:t>
      </w:r>
      <w:r w:rsidRPr="00AB7370">
        <w:tab/>
        <w:t xml:space="preserve">                                                                          </w:t>
      </w:r>
      <w:r w:rsidRPr="00AB7370">
        <w:rPr>
          <w:b/>
        </w:rPr>
        <w:t>"_____"  __________  2023 р.</w:t>
      </w:r>
    </w:p>
    <w:p w:rsidR="00234DF6" w:rsidRPr="00AB7370" w:rsidRDefault="00234DF6" w:rsidP="00234DF6">
      <w:pPr>
        <w:jc w:val="both"/>
      </w:pPr>
    </w:p>
    <w:p w:rsidR="00234DF6" w:rsidRPr="00AB7370" w:rsidRDefault="00234DF6" w:rsidP="00234DF6">
      <w:pPr>
        <w:jc w:val="both"/>
      </w:pPr>
    </w:p>
    <w:p w:rsidR="00234DF6" w:rsidRPr="00AB7370" w:rsidRDefault="00234DF6" w:rsidP="00234DF6">
      <w:pPr>
        <w:jc w:val="both"/>
      </w:pPr>
      <w:r w:rsidRPr="00AB7370">
        <w:t xml:space="preserve">ЗАМОВНИК: </w:t>
      </w:r>
      <w:r w:rsidRPr="00AB7370">
        <w:rPr>
          <w:b/>
        </w:rPr>
        <w:t>Приватне акціонерне товариство «</w:t>
      </w:r>
      <w:proofErr w:type="spellStart"/>
      <w:r w:rsidRPr="00AB7370">
        <w:rPr>
          <w:b/>
        </w:rPr>
        <w:t>Прикарпаттяобленерго</w:t>
      </w:r>
      <w:proofErr w:type="spellEnd"/>
      <w:r w:rsidRPr="00AB7370">
        <w:rPr>
          <w:b/>
        </w:rPr>
        <w:t>»</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34DF6" w:rsidRPr="00243A88" w:rsidRDefault="00234DF6" w:rsidP="00234DF6">
      <w:pPr>
        <w:jc w:val="both"/>
      </w:pPr>
      <w:r w:rsidRPr="00AB7370">
        <w:lastRenderedPageBreak/>
        <w:t xml:space="preserve">ГЕНПІДРЯДНИК: </w:t>
      </w:r>
      <w:r w:rsidRPr="00AB7370">
        <w:rPr>
          <w:b/>
        </w:rPr>
        <w:t xml:space="preserve">_______________________________________________________ </w:t>
      </w:r>
      <w:r w:rsidRPr="00AB7370">
        <w:t>переможець</w:t>
      </w:r>
      <w:r>
        <w:t>__________________</w:t>
      </w:r>
      <w:r w:rsidRPr="00AB7370">
        <w:t>,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34DF6" w:rsidRPr="00243A88" w:rsidRDefault="00234DF6" w:rsidP="00234DF6">
      <w:pPr>
        <w:jc w:val="both"/>
      </w:pPr>
    </w:p>
    <w:p w:rsidR="00234DF6" w:rsidRPr="00243A88" w:rsidRDefault="00234DF6" w:rsidP="00234DF6">
      <w:pPr>
        <w:jc w:val="center"/>
        <w:rPr>
          <w:b/>
        </w:rPr>
      </w:pPr>
      <w:r w:rsidRPr="00243A88">
        <w:rPr>
          <w:b/>
        </w:rPr>
        <w:t>I. ПРЕДМЕТ ДОГОВОРУ</w:t>
      </w:r>
    </w:p>
    <w:p w:rsidR="00234DF6" w:rsidRPr="00243A88" w:rsidRDefault="00234DF6" w:rsidP="00234DF6">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w:t>
      </w:r>
      <w:r w:rsidRPr="00AB7370">
        <w:t xml:space="preserve">0,4 кВ на базі багатофункціональних електролічильників з вбудованим PLC модемом на території </w:t>
      </w:r>
      <w:proofErr w:type="spellStart"/>
      <w:r w:rsidRPr="00AB7370">
        <w:t>Рожнятівського</w:t>
      </w:r>
      <w:proofErr w:type="spellEnd"/>
      <w:r w:rsidRPr="00AB7370">
        <w:t xml:space="preserve"> району.</w:t>
      </w:r>
    </w:p>
    <w:p w:rsidR="00234DF6" w:rsidRPr="00243A88" w:rsidRDefault="00234DF6" w:rsidP="00234DF6">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34DF6" w:rsidRPr="00243A88" w:rsidRDefault="00234DF6" w:rsidP="00234DF6">
      <w:pPr>
        <w:jc w:val="both"/>
      </w:pPr>
      <w:r w:rsidRPr="00243A88">
        <w:t>1.3. Обсяги робіт можуть бути зменшені залежно від реального фінансування видатків.</w:t>
      </w:r>
    </w:p>
    <w:p w:rsidR="00234DF6" w:rsidRPr="00243A88" w:rsidRDefault="00234DF6" w:rsidP="00234DF6">
      <w:pPr>
        <w:jc w:val="both"/>
      </w:pPr>
    </w:p>
    <w:p w:rsidR="00234DF6" w:rsidRPr="00112F81" w:rsidRDefault="00234DF6" w:rsidP="00234DF6">
      <w:pPr>
        <w:jc w:val="center"/>
        <w:rPr>
          <w:b/>
        </w:rPr>
      </w:pPr>
      <w:r w:rsidRPr="00112F81">
        <w:rPr>
          <w:b/>
        </w:rPr>
        <w:t>II. ЯКІСТЬ РОБІТ</w:t>
      </w:r>
    </w:p>
    <w:p w:rsidR="00234DF6" w:rsidRPr="00243A88" w:rsidRDefault="00234DF6" w:rsidP="00234DF6">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34DF6" w:rsidRPr="00243A88" w:rsidRDefault="00234DF6" w:rsidP="00234DF6">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34DF6" w:rsidRDefault="00234DF6" w:rsidP="00234DF6">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34DF6" w:rsidRPr="005C6DC9" w:rsidRDefault="00234DF6" w:rsidP="00234DF6">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34DF6" w:rsidRPr="00243A88" w:rsidRDefault="00234DF6" w:rsidP="00234DF6">
      <w:pPr>
        <w:jc w:val="both"/>
      </w:pPr>
    </w:p>
    <w:p w:rsidR="00234DF6" w:rsidRPr="00243A88" w:rsidRDefault="00234DF6" w:rsidP="00234DF6">
      <w:pPr>
        <w:jc w:val="both"/>
      </w:pPr>
    </w:p>
    <w:p w:rsidR="00234DF6" w:rsidRPr="00AB7370" w:rsidRDefault="00234DF6" w:rsidP="00234DF6">
      <w:pPr>
        <w:jc w:val="center"/>
        <w:rPr>
          <w:b/>
        </w:rPr>
      </w:pPr>
      <w:r w:rsidRPr="00AB7370">
        <w:rPr>
          <w:b/>
        </w:rPr>
        <w:t>III. ЦІНА ДОГОВОРУ</w:t>
      </w:r>
    </w:p>
    <w:p w:rsidR="00234DF6" w:rsidRPr="00AB7370" w:rsidRDefault="00234DF6" w:rsidP="00234DF6">
      <w:pPr>
        <w:jc w:val="both"/>
      </w:pPr>
      <w:r w:rsidRPr="00AB7370">
        <w:t>3.1. Ціна цього Договору складає ___________ грн., в тому числі ПДВ 20 % - ____________ грн.</w:t>
      </w:r>
    </w:p>
    <w:p w:rsidR="00234DF6" w:rsidRPr="00AB7370" w:rsidRDefault="00234DF6" w:rsidP="00234DF6">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34DF6" w:rsidRPr="00243A88" w:rsidRDefault="00234DF6" w:rsidP="00234DF6">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34DF6" w:rsidRPr="00243A88" w:rsidRDefault="00234DF6" w:rsidP="00234DF6">
      <w:pPr>
        <w:jc w:val="both"/>
      </w:pPr>
      <w:r w:rsidRPr="00243A88">
        <w:lastRenderedPageBreak/>
        <w:t>3.4. Зміна ціни Договору в обов’язковому порядку погоджується шляхом складання додаткової угоди.</w:t>
      </w:r>
    </w:p>
    <w:p w:rsidR="00234DF6" w:rsidRPr="00243A88" w:rsidRDefault="00234DF6" w:rsidP="00234DF6">
      <w:pPr>
        <w:jc w:val="both"/>
      </w:pPr>
    </w:p>
    <w:p w:rsidR="00234DF6" w:rsidRPr="00E36237" w:rsidRDefault="00234DF6" w:rsidP="00234DF6">
      <w:pPr>
        <w:jc w:val="center"/>
        <w:rPr>
          <w:b/>
        </w:rPr>
      </w:pPr>
      <w:r w:rsidRPr="00E36237">
        <w:rPr>
          <w:b/>
        </w:rPr>
        <w:t>IV. ПОРЯДОК ЗДІЙСНЕННЯ ОПЛАТИ</w:t>
      </w:r>
    </w:p>
    <w:p w:rsidR="00234DF6" w:rsidRPr="00243A88" w:rsidRDefault="00234DF6" w:rsidP="00234DF6">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34DF6" w:rsidRPr="00243A88" w:rsidRDefault="00234DF6" w:rsidP="00234DF6">
      <w:pPr>
        <w:jc w:val="both"/>
      </w:pPr>
      <w:r w:rsidRPr="00243A88">
        <w:t>4.2. Замовник залишає за собою право здійснювати згідно даного Договору авансові платежі.</w:t>
      </w:r>
    </w:p>
    <w:p w:rsidR="00234DF6" w:rsidRPr="00243A88" w:rsidRDefault="00234DF6" w:rsidP="00234DF6">
      <w:pPr>
        <w:jc w:val="both"/>
      </w:pPr>
      <w:r w:rsidRPr="00243A88">
        <w:t>4.3. Розрахунки за виконані роботи з субпідрядниками здійснюються Генпідрядником.</w:t>
      </w:r>
    </w:p>
    <w:p w:rsidR="00234DF6" w:rsidRPr="00243A88" w:rsidRDefault="00234DF6" w:rsidP="00234DF6">
      <w:pPr>
        <w:jc w:val="both"/>
      </w:pPr>
    </w:p>
    <w:p w:rsidR="00234DF6" w:rsidRPr="00E36237" w:rsidRDefault="00234DF6" w:rsidP="00234DF6">
      <w:pPr>
        <w:jc w:val="center"/>
        <w:rPr>
          <w:b/>
        </w:rPr>
      </w:pPr>
      <w:r w:rsidRPr="00E36237">
        <w:rPr>
          <w:b/>
        </w:rPr>
        <w:t>V. ТЕРМІН ВИКОНАННЯ РОБІТ</w:t>
      </w:r>
    </w:p>
    <w:p w:rsidR="00234DF6" w:rsidRPr="00243A88" w:rsidRDefault="00234DF6" w:rsidP="00234DF6">
      <w:pPr>
        <w:jc w:val="both"/>
      </w:pPr>
      <w:r w:rsidRPr="00243A88">
        <w:t>5.1. Виконання робіт, передбачених даним Договором, здійснюється Генпідрядником протягом терміну дії договору.</w:t>
      </w:r>
    </w:p>
    <w:p w:rsidR="00234DF6" w:rsidRPr="00AB7370" w:rsidRDefault="00234DF6" w:rsidP="00234DF6">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34DF6" w:rsidRPr="00AB7370" w:rsidRDefault="00234DF6" w:rsidP="00234DF6">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34DF6" w:rsidRPr="00AB7370" w:rsidRDefault="00234DF6" w:rsidP="00234DF6">
      <w:pPr>
        <w:jc w:val="both"/>
      </w:pPr>
      <w:r w:rsidRPr="00AB7370">
        <w:t xml:space="preserve">5.4. Роботи вважаються виконаними з моменту підписання сторонами Акту виконаних робіт. </w:t>
      </w:r>
    </w:p>
    <w:p w:rsidR="00234DF6" w:rsidRPr="00AB7370" w:rsidRDefault="00234DF6" w:rsidP="00234DF6">
      <w:pPr>
        <w:jc w:val="both"/>
      </w:pPr>
    </w:p>
    <w:p w:rsidR="00234DF6" w:rsidRPr="00AB7370" w:rsidRDefault="00234DF6" w:rsidP="00234DF6">
      <w:pPr>
        <w:jc w:val="center"/>
        <w:rPr>
          <w:b/>
        </w:rPr>
      </w:pPr>
      <w:r w:rsidRPr="00AB7370">
        <w:rPr>
          <w:b/>
        </w:rPr>
        <w:t>VI. СТРОК ДІЇ ДОГОВОРУ</w:t>
      </w:r>
    </w:p>
    <w:p w:rsidR="00234DF6" w:rsidRPr="00243A88" w:rsidRDefault="00234DF6" w:rsidP="00234DF6">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34DF6" w:rsidRPr="00243A88" w:rsidRDefault="00234DF6" w:rsidP="00234DF6">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34DF6" w:rsidRPr="00243A88" w:rsidRDefault="00234DF6" w:rsidP="00234DF6">
      <w:pPr>
        <w:jc w:val="both"/>
      </w:pPr>
    </w:p>
    <w:p w:rsidR="00234DF6" w:rsidRPr="000265D2" w:rsidRDefault="00234DF6" w:rsidP="00234DF6">
      <w:pPr>
        <w:jc w:val="center"/>
        <w:rPr>
          <w:b/>
        </w:rPr>
      </w:pPr>
      <w:r w:rsidRPr="000265D2">
        <w:rPr>
          <w:b/>
        </w:rPr>
        <w:t>VII. ВИКОНАННЯ РОБІТ</w:t>
      </w:r>
    </w:p>
    <w:p w:rsidR="00234DF6" w:rsidRPr="00984380" w:rsidRDefault="00234DF6" w:rsidP="00234DF6">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34DF6" w:rsidRPr="00984380" w:rsidRDefault="00234DF6" w:rsidP="00234DF6">
      <w:pPr>
        <w:jc w:val="both"/>
        <w:rPr>
          <w:b/>
        </w:rPr>
      </w:pPr>
      <w:r w:rsidRPr="00984380">
        <w:rPr>
          <w:b/>
        </w:rPr>
        <w:t>7.1.1 Організація підготовчих робіт перед початком проведення робіт:</w:t>
      </w:r>
    </w:p>
    <w:p w:rsidR="00234DF6" w:rsidRPr="00243A88" w:rsidRDefault="00234DF6" w:rsidP="00234DF6">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34DF6" w:rsidRPr="00243A88" w:rsidRDefault="00234DF6" w:rsidP="00234DF6">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34DF6" w:rsidRPr="00243A88" w:rsidRDefault="00234DF6" w:rsidP="00234DF6">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34DF6" w:rsidRPr="00243A88" w:rsidRDefault="00234DF6" w:rsidP="00234DF6">
      <w:pPr>
        <w:jc w:val="both"/>
      </w:pPr>
      <w:r>
        <w:lastRenderedPageBreak/>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34DF6" w:rsidRPr="00243A88" w:rsidRDefault="00234DF6" w:rsidP="00234DF6">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34DF6" w:rsidRPr="00243A88" w:rsidRDefault="00234DF6" w:rsidP="00234DF6">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234DF6" w:rsidRPr="00984380" w:rsidRDefault="00234DF6" w:rsidP="00234DF6">
      <w:pPr>
        <w:jc w:val="both"/>
        <w:rPr>
          <w:b/>
        </w:rPr>
      </w:pPr>
      <w:r w:rsidRPr="00984380">
        <w:rPr>
          <w:b/>
        </w:rPr>
        <w:t>7.1.2</w:t>
      </w:r>
      <w:r w:rsidRPr="00984380">
        <w:rPr>
          <w:b/>
        </w:rPr>
        <w:tab/>
        <w:t>Організація проведення установок обладнання на ТП.</w:t>
      </w:r>
    </w:p>
    <w:p w:rsidR="00234DF6" w:rsidRPr="00243A88" w:rsidRDefault="00234DF6" w:rsidP="00234DF6">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234DF6" w:rsidRPr="00243A88" w:rsidRDefault="00234DF6" w:rsidP="00234DF6">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234DF6" w:rsidRPr="00243A88" w:rsidRDefault="00234DF6" w:rsidP="00234DF6">
      <w:pPr>
        <w:jc w:val="both"/>
      </w:pPr>
      <w:r w:rsidRPr="00243A88">
        <w:t>-</w:t>
      </w:r>
      <w:r w:rsidRPr="00243A88">
        <w:tab/>
        <w:t>Прибуття на ТП, огляд, розвантаження обладнання та матеріалів;</w:t>
      </w:r>
    </w:p>
    <w:p w:rsidR="00234DF6" w:rsidRPr="00243A88" w:rsidRDefault="00234DF6" w:rsidP="00234DF6">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234DF6" w:rsidRPr="00243A88" w:rsidRDefault="00234DF6" w:rsidP="00234DF6">
      <w:pPr>
        <w:jc w:val="both"/>
      </w:pPr>
      <w:r w:rsidRPr="00243A88">
        <w:t>-</w:t>
      </w:r>
      <w:r w:rsidRPr="00243A88">
        <w:tab/>
        <w:t>Допуск бригади підрядної організації до роботи.</w:t>
      </w:r>
    </w:p>
    <w:p w:rsidR="00234DF6" w:rsidRPr="00984380" w:rsidRDefault="00234DF6" w:rsidP="00234DF6">
      <w:pPr>
        <w:jc w:val="both"/>
        <w:rPr>
          <w:b/>
        </w:rPr>
      </w:pPr>
      <w:r w:rsidRPr="00984380">
        <w:rPr>
          <w:b/>
        </w:rPr>
        <w:t>7.1.3 Проведення робіт із монтажу обладнання на ТП</w:t>
      </w:r>
    </w:p>
    <w:p w:rsidR="00234DF6" w:rsidRPr="00243A88" w:rsidRDefault="00234DF6" w:rsidP="00234DF6">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34DF6" w:rsidRPr="00243A88" w:rsidRDefault="00234DF6" w:rsidP="00234DF6">
      <w:pPr>
        <w:jc w:val="both"/>
      </w:pPr>
      <w:r w:rsidRPr="00243A88">
        <w:t>-</w:t>
      </w:r>
      <w:r w:rsidRPr="00243A88">
        <w:tab/>
        <w:t>Змонтувати монтажний щит на стіні у ЗТП, або ж на панелі у КТП;</w:t>
      </w:r>
    </w:p>
    <w:p w:rsidR="00234DF6" w:rsidRPr="00243A88" w:rsidRDefault="00234DF6" w:rsidP="00234DF6">
      <w:pPr>
        <w:jc w:val="both"/>
      </w:pPr>
      <w:r w:rsidRPr="00243A88">
        <w:t>-</w:t>
      </w:r>
      <w:r w:rsidRPr="00243A88">
        <w:tab/>
        <w:t>Прокласти кабелі облікових кіл та кабель маршрутизатора пристінним монтажем у нішах тощо</w:t>
      </w:r>
    </w:p>
    <w:p w:rsidR="00234DF6" w:rsidRPr="00243A88" w:rsidRDefault="00234DF6" w:rsidP="00234DF6">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34DF6" w:rsidRPr="00243A88" w:rsidRDefault="00234DF6" w:rsidP="00234DF6">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234DF6" w:rsidRPr="00243A88" w:rsidRDefault="00234DF6" w:rsidP="00234DF6">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34DF6" w:rsidRPr="00243A88" w:rsidRDefault="00234DF6" w:rsidP="00234DF6">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234DF6" w:rsidRPr="00243A88" w:rsidRDefault="00234DF6" w:rsidP="00234DF6">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34DF6" w:rsidRPr="00C844FF" w:rsidRDefault="00234DF6" w:rsidP="00234DF6">
      <w:pPr>
        <w:jc w:val="both"/>
        <w:rPr>
          <w:b/>
        </w:rPr>
      </w:pPr>
      <w:r w:rsidRPr="00C844FF">
        <w:rPr>
          <w:b/>
        </w:rPr>
        <w:t>7.1.4 Проведення робіт по перевірці працездатності обладнання прийому - передачі даних у ТП:</w:t>
      </w:r>
    </w:p>
    <w:p w:rsidR="00234DF6" w:rsidRPr="00C844FF" w:rsidRDefault="00234DF6" w:rsidP="00234DF6">
      <w:pPr>
        <w:jc w:val="both"/>
      </w:pPr>
      <w:r w:rsidRPr="00C844FF">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34DF6" w:rsidRPr="00C844FF" w:rsidRDefault="00234DF6" w:rsidP="00234DF6">
      <w:pPr>
        <w:jc w:val="both"/>
      </w:pPr>
      <w:r w:rsidRPr="00C844FF">
        <w:lastRenderedPageBreak/>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234DF6" w:rsidRPr="00C844FF" w:rsidRDefault="00234DF6" w:rsidP="00234DF6">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234DF6" w:rsidRPr="00C844FF" w:rsidRDefault="00234DF6" w:rsidP="00234DF6">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34DF6" w:rsidRPr="00C844FF" w:rsidRDefault="00234DF6" w:rsidP="00234DF6">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234DF6" w:rsidRPr="00243A88" w:rsidRDefault="00234DF6" w:rsidP="00234DF6">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34DF6" w:rsidRPr="00984380" w:rsidRDefault="00234DF6" w:rsidP="00234DF6">
      <w:pPr>
        <w:jc w:val="both"/>
        <w:rPr>
          <w:b/>
        </w:rPr>
      </w:pPr>
      <w:r w:rsidRPr="00984380">
        <w:rPr>
          <w:b/>
        </w:rPr>
        <w:t>7.2 Проведення робіт по заміні приладів обліку у споживачів</w:t>
      </w:r>
    </w:p>
    <w:p w:rsidR="00234DF6" w:rsidRPr="00984380" w:rsidRDefault="00234DF6" w:rsidP="00234DF6">
      <w:pPr>
        <w:jc w:val="both"/>
        <w:rPr>
          <w:b/>
        </w:rPr>
      </w:pPr>
      <w:r w:rsidRPr="00984380">
        <w:rPr>
          <w:b/>
        </w:rPr>
        <w:t xml:space="preserve">7.2.1 Організація підготовчих робіт перед початком проведення робіт: </w:t>
      </w:r>
    </w:p>
    <w:p w:rsidR="00234DF6" w:rsidRPr="00243A88" w:rsidRDefault="00234DF6" w:rsidP="00234DF6">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234DF6" w:rsidRPr="00243A88" w:rsidRDefault="00234DF6" w:rsidP="00234DF6">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34DF6" w:rsidRPr="00090BD8" w:rsidRDefault="00234DF6" w:rsidP="00234DF6">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234DF6" w:rsidRPr="006D7352" w:rsidRDefault="00234DF6" w:rsidP="00234DF6">
      <w:pPr>
        <w:jc w:val="both"/>
        <w:rPr>
          <w:b/>
        </w:rPr>
      </w:pPr>
      <w:r w:rsidRPr="006D7352">
        <w:rPr>
          <w:b/>
        </w:rPr>
        <w:t>7.2.2</w:t>
      </w:r>
      <w:r w:rsidRPr="006D7352">
        <w:rPr>
          <w:b/>
        </w:rPr>
        <w:tab/>
        <w:t>Отримання обладнання для проведення робіт:</w:t>
      </w:r>
    </w:p>
    <w:p w:rsidR="00234DF6" w:rsidRPr="00243A88" w:rsidRDefault="00234DF6" w:rsidP="00234DF6">
      <w:pPr>
        <w:pStyle w:val="af3"/>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34DF6" w:rsidRPr="00243A88" w:rsidRDefault="00234DF6" w:rsidP="00234DF6">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34DF6" w:rsidRPr="00586966" w:rsidRDefault="00234DF6" w:rsidP="00234DF6">
      <w:pPr>
        <w:jc w:val="both"/>
        <w:rPr>
          <w:b/>
        </w:rPr>
      </w:pPr>
      <w:r w:rsidRPr="00586966">
        <w:rPr>
          <w:b/>
        </w:rPr>
        <w:t>7.2.3</w:t>
      </w:r>
      <w:r w:rsidRPr="00586966">
        <w:rPr>
          <w:b/>
        </w:rPr>
        <w:tab/>
        <w:t>Проведення робіт по заміні приладів обліку:</w:t>
      </w:r>
    </w:p>
    <w:p w:rsidR="00234DF6" w:rsidRPr="00243A88" w:rsidRDefault="00234DF6" w:rsidP="00234DF6">
      <w:pPr>
        <w:jc w:val="both"/>
      </w:pPr>
      <w:r w:rsidRPr="00243A88">
        <w:t>-</w:t>
      </w:r>
      <w:r w:rsidRPr="00243A88">
        <w:tab/>
        <w:t>Пред’явити посвідчення та ознайомити споживача про мету заміни електролічильника;</w:t>
      </w:r>
    </w:p>
    <w:p w:rsidR="00234DF6" w:rsidRPr="00243A88" w:rsidRDefault="00234DF6" w:rsidP="00234DF6">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34DF6" w:rsidRPr="00243A88" w:rsidRDefault="00234DF6" w:rsidP="00234DF6">
      <w:pPr>
        <w:jc w:val="both"/>
      </w:pPr>
      <w:r w:rsidRPr="00243A88">
        <w:lastRenderedPageBreak/>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34DF6" w:rsidRPr="00243A88" w:rsidRDefault="00234DF6" w:rsidP="00234DF6">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34DF6" w:rsidRPr="00243A88" w:rsidRDefault="00234DF6" w:rsidP="00234DF6">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234DF6" w:rsidRPr="00243A88" w:rsidRDefault="00234DF6" w:rsidP="00234DF6">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234DF6" w:rsidRPr="00243A88" w:rsidRDefault="00234DF6" w:rsidP="00234DF6">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34DF6" w:rsidRDefault="00234DF6" w:rsidP="00234DF6">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34DF6" w:rsidRPr="00243A88" w:rsidRDefault="00234DF6" w:rsidP="00234DF6">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34DF6" w:rsidRPr="00243A88" w:rsidRDefault="00234DF6" w:rsidP="00234DF6">
      <w:pPr>
        <w:jc w:val="both"/>
      </w:pPr>
      <w:r w:rsidRPr="00243A88">
        <w:t>-</w:t>
      </w:r>
      <w:r w:rsidRPr="00243A88">
        <w:tab/>
        <w:t>У споживачів, в яких точка обліку «вимкнена» – заміну електролічильників не проводити.</w:t>
      </w:r>
    </w:p>
    <w:p w:rsidR="00234DF6" w:rsidRPr="003D1799" w:rsidRDefault="00234DF6" w:rsidP="00234DF6">
      <w:pPr>
        <w:jc w:val="both"/>
        <w:rPr>
          <w:b/>
        </w:rPr>
      </w:pPr>
      <w:r w:rsidRPr="003D1799">
        <w:rPr>
          <w:b/>
        </w:rPr>
        <w:t>7.2.4</w:t>
      </w:r>
      <w:r w:rsidRPr="003D1799">
        <w:rPr>
          <w:b/>
        </w:rPr>
        <w:tab/>
        <w:t>Оформлення документації</w:t>
      </w:r>
    </w:p>
    <w:p w:rsidR="00234DF6" w:rsidRPr="00243A88" w:rsidRDefault="00234DF6" w:rsidP="00234DF6">
      <w:pPr>
        <w:jc w:val="both"/>
      </w:pPr>
      <w:r w:rsidRPr="00243A88">
        <w:t>-</w:t>
      </w:r>
      <w:r w:rsidRPr="00243A88">
        <w:tab/>
        <w:t>Після проведеної заміни, заповнити та підписати у споживача «завдання-акт»;</w:t>
      </w:r>
    </w:p>
    <w:p w:rsidR="00234DF6" w:rsidRPr="00243A88" w:rsidRDefault="00234DF6" w:rsidP="00234DF6">
      <w:pPr>
        <w:jc w:val="both"/>
      </w:pPr>
      <w:r w:rsidRPr="00243A88">
        <w:t>-</w:t>
      </w:r>
      <w:r w:rsidRPr="00243A88">
        <w:tab/>
        <w:t>На вимогу споживача залишати один примірник «завдання-акту»;</w:t>
      </w:r>
    </w:p>
    <w:p w:rsidR="00234DF6" w:rsidRDefault="00234DF6" w:rsidP="00234DF6">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234DF6" w:rsidRPr="000A5FFE" w:rsidRDefault="00234DF6" w:rsidP="00234DF6">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234DF6" w:rsidRPr="003D1799" w:rsidRDefault="00234DF6" w:rsidP="00234DF6">
      <w:pPr>
        <w:jc w:val="both"/>
        <w:rPr>
          <w:b/>
        </w:rPr>
      </w:pPr>
      <w:r w:rsidRPr="003D1799">
        <w:rPr>
          <w:b/>
        </w:rPr>
        <w:t>7.2.5</w:t>
      </w:r>
      <w:r w:rsidRPr="003D1799">
        <w:rPr>
          <w:b/>
        </w:rPr>
        <w:tab/>
        <w:t>Здача обладнання та оформленої документації у філію АТ</w:t>
      </w:r>
    </w:p>
    <w:p w:rsidR="00234DF6" w:rsidRPr="00243A88" w:rsidRDefault="00234DF6" w:rsidP="00234DF6">
      <w:pPr>
        <w:jc w:val="both"/>
      </w:pPr>
      <w:r>
        <w:lastRenderedPageBreak/>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34DF6" w:rsidRPr="00243A88" w:rsidRDefault="00234DF6" w:rsidP="00234DF6">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34DF6" w:rsidRPr="00243A88" w:rsidRDefault="00234DF6" w:rsidP="00234DF6">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34DF6" w:rsidRPr="00243A88" w:rsidRDefault="00234DF6" w:rsidP="00234DF6">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34DF6" w:rsidRPr="00243A88" w:rsidRDefault="00234DF6" w:rsidP="00234DF6">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34DF6" w:rsidRPr="00243A88" w:rsidRDefault="00234DF6" w:rsidP="00234DF6">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34DF6" w:rsidRPr="00243A88" w:rsidRDefault="00234DF6" w:rsidP="00234DF6">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34DF6" w:rsidRPr="00243A88" w:rsidRDefault="00234DF6" w:rsidP="00234DF6">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34DF6" w:rsidRPr="00243A88" w:rsidRDefault="00234DF6" w:rsidP="00234DF6">
      <w:pPr>
        <w:jc w:val="both"/>
      </w:pPr>
      <w:r>
        <w:t>7.9</w:t>
      </w:r>
      <w:r w:rsidRPr="00243A88">
        <w:t xml:space="preserve"> Місце виконання робіт: ________________________________________________________.</w:t>
      </w:r>
    </w:p>
    <w:p w:rsidR="00234DF6" w:rsidRDefault="00234DF6" w:rsidP="00234DF6"/>
    <w:p w:rsidR="00234DF6" w:rsidRPr="00AD7F90" w:rsidRDefault="00234DF6" w:rsidP="00234DF6">
      <w:pPr>
        <w:jc w:val="center"/>
        <w:rPr>
          <w:b/>
        </w:rPr>
      </w:pPr>
      <w:r w:rsidRPr="00AD7F90">
        <w:rPr>
          <w:b/>
        </w:rPr>
        <w:t>VIII. ПРАВА ТА ОБОВ'ЯЗКИ СТОРІН</w:t>
      </w:r>
    </w:p>
    <w:p w:rsidR="00234DF6" w:rsidRPr="00243A88" w:rsidRDefault="00234DF6" w:rsidP="00234DF6">
      <w:pPr>
        <w:jc w:val="both"/>
      </w:pPr>
      <w:r w:rsidRPr="00AD7F90">
        <w:rPr>
          <w:b/>
        </w:rPr>
        <w:t>8.1</w:t>
      </w:r>
      <w:r w:rsidRPr="00243A88">
        <w:t xml:space="preserve"> </w:t>
      </w:r>
      <w:r w:rsidRPr="00AD7F90">
        <w:rPr>
          <w:b/>
        </w:rPr>
        <w:t>Замовник зобов'язаний:</w:t>
      </w:r>
      <w:r w:rsidRPr="00243A88">
        <w:t xml:space="preserve"> </w:t>
      </w:r>
    </w:p>
    <w:p w:rsidR="00234DF6" w:rsidRPr="00243A88" w:rsidRDefault="00234DF6" w:rsidP="00234DF6">
      <w:pPr>
        <w:jc w:val="both"/>
      </w:pPr>
      <w:r>
        <w:t>8.1.1</w:t>
      </w:r>
      <w:r w:rsidRPr="00243A88">
        <w:t xml:space="preserve"> Своєчасно та в повному обсязі сплачувати за виконані роботи; </w:t>
      </w:r>
    </w:p>
    <w:p w:rsidR="00234DF6" w:rsidRPr="00243A88" w:rsidRDefault="00234DF6" w:rsidP="00234DF6">
      <w:pPr>
        <w:jc w:val="both"/>
      </w:pPr>
      <w:r>
        <w:t>8.1.2</w:t>
      </w:r>
      <w:r w:rsidRPr="00243A88">
        <w:t xml:space="preserve"> Забезпечити Генпідрядника проектною документацією, погодженою в установленому порядку;</w:t>
      </w:r>
    </w:p>
    <w:p w:rsidR="00234DF6" w:rsidRPr="00243A88" w:rsidRDefault="00234DF6" w:rsidP="00234DF6">
      <w:pPr>
        <w:jc w:val="both"/>
      </w:pPr>
      <w:r>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34DF6" w:rsidRDefault="00234DF6" w:rsidP="00234DF6">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34DF6" w:rsidRPr="00112F81" w:rsidRDefault="00234DF6" w:rsidP="00234DF6">
      <w:pPr>
        <w:jc w:val="both"/>
      </w:pPr>
      <w:r w:rsidRPr="00112F81">
        <w:lastRenderedPageBreak/>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34DF6" w:rsidRPr="00112F81" w:rsidRDefault="00234DF6" w:rsidP="00234DF6">
      <w:pPr>
        <w:jc w:val="both"/>
        <w:rPr>
          <w:b/>
        </w:rPr>
      </w:pPr>
      <w:r w:rsidRPr="00112F81">
        <w:rPr>
          <w:b/>
        </w:rPr>
        <w:t>8.2 Замовник має право:</w:t>
      </w:r>
    </w:p>
    <w:p w:rsidR="00234DF6" w:rsidRPr="00112F81" w:rsidRDefault="00234DF6" w:rsidP="00234DF6">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34DF6" w:rsidRPr="00243A88" w:rsidRDefault="00234DF6" w:rsidP="00234DF6">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34DF6" w:rsidRPr="00243A88" w:rsidRDefault="00234DF6" w:rsidP="00234DF6">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34DF6" w:rsidRPr="00243A88" w:rsidRDefault="00234DF6" w:rsidP="00234DF6">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34DF6" w:rsidRPr="00243A88" w:rsidRDefault="00234DF6" w:rsidP="00234DF6">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234DF6" w:rsidRPr="00243A88" w:rsidRDefault="00234DF6" w:rsidP="00234DF6">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234DF6" w:rsidRPr="00243A88" w:rsidRDefault="00234DF6" w:rsidP="00234DF6">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34DF6" w:rsidRPr="00112F81" w:rsidRDefault="00234DF6" w:rsidP="00234DF6">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34DF6" w:rsidRPr="00112F81" w:rsidRDefault="00234DF6" w:rsidP="00234DF6">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34DF6" w:rsidRPr="00112F81" w:rsidRDefault="00234DF6" w:rsidP="00234DF6">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34DF6" w:rsidRPr="00112F81" w:rsidRDefault="00234DF6" w:rsidP="00234DF6">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34DF6" w:rsidRPr="00112F81" w:rsidRDefault="00234DF6" w:rsidP="00234DF6">
      <w:pPr>
        <w:jc w:val="both"/>
      </w:pPr>
      <w:r w:rsidRPr="00112F81">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234DF6" w:rsidRPr="00112F81" w:rsidRDefault="00234DF6" w:rsidP="00234DF6">
      <w:pPr>
        <w:jc w:val="both"/>
      </w:pPr>
      <w:r w:rsidRPr="00112F81">
        <w:t xml:space="preserve">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112F81">
        <w:lastRenderedPageBreak/>
        <w:t>Генпідрядник повідомляє Замовника листом. Роботи продовжуються з дозволу представника Замовника, який виявив порушення.</w:t>
      </w:r>
    </w:p>
    <w:p w:rsidR="00234DF6" w:rsidRPr="00112F81" w:rsidRDefault="00234DF6" w:rsidP="00234DF6">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34DF6" w:rsidRPr="00140A57" w:rsidRDefault="00234DF6" w:rsidP="00234DF6">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34DF6" w:rsidRPr="005C5FA0" w:rsidRDefault="00234DF6" w:rsidP="00234DF6">
      <w:pPr>
        <w:jc w:val="both"/>
        <w:rPr>
          <w:b/>
        </w:rPr>
      </w:pPr>
      <w:r w:rsidRPr="005C5FA0">
        <w:rPr>
          <w:b/>
        </w:rPr>
        <w:t xml:space="preserve">8.3 Генпідрядник зобов'язаний: </w:t>
      </w:r>
    </w:p>
    <w:p w:rsidR="00234DF6" w:rsidRPr="00243A88" w:rsidRDefault="00234DF6" w:rsidP="00234DF6">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34DF6" w:rsidRPr="00243A88" w:rsidRDefault="00234DF6" w:rsidP="00234DF6">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34DF6" w:rsidRPr="00243A88" w:rsidRDefault="00234DF6" w:rsidP="00234DF6">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34DF6" w:rsidRPr="00243A88" w:rsidRDefault="00234DF6" w:rsidP="00234DF6">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34DF6" w:rsidRDefault="00234DF6" w:rsidP="00234DF6">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34DF6" w:rsidRPr="00A07839" w:rsidRDefault="00234DF6" w:rsidP="00234DF6">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w:t>
      </w:r>
      <w:r>
        <w:t>ідрядника, копію наряду-допуску;</w:t>
      </w:r>
    </w:p>
    <w:p w:rsidR="00234DF6" w:rsidRPr="00243A88" w:rsidRDefault="00234DF6" w:rsidP="00234DF6">
      <w:pPr>
        <w:jc w:val="both"/>
      </w:pPr>
      <w:r>
        <w:t>8.3.7</w:t>
      </w:r>
      <w:r w:rsidRPr="00243A88">
        <w:t xml:space="preserve"> За свій рахунок своєчасно усувати недоліки робіт, допущені з його вини;</w:t>
      </w:r>
    </w:p>
    <w:p w:rsidR="00234DF6" w:rsidRPr="00243A88" w:rsidRDefault="00234DF6" w:rsidP="00234DF6">
      <w:pPr>
        <w:jc w:val="both"/>
      </w:pPr>
      <w:r>
        <w:t xml:space="preserve">8.3.8 </w:t>
      </w:r>
      <w:r w:rsidRPr="00243A88">
        <w:t>Відшкодувати відповідно до законодавства та Договору завдані Замовнику збитки;</w:t>
      </w:r>
    </w:p>
    <w:p w:rsidR="00234DF6" w:rsidRPr="00243A88" w:rsidRDefault="00234DF6" w:rsidP="00234DF6">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34DF6" w:rsidRPr="00243A88" w:rsidRDefault="00234DF6" w:rsidP="00234DF6">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34DF6" w:rsidRDefault="00234DF6" w:rsidP="00234DF6">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34DF6" w:rsidRPr="00112F81" w:rsidRDefault="00234DF6" w:rsidP="00234DF6">
      <w:pPr>
        <w:pStyle w:val="a8"/>
        <w:jc w:val="both"/>
      </w:pPr>
      <w:r>
        <w:t>8.3.12</w:t>
      </w:r>
      <w:r w:rsidRPr="00112F81">
        <w:t xml:space="preserve">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персонал, </w:t>
      </w:r>
      <w:proofErr w:type="spellStart"/>
      <w:r w:rsidRPr="00112F81">
        <w:t>що</w:t>
      </w:r>
      <w:proofErr w:type="spellEnd"/>
      <w:r w:rsidRPr="00112F81">
        <w:t xml:space="preserve"> </w:t>
      </w:r>
      <w:proofErr w:type="spellStart"/>
      <w:r w:rsidRPr="00112F81">
        <w:t>має</w:t>
      </w:r>
      <w:proofErr w:type="spellEnd"/>
      <w:r w:rsidRPr="00112F81">
        <w:t xml:space="preserve"> </w:t>
      </w:r>
      <w:proofErr w:type="spellStart"/>
      <w:r w:rsidRPr="00112F81">
        <w:t>відповідні</w:t>
      </w:r>
      <w:proofErr w:type="spellEnd"/>
      <w:r w:rsidRPr="00112F81">
        <w:t xml:space="preserve"> допуски до </w:t>
      </w:r>
      <w:proofErr w:type="spellStart"/>
      <w:r w:rsidRPr="00112F81">
        <w:t>виконання</w:t>
      </w:r>
      <w:proofErr w:type="spellEnd"/>
      <w:r w:rsidRPr="00112F81">
        <w:t xml:space="preserve"> </w:t>
      </w:r>
      <w:proofErr w:type="spellStart"/>
      <w:r w:rsidRPr="00112F81">
        <w:t>певних</w:t>
      </w:r>
      <w:proofErr w:type="spellEnd"/>
      <w:r w:rsidRPr="00112F81">
        <w:t xml:space="preserve"> </w:t>
      </w:r>
      <w:proofErr w:type="spellStart"/>
      <w:r w:rsidRPr="00112F81">
        <w:t>типів</w:t>
      </w:r>
      <w:proofErr w:type="spellEnd"/>
      <w:r w:rsidRPr="00112F81">
        <w:t xml:space="preserve"> </w:t>
      </w:r>
      <w:proofErr w:type="spellStart"/>
      <w:r w:rsidRPr="00112F81">
        <w:t>робіт</w:t>
      </w:r>
      <w:proofErr w:type="spellEnd"/>
      <w:r w:rsidRPr="00112F81">
        <w:t xml:space="preserve">. </w:t>
      </w:r>
    </w:p>
    <w:p w:rsidR="00234DF6" w:rsidRPr="00112F81" w:rsidRDefault="00234DF6" w:rsidP="00234DF6">
      <w:pPr>
        <w:pStyle w:val="a8"/>
        <w:jc w:val="both"/>
      </w:pPr>
      <w:r>
        <w:t>8.3.13</w:t>
      </w:r>
      <w:r w:rsidRPr="00112F81">
        <w:t xml:space="preserve"> </w:t>
      </w:r>
      <w:proofErr w:type="spellStart"/>
      <w:r w:rsidRPr="00112F81">
        <w:t>Забезпечити</w:t>
      </w:r>
      <w:proofErr w:type="spellEnd"/>
      <w:r w:rsidRPr="00112F81">
        <w:t xml:space="preserve"> </w:t>
      </w:r>
      <w:proofErr w:type="spellStart"/>
      <w:r w:rsidRPr="00112F81">
        <w:t>проходження</w:t>
      </w:r>
      <w:proofErr w:type="spellEnd"/>
      <w:r w:rsidRPr="00112F81">
        <w:t xml:space="preserve"> </w:t>
      </w:r>
      <w:proofErr w:type="spellStart"/>
      <w:r w:rsidRPr="00112F81">
        <w:t>працівниками</w:t>
      </w:r>
      <w:proofErr w:type="spellEnd"/>
      <w:r w:rsidRPr="00112F81">
        <w:t xml:space="preserve"> </w:t>
      </w:r>
      <w:proofErr w:type="spellStart"/>
      <w:r w:rsidRPr="00112F81">
        <w:t>Генпідрядника</w:t>
      </w:r>
      <w:proofErr w:type="spellEnd"/>
      <w:r w:rsidRPr="00112F81">
        <w:t xml:space="preserve"> / </w:t>
      </w:r>
      <w:proofErr w:type="spellStart"/>
      <w:r w:rsidRPr="00112F81">
        <w:t>субпідрядника</w:t>
      </w:r>
      <w:proofErr w:type="spellEnd"/>
      <w:r w:rsidRPr="00112F81">
        <w:t xml:space="preserve"> </w:t>
      </w:r>
      <w:proofErr w:type="spellStart"/>
      <w:r w:rsidRPr="00112F81">
        <w:t>інструктажу</w:t>
      </w:r>
      <w:proofErr w:type="spellEnd"/>
      <w:r w:rsidRPr="00112F81">
        <w:t xml:space="preserve"> </w:t>
      </w:r>
      <w:proofErr w:type="spellStart"/>
      <w:r w:rsidRPr="00112F81">
        <w:t>Замовника</w:t>
      </w:r>
      <w:proofErr w:type="spellEnd"/>
      <w:r w:rsidRPr="00112F81">
        <w:t xml:space="preserve"> по </w:t>
      </w:r>
      <w:proofErr w:type="spellStart"/>
      <w:r w:rsidRPr="00112F81">
        <w:t>охороні</w:t>
      </w:r>
      <w:proofErr w:type="spellEnd"/>
      <w:r w:rsidRPr="00112F81">
        <w:t xml:space="preserve"> </w:t>
      </w:r>
      <w:proofErr w:type="spellStart"/>
      <w:r w:rsidRPr="00112F81">
        <w:t>праці</w:t>
      </w:r>
      <w:proofErr w:type="spellEnd"/>
      <w:r w:rsidRPr="00112F81">
        <w:t xml:space="preserve">. Не </w:t>
      </w:r>
      <w:proofErr w:type="spellStart"/>
      <w:r w:rsidRPr="00112F81">
        <w:t>допускати</w:t>
      </w:r>
      <w:proofErr w:type="spellEnd"/>
      <w:r w:rsidRPr="00112F81">
        <w:t xml:space="preserve"> до </w:t>
      </w:r>
      <w:proofErr w:type="spellStart"/>
      <w:r w:rsidRPr="00112F81">
        <w:t>виконання</w:t>
      </w:r>
      <w:proofErr w:type="spellEnd"/>
      <w:r w:rsidRPr="00112F81">
        <w:t xml:space="preserve"> </w:t>
      </w:r>
      <w:proofErr w:type="spellStart"/>
      <w:r w:rsidRPr="00112F81">
        <w:t>робіт</w:t>
      </w:r>
      <w:proofErr w:type="spellEnd"/>
      <w:r w:rsidRPr="00112F81">
        <w:t xml:space="preserve"> тих </w:t>
      </w:r>
      <w:proofErr w:type="spellStart"/>
      <w:r w:rsidRPr="00112F81">
        <w:t>працівників</w:t>
      </w:r>
      <w:proofErr w:type="spellEnd"/>
      <w:r w:rsidRPr="00112F81">
        <w:t xml:space="preserve">, </w:t>
      </w:r>
      <w:proofErr w:type="spellStart"/>
      <w:r w:rsidRPr="00112F81">
        <w:t>що</w:t>
      </w:r>
      <w:proofErr w:type="spellEnd"/>
      <w:r w:rsidRPr="00112F81">
        <w:t xml:space="preserve"> не </w:t>
      </w:r>
      <w:proofErr w:type="spellStart"/>
      <w:r w:rsidRPr="00112F81">
        <w:t>пройшли</w:t>
      </w:r>
      <w:proofErr w:type="spellEnd"/>
      <w:r w:rsidRPr="00112F81">
        <w:t xml:space="preserve"> </w:t>
      </w:r>
      <w:proofErr w:type="spellStart"/>
      <w:r w:rsidRPr="00112F81">
        <w:t>інструктаж</w:t>
      </w:r>
      <w:proofErr w:type="spellEnd"/>
      <w:r w:rsidRPr="00112F81">
        <w:t>.</w:t>
      </w:r>
    </w:p>
    <w:p w:rsidR="00234DF6" w:rsidRDefault="00234DF6" w:rsidP="00234DF6">
      <w:pPr>
        <w:pStyle w:val="a8"/>
        <w:jc w:val="both"/>
      </w:pPr>
      <w:r>
        <w:lastRenderedPageBreak/>
        <w:t>8.3.14</w:t>
      </w:r>
      <w:r w:rsidRPr="00112F81">
        <w:t xml:space="preserve"> На весь </w:t>
      </w:r>
      <w:proofErr w:type="spellStart"/>
      <w:r w:rsidRPr="00112F81">
        <w:t>період</w:t>
      </w:r>
      <w:proofErr w:type="spellEnd"/>
      <w:r w:rsidRPr="00112F81">
        <w:t xml:space="preserve"> </w:t>
      </w:r>
      <w:proofErr w:type="spellStart"/>
      <w:r w:rsidRPr="00112F81">
        <w:t>виконання</w:t>
      </w:r>
      <w:proofErr w:type="spellEnd"/>
      <w:r w:rsidRPr="00112F81">
        <w:t xml:space="preserve"> </w:t>
      </w:r>
      <w:proofErr w:type="spellStart"/>
      <w:r w:rsidRPr="00112F81">
        <w:t>робіт</w:t>
      </w:r>
      <w:proofErr w:type="spellEnd"/>
      <w:r w:rsidRPr="00112F81">
        <w:t xml:space="preserve"> </w:t>
      </w:r>
      <w:proofErr w:type="spellStart"/>
      <w:r w:rsidRPr="00112F81">
        <w:t>забезпечити</w:t>
      </w:r>
      <w:proofErr w:type="spellEnd"/>
      <w:r w:rsidRPr="00112F81">
        <w:t xml:space="preserve"> </w:t>
      </w:r>
      <w:proofErr w:type="spellStart"/>
      <w:r w:rsidRPr="00112F81">
        <w:t>своїх</w:t>
      </w:r>
      <w:proofErr w:type="spellEnd"/>
      <w:r w:rsidRPr="00112F81">
        <w:t xml:space="preserve"> </w:t>
      </w:r>
      <w:proofErr w:type="spellStart"/>
      <w:r w:rsidRPr="00112F81">
        <w:t>працівників</w:t>
      </w:r>
      <w:proofErr w:type="spellEnd"/>
      <w:r w:rsidRPr="00112F81">
        <w:t xml:space="preserve"> </w:t>
      </w:r>
      <w:proofErr w:type="spellStart"/>
      <w:r w:rsidRPr="00112F81">
        <w:t>засобами</w:t>
      </w:r>
      <w:proofErr w:type="spellEnd"/>
      <w:r w:rsidRPr="00112F81">
        <w:t xml:space="preserve"> </w:t>
      </w:r>
      <w:proofErr w:type="spellStart"/>
      <w:r w:rsidRPr="00112F81">
        <w:t>захисту</w:t>
      </w:r>
      <w:proofErr w:type="spellEnd"/>
      <w:r w:rsidRPr="00112F81">
        <w:t xml:space="preserve">, </w:t>
      </w:r>
      <w:proofErr w:type="spellStart"/>
      <w:r w:rsidRPr="00112F81">
        <w:t>включаючи</w:t>
      </w:r>
      <w:proofErr w:type="spellEnd"/>
      <w:r w:rsidRPr="00112F81">
        <w:t xml:space="preserve"> </w:t>
      </w:r>
      <w:proofErr w:type="spellStart"/>
      <w:r w:rsidRPr="00112F81">
        <w:t>спецодяг</w:t>
      </w:r>
      <w:proofErr w:type="spellEnd"/>
      <w:r w:rsidRPr="00112F81">
        <w:t xml:space="preserve">, </w:t>
      </w:r>
      <w:proofErr w:type="spellStart"/>
      <w:r w:rsidRPr="00112F81">
        <w:t>спецвзуття</w:t>
      </w:r>
      <w:proofErr w:type="spellEnd"/>
      <w:r w:rsidRPr="00112F81">
        <w:t xml:space="preserve">, каски </w:t>
      </w:r>
      <w:proofErr w:type="spellStart"/>
      <w:r w:rsidRPr="00112F81">
        <w:t>захисні</w:t>
      </w:r>
      <w:proofErr w:type="spellEnd"/>
      <w:r w:rsidRPr="00112F81">
        <w:t xml:space="preserve">, </w:t>
      </w:r>
      <w:proofErr w:type="spellStart"/>
      <w:r w:rsidRPr="00112F81">
        <w:t>тощо</w:t>
      </w:r>
      <w:proofErr w:type="spellEnd"/>
      <w:r w:rsidRPr="00112F81">
        <w:t>.</w:t>
      </w:r>
    </w:p>
    <w:p w:rsidR="00234DF6" w:rsidRPr="00663C06" w:rsidRDefault="00234DF6" w:rsidP="00234DF6">
      <w:pPr>
        <w:jc w:val="both"/>
        <w:rPr>
          <w:b/>
        </w:rPr>
      </w:pPr>
      <w:r w:rsidRPr="00663C06">
        <w:rPr>
          <w:b/>
        </w:rPr>
        <w:t xml:space="preserve">8.4 Генпідрядник має право: </w:t>
      </w:r>
    </w:p>
    <w:p w:rsidR="00234DF6" w:rsidRPr="00243A88" w:rsidRDefault="00234DF6" w:rsidP="00234DF6">
      <w:pPr>
        <w:jc w:val="both"/>
      </w:pPr>
      <w:r>
        <w:t>8.4.1</w:t>
      </w:r>
      <w:r w:rsidRPr="00243A88">
        <w:t xml:space="preserve"> Своєчасно та в повному обсязі отримувати плату за виконані роботи; </w:t>
      </w:r>
    </w:p>
    <w:p w:rsidR="00234DF6" w:rsidRPr="00243A88" w:rsidRDefault="00234DF6" w:rsidP="00234DF6">
      <w:pPr>
        <w:jc w:val="both"/>
      </w:pPr>
      <w:r>
        <w:t>8.4.2</w:t>
      </w:r>
      <w:r w:rsidRPr="00243A88">
        <w:t xml:space="preserve"> На дострокове виконання робіт  за письмовим погодженням Замовника; </w:t>
      </w:r>
    </w:p>
    <w:p w:rsidR="00234DF6" w:rsidRPr="00243A88" w:rsidRDefault="00234DF6" w:rsidP="00234DF6">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34DF6" w:rsidRPr="00243A88" w:rsidRDefault="00234DF6" w:rsidP="00234DF6">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34DF6" w:rsidRDefault="00234DF6" w:rsidP="00234DF6">
      <w:pPr>
        <w:jc w:val="both"/>
      </w:pPr>
      <w:r>
        <w:t>8.4.5</w:t>
      </w:r>
      <w:r w:rsidRPr="00243A88">
        <w:t xml:space="preserve"> Іні</w:t>
      </w:r>
      <w:r>
        <w:t>ціювати внесення змін у Договір;</w:t>
      </w:r>
    </w:p>
    <w:p w:rsidR="00234DF6" w:rsidRDefault="00234DF6" w:rsidP="00234DF6">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34DF6" w:rsidRPr="00243A88" w:rsidRDefault="00234DF6" w:rsidP="00234DF6">
      <w:pPr>
        <w:jc w:val="both"/>
      </w:pPr>
    </w:p>
    <w:p w:rsidR="00234DF6" w:rsidRPr="00056992" w:rsidRDefault="00234DF6" w:rsidP="00234DF6">
      <w:pPr>
        <w:jc w:val="center"/>
        <w:rPr>
          <w:b/>
        </w:rPr>
      </w:pPr>
      <w:r w:rsidRPr="00056992">
        <w:rPr>
          <w:b/>
        </w:rPr>
        <w:t>IX. ВІДПОВІДАЛЬНІСТЬ СТОРІН</w:t>
      </w:r>
    </w:p>
    <w:p w:rsidR="00234DF6" w:rsidRPr="00243A88" w:rsidRDefault="00234DF6" w:rsidP="00234DF6">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4DF6" w:rsidRPr="00243A88" w:rsidRDefault="00234DF6" w:rsidP="00234DF6">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34DF6" w:rsidRPr="00243A88" w:rsidRDefault="00234DF6" w:rsidP="00234DF6">
      <w:pPr>
        <w:jc w:val="both"/>
      </w:pPr>
      <w:r w:rsidRPr="00243A88">
        <w:t>9.3 У випадку виявлення недоліків і зауважень до отрим</w:t>
      </w:r>
      <w:r>
        <w:t>аних електролічильників і пломб</w:t>
      </w:r>
      <w:r w:rsidRPr="00243A88">
        <w:t>, а саме:</w:t>
      </w:r>
    </w:p>
    <w:p w:rsidR="00234DF6" w:rsidRPr="000A5FFE" w:rsidRDefault="00234DF6" w:rsidP="00234DF6">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234DF6" w:rsidRPr="000A5FFE" w:rsidRDefault="00234DF6" w:rsidP="00234DF6">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234DF6" w:rsidRPr="000A5FFE" w:rsidRDefault="00234DF6" w:rsidP="00234DF6">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234DF6" w:rsidRPr="000A5FFE" w:rsidRDefault="00234DF6" w:rsidP="00234DF6">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34DF6" w:rsidRPr="00243A88" w:rsidRDefault="00234DF6" w:rsidP="00234DF6">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34DF6" w:rsidRPr="00D02038" w:rsidRDefault="00234DF6" w:rsidP="00234DF6">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xml:space="preserve">»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34DF6" w:rsidRPr="00243A88" w:rsidRDefault="00234DF6" w:rsidP="00234DF6">
      <w:pPr>
        <w:jc w:val="both"/>
      </w:pPr>
      <w:r w:rsidRPr="00D02038">
        <w:lastRenderedPageBreak/>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34DF6" w:rsidRPr="000A5FFE" w:rsidRDefault="00234DF6" w:rsidP="00234DF6">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34DF6" w:rsidRPr="00243A88" w:rsidRDefault="00234DF6" w:rsidP="00234DF6">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234DF6" w:rsidRDefault="00234DF6" w:rsidP="00234DF6">
      <w:pPr>
        <w:jc w:val="both"/>
      </w:pPr>
      <w:r w:rsidRPr="00243A88">
        <w:t xml:space="preserve">Генпідрядник сплачує штраф у розмірі </w:t>
      </w:r>
      <w:r>
        <w:t xml:space="preserve">1000 </w:t>
      </w:r>
      <w:r w:rsidRPr="00243A88">
        <w:t>грн за кожне виявлене порушення.</w:t>
      </w:r>
    </w:p>
    <w:p w:rsidR="00234DF6" w:rsidRDefault="00234DF6" w:rsidP="00234DF6">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34DF6" w:rsidRPr="00243A88" w:rsidRDefault="00234DF6" w:rsidP="00234DF6">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34DF6" w:rsidRDefault="00234DF6" w:rsidP="00234DF6">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34DF6" w:rsidRPr="00112F81" w:rsidRDefault="00234DF6" w:rsidP="00234DF6">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34DF6" w:rsidRPr="00112F81" w:rsidRDefault="00234DF6" w:rsidP="00234DF6">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34DF6" w:rsidRPr="00112F81" w:rsidRDefault="00234DF6" w:rsidP="00234DF6">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34DF6" w:rsidRDefault="00234DF6" w:rsidP="00234DF6">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34DF6" w:rsidRPr="005C5FA0" w:rsidRDefault="00234DF6" w:rsidP="00234DF6">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34DF6" w:rsidRPr="005C5FA0" w:rsidRDefault="00234DF6" w:rsidP="00234DF6">
      <w:pPr>
        <w:jc w:val="both"/>
      </w:pPr>
      <w:r w:rsidRPr="005C5FA0">
        <w:lastRenderedPageBreak/>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34DF6" w:rsidRDefault="00234DF6" w:rsidP="00234DF6">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34DF6" w:rsidRPr="00243A88" w:rsidRDefault="00234DF6" w:rsidP="00234DF6">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34DF6" w:rsidRPr="00243A88" w:rsidRDefault="00234DF6" w:rsidP="00234DF6">
      <w:pPr>
        <w:pStyle w:val="a5"/>
        <w:numPr>
          <w:ilvl w:val="0"/>
          <w:numId w:val="24"/>
        </w:numPr>
        <w:spacing w:after="200"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34DF6" w:rsidRPr="00296911" w:rsidRDefault="00234DF6" w:rsidP="00234DF6">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34DF6" w:rsidRPr="00296911" w:rsidRDefault="00234DF6" w:rsidP="00234DF6">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34DF6" w:rsidRPr="00296911"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34DF6" w:rsidRDefault="00234DF6" w:rsidP="00234DF6">
      <w:pPr>
        <w:pStyle w:val="a5"/>
        <w:numPr>
          <w:ilvl w:val="0"/>
          <w:numId w:val="24"/>
        </w:numPr>
        <w:spacing w:after="200"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34DF6" w:rsidRPr="00296911" w:rsidRDefault="00234DF6" w:rsidP="00234DF6">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34DF6" w:rsidRPr="00243A88" w:rsidRDefault="00234DF6" w:rsidP="00234DF6">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34DF6" w:rsidRPr="00243A88" w:rsidRDefault="00234DF6" w:rsidP="00234DF6">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234DF6" w:rsidRDefault="00234DF6" w:rsidP="00234DF6">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234DF6" w:rsidRPr="00141619" w:rsidRDefault="00234DF6" w:rsidP="00234DF6">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234DF6" w:rsidRPr="00243A88" w:rsidRDefault="00234DF6" w:rsidP="00234DF6">
      <w:pPr>
        <w:jc w:val="both"/>
      </w:pPr>
    </w:p>
    <w:p w:rsidR="00234DF6" w:rsidRPr="00243A88" w:rsidRDefault="00234DF6" w:rsidP="00234DF6">
      <w:pPr>
        <w:jc w:val="both"/>
      </w:pPr>
    </w:p>
    <w:p w:rsidR="00234DF6" w:rsidRPr="009B5506" w:rsidRDefault="00234DF6" w:rsidP="00234DF6">
      <w:pPr>
        <w:jc w:val="center"/>
        <w:rPr>
          <w:b/>
        </w:rPr>
      </w:pPr>
      <w:r w:rsidRPr="009B5506">
        <w:rPr>
          <w:b/>
        </w:rPr>
        <w:t>X. ОБСТАВИНИ НЕПЕРЕБОРНОЇ СИЛИ</w:t>
      </w:r>
    </w:p>
    <w:p w:rsidR="00234DF6" w:rsidRPr="00243A88" w:rsidRDefault="00234DF6" w:rsidP="00234DF6">
      <w:pPr>
        <w:jc w:val="both"/>
      </w:pPr>
      <w:r w:rsidRPr="00243A88">
        <w:lastRenderedPageBreak/>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34DF6" w:rsidRPr="00243A88" w:rsidRDefault="00234DF6" w:rsidP="00234DF6">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34DF6" w:rsidRPr="00243A88" w:rsidRDefault="00234DF6" w:rsidP="00234DF6">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34DF6" w:rsidRPr="00243A88" w:rsidRDefault="00234DF6" w:rsidP="00234DF6">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34DF6" w:rsidRPr="00243A88" w:rsidRDefault="00234DF6" w:rsidP="00234DF6">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34DF6" w:rsidRPr="00243A88" w:rsidRDefault="00234DF6" w:rsidP="00234DF6">
      <w:pPr>
        <w:jc w:val="both"/>
      </w:pPr>
    </w:p>
    <w:p w:rsidR="00234DF6" w:rsidRPr="009B5506" w:rsidRDefault="00234DF6" w:rsidP="00234DF6">
      <w:pPr>
        <w:jc w:val="center"/>
        <w:rPr>
          <w:b/>
        </w:rPr>
      </w:pPr>
      <w:r w:rsidRPr="009B5506">
        <w:rPr>
          <w:b/>
        </w:rPr>
        <w:t>XI. ВИРІШЕННЯ СПОРІВ</w:t>
      </w:r>
    </w:p>
    <w:p w:rsidR="00234DF6" w:rsidRPr="00243A88" w:rsidRDefault="00234DF6" w:rsidP="00234DF6">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34DF6" w:rsidRPr="00243A88" w:rsidRDefault="00234DF6" w:rsidP="00234DF6">
      <w:pPr>
        <w:jc w:val="both"/>
      </w:pPr>
      <w:r w:rsidRPr="00243A88">
        <w:t>рішень, залучення експертів, продовження строків врегулювання розбіжностей, внесення змін в умови Договору тощо.</w:t>
      </w:r>
    </w:p>
    <w:p w:rsidR="00234DF6" w:rsidRPr="00243A88" w:rsidRDefault="00234DF6" w:rsidP="00234DF6">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234DF6" w:rsidRPr="00243A88" w:rsidRDefault="00234DF6" w:rsidP="00234DF6">
      <w:pPr>
        <w:jc w:val="both"/>
      </w:pPr>
    </w:p>
    <w:p w:rsidR="00234DF6" w:rsidRPr="009B5506" w:rsidRDefault="00234DF6" w:rsidP="00234DF6">
      <w:pPr>
        <w:jc w:val="center"/>
        <w:rPr>
          <w:b/>
        </w:rPr>
      </w:pPr>
      <w:r w:rsidRPr="009B5506">
        <w:rPr>
          <w:b/>
        </w:rPr>
        <w:t>XII. ІНШІ УМОВИ</w:t>
      </w:r>
    </w:p>
    <w:p w:rsidR="00234DF6" w:rsidRPr="001E551B" w:rsidRDefault="00234DF6" w:rsidP="00234DF6">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34DF6" w:rsidRPr="001E551B" w:rsidRDefault="00234DF6" w:rsidP="00234DF6">
      <w:pPr>
        <w:jc w:val="both"/>
      </w:pPr>
      <w:r w:rsidRPr="001E551B">
        <w:t>-    зменшення обсягів закупівлі, зокрема з урахуванням фактичного обсягу видатків Замовника.</w:t>
      </w:r>
    </w:p>
    <w:p w:rsidR="00234DF6" w:rsidRPr="001E551B" w:rsidRDefault="00234DF6" w:rsidP="00234DF6">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34DF6" w:rsidRPr="001E551B" w:rsidRDefault="00234DF6" w:rsidP="00234DF6">
      <w:pPr>
        <w:jc w:val="both"/>
      </w:pPr>
      <w:r w:rsidRPr="001E551B">
        <w:t>-    продовження строку дії цього Договору та</w:t>
      </w:r>
      <w:r>
        <w:t>/або</w:t>
      </w:r>
      <w:r w:rsidRPr="001E551B">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34DF6" w:rsidRPr="001E551B" w:rsidRDefault="00234DF6" w:rsidP="00234DF6">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34DF6" w:rsidRPr="001E551B" w:rsidRDefault="00234DF6" w:rsidP="00234DF6">
      <w:pPr>
        <w:jc w:val="both"/>
      </w:pPr>
      <w:r w:rsidRPr="001E551B">
        <w:t>-    погодження зміни договірної ціни в бік зменшення (без зміни кількості (обсягу) та якості робіт);</w:t>
      </w:r>
    </w:p>
    <w:p w:rsidR="00234DF6" w:rsidRPr="001E551B" w:rsidRDefault="00234DF6" w:rsidP="00234DF6">
      <w:pPr>
        <w:jc w:val="both"/>
      </w:pPr>
      <w:r>
        <w:lastRenderedPageBreak/>
        <w:t xml:space="preserve">12.4. </w:t>
      </w:r>
      <w:r w:rsidRPr="001E551B">
        <w:t>Підставою для таких змін буде вважатись звернення Сторони цього Договору, яка ініціює ці зміни, до іншої Сторони.</w:t>
      </w:r>
    </w:p>
    <w:p w:rsidR="00234DF6" w:rsidRPr="001E551B" w:rsidRDefault="00234DF6" w:rsidP="00234DF6">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234DF6" w:rsidRPr="001E551B" w:rsidRDefault="00234DF6" w:rsidP="00234DF6">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34DF6" w:rsidRPr="001E551B" w:rsidRDefault="00234DF6" w:rsidP="00234DF6">
      <w:pPr>
        <w:jc w:val="both"/>
      </w:pPr>
      <w:r>
        <w:t xml:space="preserve">12.6. </w:t>
      </w:r>
      <w:r w:rsidRPr="001E551B">
        <w:t>Скорегована договірна ціна фіксується шляхом підписання додаткової угоди до цього Договору.</w:t>
      </w:r>
    </w:p>
    <w:p w:rsidR="00234DF6" w:rsidRPr="001E551B" w:rsidRDefault="00234DF6" w:rsidP="00234DF6">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34DF6" w:rsidRPr="00243A88" w:rsidRDefault="00234DF6" w:rsidP="00234DF6">
      <w:pPr>
        <w:jc w:val="both"/>
      </w:pPr>
    </w:p>
    <w:p w:rsidR="00234DF6" w:rsidRPr="009B5506" w:rsidRDefault="00234DF6" w:rsidP="00234DF6">
      <w:pPr>
        <w:jc w:val="center"/>
        <w:rPr>
          <w:b/>
        </w:rPr>
      </w:pPr>
      <w:r w:rsidRPr="00480C22">
        <w:rPr>
          <w:b/>
        </w:rPr>
        <w:t>XIII. ДОДАТКИ</w:t>
      </w:r>
      <w:r w:rsidRPr="009B5506">
        <w:rPr>
          <w:b/>
        </w:rPr>
        <w:t xml:space="preserve"> ДО ДОГОВОРУ</w:t>
      </w:r>
    </w:p>
    <w:p w:rsidR="00234DF6" w:rsidRPr="00243A88" w:rsidRDefault="00234DF6" w:rsidP="00234DF6">
      <w:pPr>
        <w:jc w:val="both"/>
      </w:pPr>
      <w:r w:rsidRPr="00243A88">
        <w:t>Невід'ємною частиною цього Договору є:</w:t>
      </w:r>
    </w:p>
    <w:p w:rsidR="00234DF6" w:rsidRPr="00243A88" w:rsidRDefault="00234DF6" w:rsidP="00234DF6">
      <w:pPr>
        <w:jc w:val="both"/>
      </w:pPr>
      <w:r w:rsidRPr="00243A88">
        <w:t>Додаток 1. Об’єми виконання робіт по встановленню приладів прийому-передачі даних та лічильників на ТП.</w:t>
      </w:r>
    </w:p>
    <w:p w:rsidR="00234DF6" w:rsidRPr="00243A88" w:rsidRDefault="00234DF6" w:rsidP="00234DF6">
      <w:pPr>
        <w:jc w:val="both"/>
      </w:pPr>
      <w:r w:rsidRPr="00243A88">
        <w:t>Додаток 2. Об’єми виконання робіт по заміні лічильників.</w:t>
      </w:r>
    </w:p>
    <w:p w:rsidR="00234DF6" w:rsidRDefault="00234DF6" w:rsidP="00234DF6">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234DF6" w:rsidRDefault="00234DF6" w:rsidP="00234DF6">
      <w:pPr>
        <w:jc w:val="both"/>
      </w:pPr>
      <w:r>
        <w:t xml:space="preserve">Додаток 4. </w:t>
      </w:r>
      <w:r w:rsidRPr="00392416">
        <w:t>Облік руху електролічильників виданих підрядній організації</w:t>
      </w:r>
    </w:p>
    <w:p w:rsidR="00234DF6" w:rsidRPr="00243A88" w:rsidRDefault="00234DF6" w:rsidP="00234DF6">
      <w:pPr>
        <w:jc w:val="both"/>
      </w:pPr>
      <w:r>
        <w:t>Додаток 5.</w:t>
      </w:r>
      <w:r w:rsidRPr="00392416">
        <w:t xml:space="preserve"> Облік руху номерних пломб виданих підрядній організації</w:t>
      </w:r>
    </w:p>
    <w:p w:rsidR="00234DF6" w:rsidRDefault="00234DF6" w:rsidP="00234DF6">
      <w:pPr>
        <w:jc w:val="both"/>
      </w:pPr>
      <w:r>
        <w:t>Додаток 6.</w:t>
      </w:r>
      <w:r w:rsidRPr="00392416">
        <w:t xml:space="preserve"> </w:t>
      </w:r>
      <w:r>
        <w:t>Довідка щодо місць встановлення обладнання</w:t>
      </w:r>
    </w:p>
    <w:p w:rsidR="00234DF6" w:rsidRPr="00112F81" w:rsidRDefault="00234DF6" w:rsidP="00234DF6">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34DF6" w:rsidRPr="00183EA6" w:rsidRDefault="00234DF6" w:rsidP="00234DF6">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34DF6" w:rsidRPr="00146F0B" w:rsidRDefault="00234DF6" w:rsidP="00234DF6">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34DF6" w:rsidRPr="00146F0B" w:rsidRDefault="00234DF6" w:rsidP="00234DF6">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34DF6" w:rsidRPr="00146F0B" w:rsidRDefault="00234DF6" w:rsidP="00234DF6">
      <w:pPr>
        <w:jc w:val="both"/>
      </w:pPr>
    </w:p>
    <w:p w:rsidR="00234DF6" w:rsidRPr="00146F0B" w:rsidRDefault="00234DF6" w:rsidP="00234DF6">
      <w:pPr>
        <w:jc w:val="center"/>
        <w:rPr>
          <w:b/>
        </w:rPr>
      </w:pPr>
      <w:r w:rsidRPr="00146F0B">
        <w:rPr>
          <w:b/>
        </w:rPr>
        <w:t>XI</w:t>
      </w:r>
      <w:r w:rsidRPr="00146F0B">
        <w:rPr>
          <w:b/>
          <w:lang w:val="en-US"/>
        </w:rPr>
        <w:t>V</w:t>
      </w:r>
      <w:r w:rsidRPr="00146F0B">
        <w:rPr>
          <w:b/>
        </w:rPr>
        <w:t>. МІСЦЕЗНАХОДЖЕННЯ ТА БАНКІВСЬКІ РЕКВІЗИТИ СТОРІН</w:t>
      </w:r>
    </w:p>
    <w:p w:rsidR="00234DF6" w:rsidRPr="00146F0B" w:rsidRDefault="00234DF6" w:rsidP="00234DF6">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34DF6" w:rsidRPr="00AD6163" w:rsidTr="00D91C75">
        <w:trPr>
          <w:trHeight w:val="542"/>
        </w:trPr>
        <w:tc>
          <w:tcPr>
            <w:tcW w:w="5671"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t>ЗАМОВНИК</w:t>
            </w:r>
          </w:p>
          <w:p w:rsidR="00234DF6" w:rsidRPr="00146F0B" w:rsidRDefault="00234DF6" w:rsidP="00D91C75">
            <w:pPr>
              <w:pStyle w:val="Normal1"/>
              <w:shd w:val="clear" w:color="auto" w:fill="FFFFFF"/>
              <w:rPr>
                <w:snapToGrid/>
                <w:sz w:val="8"/>
                <w:szCs w:val="8"/>
                <w:lang w:val="uk-UA" w:eastAsia="uk-UA"/>
              </w:rPr>
            </w:pPr>
          </w:p>
          <w:p w:rsidR="00234DF6" w:rsidRPr="00146F0B" w:rsidRDefault="00234DF6" w:rsidP="00D91C75">
            <w:pPr>
              <w:rPr>
                <w:b/>
              </w:rPr>
            </w:pPr>
            <w:r w:rsidRPr="00146F0B">
              <w:t xml:space="preserve"> </w:t>
            </w:r>
            <w:r w:rsidRPr="00146F0B">
              <w:rPr>
                <w:b/>
              </w:rPr>
              <w:t>АТ “</w:t>
            </w:r>
            <w:proofErr w:type="spellStart"/>
            <w:r w:rsidRPr="00146F0B">
              <w:rPr>
                <w:b/>
              </w:rPr>
              <w:t>Прикарпаттяобленерго</w:t>
            </w:r>
            <w:proofErr w:type="spellEnd"/>
            <w:r w:rsidRPr="00146F0B">
              <w:rPr>
                <w:b/>
              </w:rPr>
              <w:t>”</w:t>
            </w:r>
          </w:p>
          <w:p w:rsidR="00234DF6" w:rsidRPr="00146F0B" w:rsidRDefault="00234DF6" w:rsidP="00D91C75">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34DF6" w:rsidRPr="00146F0B" w:rsidRDefault="00234DF6" w:rsidP="00D91C75">
            <w:r w:rsidRPr="00146F0B">
              <w:lastRenderedPageBreak/>
              <w:t xml:space="preserve"> вул. Індустріальна, 34</w:t>
            </w:r>
          </w:p>
          <w:p w:rsidR="00234DF6" w:rsidRPr="00146F0B" w:rsidRDefault="00234DF6" w:rsidP="00D91C75">
            <w:r w:rsidRPr="00146F0B">
              <w:t xml:space="preserve"> р/р № UA 02336503000002600130018152</w:t>
            </w:r>
          </w:p>
          <w:p w:rsidR="00234DF6" w:rsidRPr="00146F0B" w:rsidRDefault="00234DF6" w:rsidP="00D91C75">
            <w:r w:rsidRPr="00146F0B">
              <w:t xml:space="preserve"> Банк ТВБВ 10008/0143 </w:t>
            </w:r>
          </w:p>
          <w:p w:rsidR="00234DF6" w:rsidRPr="00146F0B" w:rsidRDefault="00234DF6" w:rsidP="00D91C75">
            <w:r w:rsidRPr="00146F0B">
              <w:t xml:space="preserve"> м. Івано-Франківська філії </w:t>
            </w:r>
          </w:p>
          <w:p w:rsidR="00234DF6" w:rsidRPr="00146F0B" w:rsidRDefault="00234DF6" w:rsidP="00D91C75">
            <w:r w:rsidRPr="00146F0B">
              <w:t xml:space="preserve"> Івано-Франківське обласне управління </w:t>
            </w:r>
          </w:p>
          <w:p w:rsidR="00234DF6" w:rsidRPr="00146F0B" w:rsidRDefault="00234DF6" w:rsidP="00D91C75">
            <w:r w:rsidRPr="00146F0B">
              <w:t xml:space="preserve"> АТ "Ощадбанк"</w:t>
            </w:r>
          </w:p>
          <w:p w:rsidR="00234DF6" w:rsidRPr="00146F0B" w:rsidRDefault="00234DF6" w:rsidP="00D91C75">
            <w:r w:rsidRPr="00146F0B">
              <w:t xml:space="preserve"> МФО 336503, ЄДРОПОУ 00131564</w:t>
            </w:r>
          </w:p>
          <w:p w:rsidR="00234DF6" w:rsidRPr="00146F0B" w:rsidRDefault="00234DF6" w:rsidP="00D91C75">
            <w:r w:rsidRPr="00146F0B">
              <w:t xml:space="preserve"> </w:t>
            </w:r>
          </w:p>
          <w:p w:rsidR="00234DF6" w:rsidRPr="00146F0B" w:rsidRDefault="00234DF6" w:rsidP="00D91C75">
            <w:pPr>
              <w:rPr>
                <w:b/>
              </w:rPr>
            </w:pPr>
            <w:r w:rsidRPr="00146F0B">
              <w:t xml:space="preserve"> </w:t>
            </w:r>
            <w:r w:rsidRPr="00146F0B">
              <w:rPr>
                <w:b/>
              </w:rPr>
              <w:t>Заступник Голови Правління</w:t>
            </w:r>
          </w:p>
          <w:p w:rsidR="00234DF6" w:rsidRPr="00146F0B" w:rsidRDefault="00234DF6" w:rsidP="00D91C75">
            <w:pPr>
              <w:rPr>
                <w:b/>
                <w:sz w:val="16"/>
                <w:szCs w:val="16"/>
              </w:rPr>
            </w:pPr>
            <w:r w:rsidRPr="00146F0B">
              <w:rPr>
                <w:b/>
              </w:rPr>
              <w:t xml:space="preserve"> </w:t>
            </w:r>
          </w:p>
          <w:p w:rsidR="00234DF6" w:rsidRPr="00146F0B" w:rsidRDefault="00234DF6" w:rsidP="00D91C75">
            <w:r w:rsidRPr="00146F0B">
              <w:t>_________________</w:t>
            </w:r>
            <w:r w:rsidRPr="00146F0B">
              <w:rPr>
                <w:b/>
              </w:rPr>
              <w:t xml:space="preserve"> Василь КОСТЮК</w:t>
            </w:r>
          </w:p>
        </w:tc>
        <w:tc>
          <w:tcPr>
            <w:tcW w:w="9720" w:type="dxa"/>
            <w:shd w:val="clear" w:color="auto" w:fill="FFFFFF"/>
          </w:tcPr>
          <w:p w:rsidR="00234DF6" w:rsidRPr="00146F0B" w:rsidRDefault="00234DF6" w:rsidP="00D91C75">
            <w:pPr>
              <w:pStyle w:val="Normal1"/>
              <w:shd w:val="clear" w:color="auto" w:fill="FFFFFF"/>
              <w:rPr>
                <w:snapToGrid/>
                <w:szCs w:val="24"/>
                <w:lang w:val="uk-UA" w:eastAsia="uk-UA"/>
              </w:rPr>
            </w:pPr>
            <w:r w:rsidRPr="00146F0B">
              <w:rPr>
                <w:snapToGrid/>
                <w:szCs w:val="24"/>
                <w:lang w:val="uk-UA" w:eastAsia="uk-UA"/>
              </w:rPr>
              <w:lastRenderedPageBreak/>
              <w:t>ГЕНПІДРЯДНИК</w:t>
            </w:r>
          </w:p>
          <w:p w:rsidR="00234DF6" w:rsidRPr="00146F0B" w:rsidRDefault="00234DF6" w:rsidP="00D91C75">
            <w:pPr>
              <w:pStyle w:val="Normal1"/>
              <w:shd w:val="clear" w:color="auto" w:fill="FFFFFF"/>
              <w:rPr>
                <w:snapToGrid/>
                <w:szCs w:val="24"/>
                <w:lang w:val="uk-UA" w:eastAsia="uk-UA"/>
              </w:rPr>
            </w:pPr>
          </w:p>
          <w:p w:rsidR="00234DF6" w:rsidRPr="00146F0B" w:rsidRDefault="00234DF6" w:rsidP="00D91C75">
            <w:pPr>
              <w:pStyle w:val="Normal1"/>
              <w:shd w:val="clear" w:color="auto" w:fill="FFFFFF"/>
              <w:rPr>
                <w:snapToGrid/>
                <w:szCs w:val="24"/>
                <w:lang w:val="uk-UA" w:eastAsia="uk-UA"/>
              </w:rPr>
            </w:pPr>
          </w:p>
          <w:p w:rsidR="00234DF6" w:rsidRPr="00AD6163" w:rsidRDefault="00234DF6" w:rsidP="00D91C75">
            <w:pPr>
              <w:pStyle w:val="Normal1"/>
              <w:shd w:val="clear" w:color="auto" w:fill="FFFFFF"/>
              <w:rPr>
                <w:lang w:val="uk-UA" w:eastAsia="uk-UA"/>
              </w:rPr>
            </w:pPr>
          </w:p>
        </w:tc>
      </w:tr>
      <w:tr w:rsidR="00234DF6" w:rsidRPr="00AD6163" w:rsidTr="00D91C75">
        <w:trPr>
          <w:trHeight w:val="542"/>
        </w:trPr>
        <w:tc>
          <w:tcPr>
            <w:tcW w:w="5671" w:type="dxa"/>
            <w:shd w:val="clear" w:color="auto" w:fill="FFFFFF"/>
          </w:tcPr>
          <w:p w:rsidR="00234DF6" w:rsidRDefault="00234DF6" w:rsidP="00D91C75">
            <w:pPr>
              <w:pStyle w:val="Normal1"/>
              <w:shd w:val="clear" w:color="auto" w:fill="FFFFFF"/>
              <w:rPr>
                <w:snapToGrid/>
                <w:szCs w:val="24"/>
                <w:lang w:val="uk-UA" w:eastAsia="uk-UA"/>
              </w:rPr>
            </w:pPr>
          </w:p>
        </w:tc>
        <w:tc>
          <w:tcPr>
            <w:tcW w:w="9720" w:type="dxa"/>
            <w:shd w:val="clear" w:color="auto" w:fill="FFFFFF"/>
          </w:tcPr>
          <w:p w:rsidR="00234DF6" w:rsidRDefault="00234DF6" w:rsidP="00D91C75">
            <w:pPr>
              <w:pStyle w:val="Normal1"/>
              <w:shd w:val="clear" w:color="auto" w:fill="FFFFFF"/>
              <w:rPr>
                <w:snapToGrid/>
                <w:szCs w:val="24"/>
                <w:lang w:val="uk-UA" w:eastAsia="uk-UA"/>
              </w:rPr>
            </w:pPr>
          </w:p>
        </w:tc>
      </w:tr>
    </w:tbl>
    <w:p w:rsidR="00234DF6" w:rsidRDefault="00234DF6">
      <w:pPr>
        <w:spacing w:after="0" w:line="240" w:lineRule="auto"/>
        <w:ind w:firstLine="567"/>
        <w:jc w:val="both"/>
        <w:rPr>
          <w:rFonts w:ascii="Times New Roman" w:eastAsia="Times New Roman" w:hAnsi="Times New Roman" w:cs="Times New Roman"/>
          <w:sz w:val="24"/>
          <w:szCs w:val="24"/>
        </w:rPr>
      </w:pPr>
    </w:p>
    <w:p w:rsidR="00234DF6" w:rsidRDefault="00234DF6">
      <w:pPr>
        <w:spacing w:after="0" w:line="240" w:lineRule="auto"/>
        <w:ind w:firstLine="567"/>
        <w:jc w:val="both"/>
        <w:rPr>
          <w:rFonts w:ascii="Times New Roman" w:eastAsia="Times New Roman" w:hAnsi="Times New Roman" w:cs="Times New Roman"/>
          <w:sz w:val="24"/>
          <w:szCs w:val="24"/>
        </w:rPr>
      </w:pPr>
    </w:p>
    <w:p w:rsidR="00926AAA" w:rsidRDefault="00926AAA">
      <w:pPr>
        <w:spacing w:after="0" w:line="240" w:lineRule="auto"/>
        <w:ind w:firstLine="567"/>
        <w:jc w:val="both"/>
        <w:rPr>
          <w:rFonts w:ascii="Times New Roman" w:eastAsia="Times New Roman" w:hAnsi="Times New Roman" w:cs="Times New Roman"/>
          <w:sz w:val="24"/>
          <w:szCs w:val="24"/>
        </w:rPr>
      </w:pPr>
    </w:p>
    <w:p w:rsidR="00326EEB" w:rsidRDefault="00562563">
      <w:pPr>
        <w:shd w:val="clear" w:color="auto" w:fill="FFFFFF"/>
        <w:spacing w:after="0"/>
        <w:ind w:firstLine="709"/>
        <w:jc w:val="both"/>
        <w:rPr>
          <w:sz w:val="24"/>
          <w:szCs w:val="24"/>
        </w:rPr>
      </w:pPr>
      <w:r>
        <w:rPr>
          <w:rFonts w:ascii="Times New Roman" w:eastAsia="Times New Roman" w:hAnsi="Times New Roman" w:cs="Times New Roman"/>
          <w:sz w:val="24"/>
          <w:szCs w:val="24"/>
        </w:rPr>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c"/>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C2134F"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5" w:name="_heading=h.3dy6vkm" w:colFirst="0" w:colLast="0"/>
            <w:bookmarkEnd w:id="5"/>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3"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17"/>
  </w:num>
  <w:num w:numId="6">
    <w:abstractNumId w:val="16"/>
  </w:num>
  <w:num w:numId="7">
    <w:abstractNumId w:val="19"/>
  </w:num>
  <w:num w:numId="8">
    <w:abstractNumId w:val="2"/>
  </w:num>
  <w:num w:numId="9">
    <w:abstractNumId w:val="15"/>
  </w:num>
  <w:num w:numId="10">
    <w:abstractNumId w:val="21"/>
  </w:num>
  <w:num w:numId="11">
    <w:abstractNumId w:val="8"/>
  </w:num>
  <w:num w:numId="12">
    <w:abstractNumId w:val="22"/>
  </w:num>
  <w:num w:numId="13">
    <w:abstractNumId w:val="14"/>
  </w:num>
  <w:num w:numId="14">
    <w:abstractNumId w:val="12"/>
  </w:num>
  <w:num w:numId="15">
    <w:abstractNumId w:val="1"/>
  </w:num>
  <w:num w:numId="16">
    <w:abstractNumId w:val="7"/>
  </w:num>
  <w:num w:numId="17">
    <w:abstractNumId w:val="23"/>
  </w:num>
  <w:num w:numId="18">
    <w:abstractNumId w:val="5"/>
  </w:num>
  <w:num w:numId="19">
    <w:abstractNumId w:val="3"/>
  </w:num>
  <w:num w:numId="20">
    <w:abstractNumId w:val="6"/>
  </w:num>
  <w:num w:numId="21">
    <w:abstractNumId w:val="0"/>
  </w:num>
  <w:num w:numId="22">
    <w:abstractNumId w:val="4"/>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34DF6"/>
    <w:rsid w:val="00261B21"/>
    <w:rsid w:val="00326EEB"/>
    <w:rsid w:val="00386B7F"/>
    <w:rsid w:val="003B6ECB"/>
    <w:rsid w:val="003F079A"/>
    <w:rsid w:val="004A6596"/>
    <w:rsid w:val="004E75DA"/>
    <w:rsid w:val="00521872"/>
    <w:rsid w:val="00562563"/>
    <w:rsid w:val="00574ACC"/>
    <w:rsid w:val="005B4E99"/>
    <w:rsid w:val="005F4B3C"/>
    <w:rsid w:val="00672284"/>
    <w:rsid w:val="007D5592"/>
    <w:rsid w:val="00810368"/>
    <w:rsid w:val="008413BF"/>
    <w:rsid w:val="00865E4F"/>
    <w:rsid w:val="008E5900"/>
    <w:rsid w:val="00926AAA"/>
    <w:rsid w:val="00995235"/>
    <w:rsid w:val="009D19AA"/>
    <w:rsid w:val="00AA0800"/>
    <w:rsid w:val="00BE2D63"/>
    <w:rsid w:val="00C06BC7"/>
    <w:rsid w:val="00C2134F"/>
    <w:rsid w:val="00CD2662"/>
    <w:rsid w:val="00CF19D1"/>
    <w:rsid w:val="00D21C7E"/>
    <w:rsid w:val="00D46704"/>
    <w:rsid w:val="00DE3C62"/>
    <w:rsid w:val="00E72DC5"/>
    <w:rsid w:val="00ED5B24"/>
    <w:rsid w:val="00F0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CF649"/>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0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link w:val="a9"/>
    <w:uiPriority w:val="1"/>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a">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d">
    <w:name w:val="Body Text"/>
    <w:basedOn w:val="a"/>
    <w:link w:val="ae"/>
    <w:uiPriority w:val="99"/>
    <w:semiHidden/>
    <w:unhideWhenUsed/>
    <w:rsid w:val="001D03D7"/>
    <w:pPr>
      <w:spacing w:after="120"/>
    </w:pPr>
  </w:style>
  <w:style w:type="character" w:customStyle="1" w:styleId="ae">
    <w:name w:val="Основний текст Знак"/>
    <w:basedOn w:val="a0"/>
    <w:link w:val="ad"/>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f">
    <w:name w:val="footer"/>
    <w:basedOn w:val="a"/>
    <w:link w:val="af0"/>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ій колонтитул Знак"/>
    <w:basedOn w:val="a0"/>
    <w:link w:val="af"/>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1">
    <w:name w:val="Normal (Web)"/>
    <w:basedOn w:val="a"/>
    <w:link w:val="af2"/>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Звичайний (веб) Знак"/>
    <w:link w:val="af1"/>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customStyle="1" w:styleId="Normal1">
    <w:name w:val="Normal1"/>
    <w:rsid w:val="005B4E9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a9">
    <w:name w:val="Без інтервалів Знак"/>
    <w:link w:val="a8"/>
    <w:uiPriority w:val="1"/>
    <w:locked/>
    <w:rsid w:val="00C2134F"/>
    <w:rPr>
      <w:rFonts w:cs="Times New Roman"/>
      <w:lang w:val="ru-RU" w:eastAsia="ar-SA"/>
    </w:rPr>
  </w:style>
  <w:style w:type="paragraph" w:styleId="af3">
    <w:name w:val="annotation text"/>
    <w:basedOn w:val="a"/>
    <w:link w:val="af4"/>
    <w:uiPriority w:val="99"/>
    <w:rsid w:val="00234DF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ітки Знак"/>
    <w:basedOn w:val="a0"/>
    <w:link w:val="af3"/>
    <w:uiPriority w:val="99"/>
    <w:rsid w:val="00234DF6"/>
    <w:rPr>
      <w:rFonts w:ascii="Times New Roman" w:eastAsia="Times New Roman" w:hAnsi="Times New Roman" w:cs="Times New Roman"/>
      <w:sz w:val="20"/>
      <w:szCs w:val="20"/>
      <w:lang w:eastAsia="ru-RU"/>
    </w:rPr>
  </w:style>
  <w:style w:type="paragraph" w:customStyle="1" w:styleId="Style4">
    <w:name w:val="Style4"/>
    <w:basedOn w:val="a"/>
    <w:rsid w:val="00234DF6"/>
    <w:pPr>
      <w:widowControl w:val="0"/>
      <w:autoSpaceDE w:val="0"/>
      <w:autoSpaceDN w:val="0"/>
      <w:adjustRightInd w:val="0"/>
      <w:spacing w:after="0" w:line="308"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1228688654">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190887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3-06-01177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54173</Words>
  <Characters>30880</Characters>
  <Application>Microsoft Office Word</Application>
  <DocSecurity>0</DocSecurity>
  <Lines>257</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2023-03-21T09:10:00Z</dcterms:created>
  <dcterms:modified xsi:type="dcterms:W3CDTF">2023-03-21T09:10:00Z</dcterms:modified>
</cp:coreProperties>
</file>