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38" w:rsidRPr="00EE5ADB" w:rsidRDefault="001B79C2" w:rsidP="00990838">
      <w:pPr>
        <w:keepNext/>
        <w:widowControl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№2</w:t>
      </w:r>
    </w:p>
    <w:p w:rsidR="00990838" w:rsidRPr="00EE5ADB" w:rsidRDefault="001B79C2" w:rsidP="00990838">
      <w:pPr>
        <w:pStyle w:val="a4"/>
        <w:spacing w:before="0" w:beforeAutospacing="0" w:after="0" w:afterAutospacing="0"/>
        <w:jc w:val="right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до оголошення</w:t>
      </w:r>
      <w:r w:rsidR="00990838" w:rsidRPr="00EE5ADB">
        <w:rPr>
          <w:rFonts w:eastAsiaTheme="minorEastAsia"/>
          <w:i/>
          <w:sz w:val="20"/>
          <w:szCs w:val="20"/>
        </w:rPr>
        <w:t xml:space="preserve"> на закупівлю </w:t>
      </w:r>
      <w:r w:rsidR="00990838">
        <w:rPr>
          <w:rFonts w:eastAsiaTheme="minorEastAsia"/>
          <w:i/>
          <w:sz w:val="20"/>
          <w:szCs w:val="20"/>
        </w:rPr>
        <w:t>товарів</w:t>
      </w:r>
      <w:r w:rsidR="00990838" w:rsidRPr="00EE5ADB">
        <w:rPr>
          <w:rFonts w:eastAsiaTheme="minorEastAsia"/>
          <w:i/>
          <w:sz w:val="20"/>
          <w:szCs w:val="20"/>
        </w:rPr>
        <w:t xml:space="preserve"> – </w:t>
      </w:r>
    </w:p>
    <w:p w:rsidR="00990838" w:rsidRDefault="00990838" w:rsidP="00990838">
      <w:pPr>
        <w:ind w:left="5954"/>
      </w:pPr>
      <w:r w:rsidRPr="005E7754">
        <w:rPr>
          <w:rFonts w:ascii="Times New Roman" w:hAnsi="Times New Roman" w:cs="Times New Roman"/>
          <w:i/>
          <w:sz w:val="20"/>
          <w:szCs w:val="20"/>
        </w:rPr>
        <w:t>ДК 021:2015 –</w:t>
      </w:r>
      <w:r w:rsidRPr="00B00F58">
        <w:rPr>
          <w:rFonts w:ascii="Times New Roman" w:hAnsi="Times New Roman" w:cs="Times New Roman"/>
          <w:i/>
          <w:sz w:val="20"/>
          <w:szCs w:val="20"/>
        </w:rPr>
        <w:t>09130000-9 – Нафта і дистиляти</w:t>
      </w:r>
    </w:p>
    <w:p w:rsidR="00990838" w:rsidRDefault="00990838" w:rsidP="002E6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3B0" w:rsidRDefault="006113B0" w:rsidP="002E6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838" w:rsidRPr="0094121F" w:rsidRDefault="00990838" w:rsidP="009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</w:t>
      </w:r>
    </w:p>
    <w:p w:rsidR="00990838" w:rsidRDefault="00990838" w:rsidP="009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необхідні технічні, якісні та кількісні характеристики предмета закупівлі</w:t>
      </w:r>
    </w:p>
    <w:p w:rsidR="006113B0" w:rsidRDefault="006113B0" w:rsidP="002E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3B0" w:rsidRDefault="006113B0" w:rsidP="002E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838" w:rsidRDefault="00990838" w:rsidP="002E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838" w:rsidRPr="00D34118" w:rsidRDefault="00990838" w:rsidP="00990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D34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D341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назва Учасника</w:t>
      </w:r>
      <w:r w:rsidRPr="00D34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341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надаємо у складі своєї тендерної пропозиції інформацію про необхідні технічні, якісні та кількісні характеристики предмета закупівлі</w:t>
      </w:r>
      <w:r w:rsidRPr="00D34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0838" w:rsidRPr="001B3206" w:rsidRDefault="00990838" w:rsidP="009908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закупівлі:</w:t>
      </w:r>
      <w:r w:rsidRPr="00D3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021:2015 код 09130000-9 Нафта і дистиляти </w:t>
      </w:r>
      <w:r w:rsidRPr="001B3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57F1">
        <w:rPr>
          <w:rFonts w:ascii="Times New Roman" w:hAnsi="Times New Roman"/>
          <w:sz w:val="24"/>
          <w:szCs w:val="24"/>
        </w:rPr>
        <w:t>дизельне пальне</w:t>
      </w:r>
      <w:r w:rsidR="00E17FDC" w:rsidRPr="001B3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3206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ru-RU"/>
        </w:rPr>
        <w:t>.</w:t>
      </w:r>
    </w:p>
    <w:p w:rsidR="00990838" w:rsidRPr="00D34118" w:rsidRDefault="00990838" w:rsidP="009908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Місце надання послуг:</w:t>
      </w:r>
      <w:r w:rsidR="00243352" w:rsidRPr="001B32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АЗС переможця в </w:t>
      </w:r>
      <w:r w:rsidR="00345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смт. Недригайлів</w:t>
      </w:r>
      <w:r w:rsidRPr="001B32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5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Роменського</w:t>
      </w:r>
      <w:r w:rsidR="00243352" w:rsidRPr="001B32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433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району, </w:t>
      </w:r>
      <w:r w:rsidR="00345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Сумської </w:t>
      </w:r>
      <w:r w:rsidR="002433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області</w:t>
      </w:r>
      <w:r w:rsidRPr="00D341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90838" w:rsidRDefault="00990838" w:rsidP="0099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Строк надання послуг:</w:t>
      </w:r>
      <w:r w:rsidR="0024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кінця</w:t>
      </w:r>
      <w:bookmarkStart w:id="0" w:name="_GoBack"/>
      <w:bookmarkEnd w:id="0"/>
      <w:r w:rsidR="0024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92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990838" w:rsidRDefault="00990838" w:rsidP="002E6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EB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Умови</w:t>
      </w:r>
      <w:proofErr w:type="spellEnd"/>
      <w:r w:rsidRPr="004B4EB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поставки</w:t>
      </w:r>
      <w:r w:rsidRPr="004B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B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3457F1">
        <w:rPr>
          <w:rFonts w:ascii="Times New Roman" w:hAnsi="Times New Roman"/>
          <w:sz w:val="24"/>
          <w:szCs w:val="24"/>
        </w:rPr>
        <w:t>дизельн</w:t>
      </w:r>
      <w:r w:rsidR="00824E85">
        <w:rPr>
          <w:rFonts w:ascii="Times New Roman" w:hAnsi="Times New Roman"/>
          <w:sz w:val="24"/>
          <w:szCs w:val="24"/>
        </w:rPr>
        <w:t>ого</w:t>
      </w:r>
      <w:proofErr w:type="gramEnd"/>
      <w:r w:rsidR="003457F1">
        <w:rPr>
          <w:rFonts w:ascii="Times New Roman" w:hAnsi="Times New Roman"/>
          <w:sz w:val="24"/>
          <w:szCs w:val="24"/>
        </w:rPr>
        <w:t xml:space="preserve"> пальн</w:t>
      </w:r>
      <w:r w:rsidR="00824E85">
        <w:rPr>
          <w:rFonts w:ascii="Times New Roman" w:hAnsi="Times New Roman"/>
          <w:sz w:val="24"/>
          <w:szCs w:val="24"/>
        </w:rPr>
        <w:t>ого</w:t>
      </w:r>
      <w:r w:rsidRPr="004B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автотранспортних засобів замовника здійснюється безпосередньо на АЗС учасника (постачальника) за талонами учасника (постачальника).</w:t>
      </w:r>
    </w:p>
    <w:p w:rsidR="00990838" w:rsidRPr="001B3206" w:rsidRDefault="00E17FDC" w:rsidP="002E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0838" w:rsidRPr="009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бсяг поставки предмету закупівлі </w:t>
      </w:r>
      <w:r w:rsidR="00990838" w:rsidRPr="001B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складає </w:t>
      </w:r>
      <w:r w:rsidR="00B143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3206">
        <w:rPr>
          <w:rFonts w:ascii="Times New Roman" w:eastAsia="Times New Roman" w:hAnsi="Times New Roman" w:cs="Times New Roman"/>
          <w:sz w:val="24"/>
          <w:szCs w:val="24"/>
          <w:lang w:eastAsia="ru-RU"/>
        </w:rPr>
        <w:t>00 л</w:t>
      </w:r>
      <w:r w:rsidR="00990838" w:rsidRPr="001B32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3B0" w:rsidRPr="0093670C" w:rsidRDefault="006113B0" w:rsidP="002E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4363"/>
        <w:gridCol w:w="2268"/>
        <w:gridCol w:w="2268"/>
      </w:tblGrid>
      <w:tr w:rsidR="00990838" w:rsidRPr="0093670C" w:rsidTr="008B5CE7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838" w:rsidRPr="0093670C" w:rsidRDefault="0099083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838" w:rsidRPr="0093670C" w:rsidRDefault="0099083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0838" w:rsidRPr="0093670C" w:rsidRDefault="0099083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Оцінка якості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838" w:rsidRPr="0093670C" w:rsidRDefault="0099083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3457F1" w:rsidRPr="0093670C" w:rsidTr="008B5CE7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7F1" w:rsidRDefault="00B1436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7F1" w:rsidRDefault="003457F1" w:rsidP="0034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Дизельне пальне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7F1" w:rsidRPr="003457F1" w:rsidRDefault="003457F1" w:rsidP="0000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57F1">
              <w:rPr>
                <w:rFonts w:ascii="Times New Roman" w:hAnsi="Times New Roman" w:cs="Times New Roman"/>
              </w:rPr>
              <w:t>ДСТУ 7688:2015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7F1" w:rsidRDefault="00B1436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</w:p>
        </w:tc>
      </w:tr>
    </w:tbl>
    <w:p w:rsidR="00990838" w:rsidRDefault="00990838" w:rsidP="0099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B0" w:rsidRPr="00D34118" w:rsidRDefault="006113B0" w:rsidP="0099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38" w:rsidRPr="006A4A52" w:rsidRDefault="00990838" w:rsidP="006A4A5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01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4121F">
        <w:rPr>
          <w:rFonts w:ascii="Times New Roman" w:eastAsia="Times New Roman" w:hAnsi="Times New Roman" w:cs="Times New Roman"/>
          <w:sz w:val="24"/>
          <w:szCs w:val="24"/>
        </w:rPr>
        <w:t xml:space="preserve"> Учасник повинен здійснювати продаж нафтопродуктів через стаціонарну мережу автозаправн</w:t>
      </w:r>
      <w:r w:rsidR="00243352">
        <w:rPr>
          <w:rFonts w:ascii="Times New Roman" w:eastAsia="Times New Roman" w:hAnsi="Times New Roman" w:cs="Times New Roman"/>
          <w:sz w:val="24"/>
          <w:szCs w:val="24"/>
        </w:rPr>
        <w:t xml:space="preserve">их станцій (АЗС) на території </w:t>
      </w:r>
      <w:r w:rsidR="006A4A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смт. Недригайлів</w:t>
      </w:r>
      <w:r w:rsidR="00824E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A4A52" w:rsidRPr="001B32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A4A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Роменського</w:t>
      </w:r>
      <w:r w:rsidR="006A4A52" w:rsidRPr="001B32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A4A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району, Сумської області</w:t>
      </w:r>
      <w:r w:rsidR="002433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21F">
        <w:rPr>
          <w:rFonts w:ascii="Times New Roman" w:eastAsia="Times New Roman" w:hAnsi="Times New Roman" w:cs="Times New Roman"/>
          <w:sz w:val="24"/>
          <w:szCs w:val="24"/>
        </w:rPr>
        <w:t xml:space="preserve"> що призначені для заправки транспортних засобів  пальним, відповідно до </w:t>
      </w:r>
      <w:r w:rsidRPr="00F77BB3">
        <w:rPr>
          <w:rFonts w:ascii="Times New Roman" w:eastAsia="Times New Roman" w:hAnsi="Times New Roman" w:cs="Times New Roman"/>
          <w:sz w:val="24"/>
          <w:szCs w:val="24"/>
        </w:rPr>
        <w:t>Постанови Кабінету Міністрів України «Про затвердження Правил роздрібної торгівлі нафтопродуктами» від 20.12.1997 р. № 1442 (зі змінами та доповненнями)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що надається довідка в довільній формі.</w:t>
      </w:r>
    </w:p>
    <w:p w:rsidR="006113B0" w:rsidRDefault="006113B0" w:rsidP="002E601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490" w:rsidRPr="002E6017" w:rsidRDefault="00990838" w:rsidP="00243352">
      <w:pPr>
        <w:pStyle w:val="a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601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E6017">
        <w:rPr>
          <w:rFonts w:ascii="Times New Roman" w:eastAsia="Times New Roman" w:hAnsi="Times New Roman" w:cs="Times New Roman"/>
          <w:sz w:val="24"/>
          <w:szCs w:val="24"/>
        </w:rPr>
        <w:t xml:space="preserve"> Розрахунки за товар здійснюватимуться </w:t>
      </w:r>
      <w:r w:rsidR="00243352">
        <w:rPr>
          <w:rFonts w:ascii="Times New Roman" w:hAnsi="Times New Roman" w:cs="Times New Roman"/>
          <w:snapToGrid w:val="0"/>
          <w:sz w:val="24"/>
          <w:szCs w:val="24"/>
        </w:rPr>
        <w:t>виключно у безготівковій формі.</w:t>
      </w:r>
    </w:p>
    <w:p w:rsidR="006113B0" w:rsidRDefault="006113B0" w:rsidP="002E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490" w:rsidRDefault="00990838" w:rsidP="002E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601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24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A52" w:rsidRPr="00824E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Постачальник повинен забезпечити заправку автомобілів Замовника </w:t>
      </w:r>
      <w:r w:rsidR="00824E85" w:rsidRPr="00824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нафтопродуктами</w:t>
      </w:r>
      <w:r w:rsidR="00824E85" w:rsidRPr="00824E85">
        <w:rPr>
          <w:rFonts w:ascii="Times New Roman" w:hAnsi="Times New Roman"/>
          <w:b/>
          <w:sz w:val="24"/>
          <w:u w:val="single"/>
        </w:rPr>
        <w:t>(</w:t>
      </w:r>
      <w:r w:rsidR="00824E85" w:rsidRPr="00824E85">
        <w:rPr>
          <w:rFonts w:ascii="Times New Roman" w:hAnsi="Times New Roman" w:cs="Times New Roman"/>
          <w:b/>
          <w:sz w:val="24"/>
          <w:u w:val="single"/>
        </w:rPr>
        <w:t>дизельне пальне</w:t>
      </w:r>
      <w:r w:rsidR="00824E85" w:rsidRPr="00824E85">
        <w:rPr>
          <w:rFonts w:ascii="Times New Roman" w:hAnsi="Times New Roman"/>
          <w:b/>
          <w:sz w:val="24"/>
          <w:u w:val="single"/>
        </w:rPr>
        <w:t>)</w:t>
      </w:r>
      <w:r w:rsidR="006A4A52" w:rsidRPr="00824E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 АЗС, в радіусі не більше </w:t>
      </w:r>
      <w:r w:rsidR="00FF0A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60</w:t>
      </w:r>
      <w:r w:rsidR="006A4A52" w:rsidRPr="00824E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км від адреси Замовника</w:t>
      </w:r>
      <w:r w:rsidR="006A4A52" w:rsidRPr="00824E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3B0" w:rsidRDefault="006113B0" w:rsidP="002E601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838" w:rsidRPr="002E6017" w:rsidRDefault="00990838" w:rsidP="002E60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6017">
        <w:rPr>
          <w:rFonts w:ascii="Times New Roman" w:hAnsi="Times New Roman" w:cs="Times New Roman"/>
          <w:b/>
          <w:sz w:val="24"/>
          <w:szCs w:val="24"/>
        </w:rPr>
        <w:t>4.</w:t>
      </w:r>
      <w:r w:rsidRPr="002E6017">
        <w:rPr>
          <w:rFonts w:ascii="Times New Roman" w:hAnsi="Times New Roman" w:cs="Times New Roman"/>
          <w:sz w:val="24"/>
          <w:szCs w:val="24"/>
        </w:rPr>
        <w:t xml:space="preserve"> Товар, який Учасник планує відпускати через мережу АЗС, повинен відповідати встановленим діючим законодавством України вимогам якості, що обов’язково </w:t>
      </w:r>
      <w:r w:rsidRPr="002E6017">
        <w:rPr>
          <w:rFonts w:ascii="Times New Roman" w:hAnsi="Times New Roman" w:cs="Times New Roman"/>
          <w:sz w:val="24"/>
          <w:szCs w:val="24"/>
          <w:u w:val="single"/>
        </w:rPr>
        <w:t>повинно бути підтверджено Учасником сертифікатом.</w:t>
      </w:r>
    </w:p>
    <w:p w:rsidR="006113B0" w:rsidRDefault="006113B0" w:rsidP="002E60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38" w:rsidRPr="002E6017" w:rsidRDefault="00990838" w:rsidP="002E60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17">
        <w:rPr>
          <w:rFonts w:ascii="Times New Roman" w:hAnsi="Times New Roman" w:cs="Times New Roman"/>
          <w:b/>
          <w:sz w:val="24"/>
          <w:szCs w:val="24"/>
        </w:rPr>
        <w:t>5.</w:t>
      </w:r>
      <w:r w:rsidRPr="002E6017">
        <w:rPr>
          <w:rFonts w:ascii="Times New Roman" w:hAnsi="Times New Roman" w:cs="Times New Roman"/>
          <w:sz w:val="24"/>
          <w:szCs w:val="24"/>
        </w:rPr>
        <w:t xml:space="preserve"> Учасник надає копію ліцензії (з усіма наявними додатками) на провадження господарської діяльності, згідно з предметом закупівлі або копія наказу про видачу відповідної ліцензії.;</w:t>
      </w:r>
    </w:p>
    <w:p w:rsidR="006113B0" w:rsidRDefault="006113B0" w:rsidP="002E60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38" w:rsidRPr="002E6017" w:rsidRDefault="00517354" w:rsidP="002E60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6017" w:rsidRPr="002E6017">
        <w:rPr>
          <w:rFonts w:ascii="Times New Roman" w:hAnsi="Times New Roman" w:cs="Times New Roman"/>
          <w:b/>
          <w:sz w:val="24"/>
          <w:szCs w:val="24"/>
        </w:rPr>
        <w:t>.</w:t>
      </w:r>
      <w:r w:rsidR="00C71886" w:rsidRPr="00C71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38" w:rsidRPr="002E6017">
        <w:rPr>
          <w:rFonts w:ascii="Times New Roman" w:hAnsi="Times New Roman" w:cs="Times New Roman"/>
          <w:sz w:val="24"/>
          <w:szCs w:val="24"/>
        </w:rPr>
        <w:t xml:space="preserve">Учасник повинен дотримуватись норм чинного законодавства України, щодо </w:t>
      </w:r>
      <w:r w:rsidR="00990838" w:rsidRPr="002E6017">
        <w:rPr>
          <w:rStyle w:val="grame"/>
          <w:rFonts w:ascii="Times New Roman" w:hAnsi="Times New Roman" w:cs="Times New Roman"/>
          <w:sz w:val="24"/>
          <w:szCs w:val="24"/>
        </w:rPr>
        <w:t>п</w:t>
      </w:r>
      <w:r w:rsidR="00990838" w:rsidRPr="002E6017">
        <w:rPr>
          <w:rFonts w:ascii="Times New Roman" w:hAnsi="Times New Roman" w:cs="Times New Roman"/>
          <w:sz w:val="24"/>
          <w:szCs w:val="24"/>
        </w:rPr>
        <w:t>ідвищення якості й безпечності нафтопродуктів, які реалізуються через мережу АЗС: забороняється продаж нафтопродуктів, які не відповідають обов’язковим вимогам щодо їх якості та безпечності.</w:t>
      </w:r>
    </w:p>
    <w:p w:rsidR="006113B0" w:rsidRDefault="006113B0" w:rsidP="002E601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0838" w:rsidRDefault="00517354" w:rsidP="002E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="002E6017" w:rsidRPr="002E601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C71886" w:rsidRPr="00A4639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Учасник надає документ (документи), що підтверджує (підтверджують) якість товару: 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</w:rPr>
        <w:t xml:space="preserve">зразок копії паспорта якості із зазначенням лабораторних досліджень щодо відповідності нормам на партію товару: </w:t>
      </w:r>
      <w:r w:rsidR="006A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Дизельне пальне</w:t>
      </w:r>
      <w:r w:rsidR="00990838" w:rsidRPr="002E6017">
        <w:rPr>
          <w:rFonts w:ascii="Times New Roman" w:hAnsi="Times New Roman" w:cs="Times New Roman"/>
          <w:sz w:val="24"/>
          <w:szCs w:val="24"/>
        </w:rPr>
        <w:t xml:space="preserve">, 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</w:rPr>
        <w:t>що буд</w:t>
      </w:r>
      <w:r w:rsidR="00A463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</w:rPr>
        <w:t xml:space="preserve"> постачатися за договором про закупівлю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копію (копії) сертифікату відповідності</w:t>
      </w:r>
      <w:r w:rsidR="00990838" w:rsidRPr="002E6017">
        <w:rPr>
          <w:rFonts w:ascii="Times New Roman" w:hAnsi="Times New Roman" w:cs="Times New Roman"/>
          <w:sz w:val="24"/>
          <w:szCs w:val="24"/>
        </w:rPr>
        <w:t xml:space="preserve"> (</w:t>
      </w:r>
      <w:r w:rsidR="00990838" w:rsidRPr="002E6017">
        <w:rPr>
          <w:rFonts w:ascii="Times New Roman" w:hAnsi="Times New Roman" w:cs="Times New Roman"/>
          <w:sz w:val="24"/>
          <w:szCs w:val="24"/>
          <w:u w:val="single"/>
        </w:rPr>
        <w:t>у разі наявності</w:t>
      </w:r>
      <w:r w:rsidR="00990838" w:rsidRPr="002E6017">
        <w:rPr>
          <w:rFonts w:ascii="Times New Roman" w:hAnsi="Times New Roman" w:cs="Times New Roman"/>
          <w:sz w:val="24"/>
          <w:szCs w:val="24"/>
        </w:rPr>
        <w:t>),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що є дій</w:t>
      </w:r>
      <w:r w:rsidR="00C71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сним на дату розкриття</w:t>
      </w:r>
      <w:r w:rsidR="00990838" w:rsidRPr="002E60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пропозицій/ зразок (зразки) копії (копій) паспорта чи декларації про відповідність/якості тощо</w:t>
      </w:r>
      <w:r w:rsidR="00990838" w:rsidRPr="002E6017">
        <w:rPr>
          <w:rFonts w:ascii="Times New Roman" w:hAnsi="Times New Roman" w:cs="Times New Roman"/>
          <w:sz w:val="24"/>
          <w:szCs w:val="24"/>
        </w:rPr>
        <w:t>;</w:t>
      </w:r>
    </w:p>
    <w:p w:rsidR="002E6017" w:rsidRPr="002E6017" w:rsidRDefault="002E6017" w:rsidP="002E60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7FC" w:rsidRDefault="00990838" w:rsidP="002E60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Даний д</w:t>
      </w:r>
      <w:r w:rsidR="005173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одаток №2</w:t>
      </w:r>
      <w:r w:rsidRPr="0071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обов’язково подається Учасником у складі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пропозиції на фірмовому бланку (при наявності) з власноручним підписом уповноваженої посадової особи учасника процедури закупівлі, а також з  відбитком печатки (у разі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наявності</w:t>
      </w:r>
      <w:r w:rsidRPr="0071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113B0" w:rsidRPr="009468B2" w:rsidRDefault="006113B0" w:rsidP="006113B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4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лист-роз’яснення у разі</w:t>
      </w:r>
      <w:r w:rsidR="00C718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94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не</w:t>
      </w:r>
      <w:r w:rsidR="00C718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94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надання документу.</w:t>
      </w:r>
    </w:p>
    <w:p w:rsidR="006113B0" w:rsidRDefault="006113B0" w:rsidP="002E60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13B0" w:rsidRPr="00FC73D7" w:rsidRDefault="006113B0" w:rsidP="0051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468B2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Примітка:</w:t>
      </w:r>
      <w:r w:rsidR="0051735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</w:t>
      </w:r>
      <w:r w:rsidR="0051735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FC73D7">
        <w:rPr>
          <w:rFonts w:ascii="Times New Roman" w:hAnsi="Times New Roman" w:cs="Times New Roman"/>
          <w:i/>
          <w:sz w:val="20"/>
          <w:szCs w:val="20"/>
          <w:lang w:eastAsia="ar-S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:rsidR="006113B0" w:rsidRDefault="006113B0" w:rsidP="006113B0">
      <w:pPr>
        <w:rPr>
          <w:b/>
          <w:i/>
        </w:rPr>
      </w:pPr>
    </w:p>
    <w:p w:rsidR="006113B0" w:rsidRPr="00CC7613" w:rsidRDefault="006113B0" w:rsidP="006113B0">
      <w:pPr>
        <w:rPr>
          <w:rFonts w:ascii="Times New Roman" w:hAnsi="Times New Roman" w:cs="Times New Roman"/>
          <w:b/>
          <w:i/>
        </w:rPr>
      </w:pPr>
      <w:r w:rsidRPr="00CC7613">
        <w:rPr>
          <w:rFonts w:ascii="Times New Roman" w:hAnsi="Times New Roman" w:cs="Times New Roman"/>
          <w:b/>
          <w:i/>
        </w:rPr>
        <w:t>«З умовами технічного завдання ознайомлені, з вимогами погоджуємось»</w:t>
      </w:r>
    </w:p>
    <w:p w:rsidR="006113B0" w:rsidRPr="00CC7613" w:rsidRDefault="006113B0" w:rsidP="006113B0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  <w:r w:rsidRPr="00CC7613">
        <w:rPr>
          <w:rFonts w:ascii="Times New Roman" w:hAnsi="Times New Roman" w:cs="Times New Roman"/>
          <w:i/>
        </w:rPr>
        <w:t xml:space="preserve">Датовано: "___" ________________ 20___ року </w:t>
      </w:r>
    </w:p>
    <w:p w:rsidR="006113B0" w:rsidRPr="002E6017" w:rsidRDefault="006113B0" w:rsidP="002E60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sectPr w:rsidR="006113B0" w:rsidRPr="002E6017" w:rsidSect="00A01DE9">
      <w:pgSz w:w="11906" w:h="16838" w:code="9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E4"/>
    <w:multiLevelType w:val="hybridMultilevel"/>
    <w:tmpl w:val="C1B6F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C"/>
    <w:rsid w:val="0018389E"/>
    <w:rsid w:val="001B3206"/>
    <w:rsid w:val="001B79C2"/>
    <w:rsid w:val="001D4D1F"/>
    <w:rsid w:val="00243352"/>
    <w:rsid w:val="002E6017"/>
    <w:rsid w:val="003457F1"/>
    <w:rsid w:val="004567FC"/>
    <w:rsid w:val="00517354"/>
    <w:rsid w:val="00592321"/>
    <w:rsid w:val="006113B0"/>
    <w:rsid w:val="006A4A52"/>
    <w:rsid w:val="007E199D"/>
    <w:rsid w:val="00824E85"/>
    <w:rsid w:val="00844DD8"/>
    <w:rsid w:val="008B5CE7"/>
    <w:rsid w:val="00930B09"/>
    <w:rsid w:val="00962490"/>
    <w:rsid w:val="00990838"/>
    <w:rsid w:val="00A4639B"/>
    <w:rsid w:val="00B1436B"/>
    <w:rsid w:val="00B653F1"/>
    <w:rsid w:val="00BB7D2B"/>
    <w:rsid w:val="00C3391A"/>
    <w:rsid w:val="00C71886"/>
    <w:rsid w:val="00CC7613"/>
    <w:rsid w:val="00D8170E"/>
    <w:rsid w:val="00E17FDC"/>
    <w:rsid w:val="00E35CF7"/>
    <w:rsid w:val="00E9437C"/>
    <w:rsid w:val="00F77BB3"/>
    <w:rsid w:val="00FA3DB4"/>
    <w:rsid w:val="00FE2A02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8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38"/>
    <w:pPr>
      <w:ind w:left="720"/>
      <w:contextualSpacing/>
    </w:pPr>
  </w:style>
  <w:style w:type="paragraph" w:styleId="a4">
    <w:name w:val="Normal (Web)"/>
    <w:aliases w:val="Обычный (веб) Знак"/>
    <w:basedOn w:val="a"/>
    <w:link w:val="12"/>
    <w:unhideWhenUsed/>
    <w:rsid w:val="0099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4"/>
    <w:locked/>
    <w:rsid w:val="009908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Стиль Заголовок 1 + не все прописные1"/>
    <w:basedOn w:val="1"/>
    <w:rsid w:val="00990838"/>
    <w:pPr>
      <w:keepLines w:val="0"/>
      <w:numPr>
        <w:numId w:val="2"/>
      </w:numPr>
      <w:tabs>
        <w:tab w:val="clear" w:pos="814"/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grame">
    <w:name w:val="grame"/>
    <w:rsid w:val="00990838"/>
  </w:style>
  <w:style w:type="character" w:customStyle="1" w:styleId="10">
    <w:name w:val="Заголовок 1 Знак"/>
    <w:basedOn w:val="a0"/>
    <w:link w:val="1"/>
    <w:uiPriority w:val="9"/>
    <w:rsid w:val="009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5">
    <w:name w:val="No Spacing"/>
    <w:uiPriority w:val="1"/>
    <w:qFormat/>
    <w:rsid w:val="002E6017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8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38"/>
    <w:pPr>
      <w:ind w:left="720"/>
      <w:contextualSpacing/>
    </w:pPr>
  </w:style>
  <w:style w:type="paragraph" w:styleId="a4">
    <w:name w:val="Normal (Web)"/>
    <w:aliases w:val="Обычный (веб) Знак"/>
    <w:basedOn w:val="a"/>
    <w:link w:val="12"/>
    <w:unhideWhenUsed/>
    <w:rsid w:val="0099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4"/>
    <w:locked/>
    <w:rsid w:val="009908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Стиль Заголовок 1 + не все прописные1"/>
    <w:basedOn w:val="1"/>
    <w:rsid w:val="00990838"/>
    <w:pPr>
      <w:keepLines w:val="0"/>
      <w:numPr>
        <w:numId w:val="2"/>
      </w:numPr>
      <w:tabs>
        <w:tab w:val="clear" w:pos="814"/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grame">
    <w:name w:val="grame"/>
    <w:rsid w:val="00990838"/>
  </w:style>
  <w:style w:type="character" w:customStyle="1" w:styleId="10">
    <w:name w:val="Заголовок 1 Знак"/>
    <w:basedOn w:val="a0"/>
    <w:link w:val="1"/>
    <w:uiPriority w:val="9"/>
    <w:rsid w:val="009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5">
    <w:name w:val="No Spacing"/>
    <w:uiPriority w:val="1"/>
    <w:qFormat/>
    <w:rsid w:val="002E601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2021-06-23T10:58:00Z</dcterms:created>
  <dcterms:modified xsi:type="dcterms:W3CDTF">2022-09-23T11:04:00Z</dcterms:modified>
</cp:coreProperties>
</file>