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1" w:rsidRPr="00146D0C" w:rsidRDefault="008A5D61" w:rsidP="002549E3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49E3" w:rsidRPr="00BD4512" w:rsidRDefault="000449AE" w:rsidP="002549E3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BD4512">
        <w:rPr>
          <w:rFonts w:ascii="Times New Roman" w:hAnsi="Times New Roman"/>
          <w:b/>
          <w:sz w:val="24"/>
          <w:szCs w:val="24"/>
        </w:rPr>
        <w:t xml:space="preserve">ДОДАТОК </w:t>
      </w:r>
      <w:r w:rsidR="00937D34" w:rsidRPr="00BD4512">
        <w:rPr>
          <w:rFonts w:ascii="Times New Roman" w:hAnsi="Times New Roman"/>
          <w:b/>
          <w:sz w:val="24"/>
          <w:szCs w:val="24"/>
        </w:rPr>
        <w:t>2</w:t>
      </w:r>
    </w:p>
    <w:p w:rsidR="0059751E" w:rsidRPr="000449AE" w:rsidRDefault="0059751E" w:rsidP="0059751E">
      <w:pPr>
        <w:spacing w:after="0" w:line="240" w:lineRule="auto"/>
        <w:ind w:left="5664"/>
        <w:jc w:val="both"/>
        <w:rPr>
          <w:rFonts w:ascii="Times New Roman" w:hAnsi="Times New Roman"/>
          <w:color w:val="FF0000"/>
          <w:sz w:val="24"/>
          <w:szCs w:val="24"/>
        </w:rPr>
      </w:pPr>
      <w:r w:rsidRPr="00BD4512">
        <w:rPr>
          <w:rFonts w:ascii="Times New Roman" w:hAnsi="Times New Roman"/>
          <w:sz w:val="24"/>
          <w:szCs w:val="24"/>
        </w:rPr>
        <w:t>до тендерної документації на закупівлю</w:t>
      </w:r>
      <w:r w:rsidR="00E12387" w:rsidRPr="00BD4512">
        <w:rPr>
          <w:rFonts w:ascii="Times New Roman" w:hAnsi="Times New Roman"/>
          <w:i/>
          <w:sz w:val="24"/>
          <w:szCs w:val="24"/>
        </w:rPr>
        <w:t xml:space="preserve"> </w:t>
      </w:r>
      <w:r w:rsidR="00E12387" w:rsidRPr="00BD4512">
        <w:rPr>
          <w:rFonts w:ascii="Times New Roman" w:hAnsi="Times New Roman"/>
          <w:sz w:val="24"/>
          <w:szCs w:val="24"/>
        </w:rPr>
        <w:t>товарів згідно коду</w:t>
      </w:r>
      <w:r w:rsidR="00E12387" w:rsidRPr="00BD4512">
        <w:rPr>
          <w:rFonts w:ascii="Times New Roman" w:hAnsi="Times New Roman"/>
          <w:bCs/>
          <w:sz w:val="24"/>
          <w:szCs w:val="24"/>
        </w:rPr>
        <w:t xml:space="preserve"> ДК 021:2015: </w:t>
      </w:r>
      <w:r w:rsidR="00D95248" w:rsidRPr="00BD4512">
        <w:rPr>
          <w:rFonts w:ascii="Times New Roman" w:hAnsi="Times New Roman"/>
          <w:sz w:val="24"/>
          <w:szCs w:val="24"/>
          <w:lang w:val="ru-RU"/>
        </w:rPr>
        <w:t>31120000-3 — Генератори (Дизель-</w:t>
      </w:r>
      <w:r w:rsidR="00D95248" w:rsidRPr="00BD4512">
        <w:rPr>
          <w:rFonts w:ascii="Times New Roman" w:hAnsi="Times New Roman"/>
          <w:sz w:val="24"/>
          <w:szCs w:val="24"/>
        </w:rPr>
        <w:t>генераторні станції)</w:t>
      </w:r>
    </w:p>
    <w:p w:rsidR="008A5D61" w:rsidRPr="0094586D" w:rsidRDefault="008A5D61" w:rsidP="002460B4">
      <w:pPr>
        <w:spacing w:after="0" w:line="240" w:lineRule="auto"/>
        <w:rPr>
          <w:rFonts w:ascii="Times New Roman" w:hAnsi="Times New Roman"/>
          <w:b/>
          <w:i/>
          <w:sz w:val="14"/>
          <w:szCs w:val="28"/>
        </w:rPr>
      </w:pPr>
    </w:p>
    <w:p w:rsidR="00263619" w:rsidRDefault="00263619" w:rsidP="005F69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52C5" w:rsidRPr="005F6997" w:rsidRDefault="005409A0" w:rsidP="005F69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4586D">
        <w:rPr>
          <w:rFonts w:ascii="Times New Roman" w:hAnsi="Times New Roman"/>
          <w:b/>
          <w:i/>
          <w:sz w:val="28"/>
          <w:szCs w:val="28"/>
        </w:rPr>
        <w:t xml:space="preserve">Технічні </w:t>
      </w:r>
      <w:r w:rsidR="00203CBF" w:rsidRPr="0094586D">
        <w:rPr>
          <w:rFonts w:ascii="Times New Roman" w:hAnsi="Times New Roman"/>
          <w:b/>
          <w:i/>
          <w:sz w:val="28"/>
          <w:szCs w:val="28"/>
        </w:rPr>
        <w:t>специфікації</w:t>
      </w:r>
    </w:p>
    <w:p w:rsidR="00700C15" w:rsidRPr="0094586D" w:rsidRDefault="00700C15" w:rsidP="001F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9B2" w:rsidRDefault="001929B2" w:rsidP="00192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903FE">
        <w:rPr>
          <w:rFonts w:ascii="Times New Roman" w:hAnsi="Times New Roman"/>
          <w:b/>
          <w:sz w:val="24"/>
          <w:szCs w:val="24"/>
        </w:rPr>
        <w:t>. Предмет закупівлі, кількість: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89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5"/>
        <w:gridCol w:w="5946"/>
        <w:gridCol w:w="1275"/>
        <w:gridCol w:w="1843"/>
      </w:tblGrid>
      <w:tr w:rsidR="008D6775" w:rsidRPr="00EC3296" w:rsidTr="00143107">
        <w:trPr>
          <w:trHeight w:val="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775" w:rsidRPr="00EC3296" w:rsidRDefault="008D6775" w:rsidP="008D6775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  <w:r w:rsidRPr="00EC3296">
              <w:rPr>
                <w:rFonts w:cs="Times New Roman"/>
                <w:b/>
                <w:bCs/>
                <w:lang w:val="uk-UA"/>
              </w:rPr>
              <w:t>№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775" w:rsidRPr="00EC3296" w:rsidRDefault="008D6775" w:rsidP="008D6775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  <w:r w:rsidRPr="00EC3296">
              <w:rPr>
                <w:rFonts w:cs="Times New Roman"/>
                <w:b/>
                <w:bCs/>
                <w:lang w:val="uk-UA"/>
              </w:rPr>
              <w:t>Назва товару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775" w:rsidRPr="00EC3296" w:rsidRDefault="008D6775" w:rsidP="008D6775">
            <w:pPr>
              <w:pStyle w:val="Standard"/>
              <w:jc w:val="center"/>
              <w:rPr>
                <w:rFonts w:cs="Times New Roman"/>
                <w:b/>
                <w:bCs/>
                <w:lang w:val="en-US"/>
              </w:rPr>
            </w:pPr>
            <w:r w:rsidRPr="00EC3296">
              <w:rPr>
                <w:rFonts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775" w:rsidRPr="00EC3296" w:rsidRDefault="008D6775" w:rsidP="008D6775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  <w:r w:rsidRPr="00EC3296">
              <w:rPr>
                <w:rFonts w:cs="Times New Roman"/>
                <w:b/>
                <w:bCs/>
                <w:lang w:val="uk-UA"/>
              </w:rPr>
              <w:t>К-ть</w:t>
            </w:r>
          </w:p>
        </w:tc>
      </w:tr>
      <w:tr w:rsidR="000305FB" w:rsidRPr="00EC3296" w:rsidTr="00143107">
        <w:trPr>
          <w:trHeight w:val="58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EC3296" w:rsidRDefault="000305FB" w:rsidP="000305FB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EC3296">
              <w:rPr>
                <w:rFonts w:cs="Times New Roman"/>
                <w:lang w:val="uk-UA"/>
              </w:rPr>
              <w:t>1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BE3618" w:rsidRDefault="000305FB" w:rsidP="000305F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Дизель-генераторна станція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EC3296" w:rsidRDefault="000305FB" w:rsidP="000305FB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EC3296">
              <w:rPr>
                <w:rFonts w:cs="Times New Roman"/>
                <w:lang w:val="uk-UA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74275F" w:rsidRDefault="000305FB" w:rsidP="000305FB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23</w:t>
            </w:r>
          </w:p>
        </w:tc>
      </w:tr>
      <w:tr w:rsidR="000305FB" w:rsidRPr="00EC3296" w:rsidTr="00143107">
        <w:trPr>
          <w:trHeight w:val="58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577838" w:rsidRDefault="000305FB" w:rsidP="000305FB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BE3618" w:rsidRDefault="000305FB" w:rsidP="000305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Дизель-генераторна станція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EC3296" w:rsidRDefault="000305FB" w:rsidP="000305FB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EC3296">
              <w:rPr>
                <w:rFonts w:cs="Times New Roman"/>
                <w:lang w:val="uk-UA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526DD7" w:rsidRDefault="000305FB" w:rsidP="000305FB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</w:tr>
      <w:tr w:rsidR="000305FB" w:rsidRPr="00EC3296" w:rsidTr="00143107">
        <w:trPr>
          <w:trHeight w:val="58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577838" w:rsidRDefault="000305FB" w:rsidP="000305FB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43575B" w:rsidRDefault="000305FB" w:rsidP="000305F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Дизель-генераторна станція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EC3296" w:rsidRDefault="000305FB" w:rsidP="000305FB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EC3296">
              <w:rPr>
                <w:rFonts w:cs="Times New Roman"/>
                <w:lang w:val="uk-UA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CE08EC" w:rsidRDefault="000305FB" w:rsidP="000305FB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0305FB" w:rsidRPr="00EC3296" w:rsidTr="00143107">
        <w:trPr>
          <w:trHeight w:val="58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577838" w:rsidRDefault="000305FB" w:rsidP="000305FB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794662" w:rsidRDefault="000305FB" w:rsidP="000305F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Дизель-генераторна станція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EC3296" w:rsidRDefault="000305FB" w:rsidP="000305FB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EC3296">
              <w:rPr>
                <w:rFonts w:cs="Times New Roman"/>
                <w:lang w:val="uk-UA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916FD7" w:rsidRDefault="000305FB" w:rsidP="000305FB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</w:tr>
      <w:tr w:rsidR="000305FB" w:rsidRPr="00EC3296" w:rsidTr="00143107">
        <w:trPr>
          <w:trHeight w:val="58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577838" w:rsidRDefault="000305FB" w:rsidP="000305FB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43575B" w:rsidRDefault="000305FB" w:rsidP="000305F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Дизель-генераторна станція </w:t>
            </w:r>
            <w:r w:rsidRPr="00073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EC3296" w:rsidRDefault="000305FB" w:rsidP="000305FB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EC3296">
              <w:rPr>
                <w:rFonts w:cs="Times New Roman"/>
                <w:lang w:val="uk-UA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FB" w:rsidRPr="000850D9" w:rsidRDefault="000305FB" w:rsidP="000305FB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</w:tr>
    </w:tbl>
    <w:p w:rsidR="00860C9D" w:rsidRDefault="00860C9D" w:rsidP="00192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2A0" w:rsidRPr="000D7800" w:rsidRDefault="00411E1B" w:rsidP="001929B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4586D">
        <w:rPr>
          <w:rFonts w:ascii="Times New Roman" w:hAnsi="Times New Roman"/>
          <w:b/>
          <w:sz w:val="24"/>
          <w:szCs w:val="24"/>
        </w:rPr>
        <w:t xml:space="preserve">2. Технічні вимоги: </w:t>
      </w:r>
    </w:p>
    <w:p w:rsidR="000D7800" w:rsidRPr="004028AF" w:rsidRDefault="000D7800" w:rsidP="000D7800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D7800">
        <w:rPr>
          <w:rFonts w:ascii="Times New Roman" w:hAnsi="Times New Roman"/>
          <w:sz w:val="24"/>
          <w:szCs w:val="24"/>
          <w:lang w:val="ru-RU"/>
        </w:rPr>
        <w:t>2.1. Дизель-генераторна станція 50</w:t>
      </w:r>
      <w:r>
        <w:rPr>
          <w:rFonts w:ascii="Times New Roman" w:hAnsi="Times New Roman"/>
          <w:sz w:val="24"/>
          <w:szCs w:val="24"/>
        </w:rPr>
        <w:t xml:space="preserve"> кВА</w:t>
      </w:r>
      <w:r w:rsidRPr="000D7800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270"/>
        <w:gridCol w:w="995"/>
        <w:gridCol w:w="3371"/>
      </w:tblGrid>
      <w:tr w:rsidR="000D7800" w:rsidRPr="008D34F1" w:rsidTr="00D425A0">
        <w:trPr>
          <w:trHeight w:hRule="exact" w:val="29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b/>
                <w:bCs/>
              </w:rPr>
              <w:t>МОДЕЛЬ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4F1">
              <w:rPr>
                <w:rFonts w:ascii="Times New Roman" w:hAnsi="Times New Roman"/>
                <w:b/>
                <w:bCs/>
                <w:lang w:val="en-US"/>
              </w:rPr>
              <w:t>MJR0050</w:t>
            </w:r>
          </w:p>
        </w:tc>
      </w:tr>
      <w:tr w:rsidR="000D7800" w:rsidRPr="008D34F1" w:rsidTr="00D425A0">
        <w:trPr>
          <w:trHeight w:hRule="exact" w:val="283"/>
        </w:trPr>
        <w:tc>
          <w:tcPr>
            <w:tcW w:w="3964" w:type="dxa"/>
            <w:gridSpan w:val="2"/>
            <w:vMerge w:val="restart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Резервна потужність</w:t>
            </w:r>
          </w:p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кВА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0D7800" w:rsidRPr="008D34F1" w:rsidTr="00D425A0">
        <w:trPr>
          <w:trHeight w:hRule="exact" w:val="278"/>
        </w:trPr>
        <w:tc>
          <w:tcPr>
            <w:tcW w:w="3964" w:type="dxa"/>
            <w:gridSpan w:val="2"/>
            <w:vMerge/>
            <w:shd w:val="clear" w:color="auto" w:fill="auto"/>
          </w:tcPr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4F1">
              <w:rPr>
                <w:rFonts w:ascii="Times New Roman" w:hAnsi="Times New Roman"/>
                <w:b/>
                <w:bCs/>
              </w:rPr>
              <w:t>кВт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b/>
                <w:bCs/>
                <w:lang w:val="en-US"/>
              </w:rPr>
              <w:t>40</w:t>
            </w:r>
          </w:p>
        </w:tc>
      </w:tr>
      <w:tr w:rsidR="000D7800" w:rsidRPr="008D34F1" w:rsidTr="00D425A0">
        <w:trPr>
          <w:trHeight w:hRule="exact" w:val="293"/>
        </w:trPr>
        <w:tc>
          <w:tcPr>
            <w:tcW w:w="3964" w:type="dxa"/>
            <w:gridSpan w:val="2"/>
            <w:vMerge w:val="restart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Потужність в основному режимі</w:t>
            </w:r>
          </w:p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кВА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lang w:val="en-US"/>
              </w:rPr>
              <w:t>45,5</w:t>
            </w:r>
          </w:p>
        </w:tc>
      </w:tr>
      <w:tr w:rsidR="000D7800" w:rsidRPr="008D34F1" w:rsidTr="00D425A0">
        <w:trPr>
          <w:trHeight w:hRule="exact" w:val="288"/>
        </w:trPr>
        <w:tc>
          <w:tcPr>
            <w:tcW w:w="3964" w:type="dxa"/>
            <w:gridSpan w:val="2"/>
            <w:vMerge/>
            <w:shd w:val="clear" w:color="auto" w:fill="auto"/>
          </w:tcPr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4F1">
              <w:rPr>
                <w:rFonts w:ascii="Times New Roman" w:hAnsi="Times New Roman"/>
                <w:b/>
                <w:bCs/>
              </w:rPr>
              <w:t>кВт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b/>
                <w:bCs/>
                <w:lang w:val="en-US"/>
              </w:rPr>
              <w:t>36,3</w:t>
            </w:r>
          </w:p>
        </w:tc>
      </w:tr>
      <w:tr w:rsidR="000D7800" w:rsidRPr="008D34F1" w:rsidTr="00D425A0">
        <w:trPr>
          <w:trHeight w:hRule="exact" w:val="28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8D34F1">
              <w:rPr>
                <w:rFonts w:ascii="Times New Roman" w:eastAsia="Calibri" w:hAnsi="Times New Roman"/>
                <w:b/>
                <w:bCs/>
              </w:rPr>
              <w:t>ДИЗЕЛЬНИЙ ДВИГУН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D7800" w:rsidRPr="008D34F1" w:rsidTr="00D425A0">
        <w:trPr>
          <w:trHeight w:hRule="exact" w:val="293"/>
        </w:trPr>
        <w:tc>
          <w:tcPr>
            <w:tcW w:w="3964" w:type="dxa"/>
            <w:gridSpan w:val="2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Потужність двигуна, резервний режим</w:t>
            </w:r>
          </w:p>
        </w:tc>
        <w:tc>
          <w:tcPr>
            <w:tcW w:w="995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кВт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lang w:val="en-US"/>
              </w:rPr>
              <w:t>44</w:t>
            </w:r>
          </w:p>
        </w:tc>
      </w:tr>
      <w:tr w:rsidR="000D7800" w:rsidRPr="008D34F1" w:rsidTr="00D425A0">
        <w:trPr>
          <w:trHeight w:hRule="exact" w:val="278"/>
        </w:trPr>
        <w:tc>
          <w:tcPr>
            <w:tcW w:w="3964" w:type="dxa"/>
            <w:gridSpan w:val="2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Потужність двигуна, основний режим</w:t>
            </w:r>
          </w:p>
        </w:tc>
        <w:tc>
          <w:tcPr>
            <w:tcW w:w="995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кВт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0D7800" w:rsidRPr="008D34F1" w:rsidTr="00D425A0">
        <w:trPr>
          <w:trHeight w:hRule="exact" w:val="27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Частота обертання двигуна (об/хв)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1500</w:t>
            </w:r>
          </w:p>
        </w:tc>
      </w:tr>
      <w:tr w:rsidR="000D7800" w:rsidRPr="008D34F1" w:rsidTr="00D425A0">
        <w:trPr>
          <w:trHeight w:hRule="exact" w:val="302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Кількість циліндрів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4, рядне розташування</w:t>
            </w:r>
          </w:p>
        </w:tc>
      </w:tr>
      <w:tr w:rsidR="000D7800" w:rsidRPr="008D34F1" w:rsidTr="00D425A0">
        <w:trPr>
          <w:trHeight w:hRule="exact" w:val="28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Тип регулятора обертів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Електронний</w:t>
            </w:r>
          </w:p>
        </w:tc>
      </w:tr>
      <w:tr w:rsidR="000D7800" w:rsidRPr="008D34F1" w:rsidTr="00D425A0">
        <w:trPr>
          <w:trHeight w:hRule="exact" w:val="274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Впуск повітря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Турбонадув</w:t>
            </w:r>
          </w:p>
        </w:tc>
      </w:tr>
      <w:tr w:rsidR="000D7800" w:rsidRPr="008D34F1" w:rsidTr="00D425A0">
        <w:trPr>
          <w:trHeight w:hRule="exact" w:val="29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Система згоряння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Пряме впорскування</w:t>
            </w:r>
          </w:p>
        </w:tc>
      </w:tr>
      <w:tr w:rsidR="000D7800" w:rsidRPr="008D34F1" w:rsidTr="00D425A0">
        <w:trPr>
          <w:trHeight w:hRule="exact" w:val="27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Система охолодження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Водяне охолодження</w:t>
            </w:r>
          </w:p>
        </w:tc>
      </w:tr>
      <w:tr w:rsidR="000D7800" w:rsidRPr="008D34F1" w:rsidTr="00D425A0">
        <w:trPr>
          <w:trHeight w:hRule="exact" w:val="283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Об’єм мастила (л)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9,5-13</w:t>
            </w:r>
          </w:p>
        </w:tc>
      </w:tr>
      <w:tr w:rsidR="000D7800" w:rsidRPr="008D34F1" w:rsidTr="00D425A0">
        <w:trPr>
          <w:trHeight w:hRule="exact" w:val="28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Об’єм паливного бака (л)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130-200</w:t>
            </w:r>
          </w:p>
        </w:tc>
      </w:tr>
      <w:tr w:rsidR="000D7800" w:rsidRPr="008D34F1" w:rsidTr="00EF6F67">
        <w:trPr>
          <w:trHeight w:hRule="exact" w:val="503"/>
        </w:trPr>
        <w:tc>
          <w:tcPr>
            <w:tcW w:w="2694" w:type="dxa"/>
            <w:vMerge w:val="restart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Витрата палива, л/год</w:t>
            </w:r>
          </w:p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spacing w:val="-1"/>
              </w:rPr>
              <w:t>100% потужності в основному режимі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більше12,5</w:t>
            </w:r>
          </w:p>
        </w:tc>
      </w:tr>
      <w:tr w:rsidR="000D7800" w:rsidRPr="008D34F1" w:rsidTr="00EF6F67">
        <w:trPr>
          <w:trHeight w:hRule="exact" w:val="567"/>
        </w:trPr>
        <w:tc>
          <w:tcPr>
            <w:tcW w:w="2694" w:type="dxa"/>
            <w:vMerge/>
            <w:shd w:val="clear" w:color="auto" w:fill="auto"/>
          </w:tcPr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spacing w:val="-1"/>
              </w:rPr>
              <w:t>75% потужності в основному режимі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більше 9</w:t>
            </w:r>
          </w:p>
        </w:tc>
      </w:tr>
      <w:tr w:rsidR="000D7800" w:rsidRPr="008D34F1" w:rsidTr="00EF6F67">
        <w:trPr>
          <w:trHeight w:hRule="exact" w:val="561"/>
        </w:trPr>
        <w:tc>
          <w:tcPr>
            <w:tcW w:w="2694" w:type="dxa"/>
            <w:vMerge/>
            <w:shd w:val="clear" w:color="auto" w:fill="auto"/>
          </w:tcPr>
          <w:p w:rsidR="000D7800" w:rsidRPr="008D34F1" w:rsidRDefault="000D7800" w:rsidP="00D425A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spacing w:val="-1"/>
              </w:rPr>
              <w:t>50% потужності в основному режимі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 xml:space="preserve">не більше 6 </w:t>
            </w:r>
          </w:p>
        </w:tc>
      </w:tr>
      <w:tr w:rsidR="000D7800" w:rsidRPr="008D34F1" w:rsidTr="00D425A0">
        <w:trPr>
          <w:trHeight w:hRule="exact" w:val="283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b/>
                <w:spacing w:val="-1"/>
              </w:rPr>
            </w:pPr>
            <w:r w:rsidRPr="008D34F1">
              <w:rPr>
                <w:rFonts w:ascii="Times New Roman" w:eastAsia="Calibri" w:hAnsi="Times New Roman"/>
                <w:b/>
                <w:spacing w:val="-1"/>
              </w:rPr>
              <w:t>ГЕНЕРАТОР ЗМІННОГО СТРУМУ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D7800" w:rsidRPr="008D34F1" w:rsidTr="00D425A0">
        <w:trPr>
          <w:trHeight w:hRule="exact" w:val="240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Вихідна напруга (В)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400/230</w:t>
            </w:r>
          </w:p>
        </w:tc>
      </w:tr>
      <w:tr w:rsidR="000D7800" w:rsidRPr="008D34F1" w:rsidTr="00D425A0">
        <w:trPr>
          <w:trHeight w:hRule="exact" w:val="312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Коефіцієнт потужності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менше 0,8</w:t>
            </w:r>
          </w:p>
        </w:tc>
      </w:tr>
      <w:tr w:rsidR="000D7800" w:rsidRPr="008D34F1" w:rsidTr="00D425A0">
        <w:trPr>
          <w:trHeight w:hRule="exact" w:val="27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Кількість полюсів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4</w:t>
            </w:r>
          </w:p>
        </w:tc>
      </w:tr>
      <w:tr w:rsidR="000D7800" w:rsidRPr="008D34F1" w:rsidTr="00D425A0">
        <w:trPr>
          <w:trHeight w:hRule="exact" w:val="269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Частота (Гц)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50</w:t>
            </w:r>
          </w:p>
        </w:tc>
      </w:tr>
      <w:tr w:rsidR="000D7800" w:rsidRPr="008D34F1" w:rsidTr="00D425A0">
        <w:trPr>
          <w:trHeight w:hRule="exact" w:val="302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Регулювання напруги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±%0,5</w:t>
            </w:r>
          </w:p>
        </w:tc>
      </w:tr>
      <w:tr w:rsidR="000D7800" w:rsidRPr="008D34F1" w:rsidTr="00D425A0">
        <w:trPr>
          <w:trHeight w:hRule="exact" w:val="269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lastRenderedPageBreak/>
              <w:t>Тип з’єднання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Зірка</w:t>
            </w:r>
          </w:p>
        </w:tc>
      </w:tr>
      <w:tr w:rsidR="000D7800" w:rsidRPr="008D34F1" w:rsidTr="00D425A0">
        <w:trPr>
          <w:trHeight w:hRule="exact" w:val="269"/>
        </w:trPr>
        <w:tc>
          <w:tcPr>
            <w:tcW w:w="4959" w:type="dxa"/>
            <w:gridSpan w:val="3"/>
            <w:shd w:val="clear" w:color="auto" w:fill="auto"/>
          </w:tcPr>
          <w:p w:rsidR="000D7800" w:rsidRPr="00CD3219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</w:tr>
      <w:tr w:rsidR="001226FE" w:rsidRPr="008D34F1" w:rsidTr="00D425A0">
        <w:trPr>
          <w:trHeight w:hRule="exact" w:val="269"/>
        </w:trPr>
        <w:tc>
          <w:tcPr>
            <w:tcW w:w="4959" w:type="dxa"/>
            <w:gridSpan w:val="3"/>
            <w:shd w:val="clear" w:color="auto" w:fill="auto"/>
          </w:tcPr>
          <w:p w:rsidR="001226FE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  <w:shd w:val="clear" w:color="auto" w:fill="auto"/>
          </w:tcPr>
          <w:p w:rsidR="001226FE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D7800" w:rsidRPr="008D34F1" w:rsidTr="00D425A0">
        <w:trPr>
          <w:trHeight w:hRule="exact" w:val="269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b/>
                <w:bCs/>
              </w:rPr>
              <w:t>ГАБАРИТИ ТА ВАГА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D7800" w:rsidRPr="008D34F1" w:rsidTr="00D425A0">
        <w:trPr>
          <w:trHeight w:hRule="exact" w:val="269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Розміри навісу, мм (Ш×Г×В)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більше 1000 × 2300 × 1715</w:t>
            </w:r>
          </w:p>
        </w:tc>
      </w:tr>
      <w:tr w:rsidR="000D7800" w:rsidRPr="008D34F1" w:rsidTr="00D425A0">
        <w:trPr>
          <w:trHeight w:hRule="exact" w:val="298"/>
        </w:trPr>
        <w:tc>
          <w:tcPr>
            <w:tcW w:w="4959" w:type="dxa"/>
            <w:gridSpan w:val="3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Вага навісу, кг</w:t>
            </w:r>
          </w:p>
        </w:tc>
        <w:tc>
          <w:tcPr>
            <w:tcW w:w="3371" w:type="dxa"/>
            <w:shd w:val="clear" w:color="auto" w:fill="auto"/>
          </w:tcPr>
          <w:p w:rsidR="000D7800" w:rsidRPr="008D34F1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більше 1050</w:t>
            </w:r>
          </w:p>
        </w:tc>
      </w:tr>
    </w:tbl>
    <w:p w:rsidR="000D7800" w:rsidRDefault="000D7800" w:rsidP="000D7800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0D7800" w:rsidRPr="000D7800" w:rsidRDefault="000D7800" w:rsidP="000D7800">
      <w:pPr>
        <w:spacing w:after="0" w:line="240" w:lineRule="auto"/>
        <w:ind w:right="-142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0D7800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2.2. Дизель-генераторна станція 400 кВА: </w:t>
      </w:r>
    </w:p>
    <w:tbl>
      <w:tblPr>
        <w:tblW w:w="836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96"/>
        <w:gridCol w:w="987"/>
        <w:gridCol w:w="1179"/>
        <w:gridCol w:w="3402"/>
      </w:tblGrid>
      <w:tr w:rsidR="000D7800" w:rsidRPr="000D7800" w:rsidTr="00D425A0">
        <w:trPr>
          <w:trHeight w:hRule="exact" w:val="29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МОДЕЛЬ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en-US" w:eastAsia="ru-RU"/>
              </w:rPr>
              <w:t>MJR0</w:t>
            </w: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400</w:t>
            </w:r>
          </w:p>
        </w:tc>
      </w:tr>
      <w:tr w:rsidR="000D7800" w:rsidRPr="000D7800" w:rsidTr="00D425A0">
        <w:trPr>
          <w:trHeight w:hRule="exact" w:val="283"/>
        </w:trPr>
        <w:tc>
          <w:tcPr>
            <w:tcW w:w="3783" w:type="dxa"/>
            <w:gridSpan w:val="2"/>
            <w:vMerge w:val="restart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Резервна потужність</w:t>
            </w:r>
          </w:p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  <w:tc>
          <w:tcPr>
            <w:tcW w:w="1179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кВА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не менше 400</w:t>
            </w:r>
          </w:p>
        </w:tc>
      </w:tr>
      <w:tr w:rsidR="000D7800" w:rsidRPr="000D7800" w:rsidTr="00D425A0">
        <w:trPr>
          <w:trHeight w:hRule="exact" w:val="278"/>
        </w:trPr>
        <w:tc>
          <w:tcPr>
            <w:tcW w:w="3783" w:type="dxa"/>
            <w:gridSpan w:val="2"/>
            <w:vMerge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  <w:tc>
          <w:tcPr>
            <w:tcW w:w="1179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кВт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 xml:space="preserve">не менше </w:t>
            </w: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320</w:t>
            </w:r>
          </w:p>
        </w:tc>
      </w:tr>
      <w:tr w:rsidR="000D7800" w:rsidRPr="000D7800" w:rsidTr="00D425A0">
        <w:trPr>
          <w:trHeight w:hRule="exact" w:val="293"/>
        </w:trPr>
        <w:tc>
          <w:tcPr>
            <w:tcW w:w="3783" w:type="dxa"/>
            <w:gridSpan w:val="2"/>
            <w:vMerge w:val="restart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Потужність в основному режимі</w:t>
            </w:r>
          </w:p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  <w:tc>
          <w:tcPr>
            <w:tcW w:w="1179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кВА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не менше 363,6</w:t>
            </w:r>
          </w:p>
        </w:tc>
      </w:tr>
      <w:tr w:rsidR="000D7800" w:rsidRPr="000D7800" w:rsidTr="00D425A0">
        <w:trPr>
          <w:trHeight w:hRule="exact" w:val="288"/>
        </w:trPr>
        <w:tc>
          <w:tcPr>
            <w:tcW w:w="3783" w:type="dxa"/>
            <w:gridSpan w:val="2"/>
            <w:vMerge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  <w:tc>
          <w:tcPr>
            <w:tcW w:w="1179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кВт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 xml:space="preserve">не менше </w:t>
            </w: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290,9</w:t>
            </w:r>
          </w:p>
        </w:tc>
      </w:tr>
      <w:tr w:rsidR="000D7800" w:rsidRPr="000D7800" w:rsidTr="00D425A0">
        <w:trPr>
          <w:trHeight w:hRule="exact" w:val="28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ДИЗЕЛЬНИЙ ДВИГУН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</w:tr>
      <w:tr w:rsidR="000D7800" w:rsidRPr="000D7800" w:rsidTr="00D425A0">
        <w:trPr>
          <w:trHeight w:hRule="exact" w:val="293"/>
        </w:trPr>
        <w:tc>
          <w:tcPr>
            <w:tcW w:w="3783" w:type="dxa"/>
            <w:gridSpan w:val="2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Потужність двигуна, резервний режим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кВт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 xml:space="preserve">не менше 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324</w:t>
            </w:r>
          </w:p>
        </w:tc>
      </w:tr>
      <w:tr w:rsidR="000D7800" w:rsidRPr="000D7800" w:rsidTr="00D425A0">
        <w:trPr>
          <w:trHeight w:hRule="exact" w:val="278"/>
        </w:trPr>
        <w:tc>
          <w:tcPr>
            <w:tcW w:w="3783" w:type="dxa"/>
            <w:gridSpan w:val="2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Потужність двигуна, основний режим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кВт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 xml:space="preserve">не менше  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295</w:t>
            </w:r>
          </w:p>
        </w:tc>
      </w:tr>
      <w:tr w:rsidR="000D7800" w:rsidRPr="000D7800" w:rsidTr="00D425A0">
        <w:trPr>
          <w:trHeight w:hRule="exact" w:val="27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Частота обертання двигуна (об/хв)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1500</w:t>
            </w:r>
          </w:p>
        </w:tc>
      </w:tr>
      <w:tr w:rsidR="000D7800" w:rsidRPr="000D7800" w:rsidTr="00D425A0">
        <w:trPr>
          <w:trHeight w:hRule="exact" w:val="302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Кількість циліндрів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6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, рядне розташування</w:t>
            </w:r>
          </w:p>
        </w:tc>
      </w:tr>
      <w:tr w:rsidR="000D7800" w:rsidRPr="000D7800" w:rsidTr="00D425A0">
        <w:trPr>
          <w:trHeight w:hRule="exact" w:val="28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Тип регулятора обертів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Електронний</w:t>
            </w:r>
          </w:p>
        </w:tc>
      </w:tr>
      <w:tr w:rsidR="000D7800" w:rsidRPr="000D7800" w:rsidTr="00D425A0">
        <w:trPr>
          <w:trHeight w:hRule="exact" w:val="274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Впуск повітря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Турбонадув</w:t>
            </w:r>
          </w:p>
        </w:tc>
      </w:tr>
      <w:tr w:rsidR="000D7800" w:rsidRPr="000D7800" w:rsidTr="00D425A0">
        <w:trPr>
          <w:trHeight w:hRule="exact" w:val="29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Система згоряння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Пряме впорскування</w:t>
            </w:r>
          </w:p>
        </w:tc>
      </w:tr>
      <w:tr w:rsidR="000D7800" w:rsidRPr="000D7800" w:rsidTr="00D425A0">
        <w:trPr>
          <w:trHeight w:hRule="exact" w:val="27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Система охолодження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Водяне охолодження</w:t>
            </w:r>
          </w:p>
        </w:tc>
      </w:tr>
      <w:tr w:rsidR="000D7800" w:rsidRPr="000D7800" w:rsidTr="00D425A0">
        <w:trPr>
          <w:trHeight w:hRule="exact" w:val="283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Об’єм мастила (л)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30-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40</w:t>
            </w:r>
          </w:p>
        </w:tc>
      </w:tr>
      <w:tr w:rsidR="000D7800" w:rsidRPr="000D7800" w:rsidTr="00D425A0">
        <w:trPr>
          <w:trHeight w:hRule="exact" w:val="28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Об’єм паливного бака (л)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не менше 450</w:t>
            </w:r>
          </w:p>
        </w:tc>
      </w:tr>
      <w:tr w:rsidR="000D7800" w:rsidRPr="000D7800" w:rsidTr="00EF6F67">
        <w:trPr>
          <w:trHeight w:hRule="exact" w:val="681"/>
        </w:trPr>
        <w:tc>
          <w:tcPr>
            <w:tcW w:w="2796" w:type="dxa"/>
            <w:vMerge w:val="restart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Витрата палива, л/год</w:t>
            </w:r>
          </w:p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100% потужності в основному режимі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 xml:space="preserve">не більше 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7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5</w:t>
            </w:r>
          </w:p>
        </w:tc>
      </w:tr>
      <w:tr w:rsidR="000D7800" w:rsidRPr="000D7800" w:rsidTr="00EF6F67">
        <w:trPr>
          <w:trHeight w:hRule="exact" w:val="577"/>
        </w:trPr>
        <w:tc>
          <w:tcPr>
            <w:tcW w:w="2796" w:type="dxa"/>
            <w:vMerge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75% потужності в основному режимі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не більше 60</w:t>
            </w:r>
          </w:p>
        </w:tc>
      </w:tr>
      <w:tr w:rsidR="000D7800" w:rsidRPr="000D7800" w:rsidTr="00EF6F67">
        <w:trPr>
          <w:trHeight w:hRule="exact" w:val="557"/>
        </w:trPr>
        <w:tc>
          <w:tcPr>
            <w:tcW w:w="2796" w:type="dxa"/>
            <w:vMerge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50% потужності в основному режимі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не більше 40</w:t>
            </w:r>
          </w:p>
        </w:tc>
      </w:tr>
      <w:tr w:rsidR="000D7800" w:rsidRPr="000D7800" w:rsidTr="00D425A0">
        <w:trPr>
          <w:trHeight w:hRule="exact" w:val="283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ГЕНЕРАТОР ЗМІННОГО СТРУМУ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</w:tr>
      <w:tr w:rsidR="000D7800" w:rsidRPr="000D7800" w:rsidTr="00D425A0">
        <w:trPr>
          <w:trHeight w:hRule="exact" w:val="240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Вихідна напруга (В)</w:t>
            </w:r>
          </w:p>
        </w:tc>
        <w:tc>
          <w:tcPr>
            <w:tcW w:w="3402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400/230</w:t>
            </w:r>
          </w:p>
        </w:tc>
      </w:tr>
      <w:tr w:rsidR="000D7800" w:rsidRPr="000D7800" w:rsidTr="00D425A0">
        <w:trPr>
          <w:trHeight w:hRule="exact" w:val="312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Коефіцієнт потужності</w:t>
            </w:r>
          </w:p>
        </w:tc>
        <w:tc>
          <w:tcPr>
            <w:tcW w:w="3402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не менше 0,8</w:t>
            </w:r>
          </w:p>
        </w:tc>
      </w:tr>
      <w:tr w:rsidR="000D7800" w:rsidRPr="000D7800" w:rsidTr="00D425A0">
        <w:trPr>
          <w:trHeight w:hRule="exact" w:val="27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Кількість полюсів</w:t>
            </w:r>
          </w:p>
        </w:tc>
        <w:tc>
          <w:tcPr>
            <w:tcW w:w="3402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4</w:t>
            </w:r>
          </w:p>
        </w:tc>
      </w:tr>
      <w:tr w:rsidR="000D7800" w:rsidRPr="000D7800" w:rsidTr="00D425A0">
        <w:trPr>
          <w:trHeight w:hRule="exact" w:val="269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Частота (Гц)</w:t>
            </w:r>
          </w:p>
        </w:tc>
        <w:tc>
          <w:tcPr>
            <w:tcW w:w="3402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50</w:t>
            </w:r>
          </w:p>
        </w:tc>
      </w:tr>
      <w:tr w:rsidR="000D7800" w:rsidRPr="000D7800" w:rsidTr="00D425A0">
        <w:trPr>
          <w:trHeight w:hRule="exact" w:val="302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Регулювання напруги</w:t>
            </w:r>
          </w:p>
        </w:tc>
        <w:tc>
          <w:tcPr>
            <w:tcW w:w="3402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±%0,5</w:t>
            </w:r>
          </w:p>
        </w:tc>
      </w:tr>
      <w:tr w:rsidR="000D7800" w:rsidRPr="000D7800" w:rsidTr="00D425A0">
        <w:trPr>
          <w:trHeight w:hRule="exact" w:val="269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Тип з’єднання</w:t>
            </w:r>
          </w:p>
        </w:tc>
        <w:tc>
          <w:tcPr>
            <w:tcW w:w="3402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Зірка</w:t>
            </w:r>
          </w:p>
        </w:tc>
      </w:tr>
      <w:tr w:rsidR="000D7800" w:rsidRPr="000D7800" w:rsidTr="00D425A0">
        <w:trPr>
          <w:trHeight w:hRule="exact" w:val="269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lang w:val="ru-RU" w:eastAsia="ru-RU"/>
              </w:rPr>
              <w:t>Автоматичний підзаряд АКБ</w:t>
            </w:r>
          </w:p>
        </w:tc>
        <w:tc>
          <w:tcPr>
            <w:tcW w:w="3402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lang w:val="ru-RU" w:eastAsia="ru-RU"/>
              </w:rPr>
              <w:t>присутній</w:t>
            </w:r>
          </w:p>
        </w:tc>
      </w:tr>
      <w:tr w:rsidR="000D7800" w:rsidRPr="000D7800" w:rsidTr="00D425A0">
        <w:trPr>
          <w:trHeight w:hRule="exact" w:val="269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b/>
                <w:bCs/>
                <w:sz w:val="24"/>
                <w:lang w:val="ru-RU" w:eastAsia="ru-RU"/>
              </w:rPr>
              <w:t>ГАБАРИТИ ТА ВАГА</w:t>
            </w:r>
          </w:p>
        </w:tc>
        <w:tc>
          <w:tcPr>
            <w:tcW w:w="3402" w:type="dxa"/>
            <w:shd w:val="clear" w:color="auto" w:fill="FFFFFF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</w:p>
        </w:tc>
      </w:tr>
      <w:tr w:rsidR="000D7800" w:rsidRPr="000D7800" w:rsidTr="00D425A0">
        <w:trPr>
          <w:trHeight w:hRule="exact" w:val="269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Розміри навісу, мм (Ш×Г×В)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не більше 1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400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 xml:space="preserve"> × 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37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 xml:space="preserve">00 × 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2626,5</w:t>
            </w:r>
          </w:p>
        </w:tc>
      </w:tr>
      <w:tr w:rsidR="000D7800" w:rsidRPr="000D7800" w:rsidTr="00D425A0">
        <w:trPr>
          <w:trHeight w:hRule="exact" w:val="298"/>
        </w:trPr>
        <w:tc>
          <w:tcPr>
            <w:tcW w:w="4962" w:type="dxa"/>
            <w:gridSpan w:val="3"/>
            <w:shd w:val="clear" w:color="auto" w:fill="FFFFFF"/>
          </w:tcPr>
          <w:p w:rsidR="000D7800" w:rsidRPr="000D7800" w:rsidRDefault="000D7800" w:rsidP="000D7800">
            <w:pPr>
              <w:spacing w:after="0"/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Вага навісу, кг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0D7800" w:rsidRDefault="000D7800" w:rsidP="000D7800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</w:pPr>
            <w:r w:rsidRPr="000D7800">
              <w:rPr>
                <w:rFonts w:ascii="Times New Roman" w:eastAsiaTheme="minorEastAsia" w:hAnsi="Times New Roman" w:cstheme="minorBidi"/>
                <w:sz w:val="24"/>
                <w:lang w:val="ru-RU" w:eastAsia="ru-RU"/>
              </w:rPr>
              <w:t>не більше 400</w:t>
            </w:r>
            <w:r w:rsidRPr="000D7800">
              <w:rPr>
                <w:rFonts w:ascii="Times New Roman" w:eastAsiaTheme="minorEastAsia" w:hAnsi="Times New Roman" w:cstheme="minorBidi"/>
                <w:sz w:val="24"/>
                <w:lang w:val="en-US" w:eastAsia="ru-RU"/>
              </w:rPr>
              <w:t>0</w:t>
            </w:r>
          </w:p>
        </w:tc>
      </w:tr>
    </w:tbl>
    <w:p w:rsidR="000D7800" w:rsidRPr="000D7800" w:rsidRDefault="000D7800" w:rsidP="000D7800">
      <w:pPr>
        <w:spacing w:after="0" w:line="240" w:lineRule="auto"/>
        <w:ind w:right="-142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</w:p>
    <w:p w:rsidR="00E1164E" w:rsidRDefault="00E1164E" w:rsidP="001929B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0D7800" w:rsidRDefault="000D7800" w:rsidP="000D7800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01599B">
        <w:rPr>
          <w:rFonts w:ascii="Times New Roman" w:hAnsi="Times New Roman"/>
          <w:sz w:val="24"/>
          <w:szCs w:val="24"/>
        </w:rPr>
        <w:t>Дизель-генераторна станція 500</w:t>
      </w:r>
      <w:r>
        <w:rPr>
          <w:rFonts w:ascii="Times New Roman" w:hAnsi="Times New Roman"/>
          <w:sz w:val="24"/>
          <w:szCs w:val="24"/>
        </w:rPr>
        <w:t xml:space="preserve"> кВА:</w:t>
      </w:r>
    </w:p>
    <w:tbl>
      <w:tblPr>
        <w:tblpPr w:leftFromText="180" w:rightFromText="180" w:vertAnchor="text" w:horzAnchor="margin" w:tblpY="143"/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845"/>
        <w:gridCol w:w="1321"/>
        <w:gridCol w:w="3402"/>
      </w:tblGrid>
      <w:tr w:rsidR="000D7800" w:rsidRPr="00850680" w:rsidTr="00D425A0">
        <w:trPr>
          <w:trHeight w:hRule="exact" w:val="298"/>
        </w:trPr>
        <w:tc>
          <w:tcPr>
            <w:tcW w:w="4860" w:type="dxa"/>
            <w:gridSpan w:val="3"/>
            <w:shd w:val="clear" w:color="auto" w:fill="FFFFFF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МОДЕЛЬ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val="en-US" w:eastAsia="en-US"/>
              </w:rPr>
              <w:t>MJR0500</w:t>
            </w:r>
          </w:p>
        </w:tc>
      </w:tr>
      <w:tr w:rsidR="000D7800" w:rsidRPr="00850680" w:rsidTr="00D425A0">
        <w:trPr>
          <w:trHeight w:hRule="exact" w:val="283"/>
        </w:trPr>
        <w:tc>
          <w:tcPr>
            <w:tcW w:w="3539" w:type="dxa"/>
            <w:gridSpan w:val="2"/>
            <w:vMerge w:val="restart"/>
            <w:shd w:val="clear" w:color="auto" w:fill="FFFFFF"/>
            <w:vAlign w:val="center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lang w:eastAsia="en-US"/>
              </w:rPr>
              <w:t>Резервна потужність</w:t>
            </w:r>
          </w:p>
          <w:p w:rsidR="000D7800" w:rsidRPr="00850680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D7800" w:rsidRPr="00850680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shd w:val="clear" w:color="auto" w:fill="FFFFFF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50680">
              <w:rPr>
                <w:rFonts w:ascii="Times New Roman" w:hAnsi="Times New Roman"/>
              </w:rPr>
              <w:t xml:space="preserve">не менше </w:t>
            </w:r>
            <w:r w:rsidRPr="00850680">
              <w:rPr>
                <w:rFonts w:ascii="Times New Roman" w:eastAsia="Calibri" w:hAnsi="Times New Roman"/>
                <w:lang w:val="en-US" w:eastAsia="en-US"/>
              </w:rPr>
              <w:t>500</w:t>
            </w:r>
          </w:p>
        </w:tc>
      </w:tr>
      <w:tr w:rsidR="000D7800" w:rsidRPr="00850680" w:rsidTr="00D425A0">
        <w:trPr>
          <w:trHeight w:hRule="exact" w:val="278"/>
        </w:trPr>
        <w:tc>
          <w:tcPr>
            <w:tcW w:w="3539" w:type="dxa"/>
            <w:gridSpan w:val="2"/>
            <w:vMerge/>
            <w:shd w:val="clear" w:color="auto" w:fill="FFFFFF"/>
            <w:vAlign w:val="center"/>
          </w:tcPr>
          <w:p w:rsidR="000D7800" w:rsidRPr="00850680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shd w:val="clear" w:color="auto" w:fill="FFFFFF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850680">
              <w:rPr>
                <w:rFonts w:ascii="Times New Roman" w:hAnsi="Times New Roman"/>
              </w:rPr>
              <w:t xml:space="preserve">не менше </w:t>
            </w:r>
            <w:r w:rsidRPr="00850680">
              <w:rPr>
                <w:rFonts w:ascii="Times New Roman" w:eastAsia="Calibri" w:hAnsi="Times New Roman"/>
                <w:b/>
                <w:bCs/>
                <w:lang w:val="en-US" w:eastAsia="en-US"/>
              </w:rPr>
              <w:t>400</w:t>
            </w:r>
          </w:p>
        </w:tc>
      </w:tr>
      <w:tr w:rsidR="000D7800" w:rsidRPr="00850680" w:rsidTr="00D425A0">
        <w:trPr>
          <w:trHeight w:hRule="exact" w:val="293"/>
        </w:trPr>
        <w:tc>
          <w:tcPr>
            <w:tcW w:w="3539" w:type="dxa"/>
            <w:gridSpan w:val="2"/>
            <w:vMerge w:val="restart"/>
            <w:shd w:val="clear" w:color="auto" w:fill="FFFFFF"/>
            <w:vAlign w:val="center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lang w:eastAsia="en-US"/>
              </w:rPr>
              <w:t>Потужність в основному режимі</w:t>
            </w:r>
          </w:p>
          <w:p w:rsidR="000D7800" w:rsidRPr="00850680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D7800" w:rsidRPr="00850680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shd w:val="clear" w:color="auto" w:fill="FFFFFF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hAnsi="Times New Roman"/>
              </w:rPr>
              <w:t xml:space="preserve">не менше </w:t>
            </w:r>
            <w:r w:rsidRPr="00850680">
              <w:rPr>
                <w:rFonts w:ascii="Times New Roman" w:eastAsia="Calibri" w:hAnsi="Times New Roman"/>
                <w:lang w:eastAsia="en-US"/>
              </w:rPr>
              <w:t>4</w:t>
            </w:r>
            <w:r w:rsidRPr="00850680">
              <w:rPr>
                <w:rFonts w:ascii="Times New Roman" w:eastAsia="Calibri" w:hAnsi="Times New Roman"/>
                <w:lang w:val="en-US" w:eastAsia="en-US"/>
              </w:rPr>
              <w:t>50</w:t>
            </w:r>
          </w:p>
        </w:tc>
      </w:tr>
      <w:tr w:rsidR="000D7800" w:rsidRPr="00850680" w:rsidTr="00D425A0">
        <w:trPr>
          <w:trHeight w:hRule="exact" w:val="288"/>
        </w:trPr>
        <w:tc>
          <w:tcPr>
            <w:tcW w:w="3539" w:type="dxa"/>
            <w:gridSpan w:val="2"/>
            <w:vMerge/>
            <w:shd w:val="clear" w:color="auto" w:fill="FFFFFF"/>
          </w:tcPr>
          <w:p w:rsidR="000D7800" w:rsidRPr="00850680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shd w:val="clear" w:color="auto" w:fill="FFFFFF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50680">
              <w:rPr>
                <w:rFonts w:ascii="Times New Roman" w:hAnsi="Times New Roman"/>
              </w:rPr>
              <w:t xml:space="preserve">не менше </w:t>
            </w: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3</w:t>
            </w:r>
            <w:r w:rsidRPr="00850680">
              <w:rPr>
                <w:rFonts w:ascii="Times New Roman" w:eastAsia="Calibri" w:hAnsi="Times New Roman"/>
                <w:b/>
                <w:bCs/>
                <w:lang w:val="en-US" w:eastAsia="en-US"/>
              </w:rPr>
              <w:t>20</w:t>
            </w:r>
          </w:p>
        </w:tc>
      </w:tr>
      <w:tr w:rsidR="000D7800" w:rsidRPr="00850680" w:rsidTr="00D425A0">
        <w:trPr>
          <w:trHeight w:hRule="exact" w:val="288"/>
        </w:trPr>
        <w:tc>
          <w:tcPr>
            <w:tcW w:w="4860" w:type="dxa"/>
            <w:gridSpan w:val="3"/>
            <w:shd w:val="clear" w:color="auto" w:fill="FFFFFF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ДИЗЕЛЬНИЙ ДВИГУН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850680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D7800" w:rsidRPr="007D336D" w:rsidTr="00D425A0">
        <w:trPr>
          <w:trHeight w:hRule="exact" w:val="293"/>
        </w:trPr>
        <w:tc>
          <w:tcPr>
            <w:tcW w:w="3539" w:type="dxa"/>
            <w:gridSpan w:val="2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Потужність двигуна, резервний режим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7D336D">
              <w:rPr>
                <w:rFonts w:ascii="Times New Roman" w:eastAsia="Calibri" w:hAnsi="Times New Roman"/>
                <w:lang w:val="en-US" w:eastAsia="en-US"/>
              </w:rPr>
              <w:t>431</w:t>
            </w:r>
          </w:p>
        </w:tc>
      </w:tr>
      <w:tr w:rsidR="000D7800" w:rsidRPr="007D336D" w:rsidTr="00D425A0">
        <w:trPr>
          <w:trHeight w:hRule="exact" w:val="278"/>
        </w:trPr>
        <w:tc>
          <w:tcPr>
            <w:tcW w:w="3539" w:type="dxa"/>
            <w:gridSpan w:val="2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Потужність двигуна, основний режим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7D336D">
              <w:rPr>
                <w:rFonts w:ascii="Times New Roman" w:eastAsia="Calibri" w:hAnsi="Times New Roman"/>
                <w:lang w:val="en-US" w:eastAsia="en-US"/>
              </w:rPr>
              <w:t>388</w:t>
            </w:r>
          </w:p>
        </w:tc>
      </w:tr>
      <w:tr w:rsidR="000D7800" w:rsidRPr="007D336D" w:rsidTr="00D425A0">
        <w:trPr>
          <w:trHeight w:hRule="exact" w:val="278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Частота обертання двигуна (об/хв)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1500</w:t>
            </w:r>
          </w:p>
        </w:tc>
      </w:tr>
      <w:tr w:rsidR="000D7800" w:rsidRPr="007D336D" w:rsidTr="00D425A0">
        <w:trPr>
          <w:trHeight w:hRule="exact" w:val="302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Кількість циліндрів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val="en-US" w:eastAsia="en-US"/>
              </w:rPr>
              <w:t>6</w:t>
            </w:r>
            <w:r w:rsidRPr="007D336D">
              <w:rPr>
                <w:rFonts w:ascii="Times New Roman" w:eastAsia="Calibri" w:hAnsi="Times New Roman"/>
                <w:lang w:eastAsia="en-US"/>
              </w:rPr>
              <w:t>, рядне розташування</w:t>
            </w:r>
          </w:p>
        </w:tc>
      </w:tr>
      <w:tr w:rsidR="000D7800" w:rsidRPr="007D336D" w:rsidTr="00D425A0">
        <w:trPr>
          <w:trHeight w:hRule="exact" w:val="288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lastRenderedPageBreak/>
              <w:t>Тип регулятора обертів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Електронний</w:t>
            </w:r>
          </w:p>
        </w:tc>
      </w:tr>
      <w:tr w:rsidR="000D7800" w:rsidRPr="007D336D" w:rsidTr="00D425A0">
        <w:trPr>
          <w:trHeight w:hRule="exact" w:val="274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Впуск повітря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Турбонадув</w:t>
            </w:r>
          </w:p>
        </w:tc>
      </w:tr>
      <w:tr w:rsidR="000D7800" w:rsidRPr="007D336D" w:rsidTr="00D425A0">
        <w:trPr>
          <w:trHeight w:hRule="exact" w:val="298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Система згоряння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Пряме впорскування</w:t>
            </w:r>
          </w:p>
        </w:tc>
      </w:tr>
      <w:tr w:rsidR="000D7800" w:rsidRPr="007D336D" w:rsidTr="00D425A0">
        <w:trPr>
          <w:trHeight w:hRule="exact" w:val="278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Система охолодження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Водяне охолодження</w:t>
            </w:r>
          </w:p>
        </w:tc>
      </w:tr>
      <w:tr w:rsidR="000D7800" w:rsidRPr="007D336D" w:rsidTr="00D425A0">
        <w:trPr>
          <w:trHeight w:hRule="exact" w:val="283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Об’єм мастила (л)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35-40</w:t>
            </w:r>
          </w:p>
        </w:tc>
      </w:tr>
      <w:tr w:rsidR="000D7800" w:rsidRPr="007D336D" w:rsidTr="00D425A0">
        <w:trPr>
          <w:trHeight w:hRule="exact" w:val="288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Об’єм паливного бака (л)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630-1100</w:t>
            </w:r>
          </w:p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0D7800" w:rsidRPr="007D336D" w:rsidTr="005F4015">
        <w:trPr>
          <w:trHeight w:hRule="exact" w:val="562"/>
        </w:trPr>
        <w:tc>
          <w:tcPr>
            <w:tcW w:w="2694" w:type="dxa"/>
            <w:vMerge w:val="restart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Витрата палива, л/год</w:t>
            </w:r>
          </w:p>
          <w:p w:rsidR="000D7800" w:rsidRPr="007D336D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spacing w:val="-1"/>
                <w:lang w:eastAsia="en-US"/>
              </w:rPr>
              <w:t>100% потужності в основному режимі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 w:rsidRPr="007D336D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</w:tr>
      <w:tr w:rsidR="000D7800" w:rsidRPr="007D336D" w:rsidTr="005F4015">
        <w:trPr>
          <w:trHeight w:hRule="exact" w:val="583"/>
        </w:trPr>
        <w:tc>
          <w:tcPr>
            <w:tcW w:w="2694" w:type="dxa"/>
            <w:vMerge/>
            <w:shd w:val="clear" w:color="auto" w:fill="FFFFFF"/>
          </w:tcPr>
          <w:p w:rsidR="000D7800" w:rsidRPr="007D336D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spacing w:val="-1"/>
                <w:lang w:eastAsia="en-US"/>
              </w:rPr>
              <w:t>75% потужності в основному режимі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 не більше 70</w:t>
            </w:r>
          </w:p>
        </w:tc>
      </w:tr>
      <w:tr w:rsidR="000D7800" w:rsidRPr="007D336D" w:rsidTr="005F4015">
        <w:trPr>
          <w:trHeight w:hRule="exact" w:val="564"/>
        </w:trPr>
        <w:tc>
          <w:tcPr>
            <w:tcW w:w="2694" w:type="dxa"/>
            <w:vMerge/>
            <w:shd w:val="clear" w:color="auto" w:fill="FFFFFF"/>
          </w:tcPr>
          <w:p w:rsidR="000D7800" w:rsidRPr="007D336D" w:rsidRDefault="000D7800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spacing w:val="-1"/>
                <w:lang w:eastAsia="en-US"/>
              </w:rPr>
              <w:t>50% потужності в основному режимі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>не більше 50</w:t>
            </w:r>
          </w:p>
        </w:tc>
      </w:tr>
      <w:tr w:rsidR="000D7800" w:rsidRPr="007D336D" w:rsidTr="00D425A0">
        <w:trPr>
          <w:trHeight w:hRule="exact" w:val="283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spacing w:val="-1"/>
                <w:lang w:eastAsia="en-US"/>
              </w:rPr>
            </w:pPr>
            <w:r w:rsidRPr="007D336D">
              <w:rPr>
                <w:rFonts w:ascii="Times New Roman" w:eastAsia="Calibri" w:hAnsi="Times New Roman"/>
                <w:b/>
                <w:spacing w:val="-1"/>
                <w:lang w:eastAsia="en-US"/>
              </w:rPr>
              <w:t>ГЕНЕРАТОР ЗМІННОГО СТРУМУ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D7800" w:rsidRPr="007D336D" w:rsidTr="00D425A0">
        <w:trPr>
          <w:trHeight w:hRule="exact" w:val="240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Вихідна напруга (В)</w:t>
            </w:r>
          </w:p>
        </w:tc>
        <w:tc>
          <w:tcPr>
            <w:tcW w:w="3402" w:type="dxa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400/230</w:t>
            </w:r>
          </w:p>
        </w:tc>
      </w:tr>
      <w:tr w:rsidR="000D7800" w:rsidRPr="007D336D" w:rsidTr="00D425A0">
        <w:trPr>
          <w:trHeight w:hRule="exact" w:val="312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Коефіцієнт потужності</w:t>
            </w:r>
          </w:p>
        </w:tc>
        <w:tc>
          <w:tcPr>
            <w:tcW w:w="3402" w:type="dxa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не менше 0,8</w:t>
            </w:r>
          </w:p>
        </w:tc>
      </w:tr>
      <w:tr w:rsidR="000D7800" w:rsidRPr="007D336D" w:rsidTr="00D425A0">
        <w:trPr>
          <w:trHeight w:hRule="exact" w:val="278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Кількість полюсів</w:t>
            </w:r>
          </w:p>
        </w:tc>
        <w:tc>
          <w:tcPr>
            <w:tcW w:w="3402" w:type="dxa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0D7800" w:rsidRPr="007D336D" w:rsidTr="00D425A0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Частота (Гц)</w:t>
            </w:r>
          </w:p>
        </w:tc>
        <w:tc>
          <w:tcPr>
            <w:tcW w:w="3402" w:type="dxa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  <w:tr w:rsidR="000D7800" w:rsidRPr="007D336D" w:rsidTr="00D425A0">
        <w:trPr>
          <w:trHeight w:hRule="exact" w:val="302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Регулювання напруги</w:t>
            </w:r>
          </w:p>
        </w:tc>
        <w:tc>
          <w:tcPr>
            <w:tcW w:w="3402" w:type="dxa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  <w:lang w:eastAsia="en-US"/>
              </w:rPr>
              <w:t>±%0,5</w:t>
            </w:r>
          </w:p>
        </w:tc>
      </w:tr>
      <w:tr w:rsidR="000D7800" w:rsidRPr="007D336D" w:rsidTr="00D425A0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Тип з’єднання</w:t>
            </w:r>
          </w:p>
        </w:tc>
        <w:tc>
          <w:tcPr>
            <w:tcW w:w="3402" w:type="dxa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Зірка</w:t>
            </w:r>
          </w:p>
        </w:tc>
      </w:tr>
      <w:tr w:rsidR="000D7800" w:rsidRPr="007D336D" w:rsidTr="00D425A0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3402" w:type="dxa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</w:tr>
      <w:tr w:rsidR="000D7800" w:rsidRPr="007D336D" w:rsidTr="00D425A0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b/>
                <w:bCs/>
                <w:lang w:eastAsia="en-US"/>
              </w:rPr>
              <w:t>ГАБАРИТИ ТА ВАГА</w:t>
            </w:r>
          </w:p>
        </w:tc>
        <w:tc>
          <w:tcPr>
            <w:tcW w:w="3402" w:type="dxa"/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7800" w:rsidRPr="007D336D" w:rsidTr="00D425A0">
        <w:trPr>
          <w:trHeight w:hRule="exact" w:val="269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Розміри навісу, мм (Ш×Г×В)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 w:rsidRPr="007D336D">
              <w:rPr>
                <w:rFonts w:ascii="Times New Roman" w:eastAsia="Calibri" w:hAnsi="Times New Roman"/>
                <w:lang w:eastAsia="en-US"/>
              </w:rPr>
              <w:t>1</w:t>
            </w:r>
            <w:r w:rsidRPr="007D336D">
              <w:rPr>
                <w:rFonts w:ascii="Times New Roman" w:eastAsia="Calibri" w:hAnsi="Times New Roman"/>
                <w:lang w:val="en-US" w:eastAsia="en-US"/>
              </w:rPr>
              <w:t>970</w:t>
            </w:r>
            <w:r w:rsidRPr="007D336D">
              <w:rPr>
                <w:rFonts w:ascii="Times New Roman" w:eastAsia="Calibri" w:hAnsi="Times New Roman"/>
                <w:lang w:eastAsia="en-US"/>
              </w:rPr>
              <w:t xml:space="preserve"> × </w:t>
            </w:r>
            <w:r w:rsidRPr="007D336D">
              <w:rPr>
                <w:rFonts w:ascii="Times New Roman" w:eastAsia="Calibri" w:hAnsi="Times New Roman"/>
                <w:lang w:val="en-US" w:eastAsia="en-US"/>
              </w:rPr>
              <w:t>50</w:t>
            </w:r>
            <w:r w:rsidRPr="007D336D">
              <w:rPr>
                <w:rFonts w:ascii="Times New Roman" w:eastAsia="Calibri" w:hAnsi="Times New Roman"/>
                <w:lang w:eastAsia="en-US"/>
              </w:rPr>
              <w:t xml:space="preserve">00 × </w:t>
            </w:r>
            <w:r w:rsidRPr="007D336D">
              <w:rPr>
                <w:rFonts w:ascii="Times New Roman" w:eastAsia="Calibri" w:hAnsi="Times New Roman"/>
                <w:lang w:val="en-US" w:eastAsia="en-US"/>
              </w:rPr>
              <w:t>2500,5</w:t>
            </w:r>
          </w:p>
        </w:tc>
      </w:tr>
      <w:tr w:rsidR="000D7800" w:rsidRPr="007D336D" w:rsidTr="00D425A0">
        <w:trPr>
          <w:trHeight w:hRule="exact" w:val="298"/>
        </w:trPr>
        <w:tc>
          <w:tcPr>
            <w:tcW w:w="4860" w:type="dxa"/>
            <w:gridSpan w:val="3"/>
            <w:tcBorders>
              <w:bottom w:val="nil"/>
            </w:tcBorders>
            <w:shd w:val="clear" w:color="auto" w:fill="FFFFFF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Вага навісу, кг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:rsidR="000D7800" w:rsidRPr="007D336D" w:rsidRDefault="000D7800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>не більше 4200</w:t>
            </w:r>
          </w:p>
        </w:tc>
      </w:tr>
    </w:tbl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0D7800" w:rsidRDefault="000D7800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0D7800" w:rsidRDefault="000D7800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0D7800" w:rsidRDefault="000D7800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A74ADB" w:rsidRDefault="00A74ADB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17BF6" w:rsidRDefault="00D17BF6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1226FE" w:rsidRDefault="001226FE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1226FE" w:rsidRDefault="001226FE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F4015" w:rsidRDefault="005F4015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1226FE" w:rsidRPr="00D17BF6" w:rsidRDefault="001226FE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D17BF6">
        <w:rPr>
          <w:rFonts w:ascii="Times New Roman" w:hAnsi="Times New Roman"/>
          <w:sz w:val="24"/>
          <w:szCs w:val="24"/>
        </w:rPr>
        <w:t>2.4. Дизель-генераторна станція 33</w:t>
      </w:r>
      <w:r>
        <w:rPr>
          <w:rFonts w:ascii="Times New Roman" w:hAnsi="Times New Roman"/>
          <w:sz w:val="24"/>
          <w:szCs w:val="24"/>
        </w:rPr>
        <w:t xml:space="preserve"> кВА</w:t>
      </w:r>
      <w:r w:rsidRPr="00D17BF6">
        <w:rPr>
          <w:rFonts w:ascii="Times New Roman" w:hAnsi="Times New Roman"/>
          <w:sz w:val="24"/>
          <w:szCs w:val="24"/>
        </w:rPr>
        <w:t>:</w:t>
      </w: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554"/>
        <w:gridCol w:w="567"/>
        <w:gridCol w:w="3447"/>
      </w:tblGrid>
      <w:tr w:rsidR="001226FE" w:rsidRPr="006E5CB8" w:rsidTr="00D425A0">
        <w:trPr>
          <w:trHeight w:hRule="exact" w:val="29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МОДЕЛЬ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val="en-US" w:eastAsia="en-US"/>
              </w:rPr>
              <w:t>MJY0033</w:t>
            </w:r>
          </w:p>
        </w:tc>
      </w:tr>
      <w:tr w:rsidR="001226FE" w:rsidRPr="006E5CB8" w:rsidTr="00D425A0">
        <w:trPr>
          <w:trHeight w:hRule="exact" w:val="283"/>
        </w:trPr>
        <w:tc>
          <w:tcPr>
            <w:tcW w:w="4248" w:type="dxa"/>
            <w:gridSpan w:val="2"/>
            <w:vMerge w:val="restart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Резервна потужність</w:t>
            </w:r>
          </w:p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</w:tr>
      <w:tr w:rsidR="001226FE" w:rsidRPr="006E5CB8" w:rsidTr="00D425A0">
        <w:trPr>
          <w:trHeight w:hRule="exact" w:val="278"/>
        </w:trPr>
        <w:tc>
          <w:tcPr>
            <w:tcW w:w="4248" w:type="dxa"/>
            <w:gridSpan w:val="2"/>
            <w:vMerge/>
            <w:shd w:val="clear" w:color="auto" w:fill="FFFFFF"/>
            <w:vAlign w:val="center"/>
          </w:tcPr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26,4</w:t>
            </w:r>
          </w:p>
        </w:tc>
      </w:tr>
      <w:tr w:rsidR="001226FE" w:rsidRPr="006E5CB8" w:rsidTr="00D425A0">
        <w:trPr>
          <w:trHeight w:hRule="exact" w:val="293"/>
        </w:trPr>
        <w:tc>
          <w:tcPr>
            <w:tcW w:w="4248" w:type="dxa"/>
            <w:gridSpan w:val="2"/>
            <w:vMerge w:val="restart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Потужність в основному режимі</w:t>
            </w:r>
          </w:p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1226FE" w:rsidRPr="006E5CB8" w:rsidTr="00D425A0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FFFFFF"/>
          </w:tcPr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24</w:t>
            </w:r>
          </w:p>
        </w:tc>
      </w:tr>
      <w:tr w:rsidR="001226FE" w:rsidRPr="006E5CB8" w:rsidTr="00D425A0">
        <w:trPr>
          <w:trHeight w:hRule="exact" w:val="28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ДИЗЕЛЬНИЙ ДВИГУН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1226FE" w:rsidRPr="006E5CB8" w:rsidTr="00D425A0">
        <w:trPr>
          <w:trHeight w:hRule="exact" w:val="293"/>
        </w:trPr>
        <w:tc>
          <w:tcPr>
            <w:tcW w:w="4248" w:type="dxa"/>
            <w:gridSpan w:val="2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Потужність двигуна, резервний режим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val="en-US" w:eastAsia="en-US"/>
              </w:rPr>
              <w:t>30</w:t>
            </w:r>
          </w:p>
        </w:tc>
      </w:tr>
      <w:tr w:rsidR="001226FE" w:rsidRPr="006E5CB8" w:rsidTr="00D425A0">
        <w:trPr>
          <w:trHeight w:hRule="exact" w:val="278"/>
        </w:trPr>
        <w:tc>
          <w:tcPr>
            <w:tcW w:w="4248" w:type="dxa"/>
            <w:gridSpan w:val="2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Потужність двигуна, основний режим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val="en-US" w:eastAsia="en-US"/>
              </w:rPr>
              <w:t>27</w:t>
            </w:r>
          </w:p>
        </w:tc>
      </w:tr>
      <w:tr w:rsidR="001226FE" w:rsidRPr="006E5CB8" w:rsidTr="00D425A0">
        <w:trPr>
          <w:trHeight w:hRule="exact" w:val="27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Частота обертання двигуна (об/хв)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1500</w:t>
            </w:r>
          </w:p>
        </w:tc>
      </w:tr>
      <w:tr w:rsidR="001226FE" w:rsidRPr="006E5CB8" w:rsidTr="00D425A0">
        <w:trPr>
          <w:trHeight w:hRule="exact" w:val="302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Кількість циліндрів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4, рядне розташування</w:t>
            </w:r>
          </w:p>
        </w:tc>
      </w:tr>
      <w:tr w:rsidR="001226FE" w:rsidRPr="006E5CB8" w:rsidTr="00D425A0">
        <w:trPr>
          <w:trHeight w:hRule="exact" w:val="28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Тип регулятора обертів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Електронний</w:t>
            </w:r>
          </w:p>
        </w:tc>
      </w:tr>
      <w:tr w:rsidR="001226FE" w:rsidRPr="006E5CB8" w:rsidTr="00D425A0">
        <w:trPr>
          <w:trHeight w:hRule="exact" w:val="274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Впуск повітря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Природний</w:t>
            </w:r>
          </w:p>
        </w:tc>
      </w:tr>
      <w:tr w:rsidR="001226FE" w:rsidRPr="006E5CB8" w:rsidTr="00D425A0">
        <w:trPr>
          <w:trHeight w:hRule="exact" w:val="29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Система згоряння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Пряме впорскування</w:t>
            </w:r>
          </w:p>
        </w:tc>
      </w:tr>
      <w:tr w:rsidR="001226FE" w:rsidRPr="006E5CB8" w:rsidTr="00D425A0">
        <w:trPr>
          <w:trHeight w:hRule="exact" w:val="27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Система охолодження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Водяне охолодження</w:t>
            </w:r>
          </w:p>
        </w:tc>
      </w:tr>
      <w:tr w:rsidR="001226FE" w:rsidRPr="006E5CB8" w:rsidTr="00D425A0">
        <w:trPr>
          <w:trHeight w:hRule="exact" w:val="283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Об’єм мастила (л)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7,5-10</w:t>
            </w:r>
          </w:p>
        </w:tc>
      </w:tr>
      <w:tr w:rsidR="001226FE" w:rsidRPr="006E5CB8" w:rsidTr="00D425A0">
        <w:trPr>
          <w:trHeight w:hRule="exact" w:val="28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Об’єм паливного бака (л)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90-130</w:t>
            </w:r>
          </w:p>
        </w:tc>
      </w:tr>
      <w:tr w:rsidR="001226FE" w:rsidRPr="006E5CB8" w:rsidTr="005F4015">
        <w:trPr>
          <w:trHeight w:hRule="exact" w:val="539"/>
        </w:trPr>
        <w:tc>
          <w:tcPr>
            <w:tcW w:w="2694" w:type="dxa"/>
            <w:vMerge w:val="restart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Витрата палива, л/год</w:t>
            </w:r>
          </w:p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spacing w:val="-1"/>
                <w:lang w:eastAsia="en-US"/>
              </w:rPr>
              <w:t>100% потужності в основному режимі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7,6</w:t>
            </w:r>
          </w:p>
        </w:tc>
      </w:tr>
      <w:tr w:rsidR="001226FE" w:rsidRPr="006E5CB8" w:rsidTr="005F4015">
        <w:trPr>
          <w:trHeight w:hRule="exact" w:val="561"/>
        </w:trPr>
        <w:tc>
          <w:tcPr>
            <w:tcW w:w="2694" w:type="dxa"/>
            <w:vMerge/>
            <w:shd w:val="clear" w:color="auto" w:fill="FFFFFF"/>
          </w:tcPr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spacing w:val="-1"/>
                <w:lang w:eastAsia="en-US"/>
              </w:rPr>
              <w:t>75% потужності в основному режимі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1226FE" w:rsidRPr="006E5CB8" w:rsidTr="005F4015">
        <w:trPr>
          <w:trHeight w:hRule="exact" w:val="569"/>
        </w:trPr>
        <w:tc>
          <w:tcPr>
            <w:tcW w:w="2694" w:type="dxa"/>
            <w:vMerge/>
            <w:shd w:val="clear" w:color="auto" w:fill="FFFFFF"/>
          </w:tcPr>
          <w:p w:rsidR="001226FE" w:rsidRPr="006E5CB8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spacing w:val="-1"/>
                <w:lang w:eastAsia="en-US"/>
              </w:rPr>
              <w:t>50% потужності в основному режимі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>не більше</w:t>
            </w:r>
            <w:r>
              <w:rPr>
                <w:rFonts w:ascii="Times New Roman" w:hAnsi="Times New Roman"/>
              </w:rPr>
              <w:t xml:space="preserve"> 4</w:t>
            </w:r>
          </w:p>
        </w:tc>
      </w:tr>
      <w:tr w:rsidR="001226FE" w:rsidRPr="006E5CB8" w:rsidTr="00D425A0">
        <w:trPr>
          <w:trHeight w:hRule="exact" w:val="283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spacing w:val="-1"/>
                <w:lang w:eastAsia="en-US"/>
              </w:rPr>
            </w:pPr>
            <w:r>
              <w:br w:type="page"/>
            </w: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ГЕНЕРАТОР ЗМІННОГО СТРУМУ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226FE" w:rsidRPr="006E5CB8" w:rsidTr="00D425A0">
        <w:trPr>
          <w:trHeight w:hRule="exact" w:val="240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Вихідна напруга (В)</w:t>
            </w:r>
          </w:p>
        </w:tc>
        <w:tc>
          <w:tcPr>
            <w:tcW w:w="344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400/230</w:t>
            </w:r>
          </w:p>
        </w:tc>
      </w:tr>
      <w:tr w:rsidR="001226FE" w:rsidRPr="006E5CB8" w:rsidTr="00D425A0">
        <w:trPr>
          <w:trHeight w:hRule="exact" w:val="312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Коефіцієнт потужності</w:t>
            </w:r>
          </w:p>
        </w:tc>
        <w:tc>
          <w:tcPr>
            <w:tcW w:w="344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0,8</w:t>
            </w:r>
          </w:p>
        </w:tc>
      </w:tr>
      <w:tr w:rsidR="001226FE" w:rsidRPr="006E5CB8" w:rsidTr="00D425A0">
        <w:trPr>
          <w:trHeight w:hRule="exact" w:val="27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Кількість полюсів</w:t>
            </w:r>
          </w:p>
        </w:tc>
        <w:tc>
          <w:tcPr>
            <w:tcW w:w="344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226FE" w:rsidRPr="006E5CB8" w:rsidTr="00D425A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Частота (Гц)</w:t>
            </w:r>
          </w:p>
        </w:tc>
        <w:tc>
          <w:tcPr>
            <w:tcW w:w="344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  <w:tr w:rsidR="001226FE" w:rsidRPr="006E5CB8" w:rsidTr="00D425A0">
        <w:trPr>
          <w:trHeight w:hRule="exact" w:val="302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Регулювання напруги</w:t>
            </w:r>
          </w:p>
        </w:tc>
        <w:tc>
          <w:tcPr>
            <w:tcW w:w="344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hAnsi="Times New Roman"/>
                <w:lang w:eastAsia="en-US"/>
              </w:rPr>
              <w:t>±%0,5</w:t>
            </w:r>
          </w:p>
        </w:tc>
      </w:tr>
      <w:tr w:rsidR="001226FE" w:rsidRPr="006E5CB8" w:rsidTr="00D425A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Тип з’єднання</w:t>
            </w:r>
          </w:p>
        </w:tc>
        <w:tc>
          <w:tcPr>
            <w:tcW w:w="344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Зірка</w:t>
            </w:r>
          </w:p>
        </w:tc>
      </w:tr>
      <w:tr w:rsidR="001226FE" w:rsidRPr="006E5CB8" w:rsidTr="00D425A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344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</w:tr>
      <w:tr w:rsidR="001226FE" w:rsidRPr="006E5CB8" w:rsidTr="00D425A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ГАБАРИТИ ТА ВАГА</w:t>
            </w:r>
          </w:p>
        </w:tc>
        <w:tc>
          <w:tcPr>
            <w:tcW w:w="3447" w:type="dxa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226FE" w:rsidRPr="006E5CB8" w:rsidTr="00D425A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Розміри навісу, мм (Ш×Г×В)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900 × 2000 × 1310</w:t>
            </w:r>
          </w:p>
        </w:tc>
      </w:tr>
      <w:tr w:rsidR="001226FE" w:rsidRPr="006E5CB8" w:rsidTr="00D425A0">
        <w:trPr>
          <w:trHeight w:hRule="exact" w:val="298"/>
        </w:trPr>
        <w:tc>
          <w:tcPr>
            <w:tcW w:w="4815" w:type="dxa"/>
            <w:gridSpan w:val="3"/>
            <w:shd w:val="clear" w:color="auto" w:fill="FFFFFF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Вага навісу, кг</w:t>
            </w:r>
          </w:p>
        </w:tc>
        <w:tc>
          <w:tcPr>
            <w:tcW w:w="3447" w:type="dxa"/>
            <w:shd w:val="clear" w:color="auto" w:fill="FFFFFF"/>
            <w:vAlign w:val="center"/>
          </w:tcPr>
          <w:p w:rsidR="001226FE" w:rsidRPr="006E5CB8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>
              <w:rPr>
                <w:rFonts w:ascii="Times New Roman" w:eastAsia="Calibri" w:hAnsi="Times New Roman"/>
                <w:lang w:eastAsia="en-US"/>
              </w:rPr>
              <w:t>900</w:t>
            </w:r>
          </w:p>
        </w:tc>
      </w:tr>
    </w:tbl>
    <w:p w:rsidR="001226FE" w:rsidRDefault="001226FE" w:rsidP="001226FE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1226FE" w:rsidRPr="000D3CE2" w:rsidRDefault="001226FE" w:rsidP="001226F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D3CE2">
        <w:rPr>
          <w:rFonts w:ascii="Times New Roman" w:hAnsi="Times New Roman"/>
          <w:sz w:val="24"/>
          <w:szCs w:val="24"/>
        </w:rPr>
        <w:t xml:space="preserve">2.5. Дизель-генераторна станція </w:t>
      </w:r>
      <w:r w:rsidR="005F4015" w:rsidRPr="00073C32">
        <w:rPr>
          <w:rFonts w:ascii="Times New Roman" w:hAnsi="Times New Roman"/>
          <w:sz w:val="24"/>
          <w:szCs w:val="24"/>
          <w:lang w:val="en-US"/>
        </w:rPr>
        <w:t>70</w:t>
      </w:r>
      <w:r w:rsidR="005F4015">
        <w:rPr>
          <w:rFonts w:ascii="Times New Roman" w:hAnsi="Times New Roman"/>
          <w:sz w:val="24"/>
          <w:szCs w:val="24"/>
        </w:rPr>
        <w:t xml:space="preserve"> кВА:  </w:t>
      </w: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00"/>
        <w:gridCol w:w="781"/>
        <w:gridCol w:w="7"/>
        <w:gridCol w:w="3680"/>
      </w:tblGrid>
      <w:tr w:rsidR="001226FE" w:rsidRPr="006A5B23" w:rsidTr="00D425A0">
        <w:trPr>
          <w:trHeight w:hRule="exact" w:val="298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МОДЕЛЬ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val="en-US" w:eastAsia="en-US"/>
              </w:rPr>
              <w:t>MJY0070</w:t>
            </w:r>
          </w:p>
        </w:tc>
      </w:tr>
      <w:tr w:rsidR="001226FE" w:rsidRPr="006A5B23" w:rsidTr="00D425A0">
        <w:trPr>
          <w:trHeight w:hRule="exact" w:val="283"/>
        </w:trPr>
        <w:tc>
          <w:tcPr>
            <w:tcW w:w="3794" w:type="dxa"/>
            <w:gridSpan w:val="2"/>
            <w:vMerge w:val="restart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Резервна потужність</w:t>
            </w:r>
          </w:p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1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ind w:hanging="21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3687" w:type="dxa"/>
            <w:gridSpan w:val="2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val="en-US" w:eastAsia="en-US"/>
              </w:rPr>
              <w:t xml:space="preserve"> 70</w:t>
            </w:r>
          </w:p>
        </w:tc>
      </w:tr>
      <w:tr w:rsidR="001226FE" w:rsidRPr="006A5B23" w:rsidTr="00D425A0">
        <w:trPr>
          <w:trHeight w:hRule="exact" w:val="278"/>
        </w:trPr>
        <w:tc>
          <w:tcPr>
            <w:tcW w:w="3794" w:type="dxa"/>
            <w:gridSpan w:val="2"/>
            <w:vMerge/>
            <w:shd w:val="clear" w:color="auto" w:fill="FFFFFF"/>
            <w:vAlign w:val="center"/>
          </w:tcPr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1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3687" w:type="dxa"/>
            <w:gridSpan w:val="2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b/>
                <w:bCs/>
                <w:lang w:val="en-US" w:eastAsia="en-US"/>
              </w:rPr>
              <w:t xml:space="preserve"> 56</w:t>
            </w:r>
          </w:p>
        </w:tc>
      </w:tr>
      <w:tr w:rsidR="001226FE" w:rsidRPr="006A5B23" w:rsidTr="00D425A0">
        <w:trPr>
          <w:trHeight w:hRule="exact" w:val="293"/>
        </w:trPr>
        <w:tc>
          <w:tcPr>
            <w:tcW w:w="3794" w:type="dxa"/>
            <w:gridSpan w:val="2"/>
            <w:vMerge w:val="restart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Потужність в основному режимі</w:t>
            </w:r>
          </w:p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1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3687" w:type="dxa"/>
            <w:gridSpan w:val="2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val="en-US" w:eastAsia="en-US"/>
              </w:rPr>
              <w:t xml:space="preserve"> 63,6</w:t>
            </w:r>
          </w:p>
        </w:tc>
      </w:tr>
      <w:tr w:rsidR="001226FE" w:rsidRPr="006A5B23" w:rsidTr="00D425A0">
        <w:trPr>
          <w:trHeight w:hRule="exact" w:val="288"/>
        </w:trPr>
        <w:tc>
          <w:tcPr>
            <w:tcW w:w="3794" w:type="dxa"/>
            <w:gridSpan w:val="2"/>
            <w:vMerge/>
            <w:shd w:val="clear" w:color="auto" w:fill="FFFFFF"/>
          </w:tcPr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1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3687" w:type="dxa"/>
            <w:gridSpan w:val="2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b/>
                <w:bCs/>
                <w:lang w:val="en-US" w:eastAsia="en-US"/>
              </w:rPr>
              <w:t xml:space="preserve"> 50,9</w:t>
            </w:r>
          </w:p>
        </w:tc>
      </w:tr>
      <w:tr w:rsidR="001226FE" w:rsidRPr="006A5B23" w:rsidTr="00D425A0">
        <w:trPr>
          <w:trHeight w:hRule="exact" w:val="288"/>
        </w:trPr>
        <w:tc>
          <w:tcPr>
            <w:tcW w:w="4575" w:type="dxa"/>
            <w:gridSpan w:val="3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ДИЗЕЛЬНИЙ ДВИГУН</w:t>
            </w:r>
          </w:p>
        </w:tc>
        <w:tc>
          <w:tcPr>
            <w:tcW w:w="3687" w:type="dxa"/>
            <w:gridSpan w:val="2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1226FE" w:rsidRPr="006A5B23" w:rsidTr="00D425A0">
        <w:trPr>
          <w:trHeight w:hRule="exact" w:val="293"/>
        </w:trPr>
        <w:tc>
          <w:tcPr>
            <w:tcW w:w="3794" w:type="dxa"/>
            <w:gridSpan w:val="2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Потужність двигуна, резервний режим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3687" w:type="dxa"/>
            <w:gridSpan w:val="2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val="en-US" w:eastAsia="en-US"/>
              </w:rPr>
              <w:t xml:space="preserve"> 66</w:t>
            </w:r>
          </w:p>
        </w:tc>
      </w:tr>
      <w:tr w:rsidR="001226FE" w:rsidRPr="006A5B23" w:rsidTr="00D425A0">
        <w:trPr>
          <w:trHeight w:hRule="exact" w:val="278"/>
        </w:trPr>
        <w:tc>
          <w:tcPr>
            <w:tcW w:w="3794" w:type="dxa"/>
            <w:gridSpan w:val="2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Потужність двигуна, основний режим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3687" w:type="dxa"/>
            <w:gridSpan w:val="2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val="en-US" w:eastAsia="en-US"/>
              </w:rPr>
              <w:t xml:space="preserve"> 60</w:t>
            </w:r>
          </w:p>
        </w:tc>
      </w:tr>
      <w:tr w:rsidR="001226FE" w:rsidRPr="006A5B23" w:rsidTr="00D425A0">
        <w:trPr>
          <w:trHeight w:hRule="exact" w:val="278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Частота обертання двигуна (об/хв)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1500</w:t>
            </w:r>
          </w:p>
        </w:tc>
      </w:tr>
      <w:tr w:rsidR="001226FE" w:rsidRPr="006A5B23" w:rsidTr="00D425A0">
        <w:trPr>
          <w:trHeight w:hRule="exact" w:val="302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Кількість циліндрів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4, рядне розташування</w:t>
            </w:r>
          </w:p>
        </w:tc>
      </w:tr>
      <w:tr w:rsidR="001226FE" w:rsidRPr="006A5B23" w:rsidTr="00D425A0">
        <w:trPr>
          <w:trHeight w:hRule="exact" w:val="288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Тип регулятора обертів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Електронний</w:t>
            </w:r>
          </w:p>
        </w:tc>
      </w:tr>
      <w:tr w:rsidR="001226FE" w:rsidRPr="006A5B23" w:rsidTr="00D425A0">
        <w:trPr>
          <w:trHeight w:hRule="exact" w:val="274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Впуск повітря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Турбонадув</w:t>
            </w:r>
          </w:p>
        </w:tc>
      </w:tr>
      <w:tr w:rsidR="001226FE" w:rsidRPr="006A5B23" w:rsidTr="00D425A0">
        <w:trPr>
          <w:trHeight w:hRule="exact" w:val="298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Система згоряння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Пряме впорскування</w:t>
            </w:r>
          </w:p>
        </w:tc>
      </w:tr>
      <w:tr w:rsidR="001226FE" w:rsidRPr="006A5B23" w:rsidTr="00D425A0">
        <w:trPr>
          <w:trHeight w:hRule="exact" w:val="278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Система охолодження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Водяне охолодження</w:t>
            </w:r>
          </w:p>
        </w:tc>
      </w:tr>
      <w:tr w:rsidR="001226FE" w:rsidRPr="006A5B23" w:rsidTr="00D425A0">
        <w:trPr>
          <w:trHeight w:hRule="exact" w:val="283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Об’єм мастила (л)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11-13</w:t>
            </w:r>
          </w:p>
        </w:tc>
      </w:tr>
      <w:tr w:rsidR="001226FE" w:rsidRPr="006A5B23" w:rsidTr="00D425A0">
        <w:trPr>
          <w:trHeight w:hRule="exact" w:val="288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Об’єм паливного бака (л)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150-260</w:t>
            </w:r>
          </w:p>
        </w:tc>
      </w:tr>
      <w:tr w:rsidR="001226FE" w:rsidRPr="006A5B23" w:rsidTr="00EF6F67">
        <w:trPr>
          <w:trHeight w:hRule="exact" w:val="549"/>
        </w:trPr>
        <w:tc>
          <w:tcPr>
            <w:tcW w:w="2694" w:type="dxa"/>
            <w:vMerge w:val="restart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Витрата палива, л/год</w:t>
            </w:r>
          </w:p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spacing w:val="-1"/>
                <w:lang w:eastAsia="en-US"/>
              </w:rPr>
              <w:t>100% потужності в основному режимі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15,5</w:t>
            </w:r>
          </w:p>
        </w:tc>
      </w:tr>
      <w:tr w:rsidR="001226FE" w:rsidRPr="006A5B23" w:rsidTr="005F4015">
        <w:trPr>
          <w:trHeight w:hRule="exact" w:val="521"/>
        </w:trPr>
        <w:tc>
          <w:tcPr>
            <w:tcW w:w="2694" w:type="dxa"/>
            <w:vMerge/>
            <w:shd w:val="clear" w:color="auto" w:fill="FFFFFF"/>
          </w:tcPr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spacing w:val="-1"/>
                <w:lang w:eastAsia="en-US"/>
              </w:rPr>
              <w:t>75% потужності в основному режимі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12</w:t>
            </w:r>
          </w:p>
        </w:tc>
      </w:tr>
      <w:tr w:rsidR="001226FE" w:rsidRPr="006A5B23" w:rsidTr="005F4015">
        <w:trPr>
          <w:trHeight w:hRule="exact" w:val="571"/>
        </w:trPr>
        <w:tc>
          <w:tcPr>
            <w:tcW w:w="2694" w:type="dxa"/>
            <w:vMerge/>
            <w:shd w:val="clear" w:color="auto" w:fill="FFFFFF"/>
          </w:tcPr>
          <w:p w:rsidR="001226FE" w:rsidRPr="006A5B23" w:rsidRDefault="001226FE" w:rsidP="00D425A0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spacing w:val="-1"/>
                <w:lang w:eastAsia="en-US"/>
              </w:rPr>
              <w:t>50% потужності в основному режимі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8</w:t>
            </w:r>
          </w:p>
        </w:tc>
      </w:tr>
      <w:tr w:rsidR="001226FE" w:rsidRPr="006A5B23" w:rsidTr="00D425A0">
        <w:trPr>
          <w:trHeight w:hRule="exact" w:val="283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ГЕНЕРАТОР ЗМІННОГО СТРУМУ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226FE" w:rsidRPr="006A5B23" w:rsidTr="00D425A0">
        <w:trPr>
          <w:trHeight w:hRule="exact" w:val="240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Вихідна напруга (В)</w:t>
            </w:r>
          </w:p>
        </w:tc>
        <w:tc>
          <w:tcPr>
            <w:tcW w:w="3680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400/230</w:t>
            </w:r>
          </w:p>
        </w:tc>
      </w:tr>
      <w:tr w:rsidR="001226FE" w:rsidRPr="006A5B23" w:rsidTr="00D425A0">
        <w:trPr>
          <w:trHeight w:hRule="exact" w:val="312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Коефіцієнт потужності</w:t>
            </w:r>
          </w:p>
        </w:tc>
        <w:tc>
          <w:tcPr>
            <w:tcW w:w="3680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eastAsia="en-US"/>
              </w:rPr>
              <w:t xml:space="preserve"> 0,8</w:t>
            </w:r>
          </w:p>
        </w:tc>
      </w:tr>
      <w:tr w:rsidR="001226FE" w:rsidRPr="006A5B23" w:rsidTr="00D425A0">
        <w:trPr>
          <w:trHeight w:hRule="exact" w:val="278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Кількість полюсів</w:t>
            </w:r>
          </w:p>
        </w:tc>
        <w:tc>
          <w:tcPr>
            <w:tcW w:w="3680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226FE" w:rsidRPr="006A5B23" w:rsidTr="00D425A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Частота (Гц)</w:t>
            </w:r>
          </w:p>
        </w:tc>
        <w:tc>
          <w:tcPr>
            <w:tcW w:w="3680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  <w:tr w:rsidR="001226FE" w:rsidRPr="006A5B23" w:rsidTr="00D425A0">
        <w:trPr>
          <w:trHeight w:hRule="exact" w:val="302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Регулювання напруги</w:t>
            </w:r>
          </w:p>
        </w:tc>
        <w:tc>
          <w:tcPr>
            <w:tcW w:w="3680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hAnsi="Times New Roman"/>
                <w:lang w:eastAsia="en-US"/>
              </w:rPr>
              <w:t>±%0,5</w:t>
            </w:r>
          </w:p>
        </w:tc>
      </w:tr>
      <w:tr w:rsidR="001226FE" w:rsidRPr="006A5B23" w:rsidTr="00D425A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Тип з’єднання</w:t>
            </w:r>
          </w:p>
        </w:tc>
        <w:tc>
          <w:tcPr>
            <w:tcW w:w="3680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Зірка</w:t>
            </w:r>
          </w:p>
        </w:tc>
      </w:tr>
      <w:tr w:rsidR="001226FE" w:rsidRPr="006A5B23" w:rsidTr="00D425A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3680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</w:tr>
      <w:tr w:rsidR="001226FE" w:rsidRPr="006A5B23" w:rsidTr="00D425A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ГАБАРИТИ ТА ВАГА</w:t>
            </w:r>
          </w:p>
        </w:tc>
        <w:tc>
          <w:tcPr>
            <w:tcW w:w="3680" w:type="dxa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226FE" w:rsidRPr="006A5B23" w:rsidTr="00D425A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Розміри навісу, мм (Ш×Г×В)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1050 × 2700 × 1875</w:t>
            </w:r>
          </w:p>
        </w:tc>
      </w:tr>
      <w:tr w:rsidR="001226FE" w:rsidRPr="006A5B23" w:rsidTr="00D425A0">
        <w:trPr>
          <w:trHeight w:hRule="exact" w:val="298"/>
        </w:trPr>
        <w:tc>
          <w:tcPr>
            <w:tcW w:w="4582" w:type="dxa"/>
            <w:gridSpan w:val="4"/>
            <w:shd w:val="clear" w:color="auto" w:fill="FFFFFF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Вага навісу, кг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226FE" w:rsidRPr="006A5B23" w:rsidRDefault="001226FE" w:rsidP="00D425A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1600</w:t>
            </w:r>
          </w:p>
        </w:tc>
      </w:tr>
    </w:tbl>
    <w:p w:rsidR="001226FE" w:rsidRDefault="001226FE" w:rsidP="001226FE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CA096D" w:rsidRDefault="002365A8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A096D">
        <w:rPr>
          <w:rFonts w:ascii="Times New Roman" w:hAnsi="Times New Roman"/>
          <w:b/>
          <w:sz w:val="24"/>
          <w:szCs w:val="24"/>
        </w:rPr>
        <w:t>. Інші вимоги:</w:t>
      </w:r>
    </w:p>
    <w:p w:rsidR="00CA096D" w:rsidRPr="002365A8" w:rsidRDefault="00CA096D" w:rsidP="00CA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A8">
        <w:rPr>
          <w:rFonts w:ascii="Times New Roman" w:hAnsi="Times New Roman"/>
          <w:sz w:val="24"/>
          <w:szCs w:val="24"/>
        </w:rPr>
        <w:t xml:space="preserve">3.1. Кожен </w:t>
      </w:r>
      <w:r w:rsidR="00263619" w:rsidRPr="002365A8">
        <w:rPr>
          <w:rFonts w:ascii="Times New Roman" w:hAnsi="Times New Roman"/>
          <w:sz w:val="24"/>
          <w:szCs w:val="24"/>
        </w:rPr>
        <w:t>У</w:t>
      </w:r>
      <w:r w:rsidRPr="002365A8">
        <w:rPr>
          <w:rFonts w:ascii="Times New Roman" w:hAnsi="Times New Roman"/>
          <w:sz w:val="24"/>
          <w:szCs w:val="24"/>
        </w:rPr>
        <w:t>часник при подачі своєї пропозиції повинен враховувати норми:</w:t>
      </w:r>
    </w:p>
    <w:p w:rsidR="00CA096D" w:rsidRPr="002365A8" w:rsidRDefault="00CA096D" w:rsidP="00CA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A8">
        <w:rPr>
          <w:rFonts w:ascii="Times New Roman" w:hAnsi="Times New Roman"/>
          <w:sz w:val="24"/>
          <w:szCs w:val="24"/>
        </w:rPr>
        <w:t xml:space="preserve"> - Постанов</w:t>
      </w:r>
      <w:r w:rsidR="00263619" w:rsidRPr="002365A8">
        <w:rPr>
          <w:rFonts w:ascii="Times New Roman" w:hAnsi="Times New Roman"/>
          <w:sz w:val="24"/>
          <w:szCs w:val="24"/>
        </w:rPr>
        <w:t>и</w:t>
      </w:r>
      <w:r w:rsidRPr="002365A8">
        <w:rPr>
          <w:rFonts w:ascii="Times New Roman" w:hAnsi="Times New Roman"/>
          <w:sz w:val="24"/>
          <w:szCs w:val="24"/>
        </w:rPr>
        <w:t xml:space="preserve"> Кабінету Міністрів України «Про забезпеченість захисту національних інтересів за майбутніми позовами держави Україна у зв’язку з військовою агресією російської федерації» від 03.03.2022 року №187, оскільки </w:t>
      </w:r>
      <w:r w:rsidR="00263619" w:rsidRPr="002365A8">
        <w:rPr>
          <w:rFonts w:ascii="Times New Roman" w:hAnsi="Times New Roman"/>
          <w:sz w:val="24"/>
          <w:szCs w:val="24"/>
        </w:rPr>
        <w:t>З</w:t>
      </w:r>
      <w:r w:rsidRPr="002365A8">
        <w:rPr>
          <w:rFonts w:ascii="Times New Roman" w:hAnsi="Times New Roman"/>
          <w:sz w:val="24"/>
          <w:szCs w:val="24"/>
        </w:rPr>
        <w:t>амовник не може виконувати зобов’язання, кредиторами за якими є російська федерація або особи пов’язані з країною агресором, що визначені п.1п.1 цієї Постанови;</w:t>
      </w:r>
    </w:p>
    <w:p w:rsidR="00CA096D" w:rsidRPr="002365A8" w:rsidRDefault="00CA096D" w:rsidP="00CA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A8">
        <w:rPr>
          <w:rFonts w:ascii="Times New Roman" w:hAnsi="Times New Roman"/>
          <w:sz w:val="24"/>
          <w:szCs w:val="24"/>
        </w:rPr>
        <w:t>- Постанов</w:t>
      </w:r>
      <w:r w:rsidR="00263619" w:rsidRPr="002365A8">
        <w:rPr>
          <w:rFonts w:ascii="Times New Roman" w:hAnsi="Times New Roman"/>
          <w:sz w:val="24"/>
          <w:szCs w:val="24"/>
        </w:rPr>
        <w:t>и</w:t>
      </w:r>
      <w:r w:rsidRPr="002365A8">
        <w:rPr>
          <w:rFonts w:ascii="Times New Roman" w:hAnsi="Times New Roman"/>
          <w:sz w:val="24"/>
          <w:szCs w:val="24"/>
        </w:rPr>
        <w:t xml:space="preserve"> Кабінету Міністрів України «Про застосування заборони ввезення товарів з російської ф</w:t>
      </w:r>
      <w:r w:rsidR="00263619" w:rsidRPr="002365A8">
        <w:rPr>
          <w:rFonts w:ascii="Times New Roman" w:hAnsi="Times New Roman"/>
          <w:sz w:val="24"/>
          <w:szCs w:val="24"/>
        </w:rPr>
        <w:t>едерації» від 09.04.2022 року №</w:t>
      </w:r>
      <w:r w:rsidRPr="002365A8">
        <w:rPr>
          <w:rFonts w:ascii="Times New Roman" w:hAnsi="Times New Roman"/>
          <w:sz w:val="24"/>
          <w:szCs w:val="24"/>
        </w:rPr>
        <w:t>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CA096D" w:rsidRPr="005F2ED3" w:rsidRDefault="00CA096D" w:rsidP="00CA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A8">
        <w:rPr>
          <w:rFonts w:ascii="Times New Roman" w:hAnsi="Times New Roman"/>
          <w:sz w:val="24"/>
          <w:szCs w:val="24"/>
        </w:rPr>
        <w:t>- Закону України «Про забезпечення прав і свобод громадян та правовий режим на тимчасово окупованій території  України» від 15.04.2014 року  № 1207-VII;</w:t>
      </w:r>
    </w:p>
    <w:p w:rsidR="00CA096D" w:rsidRDefault="00CA096D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C93014" w:rsidRDefault="00C93014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C93014" w:rsidRDefault="00C93014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C93014" w:rsidRDefault="00C93014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C93014" w:rsidRDefault="00C93014" w:rsidP="00143107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571FC" w:rsidRPr="008D30C7" w:rsidRDefault="00263619" w:rsidP="00143107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11E1B" w:rsidRPr="00E37AB9">
        <w:rPr>
          <w:rFonts w:ascii="Times New Roman" w:hAnsi="Times New Roman"/>
          <w:b/>
          <w:sz w:val="24"/>
          <w:szCs w:val="24"/>
        </w:rPr>
        <w:t>.</w:t>
      </w:r>
      <w:r w:rsidR="00411E1B" w:rsidRPr="00E37AB9">
        <w:rPr>
          <w:rFonts w:ascii="Times New Roman" w:hAnsi="Times New Roman"/>
          <w:sz w:val="24"/>
          <w:szCs w:val="24"/>
        </w:rPr>
        <w:t xml:space="preserve"> </w:t>
      </w:r>
      <w:r w:rsidR="00411E1B" w:rsidRPr="008D30C7">
        <w:rPr>
          <w:rFonts w:ascii="Times New Roman" w:hAnsi="Times New Roman"/>
          <w:b/>
          <w:sz w:val="24"/>
          <w:szCs w:val="24"/>
          <w:lang w:eastAsia="ru-RU"/>
        </w:rPr>
        <w:t xml:space="preserve">У складі своєї тендерної пропозиції Учаснику </w:t>
      </w:r>
      <w:r w:rsidR="0000308F" w:rsidRPr="00E37AB9">
        <w:rPr>
          <w:rFonts w:ascii="Times New Roman" w:hAnsi="Times New Roman"/>
          <w:b/>
          <w:sz w:val="24"/>
          <w:szCs w:val="24"/>
          <w:lang w:eastAsia="ru-RU"/>
        </w:rPr>
        <w:t xml:space="preserve">на запропонований товар </w:t>
      </w:r>
      <w:r w:rsidR="00411E1B" w:rsidRPr="008D30C7">
        <w:rPr>
          <w:rFonts w:ascii="Times New Roman" w:hAnsi="Times New Roman"/>
          <w:b/>
          <w:sz w:val="24"/>
          <w:szCs w:val="24"/>
          <w:lang w:eastAsia="ru-RU"/>
        </w:rPr>
        <w:t>необхідно надати</w:t>
      </w:r>
      <w:r w:rsidR="00E553C1" w:rsidRPr="008D30C7">
        <w:rPr>
          <w:rFonts w:ascii="Times New Roman" w:hAnsi="Times New Roman"/>
          <w:sz w:val="24"/>
          <w:szCs w:val="24"/>
          <w:lang w:eastAsia="ru-RU"/>
        </w:rPr>
        <w:t>:</w:t>
      </w:r>
    </w:p>
    <w:p w:rsidR="00E553C1" w:rsidRPr="00E37AB9" w:rsidRDefault="00263619" w:rsidP="00143107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53C1" w:rsidRPr="008D30C7">
        <w:rPr>
          <w:rFonts w:ascii="Times New Roman" w:hAnsi="Times New Roman"/>
          <w:sz w:val="24"/>
          <w:szCs w:val="24"/>
        </w:rPr>
        <w:t xml:space="preserve">.1. </w:t>
      </w:r>
      <w:r w:rsidR="00C93014">
        <w:rPr>
          <w:rFonts w:ascii="Times New Roman" w:hAnsi="Times New Roman"/>
          <w:sz w:val="24"/>
          <w:szCs w:val="24"/>
        </w:rPr>
        <w:t>Лист-гарантію про те, що в комплекті з товаром буде надано п</w:t>
      </w:r>
      <w:r w:rsidR="00C93014" w:rsidRPr="00E37AB9">
        <w:rPr>
          <w:rFonts w:ascii="Times New Roman" w:hAnsi="Times New Roman"/>
          <w:sz w:val="24"/>
          <w:szCs w:val="24"/>
        </w:rPr>
        <w:t>аспорт</w:t>
      </w:r>
      <w:r w:rsidR="00C93014">
        <w:rPr>
          <w:rFonts w:ascii="Times New Roman" w:hAnsi="Times New Roman"/>
          <w:sz w:val="24"/>
          <w:szCs w:val="24"/>
        </w:rPr>
        <w:t>и</w:t>
      </w:r>
      <w:r w:rsidR="00C93014" w:rsidRPr="00E37AB9">
        <w:rPr>
          <w:rFonts w:ascii="Times New Roman" w:hAnsi="Times New Roman"/>
          <w:sz w:val="24"/>
          <w:szCs w:val="24"/>
        </w:rPr>
        <w:t xml:space="preserve"> </w:t>
      </w:r>
      <w:r w:rsidR="00C93014">
        <w:rPr>
          <w:rFonts w:ascii="Times New Roman" w:hAnsi="Times New Roman"/>
          <w:sz w:val="24"/>
          <w:szCs w:val="24"/>
        </w:rPr>
        <w:t xml:space="preserve">та посібник (інструкцію/керівництво) з експлуатації </w:t>
      </w:r>
      <w:r w:rsidR="00C93014" w:rsidRPr="00E37AB9">
        <w:rPr>
          <w:rFonts w:ascii="Times New Roman" w:hAnsi="Times New Roman"/>
          <w:sz w:val="24"/>
          <w:szCs w:val="24"/>
        </w:rPr>
        <w:t>на запропонований товар</w:t>
      </w:r>
      <w:r w:rsidR="006A646D" w:rsidRPr="00E37AB9">
        <w:rPr>
          <w:rFonts w:ascii="Times New Roman" w:hAnsi="Times New Roman"/>
          <w:sz w:val="24"/>
          <w:szCs w:val="24"/>
        </w:rPr>
        <w:t>.</w:t>
      </w:r>
    </w:p>
    <w:p w:rsidR="00E553C1" w:rsidRDefault="00263619" w:rsidP="00143107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53C1" w:rsidRPr="00E37AB9">
        <w:rPr>
          <w:rFonts w:ascii="Times New Roman" w:hAnsi="Times New Roman"/>
          <w:sz w:val="24"/>
          <w:szCs w:val="24"/>
        </w:rPr>
        <w:t xml:space="preserve">.2. Лист-гарантію довільної форми про те, що гарантійний термін на запропонований товар становить </w:t>
      </w:r>
      <w:r w:rsidR="00C13CF9">
        <w:rPr>
          <w:rFonts w:ascii="Times New Roman" w:hAnsi="Times New Roman"/>
          <w:sz w:val="24"/>
          <w:szCs w:val="24"/>
        </w:rPr>
        <w:t>2 роки або 2000 мотогодин (в залежності від того, що настане раніше).</w:t>
      </w:r>
    </w:p>
    <w:p w:rsidR="00447330" w:rsidRPr="00CA096D" w:rsidRDefault="00263619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096D" w:rsidRPr="00263619">
        <w:rPr>
          <w:rFonts w:ascii="Times New Roman" w:hAnsi="Times New Roman"/>
          <w:sz w:val="24"/>
          <w:szCs w:val="24"/>
        </w:rPr>
        <w:t xml:space="preserve">.3. </w:t>
      </w:r>
      <w:r w:rsidR="002C64BA" w:rsidRPr="001C2077">
        <w:rPr>
          <w:rFonts w:ascii="Times New Roman" w:eastAsiaTheme="minorHAnsi" w:hAnsi="Times New Roman"/>
          <w:sz w:val="24"/>
          <w:szCs w:val="24"/>
          <w:lang w:eastAsia="en-US"/>
        </w:rPr>
        <w:t xml:space="preserve">Довідку за зразком нижче, у якій Учаснику необхідно заповнити поля </w:t>
      </w:r>
      <w:r w:rsidR="002C64BA" w:rsidRPr="001C2077">
        <w:rPr>
          <w:rFonts w:ascii="Times New Roman" w:eastAsiaTheme="minorHAnsi" w:hAnsi="Times New Roman"/>
          <w:b/>
          <w:i/>
          <w:sz w:val="24"/>
          <w:szCs w:val="24"/>
          <w:u w:val="single"/>
          <w:lang w:eastAsia="en-US"/>
        </w:rPr>
        <w:t>«[заповнюється учасником]</w:t>
      </w:r>
      <w:r w:rsidR="002C64BA" w:rsidRPr="001C2077">
        <w:rPr>
          <w:rFonts w:ascii="Times New Roman" w:eastAsiaTheme="minorHAnsi" w:hAnsi="Times New Roman"/>
          <w:sz w:val="24"/>
          <w:szCs w:val="24"/>
          <w:lang w:eastAsia="en-US"/>
        </w:rPr>
        <w:t>»: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783"/>
        <w:gridCol w:w="708"/>
        <w:gridCol w:w="709"/>
        <w:gridCol w:w="2977"/>
        <w:gridCol w:w="2977"/>
      </w:tblGrid>
      <w:tr w:rsidR="00447330" w:rsidRPr="001C2077" w:rsidTr="00447330">
        <w:tc>
          <w:tcPr>
            <w:tcW w:w="478" w:type="dxa"/>
            <w:vAlign w:val="center"/>
          </w:tcPr>
          <w:p w:rsidR="00447330" w:rsidRPr="001C2077" w:rsidRDefault="00447330" w:rsidP="002365A8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</w:pPr>
            <w:r w:rsidRPr="001C2077"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  <w:t>№</w:t>
            </w:r>
          </w:p>
        </w:tc>
        <w:tc>
          <w:tcPr>
            <w:tcW w:w="2783" w:type="dxa"/>
            <w:vAlign w:val="center"/>
          </w:tcPr>
          <w:p w:rsidR="00447330" w:rsidRPr="001C2077" w:rsidRDefault="00447330" w:rsidP="002365A8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</w:pPr>
            <w:r w:rsidRPr="001C2077"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  <w:t>Найменування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016451">
              <w:rPr>
                <w:rFonts w:ascii="Times New Roman" w:eastAsia="Calibri" w:hAnsi="Times New Roman"/>
                <w:b/>
                <w:szCs w:val="24"/>
                <w:lang w:eastAsia="ar-SA"/>
              </w:rPr>
              <w:t>згідно вимог Замовника</w:t>
            </w:r>
          </w:p>
        </w:tc>
        <w:tc>
          <w:tcPr>
            <w:tcW w:w="708" w:type="dxa"/>
            <w:vAlign w:val="center"/>
          </w:tcPr>
          <w:p w:rsidR="00447330" w:rsidRPr="001C2077" w:rsidRDefault="00447330" w:rsidP="002365A8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</w:pPr>
            <w:r w:rsidRPr="001C2077"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  <w:t>Од. вим.</w:t>
            </w:r>
          </w:p>
        </w:tc>
        <w:tc>
          <w:tcPr>
            <w:tcW w:w="709" w:type="dxa"/>
            <w:vAlign w:val="center"/>
          </w:tcPr>
          <w:p w:rsidR="00447330" w:rsidRPr="001C2077" w:rsidRDefault="00447330" w:rsidP="002365A8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</w:pPr>
            <w:r w:rsidRPr="001C2077"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  <w:t>К-сть</w:t>
            </w:r>
          </w:p>
        </w:tc>
        <w:tc>
          <w:tcPr>
            <w:tcW w:w="2977" w:type="dxa"/>
            <w:vAlign w:val="center"/>
          </w:tcPr>
          <w:p w:rsidR="00447330" w:rsidRPr="001C2077" w:rsidRDefault="00447330" w:rsidP="002365A8">
            <w:pPr>
              <w:tabs>
                <w:tab w:val="left" w:pos="435"/>
              </w:tabs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</w:pPr>
            <w:r w:rsidRPr="001C2077"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  <w:t>Найменування запропонованого Учасником Товару</w:t>
            </w:r>
          </w:p>
        </w:tc>
        <w:tc>
          <w:tcPr>
            <w:tcW w:w="2977" w:type="dxa"/>
            <w:vAlign w:val="center"/>
          </w:tcPr>
          <w:p w:rsidR="00447330" w:rsidRPr="001C2077" w:rsidRDefault="00447330" w:rsidP="002365A8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</w:pPr>
            <w:r w:rsidRPr="001C2077">
              <w:rPr>
                <w:rFonts w:ascii="Times New Roman" w:eastAsiaTheme="minorHAnsi" w:hAnsi="Times New Roman"/>
                <w:b/>
                <w:color w:val="000000"/>
                <w:sz w:val="24"/>
                <w:szCs w:val="26"/>
              </w:rPr>
              <w:t>Найменування виробника та країна походження</w:t>
            </w:r>
          </w:p>
        </w:tc>
      </w:tr>
      <w:tr w:rsidR="00C93014" w:rsidRPr="001C2077" w:rsidTr="00EC6D86">
        <w:tc>
          <w:tcPr>
            <w:tcW w:w="478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r w:rsidRPr="001C207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783" w:type="dxa"/>
            <w:vAlign w:val="center"/>
          </w:tcPr>
          <w:p w:rsidR="00C93014" w:rsidRPr="00BE3618" w:rsidRDefault="00C93014" w:rsidP="00C9301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Дизель-генераторна станція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</w:t>
            </w:r>
          </w:p>
        </w:tc>
        <w:tc>
          <w:tcPr>
            <w:tcW w:w="708" w:type="dxa"/>
            <w:vAlign w:val="center"/>
          </w:tcPr>
          <w:p w:rsidR="00C93014" w:rsidRPr="00D156EB" w:rsidRDefault="00C93014" w:rsidP="00C93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6EB">
              <w:rPr>
                <w:rFonts w:ascii="Times New Roman" w:hAnsi="Times New Roman"/>
                <w:sz w:val="20"/>
                <w:szCs w:val="20"/>
              </w:rPr>
              <w:t xml:space="preserve">шт        </w:t>
            </w:r>
          </w:p>
        </w:tc>
        <w:tc>
          <w:tcPr>
            <w:tcW w:w="709" w:type="dxa"/>
            <w:vAlign w:val="center"/>
          </w:tcPr>
          <w:p w:rsidR="00C93014" w:rsidRPr="0074275F" w:rsidRDefault="00C93014" w:rsidP="00C93014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</w:tr>
      <w:tr w:rsidR="00C93014" w:rsidRPr="001C2077" w:rsidTr="00EC6D86">
        <w:tc>
          <w:tcPr>
            <w:tcW w:w="478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2783" w:type="dxa"/>
            <w:vAlign w:val="center"/>
          </w:tcPr>
          <w:p w:rsidR="00C93014" w:rsidRPr="00BE3618" w:rsidRDefault="00C93014" w:rsidP="00C930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Дизель-генераторна станція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</w:t>
            </w:r>
          </w:p>
        </w:tc>
        <w:tc>
          <w:tcPr>
            <w:tcW w:w="708" w:type="dxa"/>
            <w:vAlign w:val="center"/>
          </w:tcPr>
          <w:p w:rsidR="00C93014" w:rsidRPr="00D156EB" w:rsidRDefault="00C93014" w:rsidP="00C93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6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vAlign w:val="center"/>
          </w:tcPr>
          <w:p w:rsidR="00C93014" w:rsidRPr="00526DD7" w:rsidRDefault="00C93014" w:rsidP="00C93014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</w:tr>
      <w:tr w:rsidR="00C93014" w:rsidRPr="001C2077" w:rsidTr="00EC6D86">
        <w:tc>
          <w:tcPr>
            <w:tcW w:w="478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2783" w:type="dxa"/>
            <w:vAlign w:val="center"/>
          </w:tcPr>
          <w:p w:rsidR="00C93014" w:rsidRPr="0043575B" w:rsidRDefault="00C93014" w:rsidP="00C9301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Дизель-генераторна станція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</w:t>
            </w:r>
          </w:p>
        </w:tc>
        <w:tc>
          <w:tcPr>
            <w:tcW w:w="708" w:type="dxa"/>
            <w:vAlign w:val="center"/>
          </w:tcPr>
          <w:p w:rsidR="00C93014" w:rsidRPr="00D156EB" w:rsidRDefault="00C93014" w:rsidP="00C93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6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vAlign w:val="center"/>
          </w:tcPr>
          <w:p w:rsidR="00C93014" w:rsidRPr="00CE08EC" w:rsidRDefault="00C93014" w:rsidP="00C93014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</w:tr>
      <w:tr w:rsidR="00C93014" w:rsidRPr="001C2077" w:rsidTr="00EC6D86">
        <w:tc>
          <w:tcPr>
            <w:tcW w:w="478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783" w:type="dxa"/>
            <w:vAlign w:val="center"/>
          </w:tcPr>
          <w:p w:rsidR="00C93014" w:rsidRPr="00794662" w:rsidRDefault="00C93014" w:rsidP="00C9301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Дизель-генераторна станція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</w:t>
            </w:r>
          </w:p>
        </w:tc>
        <w:tc>
          <w:tcPr>
            <w:tcW w:w="708" w:type="dxa"/>
            <w:vAlign w:val="center"/>
          </w:tcPr>
          <w:p w:rsidR="00C93014" w:rsidRPr="00D156EB" w:rsidRDefault="00C93014" w:rsidP="00C93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6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vAlign w:val="center"/>
          </w:tcPr>
          <w:p w:rsidR="00C93014" w:rsidRPr="00916FD7" w:rsidRDefault="00C93014" w:rsidP="00C93014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</w:tr>
      <w:tr w:rsidR="00C93014" w:rsidRPr="001C2077" w:rsidTr="00EC6D86">
        <w:tc>
          <w:tcPr>
            <w:tcW w:w="478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2783" w:type="dxa"/>
            <w:vAlign w:val="center"/>
          </w:tcPr>
          <w:p w:rsidR="00C93014" w:rsidRPr="0043575B" w:rsidRDefault="00C93014" w:rsidP="00C9301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Дизель-генераторна станція </w:t>
            </w:r>
            <w:r w:rsidRPr="00073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  </w:t>
            </w:r>
          </w:p>
        </w:tc>
        <w:tc>
          <w:tcPr>
            <w:tcW w:w="708" w:type="dxa"/>
            <w:vAlign w:val="center"/>
          </w:tcPr>
          <w:p w:rsidR="00C93014" w:rsidRPr="00D156EB" w:rsidRDefault="00C93014" w:rsidP="00C93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6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vAlign w:val="center"/>
          </w:tcPr>
          <w:p w:rsidR="00C93014" w:rsidRPr="000850D9" w:rsidRDefault="00C93014" w:rsidP="00C93014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  <w:tc>
          <w:tcPr>
            <w:tcW w:w="2977" w:type="dxa"/>
            <w:vAlign w:val="center"/>
          </w:tcPr>
          <w:p w:rsidR="00C93014" w:rsidRPr="001C2077" w:rsidRDefault="00C93014" w:rsidP="00C930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[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ar-SA"/>
              </w:rPr>
              <w:t>заповнюється учасником</w:t>
            </w:r>
            <w:r w:rsidRPr="001C2077">
              <w:rPr>
                <w:rFonts w:ascii="Times New Roman" w:eastAsia="Calibri" w:hAnsi="Times New Roman"/>
                <w:b/>
                <w:i/>
                <w:szCs w:val="24"/>
                <w:u w:val="single"/>
                <w:lang w:val="en-US" w:eastAsia="ar-SA"/>
              </w:rPr>
              <w:t>]</w:t>
            </w:r>
          </w:p>
        </w:tc>
      </w:tr>
    </w:tbl>
    <w:p w:rsidR="006B799C" w:rsidRDefault="006B799C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96D" w:rsidRPr="006B799C" w:rsidRDefault="00263619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2C64BA" w:rsidRPr="001C2077">
        <w:rPr>
          <w:rFonts w:ascii="Times New Roman" w:eastAsiaTheme="minorHAnsi" w:hAnsi="Times New Roman"/>
          <w:sz w:val="24"/>
          <w:szCs w:val="24"/>
          <w:lang w:eastAsia="en-US"/>
        </w:rPr>
        <w:t xml:space="preserve">Довідку за зразком нижче, у якій Учаснику необхідно заповнити поля </w:t>
      </w:r>
      <w:r w:rsidR="002C64BA" w:rsidRPr="001C2077">
        <w:rPr>
          <w:rFonts w:ascii="Times New Roman" w:eastAsiaTheme="minorHAnsi" w:hAnsi="Times New Roman"/>
          <w:b/>
          <w:i/>
          <w:sz w:val="24"/>
          <w:szCs w:val="24"/>
          <w:u w:val="single"/>
          <w:lang w:eastAsia="en-US"/>
        </w:rPr>
        <w:t>«[заповнюється учасником]</w:t>
      </w:r>
      <w:r w:rsidR="002C64BA" w:rsidRPr="001C2077">
        <w:rPr>
          <w:rFonts w:ascii="Times New Roman" w:eastAsiaTheme="minorHAnsi" w:hAnsi="Times New Roman"/>
          <w:sz w:val="24"/>
          <w:szCs w:val="24"/>
          <w:lang w:eastAsia="en-US"/>
        </w:rPr>
        <w:t>»:</w:t>
      </w:r>
    </w:p>
    <w:tbl>
      <w:tblPr>
        <w:tblStyle w:val="3"/>
        <w:tblW w:w="10031" w:type="dxa"/>
        <w:tblLayout w:type="fixed"/>
        <w:tblLook w:val="0000"/>
      </w:tblPr>
      <w:tblGrid>
        <w:gridCol w:w="2518"/>
        <w:gridCol w:w="1134"/>
        <w:gridCol w:w="992"/>
        <w:gridCol w:w="2410"/>
        <w:gridCol w:w="2977"/>
      </w:tblGrid>
      <w:tr w:rsidR="00921229" w:rsidRPr="008D34F1" w:rsidTr="00491E18">
        <w:trPr>
          <w:trHeight w:hRule="exact" w:val="305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21229" w:rsidRPr="00921229" w:rsidRDefault="00921229" w:rsidP="00921229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i/>
                <w:lang w:val="uk-UA"/>
              </w:rPr>
            </w:pPr>
            <w:r w:rsidRPr="00921229">
              <w:rPr>
                <w:rFonts w:ascii="Times New Roman" w:hAnsi="Times New Roman"/>
                <w:b/>
                <w:bCs/>
                <w:i/>
                <w:lang w:val="uk-UA"/>
              </w:rPr>
              <w:t>Технічні специфікації</w:t>
            </w:r>
          </w:p>
        </w:tc>
      </w:tr>
      <w:tr w:rsidR="00921229" w:rsidRPr="008D34F1" w:rsidTr="00491E18">
        <w:trPr>
          <w:trHeight w:hRule="exact" w:val="872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921229" w:rsidRPr="008D34F1" w:rsidRDefault="00921229" w:rsidP="00921229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1229" w:rsidRPr="00921229" w:rsidRDefault="00921229" w:rsidP="00921229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Вимога Замовника</w:t>
            </w:r>
          </w:p>
        </w:tc>
        <w:tc>
          <w:tcPr>
            <w:tcW w:w="2977" w:type="dxa"/>
            <w:vAlign w:val="center"/>
          </w:tcPr>
          <w:p w:rsidR="00921229" w:rsidRPr="008D34F1" w:rsidRDefault="00921229" w:rsidP="00921229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21229">
              <w:rPr>
                <w:rFonts w:ascii="Times New Roman" w:hAnsi="Times New Roman"/>
                <w:b/>
                <w:bCs/>
                <w:lang w:val="en-US"/>
              </w:rPr>
              <w:t>Характеристики запропонованого Учасником Товару</w:t>
            </w:r>
          </w:p>
        </w:tc>
      </w:tr>
      <w:tr w:rsidR="00921229" w:rsidRPr="008D34F1" w:rsidTr="00491E18">
        <w:trPr>
          <w:trHeight w:hRule="exact" w:val="298"/>
        </w:trPr>
        <w:tc>
          <w:tcPr>
            <w:tcW w:w="4644" w:type="dxa"/>
            <w:gridSpan w:val="3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b/>
                <w:bCs/>
              </w:rPr>
              <w:t>МОДЕЛЬ</w:t>
            </w:r>
          </w:p>
        </w:tc>
        <w:tc>
          <w:tcPr>
            <w:tcW w:w="2410" w:type="dxa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4F1">
              <w:rPr>
                <w:rFonts w:ascii="Times New Roman" w:hAnsi="Times New Roman"/>
                <w:b/>
                <w:bCs/>
                <w:lang w:val="en-US"/>
              </w:rPr>
              <w:t>MJR0050</w:t>
            </w:r>
          </w:p>
        </w:tc>
        <w:tc>
          <w:tcPr>
            <w:tcW w:w="2977" w:type="dxa"/>
          </w:tcPr>
          <w:p w:rsidR="00921229" w:rsidRPr="00491E18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83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Резервна потужність</w:t>
            </w:r>
          </w:p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кВА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977" w:type="dxa"/>
          </w:tcPr>
          <w:p w:rsidR="00491E18" w:rsidRDefault="00491E18">
            <w:r w:rsidRPr="00BA6F4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BA6F46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BA6F4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78"/>
        </w:trPr>
        <w:tc>
          <w:tcPr>
            <w:tcW w:w="3652" w:type="dxa"/>
            <w:gridSpan w:val="2"/>
            <w:vMerge/>
            <w:shd w:val="clear" w:color="auto" w:fill="auto"/>
          </w:tcPr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4F1">
              <w:rPr>
                <w:rFonts w:ascii="Times New Roman" w:hAnsi="Times New Roman"/>
                <w:b/>
                <w:bCs/>
              </w:rPr>
              <w:t>кВт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b/>
                <w:bCs/>
                <w:lang w:val="en-US"/>
              </w:rPr>
              <w:t>40</w:t>
            </w:r>
          </w:p>
        </w:tc>
        <w:tc>
          <w:tcPr>
            <w:tcW w:w="2977" w:type="dxa"/>
          </w:tcPr>
          <w:p w:rsidR="00491E18" w:rsidRDefault="00491E18">
            <w:r w:rsidRPr="00BA6F4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BA6F46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BA6F4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93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Потужність в основному режимі</w:t>
            </w:r>
          </w:p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кВА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lang w:val="en-US"/>
              </w:rPr>
              <w:t>45,5</w:t>
            </w:r>
          </w:p>
        </w:tc>
        <w:tc>
          <w:tcPr>
            <w:tcW w:w="2977" w:type="dxa"/>
          </w:tcPr>
          <w:p w:rsidR="00491E18" w:rsidRDefault="00491E18">
            <w:r w:rsidRPr="00BA6F4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BA6F46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BA6F4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88"/>
        </w:trPr>
        <w:tc>
          <w:tcPr>
            <w:tcW w:w="3652" w:type="dxa"/>
            <w:gridSpan w:val="2"/>
            <w:vMerge/>
            <w:shd w:val="clear" w:color="auto" w:fill="auto"/>
          </w:tcPr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4F1">
              <w:rPr>
                <w:rFonts w:ascii="Times New Roman" w:hAnsi="Times New Roman"/>
                <w:b/>
                <w:bCs/>
              </w:rPr>
              <w:t>кВт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b/>
                <w:bCs/>
                <w:lang w:val="en-US"/>
              </w:rPr>
              <w:t>36,3</w:t>
            </w:r>
          </w:p>
        </w:tc>
        <w:tc>
          <w:tcPr>
            <w:tcW w:w="2977" w:type="dxa"/>
          </w:tcPr>
          <w:p w:rsidR="00491E18" w:rsidRDefault="00491E18">
            <w:r w:rsidRPr="00BA6F4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BA6F46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BA6F4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921229" w:rsidRPr="008D34F1" w:rsidTr="00491E18">
        <w:trPr>
          <w:trHeight w:hRule="exact" w:val="288"/>
        </w:trPr>
        <w:tc>
          <w:tcPr>
            <w:tcW w:w="4644" w:type="dxa"/>
            <w:gridSpan w:val="3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8D34F1">
              <w:rPr>
                <w:rFonts w:ascii="Times New Roman" w:eastAsia="Calibri" w:hAnsi="Times New Roman"/>
                <w:b/>
                <w:bCs/>
              </w:rPr>
              <w:t>ДИЗЕЛЬНИЙ ДВИГУН</w:t>
            </w:r>
          </w:p>
        </w:tc>
        <w:tc>
          <w:tcPr>
            <w:tcW w:w="2410" w:type="dxa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491E18" w:rsidRPr="008D34F1" w:rsidTr="00491E18">
        <w:trPr>
          <w:trHeight w:hRule="exact" w:val="293"/>
        </w:trPr>
        <w:tc>
          <w:tcPr>
            <w:tcW w:w="3652" w:type="dxa"/>
            <w:gridSpan w:val="2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Потужність двигуна, резервний режим</w:t>
            </w:r>
          </w:p>
        </w:tc>
        <w:tc>
          <w:tcPr>
            <w:tcW w:w="992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кВт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2977" w:type="dxa"/>
          </w:tcPr>
          <w:p w:rsidR="00491E18" w:rsidRDefault="00491E18">
            <w:r w:rsidRPr="005147E9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5147E9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5147E9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78"/>
        </w:trPr>
        <w:tc>
          <w:tcPr>
            <w:tcW w:w="3652" w:type="dxa"/>
            <w:gridSpan w:val="2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Потужність двигуна, основний режим</w:t>
            </w:r>
          </w:p>
        </w:tc>
        <w:tc>
          <w:tcPr>
            <w:tcW w:w="992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кВт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  <w:lang w:val="en-US"/>
              </w:rPr>
            </w:pPr>
            <w:r w:rsidRPr="008D34F1">
              <w:rPr>
                <w:rFonts w:ascii="Times New Roman" w:hAnsi="Times New Roman"/>
              </w:rPr>
              <w:t xml:space="preserve">не менше </w:t>
            </w:r>
            <w:r w:rsidRPr="008D34F1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977" w:type="dxa"/>
          </w:tcPr>
          <w:p w:rsidR="00491E18" w:rsidRDefault="00491E18">
            <w:r w:rsidRPr="005147E9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5147E9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5147E9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921229" w:rsidRPr="008D34F1" w:rsidTr="00491E18">
        <w:trPr>
          <w:trHeight w:hRule="exact" w:val="278"/>
        </w:trPr>
        <w:tc>
          <w:tcPr>
            <w:tcW w:w="4644" w:type="dxa"/>
            <w:gridSpan w:val="3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Частота обертання двигуна (об/хв)</w:t>
            </w:r>
          </w:p>
        </w:tc>
        <w:tc>
          <w:tcPr>
            <w:tcW w:w="2410" w:type="dxa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1500</w:t>
            </w:r>
          </w:p>
        </w:tc>
        <w:tc>
          <w:tcPr>
            <w:tcW w:w="2977" w:type="dxa"/>
          </w:tcPr>
          <w:p w:rsidR="00921229" w:rsidRPr="008D34F1" w:rsidRDefault="00491E18" w:rsidP="00037B3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921229" w:rsidRPr="008D34F1" w:rsidTr="00491E18">
        <w:trPr>
          <w:trHeight w:hRule="exact" w:val="302"/>
        </w:trPr>
        <w:tc>
          <w:tcPr>
            <w:tcW w:w="4644" w:type="dxa"/>
            <w:gridSpan w:val="3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Кількість циліндрів</w:t>
            </w:r>
          </w:p>
        </w:tc>
        <w:tc>
          <w:tcPr>
            <w:tcW w:w="2410" w:type="dxa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4, рядне розташування</w:t>
            </w:r>
          </w:p>
        </w:tc>
        <w:tc>
          <w:tcPr>
            <w:tcW w:w="2977" w:type="dxa"/>
          </w:tcPr>
          <w:p w:rsidR="00921229" w:rsidRPr="008D34F1" w:rsidRDefault="00491E18" w:rsidP="00037B3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88"/>
        </w:trPr>
        <w:tc>
          <w:tcPr>
            <w:tcW w:w="4644" w:type="dxa"/>
            <w:gridSpan w:val="3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Тип регулятора обертів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Електронний</w:t>
            </w:r>
          </w:p>
        </w:tc>
        <w:tc>
          <w:tcPr>
            <w:tcW w:w="2977" w:type="dxa"/>
          </w:tcPr>
          <w:p w:rsidR="00491E18" w:rsidRDefault="00491E18">
            <w:r w:rsidRPr="00290CC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0CC6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290CC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74"/>
        </w:trPr>
        <w:tc>
          <w:tcPr>
            <w:tcW w:w="4644" w:type="dxa"/>
            <w:gridSpan w:val="3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Впуск повітря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Турбонадув</w:t>
            </w:r>
          </w:p>
        </w:tc>
        <w:tc>
          <w:tcPr>
            <w:tcW w:w="2977" w:type="dxa"/>
          </w:tcPr>
          <w:p w:rsidR="00491E18" w:rsidRDefault="00491E18">
            <w:r w:rsidRPr="00290CC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0CC6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290CC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98"/>
        </w:trPr>
        <w:tc>
          <w:tcPr>
            <w:tcW w:w="4644" w:type="dxa"/>
            <w:gridSpan w:val="3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Система згоряння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Пряме впорскування</w:t>
            </w:r>
          </w:p>
        </w:tc>
        <w:tc>
          <w:tcPr>
            <w:tcW w:w="2977" w:type="dxa"/>
          </w:tcPr>
          <w:p w:rsidR="00491E18" w:rsidRDefault="00491E18">
            <w:r w:rsidRPr="00290CC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0CC6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290CC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78"/>
        </w:trPr>
        <w:tc>
          <w:tcPr>
            <w:tcW w:w="4644" w:type="dxa"/>
            <w:gridSpan w:val="3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Система охолодження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Водяне охолодження</w:t>
            </w:r>
          </w:p>
        </w:tc>
        <w:tc>
          <w:tcPr>
            <w:tcW w:w="2977" w:type="dxa"/>
          </w:tcPr>
          <w:p w:rsidR="00491E18" w:rsidRDefault="00491E18">
            <w:r w:rsidRPr="00290CC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0CC6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290CC6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921229" w:rsidRPr="008D34F1" w:rsidTr="00491E18">
        <w:trPr>
          <w:trHeight w:hRule="exact" w:val="283"/>
        </w:trPr>
        <w:tc>
          <w:tcPr>
            <w:tcW w:w="4644" w:type="dxa"/>
            <w:gridSpan w:val="3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Об’єм мастила (л)</w:t>
            </w:r>
          </w:p>
        </w:tc>
        <w:tc>
          <w:tcPr>
            <w:tcW w:w="2410" w:type="dxa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9,5-13</w:t>
            </w:r>
          </w:p>
        </w:tc>
        <w:tc>
          <w:tcPr>
            <w:tcW w:w="2977" w:type="dxa"/>
          </w:tcPr>
          <w:p w:rsidR="00921229" w:rsidRPr="008D34F1" w:rsidRDefault="00491E18" w:rsidP="00037B3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921229" w:rsidRPr="008D34F1" w:rsidTr="00491E18">
        <w:trPr>
          <w:trHeight w:hRule="exact" w:val="288"/>
        </w:trPr>
        <w:tc>
          <w:tcPr>
            <w:tcW w:w="4644" w:type="dxa"/>
            <w:gridSpan w:val="3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Об’єм паливного бака (л)</w:t>
            </w:r>
          </w:p>
        </w:tc>
        <w:tc>
          <w:tcPr>
            <w:tcW w:w="2410" w:type="dxa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130-200</w:t>
            </w:r>
          </w:p>
        </w:tc>
        <w:tc>
          <w:tcPr>
            <w:tcW w:w="2977" w:type="dxa"/>
          </w:tcPr>
          <w:p w:rsidR="00921229" w:rsidRPr="008D34F1" w:rsidRDefault="00491E18" w:rsidP="00037B3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8350B1">
        <w:trPr>
          <w:trHeight w:hRule="exact" w:val="567"/>
        </w:trPr>
        <w:tc>
          <w:tcPr>
            <w:tcW w:w="2518" w:type="dxa"/>
            <w:vMerge w:val="restart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0" w:line="192" w:lineRule="exact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Витрата палива, л/год</w:t>
            </w:r>
          </w:p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91E18" w:rsidRPr="008D34F1" w:rsidRDefault="008D1DAB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100% потужності </w:t>
            </w:r>
            <w:r w:rsidR="00491E18" w:rsidRPr="008D34F1">
              <w:rPr>
                <w:rFonts w:ascii="Times New Roman" w:hAnsi="Times New Roman"/>
                <w:spacing w:val="-1"/>
              </w:rPr>
              <w:t>в основному режимі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більше12,5</w:t>
            </w:r>
          </w:p>
        </w:tc>
        <w:tc>
          <w:tcPr>
            <w:tcW w:w="2977" w:type="dxa"/>
          </w:tcPr>
          <w:p w:rsidR="00491E18" w:rsidRDefault="00491E18">
            <w:r w:rsidRPr="00934804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934804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934804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8350B1">
        <w:trPr>
          <w:trHeight w:hRule="exact" w:val="565"/>
        </w:trPr>
        <w:tc>
          <w:tcPr>
            <w:tcW w:w="2518" w:type="dxa"/>
            <w:vMerge/>
            <w:shd w:val="clear" w:color="auto" w:fill="auto"/>
          </w:tcPr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spacing w:val="-1"/>
              </w:rPr>
              <w:t>75% потужності в основному режимі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більше 9</w:t>
            </w:r>
          </w:p>
        </w:tc>
        <w:tc>
          <w:tcPr>
            <w:tcW w:w="2977" w:type="dxa"/>
          </w:tcPr>
          <w:p w:rsidR="00491E18" w:rsidRDefault="00491E18">
            <w:r w:rsidRPr="00934804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934804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934804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8350B1">
        <w:trPr>
          <w:trHeight w:hRule="exact" w:val="559"/>
        </w:trPr>
        <w:tc>
          <w:tcPr>
            <w:tcW w:w="2518" w:type="dxa"/>
            <w:vMerge/>
            <w:shd w:val="clear" w:color="auto" w:fill="auto"/>
          </w:tcPr>
          <w:p w:rsidR="00491E18" w:rsidRPr="008D34F1" w:rsidRDefault="00491E18" w:rsidP="00EC6D8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spacing w:val="-1"/>
              </w:rPr>
              <w:t>50% потужності в основному режимі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 xml:space="preserve">не більше 6 </w:t>
            </w:r>
          </w:p>
        </w:tc>
        <w:tc>
          <w:tcPr>
            <w:tcW w:w="2977" w:type="dxa"/>
          </w:tcPr>
          <w:p w:rsidR="00491E18" w:rsidRDefault="00491E18">
            <w:r w:rsidRPr="00934804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934804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934804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921229" w:rsidRPr="008D34F1" w:rsidTr="00491E18">
        <w:trPr>
          <w:trHeight w:hRule="exact" w:val="283"/>
        </w:trPr>
        <w:tc>
          <w:tcPr>
            <w:tcW w:w="4644" w:type="dxa"/>
            <w:gridSpan w:val="3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b/>
                <w:spacing w:val="-1"/>
              </w:rPr>
            </w:pPr>
            <w:r w:rsidRPr="008D34F1">
              <w:rPr>
                <w:rFonts w:ascii="Times New Roman" w:eastAsia="Calibri" w:hAnsi="Times New Roman"/>
                <w:b/>
                <w:spacing w:val="-1"/>
              </w:rPr>
              <w:t>ГЕНЕРАТОР ЗМІННОГО СТРУМУ</w:t>
            </w:r>
          </w:p>
        </w:tc>
        <w:tc>
          <w:tcPr>
            <w:tcW w:w="2410" w:type="dxa"/>
            <w:shd w:val="clear" w:color="auto" w:fill="auto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21229" w:rsidRPr="008D34F1" w:rsidRDefault="00921229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491E18" w:rsidRPr="008D34F1" w:rsidTr="00491E18">
        <w:trPr>
          <w:trHeight w:hRule="exact" w:val="240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Вихідна напруга (В)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400/230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1E18" w:rsidRDefault="00491E18"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31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Коефіцієнт потужності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менше 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8" w:rsidRDefault="00491E18"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7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Кількість полюсів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8" w:rsidRDefault="00491E18"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69"/>
        </w:trPr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lastRenderedPageBreak/>
              <w:t>Частота (Гц)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1E18" w:rsidRDefault="00491E18"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302"/>
        </w:trPr>
        <w:tc>
          <w:tcPr>
            <w:tcW w:w="4644" w:type="dxa"/>
            <w:gridSpan w:val="3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Регулювання напруги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±%0,5</w:t>
            </w:r>
          </w:p>
        </w:tc>
        <w:tc>
          <w:tcPr>
            <w:tcW w:w="2977" w:type="dxa"/>
          </w:tcPr>
          <w:p w:rsidR="00491E18" w:rsidRDefault="00491E18"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491E18" w:rsidRPr="008D34F1" w:rsidTr="00491E18">
        <w:trPr>
          <w:trHeight w:hRule="exact" w:val="269"/>
        </w:trPr>
        <w:tc>
          <w:tcPr>
            <w:tcW w:w="4644" w:type="dxa"/>
            <w:gridSpan w:val="3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Тип з’єднання</w:t>
            </w:r>
          </w:p>
        </w:tc>
        <w:tc>
          <w:tcPr>
            <w:tcW w:w="2410" w:type="dxa"/>
            <w:shd w:val="clear" w:color="auto" w:fill="auto"/>
          </w:tcPr>
          <w:p w:rsidR="00491E18" w:rsidRPr="008D34F1" w:rsidRDefault="00491E18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Зірка</w:t>
            </w:r>
          </w:p>
        </w:tc>
        <w:tc>
          <w:tcPr>
            <w:tcW w:w="2977" w:type="dxa"/>
          </w:tcPr>
          <w:p w:rsidR="00491E18" w:rsidRDefault="00491E18"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8D1DAB" w:rsidRPr="008D34F1" w:rsidTr="00491E18">
        <w:trPr>
          <w:trHeight w:hRule="exact" w:val="269"/>
        </w:trPr>
        <w:tc>
          <w:tcPr>
            <w:tcW w:w="4644" w:type="dxa"/>
            <w:gridSpan w:val="3"/>
            <w:shd w:val="clear" w:color="auto" w:fill="auto"/>
          </w:tcPr>
          <w:p w:rsidR="008D1DAB" w:rsidRPr="008D34F1" w:rsidRDefault="008D1DAB" w:rsidP="006B25DD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2410" w:type="dxa"/>
            <w:shd w:val="clear" w:color="auto" w:fill="auto"/>
          </w:tcPr>
          <w:p w:rsidR="008D1DAB" w:rsidRPr="008D34F1" w:rsidRDefault="008D1DAB" w:rsidP="006B25DD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  <w:tc>
          <w:tcPr>
            <w:tcW w:w="2977" w:type="dxa"/>
          </w:tcPr>
          <w:p w:rsidR="008D1DAB" w:rsidRPr="00A2127F" w:rsidRDefault="008D1DAB">
            <w:pPr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</w:pP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8D1DAB" w:rsidRPr="008D34F1" w:rsidTr="00491E18">
        <w:trPr>
          <w:trHeight w:hRule="exact" w:val="269"/>
        </w:trPr>
        <w:tc>
          <w:tcPr>
            <w:tcW w:w="4644" w:type="dxa"/>
            <w:gridSpan w:val="3"/>
            <w:shd w:val="clear" w:color="auto" w:fill="auto"/>
          </w:tcPr>
          <w:p w:rsidR="008D1DAB" w:rsidRPr="008D34F1" w:rsidRDefault="008D1DAB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  <w:b/>
                <w:bCs/>
              </w:rPr>
              <w:t>ГАБАРИТИ ТА ВАГА</w:t>
            </w:r>
          </w:p>
        </w:tc>
        <w:tc>
          <w:tcPr>
            <w:tcW w:w="2410" w:type="dxa"/>
            <w:shd w:val="clear" w:color="auto" w:fill="auto"/>
          </w:tcPr>
          <w:p w:rsidR="008D1DAB" w:rsidRPr="008D34F1" w:rsidRDefault="008D1DAB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1DAB" w:rsidRDefault="008D1DAB"/>
        </w:tc>
      </w:tr>
      <w:tr w:rsidR="008D1DAB" w:rsidRPr="008D34F1" w:rsidTr="00491E18">
        <w:trPr>
          <w:trHeight w:hRule="exact" w:val="269"/>
        </w:trPr>
        <w:tc>
          <w:tcPr>
            <w:tcW w:w="4644" w:type="dxa"/>
            <w:gridSpan w:val="3"/>
            <w:shd w:val="clear" w:color="auto" w:fill="auto"/>
          </w:tcPr>
          <w:p w:rsidR="008D1DAB" w:rsidRPr="008D34F1" w:rsidRDefault="008D1DAB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Розміри навісу, мм (Ш×Г×В)</w:t>
            </w:r>
          </w:p>
        </w:tc>
        <w:tc>
          <w:tcPr>
            <w:tcW w:w="2410" w:type="dxa"/>
            <w:shd w:val="clear" w:color="auto" w:fill="auto"/>
          </w:tcPr>
          <w:p w:rsidR="008D1DAB" w:rsidRPr="00FA7720" w:rsidRDefault="008D1DAB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sz w:val="16"/>
              </w:rPr>
            </w:pPr>
            <w:r w:rsidRPr="00FA7720">
              <w:rPr>
                <w:rFonts w:ascii="Times New Roman" w:hAnsi="Times New Roman"/>
                <w:sz w:val="16"/>
              </w:rPr>
              <w:t>не більше 1000 × 2300 × 1715</w:t>
            </w:r>
          </w:p>
        </w:tc>
        <w:tc>
          <w:tcPr>
            <w:tcW w:w="2977" w:type="dxa"/>
          </w:tcPr>
          <w:p w:rsidR="008D1DAB" w:rsidRDefault="008D1DAB"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8D1DAB" w:rsidRPr="008D34F1" w:rsidTr="00491E18">
        <w:trPr>
          <w:trHeight w:hRule="exact" w:val="298"/>
        </w:trPr>
        <w:tc>
          <w:tcPr>
            <w:tcW w:w="4644" w:type="dxa"/>
            <w:gridSpan w:val="3"/>
            <w:shd w:val="clear" w:color="auto" w:fill="auto"/>
          </w:tcPr>
          <w:p w:rsidR="008D1DAB" w:rsidRPr="008D34F1" w:rsidRDefault="008D1DAB" w:rsidP="00EC6D86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Вага навісу, кг</w:t>
            </w:r>
          </w:p>
        </w:tc>
        <w:tc>
          <w:tcPr>
            <w:tcW w:w="2410" w:type="dxa"/>
            <w:shd w:val="clear" w:color="auto" w:fill="auto"/>
          </w:tcPr>
          <w:p w:rsidR="008D1DAB" w:rsidRPr="008D34F1" w:rsidRDefault="008D1DAB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D34F1">
              <w:rPr>
                <w:rFonts w:ascii="Times New Roman" w:hAnsi="Times New Roman"/>
              </w:rPr>
              <w:t>не більше 1050</w:t>
            </w:r>
          </w:p>
        </w:tc>
        <w:tc>
          <w:tcPr>
            <w:tcW w:w="2977" w:type="dxa"/>
          </w:tcPr>
          <w:p w:rsidR="008D1DAB" w:rsidRDefault="008D1DAB"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eastAsia="ar-SA"/>
              </w:rPr>
              <w:t>заповнюється учасником</w:t>
            </w:r>
            <w:r w:rsidRPr="00A2127F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</w:tbl>
    <w:p w:rsidR="00CA096D" w:rsidRPr="00263619" w:rsidRDefault="00CA096D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799C" w:rsidRDefault="006B799C" w:rsidP="006B79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1C2077">
        <w:rPr>
          <w:rFonts w:ascii="Times New Roman" w:eastAsiaTheme="minorHAnsi" w:hAnsi="Times New Roman"/>
          <w:sz w:val="24"/>
          <w:szCs w:val="24"/>
          <w:lang w:eastAsia="en-US"/>
        </w:rPr>
        <w:t xml:space="preserve">Довідку за зразком нижче, у якій Учаснику необхідно заповнити поля </w:t>
      </w:r>
      <w:r w:rsidRPr="001C2077">
        <w:rPr>
          <w:rFonts w:ascii="Times New Roman" w:eastAsiaTheme="minorHAnsi" w:hAnsi="Times New Roman"/>
          <w:b/>
          <w:i/>
          <w:sz w:val="24"/>
          <w:szCs w:val="24"/>
          <w:u w:val="single"/>
          <w:lang w:eastAsia="en-US"/>
        </w:rPr>
        <w:t>«[заповнюється учасником]</w:t>
      </w:r>
      <w:r w:rsidRPr="001C2077">
        <w:rPr>
          <w:rFonts w:ascii="Times New Roman" w:eastAsiaTheme="minorHAnsi" w:hAnsi="Times New Roman"/>
          <w:sz w:val="24"/>
          <w:szCs w:val="24"/>
          <w:lang w:eastAsia="en-US"/>
        </w:rPr>
        <w:t>»:</w:t>
      </w:r>
    </w:p>
    <w:tbl>
      <w:tblPr>
        <w:tblStyle w:val="3"/>
        <w:tblW w:w="10207" w:type="dxa"/>
        <w:tblInd w:w="-34" w:type="dxa"/>
        <w:tblLayout w:type="fixed"/>
        <w:tblLook w:val="0000"/>
      </w:tblPr>
      <w:tblGrid>
        <w:gridCol w:w="4678"/>
        <w:gridCol w:w="2410"/>
        <w:gridCol w:w="3119"/>
      </w:tblGrid>
      <w:tr w:rsidR="001B3652" w:rsidRPr="00921229" w:rsidTr="001B3652">
        <w:trPr>
          <w:trHeight w:hRule="exact" w:val="305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1B3652" w:rsidRPr="00921229" w:rsidRDefault="001B3652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i/>
                <w:lang w:val="uk-UA"/>
              </w:rPr>
            </w:pPr>
            <w:r w:rsidRPr="00921229">
              <w:rPr>
                <w:rFonts w:ascii="Times New Roman" w:hAnsi="Times New Roman"/>
                <w:b/>
                <w:bCs/>
                <w:i/>
                <w:lang w:val="uk-UA"/>
              </w:rPr>
              <w:t>Технічні специфікації</w:t>
            </w:r>
          </w:p>
        </w:tc>
      </w:tr>
      <w:tr w:rsidR="001B3652" w:rsidRPr="008D34F1" w:rsidTr="001B3652">
        <w:trPr>
          <w:trHeight w:hRule="exact" w:val="872"/>
        </w:trPr>
        <w:tc>
          <w:tcPr>
            <w:tcW w:w="4678" w:type="dxa"/>
            <w:shd w:val="clear" w:color="auto" w:fill="auto"/>
            <w:vAlign w:val="center"/>
          </w:tcPr>
          <w:p w:rsidR="001B3652" w:rsidRPr="008D34F1" w:rsidRDefault="001B3652" w:rsidP="00EC6D86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3652" w:rsidRPr="00921229" w:rsidRDefault="001B3652" w:rsidP="00EC6D86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Вимога Замовника</w:t>
            </w:r>
          </w:p>
        </w:tc>
        <w:tc>
          <w:tcPr>
            <w:tcW w:w="3119" w:type="dxa"/>
            <w:vAlign w:val="center"/>
          </w:tcPr>
          <w:p w:rsidR="001B3652" w:rsidRPr="008D34F1" w:rsidRDefault="001B3652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21229">
              <w:rPr>
                <w:rFonts w:ascii="Times New Roman" w:hAnsi="Times New Roman"/>
                <w:b/>
                <w:bCs/>
                <w:lang w:val="en-US"/>
              </w:rPr>
              <w:t>Характеристики запропонованого Учасником Товару</w:t>
            </w:r>
          </w:p>
        </w:tc>
      </w:tr>
    </w:tbl>
    <w:tbl>
      <w:tblPr>
        <w:tblW w:w="1020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992"/>
        <w:gridCol w:w="1134"/>
        <w:gridCol w:w="2410"/>
        <w:gridCol w:w="3119"/>
      </w:tblGrid>
      <w:tr w:rsidR="006B799C" w:rsidRPr="00F35A51" w:rsidTr="001B3652">
        <w:trPr>
          <w:trHeight w:hRule="exact" w:val="298"/>
        </w:trPr>
        <w:tc>
          <w:tcPr>
            <w:tcW w:w="4678" w:type="dxa"/>
            <w:gridSpan w:val="3"/>
            <w:shd w:val="clear" w:color="auto" w:fill="FFFFFF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b/>
                <w:bCs/>
                <w:sz w:val="24"/>
              </w:rPr>
              <w:t>МОДЕЛЬ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35A51">
              <w:rPr>
                <w:rFonts w:ascii="Times New Roman" w:hAnsi="Times New Roman"/>
                <w:b/>
                <w:bCs/>
                <w:sz w:val="24"/>
                <w:lang w:val="en-US"/>
              </w:rPr>
              <w:t>MJR0</w:t>
            </w:r>
            <w:r w:rsidRPr="00F35A51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  <w:tc>
          <w:tcPr>
            <w:tcW w:w="3119" w:type="dxa"/>
            <w:shd w:val="clear" w:color="auto" w:fill="FFFFFF"/>
          </w:tcPr>
          <w:p w:rsidR="006B799C" w:rsidRPr="00F35A51" w:rsidRDefault="001B3652" w:rsidP="00EC6D86">
            <w:pPr>
              <w:spacing w:after="0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83"/>
        </w:trPr>
        <w:tc>
          <w:tcPr>
            <w:tcW w:w="3544" w:type="dxa"/>
            <w:gridSpan w:val="2"/>
            <w:vMerge w:val="restart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Резервна потужність</w:t>
            </w:r>
          </w:p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кВА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не менше 400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C3D7B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C3D7B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C3D7B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78"/>
        </w:trPr>
        <w:tc>
          <w:tcPr>
            <w:tcW w:w="3544" w:type="dxa"/>
            <w:gridSpan w:val="2"/>
            <w:vMerge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35A51">
              <w:rPr>
                <w:rFonts w:ascii="Times New Roman" w:hAnsi="Times New Roman"/>
                <w:b/>
                <w:bCs/>
                <w:sz w:val="24"/>
              </w:rPr>
              <w:t>кВт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 xml:space="preserve">не менше </w:t>
            </w:r>
            <w:r w:rsidRPr="00F35A51">
              <w:rPr>
                <w:rFonts w:ascii="Times New Roman" w:hAnsi="Times New Roman"/>
                <w:b/>
                <w:bCs/>
                <w:sz w:val="24"/>
              </w:rPr>
              <w:t>320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C3D7B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C3D7B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C3D7B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93"/>
        </w:trPr>
        <w:tc>
          <w:tcPr>
            <w:tcW w:w="3544" w:type="dxa"/>
            <w:gridSpan w:val="2"/>
            <w:vMerge w:val="restart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Потужність в основному режимі</w:t>
            </w:r>
          </w:p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кВА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не менше 363,6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C3D7B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C3D7B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C3D7B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88"/>
        </w:trPr>
        <w:tc>
          <w:tcPr>
            <w:tcW w:w="3544" w:type="dxa"/>
            <w:gridSpan w:val="2"/>
            <w:vMerge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35A51">
              <w:rPr>
                <w:rFonts w:ascii="Times New Roman" w:hAnsi="Times New Roman"/>
                <w:b/>
                <w:bCs/>
                <w:sz w:val="24"/>
              </w:rPr>
              <w:t>кВт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 xml:space="preserve">не менше </w:t>
            </w:r>
            <w:r w:rsidRPr="00F35A51">
              <w:rPr>
                <w:rFonts w:ascii="Times New Roman" w:hAnsi="Times New Roman"/>
                <w:b/>
                <w:bCs/>
                <w:sz w:val="24"/>
              </w:rPr>
              <w:t>290,9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C3D7B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C3D7B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C3D7B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6B799C" w:rsidRPr="00F35A51" w:rsidTr="001B3652">
        <w:trPr>
          <w:trHeight w:hRule="exact" w:val="288"/>
        </w:trPr>
        <w:tc>
          <w:tcPr>
            <w:tcW w:w="4678" w:type="dxa"/>
            <w:gridSpan w:val="3"/>
            <w:shd w:val="clear" w:color="auto" w:fill="FFFFFF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35A51">
              <w:rPr>
                <w:rFonts w:ascii="Times New Roman" w:hAnsi="Times New Roman"/>
                <w:b/>
                <w:bCs/>
                <w:sz w:val="24"/>
              </w:rPr>
              <w:t>ДИЗЕЛЬНИЙ ДВИГУН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1B3652" w:rsidRPr="00F35A51" w:rsidTr="001B3652">
        <w:trPr>
          <w:trHeight w:hRule="exact" w:val="293"/>
        </w:trPr>
        <w:tc>
          <w:tcPr>
            <w:tcW w:w="3544" w:type="dxa"/>
            <w:gridSpan w:val="2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Потужність двигуна, резервний режим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кВт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35A51">
              <w:rPr>
                <w:rFonts w:ascii="Times New Roman" w:hAnsi="Times New Roman"/>
                <w:sz w:val="24"/>
              </w:rPr>
              <w:t xml:space="preserve">не менше </w:t>
            </w:r>
            <w:r w:rsidRPr="00F35A51">
              <w:rPr>
                <w:rFonts w:ascii="Times New Roman" w:hAnsi="Times New Roman"/>
                <w:sz w:val="24"/>
                <w:lang w:val="en-US"/>
              </w:rPr>
              <w:t>324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9B03B7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9B03B7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9B03B7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78"/>
        </w:trPr>
        <w:tc>
          <w:tcPr>
            <w:tcW w:w="3544" w:type="dxa"/>
            <w:gridSpan w:val="2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Потужність двигуна, основний режим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кВт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35A51">
              <w:rPr>
                <w:rFonts w:ascii="Times New Roman" w:hAnsi="Times New Roman"/>
                <w:sz w:val="24"/>
              </w:rPr>
              <w:t xml:space="preserve">не менше  </w:t>
            </w:r>
            <w:r w:rsidRPr="00F35A51">
              <w:rPr>
                <w:rFonts w:ascii="Times New Roman" w:hAnsi="Times New Roman"/>
                <w:sz w:val="24"/>
                <w:lang w:val="en-US"/>
              </w:rPr>
              <w:t>295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9B03B7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9B03B7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9B03B7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78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Частота обертання двигуна (об/хв)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025CBA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025CBA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025CBA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302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Кількість циліндрів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  <w:lang w:val="en-US"/>
              </w:rPr>
              <w:t>6</w:t>
            </w:r>
            <w:r w:rsidRPr="00F35A51">
              <w:rPr>
                <w:rFonts w:ascii="Times New Roman" w:hAnsi="Times New Roman"/>
                <w:sz w:val="24"/>
              </w:rPr>
              <w:t>, рядне розташування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025CBA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025CBA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025CBA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88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Тип регулятора обертів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Електронний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74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Впуск повітря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Турбонадув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98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Система згоряння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Пряме впорскування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78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Система охолодження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Водяне охолодження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83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Об’єм мастила (л)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35A51">
              <w:rPr>
                <w:rFonts w:ascii="Times New Roman" w:hAnsi="Times New Roman"/>
                <w:sz w:val="24"/>
              </w:rPr>
              <w:t>30-</w:t>
            </w:r>
            <w:r w:rsidRPr="00F35A51">
              <w:rPr>
                <w:rFonts w:ascii="Times New Roman" w:hAnsi="Times New Roman"/>
                <w:sz w:val="24"/>
                <w:lang w:val="en-US"/>
              </w:rPr>
              <w:t>40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D6812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6B799C" w:rsidRPr="00F35A51" w:rsidTr="001B3652">
        <w:trPr>
          <w:trHeight w:hRule="exact" w:val="288"/>
        </w:trPr>
        <w:tc>
          <w:tcPr>
            <w:tcW w:w="4678" w:type="dxa"/>
            <w:gridSpan w:val="3"/>
            <w:shd w:val="clear" w:color="auto" w:fill="FFFFFF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Об’єм паливного бака (л)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не менше 450</w:t>
            </w:r>
          </w:p>
        </w:tc>
        <w:tc>
          <w:tcPr>
            <w:tcW w:w="3119" w:type="dxa"/>
            <w:shd w:val="clear" w:color="auto" w:fill="FFFFFF"/>
          </w:tcPr>
          <w:p w:rsidR="006B799C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B37A49">
        <w:trPr>
          <w:trHeight w:hRule="exact" w:val="639"/>
        </w:trPr>
        <w:tc>
          <w:tcPr>
            <w:tcW w:w="2552" w:type="dxa"/>
            <w:vMerge w:val="restart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Витрата палива, л/год</w:t>
            </w:r>
          </w:p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100% потужності в основному режимі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 xml:space="preserve">не більше </w:t>
            </w:r>
            <w:r w:rsidRPr="00F35A51">
              <w:rPr>
                <w:rFonts w:ascii="Times New Roman" w:hAnsi="Times New Roman"/>
                <w:sz w:val="24"/>
                <w:lang w:val="en-US"/>
              </w:rPr>
              <w:t>7</w:t>
            </w:r>
            <w:r w:rsidRPr="00F35A5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D010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D010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D010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B37A49">
        <w:trPr>
          <w:trHeight w:hRule="exact" w:val="705"/>
        </w:trPr>
        <w:tc>
          <w:tcPr>
            <w:tcW w:w="2552" w:type="dxa"/>
            <w:vMerge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75% потужності в основному режимі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не більше 60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D010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D010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D010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B37A49">
        <w:trPr>
          <w:trHeight w:hRule="exact" w:val="560"/>
        </w:trPr>
        <w:tc>
          <w:tcPr>
            <w:tcW w:w="2552" w:type="dxa"/>
            <w:vMerge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50% потужності в основному режимі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не більше 40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7D010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7D010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7D010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6B799C" w:rsidRPr="00F35A51" w:rsidTr="001B3652">
        <w:trPr>
          <w:trHeight w:hRule="exact" w:val="283"/>
        </w:trPr>
        <w:tc>
          <w:tcPr>
            <w:tcW w:w="4678" w:type="dxa"/>
            <w:gridSpan w:val="3"/>
            <w:shd w:val="clear" w:color="auto" w:fill="FFFFFF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b/>
                <w:bCs/>
                <w:sz w:val="24"/>
              </w:rPr>
              <w:t>ГЕНЕРАТОР ЗМІННОГО СТРУМУ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B799C" w:rsidRPr="00F35A51" w:rsidTr="001B3652">
        <w:trPr>
          <w:trHeight w:hRule="exact" w:val="349"/>
        </w:trPr>
        <w:tc>
          <w:tcPr>
            <w:tcW w:w="4678" w:type="dxa"/>
            <w:gridSpan w:val="3"/>
            <w:shd w:val="clear" w:color="auto" w:fill="FFFFFF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Вихідна напруга (В)</w:t>
            </w:r>
          </w:p>
        </w:tc>
        <w:tc>
          <w:tcPr>
            <w:tcW w:w="2410" w:type="dxa"/>
            <w:shd w:val="clear" w:color="auto" w:fill="FFFFFF"/>
          </w:tcPr>
          <w:p w:rsidR="006B799C" w:rsidRPr="00F35A51" w:rsidRDefault="006B799C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400/230</w:t>
            </w:r>
          </w:p>
        </w:tc>
        <w:tc>
          <w:tcPr>
            <w:tcW w:w="3119" w:type="dxa"/>
            <w:shd w:val="clear" w:color="auto" w:fill="FFFFFF"/>
          </w:tcPr>
          <w:p w:rsidR="006B799C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312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Коефіцієнт потужності</w:t>
            </w:r>
          </w:p>
        </w:tc>
        <w:tc>
          <w:tcPr>
            <w:tcW w:w="2410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не менше 0,8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78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Кількість полюсів</w:t>
            </w:r>
          </w:p>
        </w:tc>
        <w:tc>
          <w:tcPr>
            <w:tcW w:w="2410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69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Частота (Гц)</w:t>
            </w:r>
          </w:p>
        </w:tc>
        <w:tc>
          <w:tcPr>
            <w:tcW w:w="2410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302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Регулювання напруги</w:t>
            </w:r>
          </w:p>
        </w:tc>
        <w:tc>
          <w:tcPr>
            <w:tcW w:w="2410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±%0,5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1B3652" w:rsidRPr="00F35A51" w:rsidTr="001B3652">
        <w:trPr>
          <w:trHeight w:hRule="exact" w:val="269"/>
        </w:trPr>
        <w:tc>
          <w:tcPr>
            <w:tcW w:w="4678" w:type="dxa"/>
            <w:gridSpan w:val="3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Тип з’єднання</w:t>
            </w:r>
          </w:p>
        </w:tc>
        <w:tc>
          <w:tcPr>
            <w:tcW w:w="2410" w:type="dxa"/>
            <w:shd w:val="clear" w:color="auto" w:fill="FFFFFF"/>
          </w:tcPr>
          <w:p w:rsidR="001B3652" w:rsidRPr="00F35A51" w:rsidRDefault="001B3652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Зірка</w:t>
            </w:r>
          </w:p>
        </w:tc>
        <w:tc>
          <w:tcPr>
            <w:tcW w:w="3119" w:type="dxa"/>
            <w:shd w:val="clear" w:color="auto" w:fill="FFFFFF"/>
          </w:tcPr>
          <w:p w:rsidR="001B3652" w:rsidRDefault="001B3652"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8350B1" w:rsidRPr="00F35A51" w:rsidTr="001B3652">
        <w:trPr>
          <w:trHeight w:hRule="exact" w:val="269"/>
        </w:trPr>
        <w:tc>
          <w:tcPr>
            <w:tcW w:w="4678" w:type="dxa"/>
            <w:gridSpan w:val="3"/>
            <w:shd w:val="clear" w:color="auto" w:fill="FFFFFF"/>
          </w:tcPr>
          <w:p w:rsidR="008350B1" w:rsidRPr="00F35A51" w:rsidRDefault="008350B1" w:rsidP="006B25D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2410" w:type="dxa"/>
            <w:shd w:val="clear" w:color="auto" w:fill="FFFFFF"/>
          </w:tcPr>
          <w:p w:rsidR="008350B1" w:rsidRPr="00F35A51" w:rsidRDefault="008350B1" w:rsidP="006B25D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  <w:tc>
          <w:tcPr>
            <w:tcW w:w="3119" w:type="dxa"/>
            <w:shd w:val="clear" w:color="auto" w:fill="FFFFFF"/>
          </w:tcPr>
          <w:p w:rsidR="008350B1" w:rsidRPr="00292A91" w:rsidRDefault="008350B1">
            <w:pPr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</w:pP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292A91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8350B1" w:rsidRPr="00F35A51" w:rsidTr="001B3652">
        <w:trPr>
          <w:trHeight w:hRule="exact" w:val="269"/>
        </w:trPr>
        <w:tc>
          <w:tcPr>
            <w:tcW w:w="4678" w:type="dxa"/>
            <w:gridSpan w:val="3"/>
            <w:shd w:val="clear" w:color="auto" w:fill="FFFFFF"/>
          </w:tcPr>
          <w:p w:rsidR="008350B1" w:rsidRPr="00F35A51" w:rsidRDefault="008350B1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b/>
                <w:bCs/>
                <w:sz w:val="24"/>
              </w:rPr>
              <w:t>ГАБАРИТИ ТА ВАГА</w:t>
            </w:r>
          </w:p>
        </w:tc>
        <w:tc>
          <w:tcPr>
            <w:tcW w:w="2410" w:type="dxa"/>
            <w:shd w:val="clear" w:color="auto" w:fill="FFFFFF"/>
          </w:tcPr>
          <w:p w:rsidR="008350B1" w:rsidRPr="00F35A51" w:rsidRDefault="008350B1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8350B1" w:rsidRPr="00F35A51" w:rsidRDefault="008350B1" w:rsidP="00EC6D8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350B1" w:rsidRPr="00F35A51" w:rsidTr="001B3652">
        <w:trPr>
          <w:trHeight w:hRule="exact" w:val="269"/>
        </w:trPr>
        <w:tc>
          <w:tcPr>
            <w:tcW w:w="4678" w:type="dxa"/>
            <w:gridSpan w:val="3"/>
            <w:shd w:val="clear" w:color="auto" w:fill="FFFFFF"/>
          </w:tcPr>
          <w:p w:rsidR="008350B1" w:rsidRPr="00F35A51" w:rsidRDefault="008350B1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Розміри навісу, мм (Ш×Г×В)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350B1" w:rsidRPr="00FA7720" w:rsidRDefault="008350B1" w:rsidP="00EC6D86">
            <w:pPr>
              <w:spacing w:after="0"/>
              <w:rPr>
                <w:rFonts w:ascii="Times New Roman" w:hAnsi="Times New Roman"/>
                <w:sz w:val="16"/>
                <w:lang w:val="en-US"/>
              </w:rPr>
            </w:pPr>
            <w:r w:rsidRPr="00FA7720">
              <w:rPr>
                <w:rFonts w:ascii="Times New Roman" w:hAnsi="Times New Roman"/>
                <w:sz w:val="16"/>
              </w:rPr>
              <w:t>не більше 1</w:t>
            </w:r>
            <w:r w:rsidRPr="00FA7720">
              <w:rPr>
                <w:rFonts w:ascii="Times New Roman" w:hAnsi="Times New Roman"/>
                <w:sz w:val="16"/>
                <w:lang w:val="en-US"/>
              </w:rPr>
              <w:t>400</w:t>
            </w:r>
            <w:r w:rsidRPr="00FA7720">
              <w:rPr>
                <w:rFonts w:ascii="Times New Roman" w:hAnsi="Times New Roman"/>
                <w:sz w:val="16"/>
              </w:rPr>
              <w:t xml:space="preserve"> × </w:t>
            </w:r>
            <w:r w:rsidRPr="00FA7720">
              <w:rPr>
                <w:rFonts w:ascii="Times New Roman" w:hAnsi="Times New Roman"/>
                <w:sz w:val="16"/>
                <w:lang w:val="en-US"/>
              </w:rPr>
              <w:t>37</w:t>
            </w:r>
            <w:r w:rsidRPr="00FA7720">
              <w:rPr>
                <w:rFonts w:ascii="Times New Roman" w:hAnsi="Times New Roman"/>
                <w:sz w:val="16"/>
              </w:rPr>
              <w:t xml:space="preserve">00 × </w:t>
            </w:r>
            <w:r w:rsidRPr="00FA7720">
              <w:rPr>
                <w:rFonts w:ascii="Times New Roman" w:hAnsi="Times New Roman"/>
                <w:sz w:val="16"/>
                <w:lang w:val="en-US"/>
              </w:rPr>
              <w:t>2626,5</w:t>
            </w:r>
          </w:p>
        </w:tc>
        <w:tc>
          <w:tcPr>
            <w:tcW w:w="3119" w:type="dxa"/>
            <w:shd w:val="clear" w:color="auto" w:fill="FFFFFF"/>
          </w:tcPr>
          <w:p w:rsidR="008350B1" w:rsidRPr="00F35A51" w:rsidRDefault="008350B1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  <w:tr w:rsidR="008350B1" w:rsidRPr="00F35A51" w:rsidTr="001B3652">
        <w:trPr>
          <w:trHeight w:hRule="exact" w:val="298"/>
        </w:trPr>
        <w:tc>
          <w:tcPr>
            <w:tcW w:w="4678" w:type="dxa"/>
            <w:gridSpan w:val="3"/>
            <w:shd w:val="clear" w:color="auto" w:fill="FFFFFF"/>
          </w:tcPr>
          <w:p w:rsidR="008350B1" w:rsidRPr="00F35A51" w:rsidRDefault="008350B1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F35A51">
              <w:rPr>
                <w:rFonts w:ascii="Times New Roman" w:hAnsi="Times New Roman"/>
                <w:sz w:val="24"/>
              </w:rPr>
              <w:t>Вага навісу, кг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350B1" w:rsidRPr="00F35A51" w:rsidRDefault="008350B1" w:rsidP="00EC6D86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35A51">
              <w:rPr>
                <w:rFonts w:ascii="Times New Roman" w:hAnsi="Times New Roman"/>
                <w:sz w:val="24"/>
              </w:rPr>
              <w:t>не більше 400</w:t>
            </w:r>
            <w:r w:rsidRPr="00F35A51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3119" w:type="dxa"/>
            <w:shd w:val="clear" w:color="auto" w:fill="FFFFFF"/>
          </w:tcPr>
          <w:p w:rsidR="008350B1" w:rsidRPr="00F35A51" w:rsidRDefault="008350B1" w:rsidP="00EC6D86">
            <w:pPr>
              <w:spacing w:after="0"/>
              <w:rPr>
                <w:rFonts w:ascii="Times New Roman" w:hAnsi="Times New Roman"/>
                <w:sz w:val="24"/>
              </w:rPr>
            </w:pP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[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ru-RU" w:eastAsia="ar-SA"/>
              </w:rPr>
              <w:t>заповнюється учасником</w:t>
            </w:r>
            <w:r w:rsidRPr="00491E18">
              <w:rPr>
                <w:rFonts w:ascii="Times New Roman" w:eastAsia="Calibri" w:hAnsi="Times New Roman"/>
                <w:b/>
                <w:i/>
                <w:u w:val="single"/>
                <w:lang w:val="en-US" w:eastAsia="ar-SA"/>
              </w:rPr>
              <w:t>]</w:t>
            </w:r>
          </w:p>
        </w:tc>
      </w:tr>
    </w:tbl>
    <w:p w:rsidR="001B3652" w:rsidRDefault="001B3652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B1" w:rsidRDefault="008350B1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B1" w:rsidRDefault="008350B1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B1" w:rsidRDefault="008350B1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B1" w:rsidRDefault="008350B1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B1" w:rsidRDefault="008350B1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ADB" w:rsidRDefault="001B3652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7B3">
        <w:rPr>
          <w:rFonts w:ascii="Times New Roman" w:hAnsi="Times New Roman"/>
          <w:sz w:val="24"/>
          <w:szCs w:val="24"/>
        </w:rPr>
        <w:lastRenderedPageBreak/>
        <w:t>4.6.</w:t>
      </w:r>
      <w:r w:rsidRPr="00D667B3">
        <w:rPr>
          <w:rFonts w:ascii="Times New Roman" w:eastAsiaTheme="minorHAnsi" w:hAnsi="Times New Roman"/>
          <w:sz w:val="24"/>
          <w:szCs w:val="24"/>
          <w:lang w:eastAsia="en-US"/>
        </w:rPr>
        <w:t xml:space="preserve"> Довідку за зразком нижче, у якій Учаснику необхідно заповнити поля </w:t>
      </w:r>
      <w:r w:rsidRPr="00D667B3">
        <w:rPr>
          <w:rFonts w:ascii="Times New Roman" w:eastAsiaTheme="minorHAnsi" w:hAnsi="Times New Roman"/>
          <w:b/>
          <w:i/>
          <w:sz w:val="24"/>
          <w:szCs w:val="24"/>
          <w:u w:val="single"/>
          <w:lang w:eastAsia="en-US"/>
        </w:rPr>
        <w:t>«[заповнюється учасником]</w:t>
      </w:r>
      <w:r w:rsidRPr="00D667B3">
        <w:rPr>
          <w:rFonts w:ascii="Times New Roman" w:eastAsiaTheme="minorHAnsi" w:hAnsi="Times New Roman"/>
          <w:sz w:val="24"/>
          <w:szCs w:val="24"/>
          <w:lang w:eastAsia="en-US"/>
        </w:rPr>
        <w:t>»:</w:t>
      </w:r>
      <w:r w:rsidR="00B81704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43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845"/>
        <w:gridCol w:w="1321"/>
        <w:gridCol w:w="2693"/>
        <w:gridCol w:w="2693"/>
      </w:tblGrid>
      <w:tr w:rsidR="00EC6D86" w:rsidRPr="00850680" w:rsidTr="00EC6D86">
        <w:trPr>
          <w:trHeight w:hRule="exact" w:val="298"/>
        </w:trPr>
        <w:tc>
          <w:tcPr>
            <w:tcW w:w="10246" w:type="dxa"/>
            <w:gridSpan w:val="5"/>
            <w:shd w:val="clear" w:color="auto" w:fill="FFFFFF"/>
          </w:tcPr>
          <w:p w:rsidR="00EC6D86" w:rsidRPr="00850680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921229">
              <w:rPr>
                <w:rFonts w:ascii="Times New Roman" w:hAnsi="Times New Roman"/>
                <w:b/>
                <w:bCs/>
                <w:i/>
              </w:rPr>
              <w:t>Технічні специфікації</w:t>
            </w:r>
          </w:p>
        </w:tc>
      </w:tr>
      <w:tr w:rsidR="00EC6D86" w:rsidRPr="00850680" w:rsidTr="00EC6D86">
        <w:trPr>
          <w:trHeight w:hRule="exact" w:val="850"/>
        </w:trPr>
        <w:tc>
          <w:tcPr>
            <w:tcW w:w="4860" w:type="dxa"/>
            <w:gridSpan w:val="3"/>
            <w:shd w:val="clear" w:color="auto" w:fill="FFFFFF"/>
            <w:vAlign w:val="center"/>
          </w:tcPr>
          <w:p w:rsidR="00EC6D86" w:rsidRPr="008D34F1" w:rsidRDefault="00EC6D86" w:rsidP="00EC6D86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C6D86" w:rsidRPr="00921229" w:rsidRDefault="00EC6D86" w:rsidP="00EC6D86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Вимога Замовника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C6D86" w:rsidRPr="008D34F1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21229">
              <w:rPr>
                <w:rFonts w:ascii="Times New Roman" w:hAnsi="Times New Roman"/>
                <w:b/>
                <w:bCs/>
                <w:lang w:val="en-US"/>
              </w:rPr>
              <w:t>Характеристики запропонованого Учасником Товару</w:t>
            </w:r>
          </w:p>
        </w:tc>
      </w:tr>
      <w:tr w:rsidR="00EC6D86" w:rsidRPr="00850680" w:rsidTr="00EC6D86">
        <w:trPr>
          <w:trHeight w:hRule="exact" w:val="298"/>
        </w:trPr>
        <w:tc>
          <w:tcPr>
            <w:tcW w:w="4860" w:type="dxa"/>
            <w:gridSpan w:val="3"/>
            <w:shd w:val="clear" w:color="auto" w:fill="FFFFFF"/>
          </w:tcPr>
          <w:p w:rsidR="00EC6D86" w:rsidRPr="00850680" w:rsidRDefault="00EC6D8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МОДЕЛЬ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C6D86" w:rsidRPr="00850680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val="en-US" w:eastAsia="en-US"/>
              </w:rPr>
              <w:t>MJR0500</w:t>
            </w:r>
          </w:p>
        </w:tc>
        <w:tc>
          <w:tcPr>
            <w:tcW w:w="2693" w:type="dxa"/>
            <w:shd w:val="clear" w:color="auto" w:fill="FFFFFF"/>
          </w:tcPr>
          <w:p w:rsidR="00EC6D86" w:rsidRPr="00D667B3" w:rsidRDefault="00D667B3" w:rsidP="00D667B3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sz w:val="20"/>
                <w:lang w:val="en-US"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850680" w:rsidTr="00EC6D86">
        <w:trPr>
          <w:trHeight w:hRule="exact" w:val="283"/>
        </w:trPr>
        <w:tc>
          <w:tcPr>
            <w:tcW w:w="3539" w:type="dxa"/>
            <w:gridSpan w:val="2"/>
            <w:vMerge w:val="restart"/>
            <w:shd w:val="clear" w:color="auto" w:fill="FFFFFF"/>
            <w:vAlign w:val="center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lang w:eastAsia="en-US"/>
              </w:rPr>
              <w:t>Резервна потужність</w:t>
            </w:r>
          </w:p>
          <w:p w:rsidR="00D667B3" w:rsidRPr="00850680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D667B3" w:rsidRPr="00850680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shd w:val="clear" w:color="auto" w:fill="FFFFFF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50680">
              <w:rPr>
                <w:rFonts w:ascii="Times New Roman" w:hAnsi="Times New Roman"/>
              </w:rPr>
              <w:t xml:space="preserve">не менше </w:t>
            </w:r>
            <w:r w:rsidRPr="00850680">
              <w:rPr>
                <w:rFonts w:ascii="Times New Roman" w:eastAsia="Calibri" w:hAnsi="Times New Roman"/>
                <w:lang w:val="en-US" w:eastAsia="en-US"/>
              </w:rPr>
              <w:t>500</w:t>
            </w:r>
          </w:p>
        </w:tc>
        <w:tc>
          <w:tcPr>
            <w:tcW w:w="2693" w:type="dxa"/>
            <w:shd w:val="clear" w:color="auto" w:fill="FFFFFF"/>
          </w:tcPr>
          <w:p w:rsidR="00D667B3" w:rsidRPr="00D667B3" w:rsidRDefault="00D667B3">
            <w:pPr>
              <w:rPr>
                <w:sz w:val="20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850680" w:rsidTr="00EC6D86">
        <w:trPr>
          <w:trHeight w:hRule="exact" w:val="278"/>
        </w:trPr>
        <w:tc>
          <w:tcPr>
            <w:tcW w:w="3539" w:type="dxa"/>
            <w:gridSpan w:val="2"/>
            <w:vMerge/>
            <w:shd w:val="clear" w:color="auto" w:fill="FFFFFF"/>
            <w:vAlign w:val="center"/>
          </w:tcPr>
          <w:p w:rsidR="00D667B3" w:rsidRPr="00850680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shd w:val="clear" w:color="auto" w:fill="FFFFFF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850680">
              <w:rPr>
                <w:rFonts w:ascii="Times New Roman" w:hAnsi="Times New Roman"/>
              </w:rPr>
              <w:t xml:space="preserve">не менше </w:t>
            </w:r>
            <w:r w:rsidRPr="00850680">
              <w:rPr>
                <w:rFonts w:ascii="Times New Roman" w:eastAsia="Calibri" w:hAnsi="Times New Roman"/>
                <w:b/>
                <w:bCs/>
                <w:lang w:val="en-US" w:eastAsia="en-US"/>
              </w:rPr>
              <w:t>400</w:t>
            </w:r>
          </w:p>
        </w:tc>
        <w:tc>
          <w:tcPr>
            <w:tcW w:w="2693" w:type="dxa"/>
            <w:shd w:val="clear" w:color="auto" w:fill="FFFFFF"/>
          </w:tcPr>
          <w:p w:rsidR="00D667B3" w:rsidRPr="00D667B3" w:rsidRDefault="00D667B3">
            <w:pPr>
              <w:rPr>
                <w:sz w:val="20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850680" w:rsidTr="00EC6D86">
        <w:trPr>
          <w:trHeight w:hRule="exact" w:val="293"/>
        </w:trPr>
        <w:tc>
          <w:tcPr>
            <w:tcW w:w="3539" w:type="dxa"/>
            <w:gridSpan w:val="2"/>
            <w:vMerge w:val="restart"/>
            <w:shd w:val="clear" w:color="auto" w:fill="FFFFFF"/>
            <w:vAlign w:val="center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lang w:eastAsia="en-US"/>
              </w:rPr>
              <w:t>Потужність в основному режимі</w:t>
            </w:r>
          </w:p>
          <w:p w:rsidR="00D667B3" w:rsidRPr="00850680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D667B3" w:rsidRPr="00850680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shd w:val="clear" w:color="auto" w:fill="FFFFFF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0680">
              <w:rPr>
                <w:rFonts w:ascii="Times New Roman" w:hAnsi="Times New Roman"/>
              </w:rPr>
              <w:t xml:space="preserve">не менше </w:t>
            </w:r>
            <w:r w:rsidRPr="00850680">
              <w:rPr>
                <w:rFonts w:ascii="Times New Roman" w:eastAsia="Calibri" w:hAnsi="Times New Roman"/>
                <w:lang w:eastAsia="en-US"/>
              </w:rPr>
              <w:t>4</w:t>
            </w:r>
            <w:r w:rsidRPr="00850680">
              <w:rPr>
                <w:rFonts w:ascii="Times New Roman" w:eastAsia="Calibri" w:hAnsi="Times New Roman"/>
                <w:lang w:val="en-US" w:eastAsia="en-US"/>
              </w:rPr>
              <w:t>50</w:t>
            </w:r>
          </w:p>
        </w:tc>
        <w:tc>
          <w:tcPr>
            <w:tcW w:w="2693" w:type="dxa"/>
            <w:shd w:val="clear" w:color="auto" w:fill="FFFFFF"/>
          </w:tcPr>
          <w:p w:rsidR="00D667B3" w:rsidRPr="00D667B3" w:rsidRDefault="00D667B3">
            <w:pPr>
              <w:rPr>
                <w:sz w:val="20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850680" w:rsidTr="00EC6D86">
        <w:trPr>
          <w:trHeight w:hRule="exact" w:val="288"/>
        </w:trPr>
        <w:tc>
          <w:tcPr>
            <w:tcW w:w="3539" w:type="dxa"/>
            <w:gridSpan w:val="2"/>
            <w:vMerge/>
            <w:shd w:val="clear" w:color="auto" w:fill="FFFFFF"/>
          </w:tcPr>
          <w:p w:rsidR="00D667B3" w:rsidRPr="00850680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shd w:val="clear" w:color="auto" w:fill="FFFFFF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850680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50680">
              <w:rPr>
                <w:rFonts w:ascii="Times New Roman" w:hAnsi="Times New Roman"/>
              </w:rPr>
              <w:t xml:space="preserve">не менше </w:t>
            </w: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3</w:t>
            </w:r>
            <w:r w:rsidRPr="00850680">
              <w:rPr>
                <w:rFonts w:ascii="Times New Roman" w:eastAsia="Calibri" w:hAnsi="Times New Roman"/>
                <w:b/>
                <w:bCs/>
                <w:lang w:val="en-US" w:eastAsia="en-US"/>
              </w:rPr>
              <w:t>20</w:t>
            </w:r>
          </w:p>
        </w:tc>
        <w:tc>
          <w:tcPr>
            <w:tcW w:w="2693" w:type="dxa"/>
            <w:shd w:val="clear" w:color="auto" w:fill="FFFFFF"/>
          </w:tcPr>
          <w:p w:rsidR="00D667B3" w:rsidRPr="00D667B3" w:rsidRDefault="00D667B3">
            <w:pPr>
              <w:rPr>
                <w:sz w:val="20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EC6D86" w:rsidRPr="00850680" w:rsidTr="00EC6D86">
        <w:trPr>
          <w:trHeight w:hRule="exact" w:val="288"/>
        </w:trPr>
        <w:tc>
          <w:tcPr>
            <w:tcW w:w="4860" w:type="dxa"/>
            <w:gridSpan w:val="3"/>
            <w:shd w:val="clear" w:color="auto" w:fill="FFFFFF"/>
          </w:tcPr>
          <w:p w:rsidR="00EC6D86" w:rsidRPr="00850680" w:rsidRDefault="00EC6D8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50680">
              <w:rPr>
                <w:rFonts w:ascii="Times New Roman" w:eastAsia="Calibri" w:hAnsi="Times New Roman"/>
                <w:b/>
                <w:bCs/>
                <w:lang w:eastAsia="en-US"/>
              </w:rPr>
              <w:t>ДИЗЕЛЬНИЙ ДВИГУН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C6D86" w:rsidRPr="00850680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EC6D86" w:rsidRPr="00850680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667B3" w:rsidRPr="007D336D" w:rsidTr="00EC6D86">
        <w:trPr>
          <w:trHeight w:hRule="exact" w:val="293"/>
        </w:trPr>
        <w:tc>
          <w:tcPr>
            <w:tcW w:w="3539" w:type="dxa"/>
            <w:gridSpan w:val="2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Потужність двигуна, резервний режим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7D336D">
              <w:rPr>
                <w:rFonts w:ascii="Times New Roman" w:eastAsia="Calibri" w:hAnsi="Times New Roman"/>
                <w:lang w:val="en-US" w:eastAsia="en-US"/>
              </w:rPr>
              <w:t>431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0E00CE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0E00CE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0E00CE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278"/>
        </w:trPr>
        <w:tc>
          <w:tcPr>
            <w:tcW w:w="3539" w:type="dxa"/>
            <w:gridSpan w:val="2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Потужність двигуна, основний режим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7D336D">
              <w:rPr>
                <w:rFonts w:ascii="Times New Roman" w:eastAsia="Calibri" w:hAnsi="Times New Roman"/>
                <w:lang w:val="en-US" w:eastAsia="en-US"/>
              </w:rPr>
              <w:t>388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0E00CE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0E00CE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0E00CE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278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Частота обертання двигуна (об/хв)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1500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112A6E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112A6E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112A6E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302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Кількість циліндрів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val="en-US" w:eastAsia="en-US"/>
              </w:rPr>
              <w:t>6</w:t>
            </w:r>
            <w:r w:rsidRPr="007D336D">
              <w:rPr>
                <w:rFonts w:ascii="Times New Roman" w:eastAsia="Calibri" w:hAnsi="Times New Roman"/>
                <w:lang w:eastAsia="en-US"/>
              </w:rPr>
              <w:t>, рядне розташування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112A6E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112A6E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112A6E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288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Тип регулятора обертів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Електронний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274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Впуск повітря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Турбонадув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298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Система згоряння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Пряме впорскування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278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Система охолодження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Водяне охолодження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283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Об’єм мастила (л)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35-40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FB7DFD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EC6D86" w:rsidRPr="007D336D" w:rsidTr="00EC6D86">
        <w:trPr>
          <w:trHeight w:hRule="exact" w:val="288"/>
        </w:trPr>
        <w:tc>
          <w:tcPr>
            <w:tcW w:w="4860" w:type="dxa"/>
            <w:gridSpan w:val="3"/>
            <w:shd w:val="clear" w:color="auto" w:fill="FFFFFF"/>
          </w:tcPr>
          <w:p w:rsidR="00EC6D86" w:rsidRPr="007D336D" w:rsidRDefault="00EC6D8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Об’єм паливного бака (л)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C6D86" w:rsidRPr="007D336D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630-1100</w:t>
            </w:r>
          </w:p>
          <w:p w:rsidR="00EC6D86" w:rsidRPr="007D336D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EC6D86" w:rsidRPr="007D336D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EC6D86" w:rsidRPr="007D336D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693" w:type="dxa"/>
            <w:shd w:val="clear" w:color="auto" w:fill="FFFFFF"/>
          </w:tcPr>
          <w:p w:rsidR="00EC6D86" w:rsidRPr="007D336D" w:rsidRDefault="00D667B3" w:rsidP="00037B3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9A2177">
        <w:trPr>
          <w:trHeight w:hRule="exact" w:val="573"/>
        </w:trPr>
        <w:tc>
          <w:tcPr>
            <w:tcW w:w="2694" w:type="dxa"/>
            <w:vMerge w:val="restart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Витрата палива, л/год</w:t>
            </w:r>
          </w:p>
          <w:p w:rsidR="00D667B3" w:rsidRPr="007D336D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spacing w:val="-1"/>
                <w:lang w:eastAsia="en-US"/>
              </w:rPr>
              <w:t>100% потужності в основному режимі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 w:rsidRPr="007D336D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9A2177">
        <w:trPr>
          <w:trHeight w:hRule="exact" w:val="567"/>
        </w:trPr>
        <w:tc>
          <w:tcPr>
            <w:tcW w:w="2694" w:type="dxa"/>
            <w:vMerge/>
            <w:shd w:val="clear" w:color="auto" w:fill="FFFFFF"/>
          </w:tcPr>
          <w:p w:rsidR="00D667B3" w:rsidRPr="007D336D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spacing w:val="-1"/>
                <w:lang w:eastAsia="en-US"/>
              </w:rPr>
              <w:t>75% потужності в основному режимі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 не більше 70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9A2177">
        <w:trPr>
          <w:trHeight w:hRule="exact" w:val="561"/>
        </w:trPr>
        <w:tc>
          <w:tcPr>
            <w:tcW w:w="2694" w:type="dxa"/>
            <w:vMerge/>
            <w:shd w:val="clear" w:color="auto" w:fill="FFFFFF"/>
          </w:tcPr>
          <w:p w:rsidR="00D667B3" w:rsidRPr="007D336D" w:rsidRDefault="00D667B3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spacing w:val="-1"/>
                <w:lang w:eastAsia="en-US"/>
              </w:rPr>
              <w:t>50% потужності в основному режимі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>не більше 50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26E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EC6D86" w:rsidRPr="007D336D" w:rsidTr="00EC6D86">
        <w:trPr>
          <w:trHeight w:hRule="exact" w:val="283"/>
        </w:trPr>
        <w:tc>
          <w:tcPr>
            <w:tcW w:w="4860" w:type="dxa"/>
            <w:gridSpan w:val="3"/>
            <w:shd w:val="clear" w:color="auto" w:fill="FFFFFF"/>
          </w:tcPr>
          <w:p w:rsidR="00EC6D86" w:rsidRPr="007D336D" w:rsidRDefault="00EC6D8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spacing w:val="-1"/>
                <w:lang w:eastAsia="en-US"/>
              </w:rPr>
            </w:pPr>
            <w:r w:rsidRPr="007D336D">
              <w:rPr>
                <w:rFonts w:ascii="Times New Roman" w:eastAsia="Calibri" w:hAnsi="Times New Roman"/>
                <w:b/>
                <w:spacing w:val="-1"/>
                <w:lang w:eastAsia="en-US"/>
              </w:rPr>
              <w:t>ГЕНЕРАТОР ЗМІННОГО СТРУМУ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C6D86" w:rsidRPr="007D336D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EC6D86" w:rsidRPr="007D336D" w:rsidRDefault="00EC6D8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667B3" w:rsidRPr="007D336D" w:rsidTr="00EC6D86">
        <w:trPr>
          <w:trHeight w:hRule="exact" w:val="240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Вихідна напруга (В)</w:t>
            </w:r>
          </w:p>
        </w:tc>
        <w:tc>
          <w:tcPr>
            <w:tcW w:w="2693" w:type="dxa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400/230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33266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33266A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33266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D667B3" w:rsidRPr="007D336D" w:rsidTr="00EC6D86">
        <w:trPr>
          <w:trHeight w:hRule="exact" w:val="312"/>
        </w:trPr>
        <w:tc>
          <w:tcPr>
            <w:tcW w:w="4860" w:type="dxa"/>
            <w:gridSpan w:val="3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Коефіцієнт потужності</w:t>
            </w:r>
          </w:p>
        </w:tc>
        <w:tc>
          <w:tcPr>
            <w:tcW w:w="2693" w:type="dxa"/>
            <w:shd w:val="clear" w:color="auto" w:fill="FFFFFF"/>
          </w:tcPr>
          <w:p w:rsidR="00D667B3" w:rsidRPr="007D336D" w:rsidRDefault="00D667B3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не менше 0,8</w:t>
            </w:r>
          </w:p>
        </w:tc>
        <w:tc>
          <w:tcPr>
            <w:tcW w:w="2693" w:type="dxa"/>
            <w:shd w:val="clear" w:color="auto" w:fill="FFFFFF"/>
          </w:tcPr>
          <w:p w:rsidR="00D667B3" w:rsidRDefault="00D667B3">
            <w:r w:rsidRPr="0033266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33266A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33266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7D336D" w:rsidTr="00EC6D86">
        <w:trPr>
          <w:trHeight w:hRule="exact" w:val="278"/>
        </w:trPr>
        <w:tc>
          <w:tcPr>
            <w:tcW w:w="4860" w:type="dxa"/>
            <w:gridSpan w:val="3"/>
            <w:shd w:val="clear" w:color="auto" w:fill="FFFFFF"/>
          </w:tcPr>
          <w:p w:rsidR="00037B30" w:rsidRPr="007D336D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Кількість полюсів</w:t>
            </w:r>
          </w:p>
        </w:tc>
        <w:tc>
          <w:tcPr>
            <w:tcW w:w="2693" w:type="dxa"/>
            <w:shd w:val="clear" w:color="auto" w:fill="FFFFFF"/>
          </w:tcPr>
          <w:p w:rsidR="00037B30" w:rsidRPr="007D336D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7D336D" w:rsidTr="00EC6D86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037B30" w:rsidRPr="007D336D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Частота (Гц)</w:t>
            </w:r>
          </w:p>
        </w:tc>
        <w:tc>
          <w:tcPr>
            <w:tcW w:w="2693" w:type="dxa"/>
            <w:shd w:val="clear" w:color="auto" w:fill="FFFFFF"/>
          </w:tcPr>
          <w:p w:rsidR="00037B30" w:rsidRPr="007D336D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7D336D" w:rsidTr="00EC6D86">
        <w:trPr>
          <w:trHeight w:hRule="exact" w:val="302"/>
        </w:trPr>
        <w:tc>
          <w:tcPr>
            <w:tcW w:w="4860" w:type="dxa"/>
            <w:gridSpan w:val="3"/>
            <w:shd w:val="clear" w:color="auto" w:fill="FFFFFF"/>
          </w:tcPr>
          <w:p w:rsidR="00037B30" w:rsidRPr="007D336D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Регулювання напруги</w:t>
            </w:r>
          </w:p>
        </w:tc>
        <w:tc>
          <w:tcPr>
            <w:tcW w:w="2693" w:type="dxa"/>
            <w:shd w:val="clear" w:color="auto" w:fill="FFFFFF"/>
          </w:tcPr>
          <w:p w:rsidR="00037B30" w:rsidRPr="007D336D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  <w:lang w:eastAsia="en-US"/>
              </w:rPr>
              <w:t>±%0,5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7D336D" w:rsidTr="00EC6D86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037B30" w:rsidRPr="007D336D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Тип з’єднання</w:t>
            </w:r>
          </w:p>
        </w:tc>
        <w:tc>
          <w:tcPr>
            <w:tcW w:w="2693" w:type="dxa"/>
            <w:shd w:val="clear" w:color="auto" w:fill="FFFFFF"/>
          </w:tcPr>
          <w:p w:rsidR="00037B30" w:rsidRPr="007D336D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Зірка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9A2177" w:rsidRPr="007D336D" w:rsidTr="00EC6D86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9A2177" w:rsidRPr="00F35A51" w:rsidRDefault="009A2177" w:rsidP="006B25D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2693" w:type="dxa"/>
            <w:shd w:val="clear" w:color="auto" w:fill="FFFFFF"/>
          </w:tcPr>
          <w:p w:rsidR="009A2177" w:rsidRPr="00F35A51" w:rsidRDefault="009A2177" w:rsidP="009A21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  <w:tc>
          <w:tcPr>
            <w:tcW w:w="2693" w:type="dxa"/>
            <w:shd w:val="clear" w:color="auto" w:fill="FFFFFF"/>
          </w:tcPr>
          <w:p w:rsidR="009A2177" w:rsidRPr="00580C7A" w:rsidRDefault="009A2177">
            <w:pPr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</w:pP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80C7A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9A2177" w:rsidRPr="007D336D" w:rsidTr="00EC6D86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9A2177" w:rsidRPr="007D336D" w:rsidRDefault="009A2177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b/>
                <w:bCs/>
                <w:lang w:eastAsia="en-US"/>
              </w:rPr>
              <w:t>ГАБАРИТИ ТА ВАГА</w:t>
            </w:r>
          </w:p>
        </w:tc>
        <w:tc>
          <w:tcPr>
            <w:tcW w:w="2693" w:type="dxa"/>
            <w:shd w:val="clear" w:color="auto" w:fill="FFFFFF"/>
          </w:tcPr>
          <w:p w:rsidR="009A2177" w:rsidRPr="007D336D" w:rsidRDefault="009A2177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</w:tcPr>
          <w:p w:rsidR="009A2177" w:rsidRPr="007D336D" w:rsidRDefault="009A2177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2177" w:rsidRPr="007D336D" w:rsidTr="00EC6D86">
        <w:trPr>
          <w:trHeight w:hRule="exact" w:val="269"/>
        </w:trPr>
        <w:tc>
          <w:tcPr>
            <w:tcW w:w="4860" w:type="dxa"/>
            <w:gridSpan w:val="3"/>
            <w:shd w:val="clear" w:color="auto" w:fill="FFFFFF"/>
          </w:tcPr>
          <w:p w:rsidR="009A2177" w:rsidRPr="007D336D" w:rsidRDefault="009A2177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Розміри навісу, мм (Ш×Г×В)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A2177" w:rsidRPr="00A74ADB" w:rsidRDefault="009A2177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lang w:val="en-US" w:eastAsia="en-US"/>
              </w:rPr>
            </w:pPr>
            <w:r w:rsidRPr="00A74ADB">
              <w:rPr>
                <w:rFonts w:ascii="Times New Roman" w:hAnsi="Times New Roman"/>
                <w:sz w:val="18"/>
              </w:rPr>
              <w:t xml:space="preserve">не більше </w:t>
            </w:r>
            <w:r w:rsidRPr="00A74ADB">
              <w:rPr>
                <w:rFonts w:ascii="Times New Roman" w:eastAsia="Calibri" w:hAnsi="Times New Roman"/>
                <w:sz w:val="18"/>
                <w:lang w:eastAsia="en-US"/>
              </w:rPr>
              <w:t>1</w:t>
            </w:r>
            <w:r w:rsidRPr="00A74ADB">
              <w:rPr>
                <w:rFonts w:ascii="Times New Roman" w:eastAsia="Calibri" w:hAnsi="Times New Roman"/>
                <w:sz w:val="18"/>
                <w:lang w:val="en-US" w:eastAsia="en-US"/>
              </w:rPr>
              <w:t>970</w:t>
            </w:r>
            <w:r w:rsidRPr="00A74ADB">
              <w:rPr>
                <w:rFonts w:ascii="Times New Roman" w:eastAsia="Calibri" w:hAnsi="Times New Roman"/>
                <w:sz w:val="18"/>
                <w:lang w:eastAsia="en-US"/>
              </w:rPr>
              <w:t xml:space="preserve"> × </w:t>
            </w:r>
            <w:r w:rsidRPr="00A74ADB">
              <w:rPr>
                <w:rFonts w:ascii="Times New Roman" w:eastAsia="Calibri" w:hAnsi="Times New Roman"/>
                <w:sz w:val="18"/>
                <w:lang w:val="en-US" w:eastAsia="en-US"/>
              </w:rPr>
              <w:t>50</w:t>
            </w:r>
            <w:r w:rsidRPr="00A74ADB">
              <w:rPr>
                <w:rFonts w:ascii="Times New Roman" w:eastAsia="Calibri" w:hAnsi="Times New Roman"/>
                <w:sz w:val="18"/>
                <w:lang w:eastAsia="en-US"/>
              </w:rPr>
              <w:t xml:space="preserve">00 × </w:t>
            </w:r>
            <w:r w:rsidRPr="00A74ADB">
              <w:rPr>
                <w:rFonts w:ascii="Times New Roman" w:eastAsia="Calibri" w:hAnsi="Times New Roman"/>
                <w:sz w:val="18"/>
                <w:lang w:val="en-US" w:eastAsia="en-US"/>
              </w:rPr>
              <w:t>2500,5</w:t>
            </w:r>
          </w:p>
        </w:tc>
        <w:tc>
          <w:tcPr>
            <w:tcW w:w="2693" w:type="dxa"/>
            <w:shd w:val="clear" w:color="auto" w:fill="FFFFFF"/>
          </w:tcPr>
          <w:p w:rsidR="009A2177" w:rsidRPr="00A74ADB" w:rsidRDefault="009A2177" w:rsidP="00037B3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sz w:val="18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9A2177" w:rsidRPr="007D336D" w:rsidTr="00EC6D86">
        <w:trPr>
          <w:trHeight w:hRule="exact" w:val="298"/>
        </w:trPr>
        <w:tc>
          <w:tcPr>
            <w:tcW w:w="4860" w:type="dxa"/>
            <w:gridSpan w:val="3"/>
            <w:shd w:val="clear" w:color="auto" w:fill="FFFFFF"/>
          </w:tcPr>
          <w:p w:rsidR="009A2177" w:rsidRPr="007D336D" w:rsidRDefault="009A2177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>Вага навісу, кг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A2177" w:rsidRPr="007D336D" w:rsidRDefault="009A2177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>не більше 4200</w:t>
            </w:r>
          </w:p>
        </w:tc>
        <w:tc>
          <w:tcPr>
            <w:tcW w:w="2693" w:type="dxa"/>
            <w:shd w:val="clear" w:color="auto" w:fill="FFFFFF"/>
          </w:tcPr>
          <w:p w:rsidR="009A2177" w:rsidRPr="007D336D" w:rsidRDefault="009A2177" w:rsidP="00037B30">
            <w:pPr>
              <w:shd w:val="clear" w:color="auto" w:fill="FFFFFF"/>
              <w:spacing w:after="160" w:line="259" w:lineRule="auto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</w:tbl>
    <w:p w:rsidR="00A74ADB" w:rsidRDefault="00A74ADB" w:rsidP="005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76D" w:rsidRDefault="00A46B70" w:rsidP="00143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 w:rsidR="00FA77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1B36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2077">
        <w:rPr>
          <w:rFonts w:ascii="Times New Roman" w:eastAsiaTheme="minorHAnsi" w:hAnsi="Times New Roman"/>
          <w:sz w:val="24"/>
          <w:szCs w:val="24"/>
          <w:lang w:eastAsia="en-US"/>
        </w:rPr>
        <w:t xml:space="preserve">Довідку за зразком нижче, у якій Учаснику необхідно заповнити поля </w:t>
      </w:r>
      <w:r w:rsidRPr="001C2077">
        <w:rPr>
          <w:rFonts w:ascii="Times New Roman" w:eastAsiaTheme="minorHAnsi" w:hAnsi="Times New Roman"/>
          <w:b/>
          <w:i/>
          <w:sz w:val="24"/>
          <w:szCs w:val="24"/>
          <w:u w:val="single"/>
          <w:lang w:eastAsia="en-US"/>
        </w:rPr>
        <w:t>«[заповнюється учасником]</w:t>
      </w:r>
      <w:r w:rsidRPr="001C2077">
        <w:rPr>
          <w:rFonts w:ascii="Times New Roman" w:eastAsiaTheme="minorHAnsi" w:hAnsi="Times New Roman"/>
          <w:sz w:val="24"/>
          <w:szCs w:val="24"/>
          <w:lang w:eastAsia="en-US"/>
        </w:rPr>
        <w:t>»:</w:t>
      </w:r>
    </w:p>
    <w:p w:rsidR="00A46B70" w:rsidRDefault="00A46B70" w:rsidP="00143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554"/>
        <w:gridCol w:w="567"/>
        <w:gridCol w:w="2596"/>
        <w:gridCol w:w="2694"/>
      </w:tblGrid>
      <w:tr w:rsidR="00334E37" w:rsidRPr="006E5CB8" w:rsidTr="00037B30">
        <w:trPr>
          <w:trHeight w:hRule="exact" w:val="298"/>
        </w:trPr>
        <w:tc>
          <w:tcPr>
            <w:tcW w:w="10105" w:type="dxa"/>
            <w:gridSpan w:val="5"/>
            <w:shd w:val="clear" w:color="auto" w:fill="FFFFFF"/>
          </w:tcPr>
          <w:p w:rsidR="00334E37" w:rsidRPr="00334E37" w:rsidRDefault="00334E37" w:rsidP="00334E37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  <w:r w:rsidRPr="00334E37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Технічні специфікації</w:t>
            </w:r>
          </w:p>
          <w:p w:rsidR="00334E37" w:rsidRPr="006E5CB8" w:rsidRDefault="00334E37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</w:p>
        </w:tc>
      </w:tr>
      <w:tr w:rsidR="00334E37" w:rsidRPr="006E5CB8" w:rsidTr="00037B30">
        <w:trPr>
          <w:trHeight w:hRule="exact" w:val="843"/>
        </w:trPr>
        <w:tc>
          <w:tcPr>
            <w:tcW w:w="4815" w:type="dxa"/>
            <w:gridSpan w:val="3"/>
            <w:shd w:val="clear" w:color="auto" w:fill="FFFFFF"/>
            <w:vAlign w:val="center"/>
          </w:tcPr>
          <w:p w:rsidR="00334E37" w:rsidRPr="008D34F1" w:rsidRDefault="00334E37" w:rsidP="00EC6D86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334E37" w:rsidRPr="00921229" w:rsidRDefault="00334E37" w:rsidP="00EC6D86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Вимога Замовника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34E37" w:rsidRPr="008D34F1" w:rsidRDefault="00334E37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21229">
              <w:rPr>
                <w:rFonts w:ascii="Times New Roman" w:hAnsi="Times New Roman"/>
                <w:b/>
                <w:bCs/>
                <w:lang w:val="en-US"/>
              </w:rPr>
              <w:t>Характеристики запропонованого Учасником Товару</w:t>
            </w:r>
          </w:p>
        </w:tc>
      </w:tr>
      <w:tr w:rsidR="00A46B70" w:rsidRPr="006E5CB8" w:rsidTr="00037B30">
        <w:trPr>
          <w:trHeight w:hRule="exact" w:val="298"/>
        </w:trPr>
        <w:tc>
          <w:tcPr>
            <w:tcW w:w="4815" w:type="dxa"/>
            <w:gridSpan w:val="3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МОДЕЛЬ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val="en-US" w:eastAsia="en-US"/>
              </w:rPr>
              <w:t>MJY0033</w:t>
            </w:r>
          </w:p>
        </w:tc>
        <w:tc>
          <w:tcPr>
            <w:tcW w:w="2694" w:type="dxa"/>
            <w:shd w:val="clear" w:color="auto" w:fill="FFFFFF"/>
          </w:tcPr>
          <w:p w:rsidR="00A46B70" w:rsidRPr="006E5CB8" w:rsidRDefault="00037B30" w:rsidP="00037B3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83"/>
        </w:trPr>
        <w:tc>
          <w:tcPr>
            <w:tcW w:w="4248" w:type="dxa"/>
            <w:gridSpan w:val="2"/>
            <w:vMerge w:val="restart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Резервна потужність</w:t>
            </w:r>
          </w:p>
          <w:p w:rsidR="00037B30" w:rsidRPr="006E5CB8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37B30" w:rsidRPr="006E5CB8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78"/>
        </w:trPr>
        <w:tc>
          <w:tcPr>
            <w:tcW w:w="4248" w:type="dxa"/>
            <w:gridSpan w:val="2"/>
            <w:vMerge/>
            <w:shd w:val="clear" w:color="auto" w:fill="FFFFFF"/>
            <w:vAlign w:val="center"/>
          </w:tcPr>
          <w:p w:rsidR="00037B30" w:rsidRPr="006E5CB8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26,4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93"/>
        </w:trPr>
        <w:tc>
          <w:tcPr>
            <w:tcW w:w="4248" w:type="dxa"/>
            <w:gridSpan w:val="2"/>
            <w:vMerge w:val="restart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Потужність в основному режимі</w:t>
            </w:r>
          </w:p>
          <w:p w:rsidR="00037B30" w:rsidRPr="006E5CB8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37B30" w:rsidRPr="006E5CB8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52007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A46B70" w:rsidRPr="006E5CB8" w:rsidTr="00037B30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FFFFFF"/>
          </w:tcPr>
          <w:p w:rsidR="00A46B70" w:rsidRPr="006E5CB8" w:rsidRDefault="00A46B7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A46B70" w:rsidRPr="007D336D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A46B70" w:rsidRPr="006E5CB8" w:rsidTr="00037B30">
        <w:trPr>
          <w:trHeight w:hRule="exact" w:val="288"/>
        </w:trPr>
        <w:tc>
          <w:tcPr>
            <w:tcW w:w="4815" w:type="dxa"/>
            <w:gridSpan w:val="3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ДИЗЕЛЬНИЙ ДВИГУН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A46B70" w:rsidRPr="006E5CB8" w:rsidTr="00037B30">
        <w:trPr>
          <w:trHeight w:hRule="exact" w:val="293"/>
        </w:trPr>
        <w:tc>
          <w:tcPr>
            <w:tcW w:w="4248" w:type="dxa"/>
            <w:gridSpan w:val="2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Потужність двигуна, резервний режим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val="en-US" w:eastAsia="en-US"/>
              </w:rPr>
              <w:t>30</w:t>
            </w:r>
          </w:p>
        </w:tc>
        <w:tc>
          <w:tcPr>
            <w:tcW w:w="2694" w:type="dxa"/>
            <w:shd w:val="clear" w:color="auto" w:fill="FFFFFF"/>
          </w:tcPr>
          <w:p w:rsidR="00A46B70" w:rsidRPr="007D336D" w:rsidRDefault="00037B3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A46B70" w:rsidRPr="006E5CB8" w:rsidTr="00037B30">
        <w:trPr>
          <w:trHeight w:hRule="exact" w:val="278"/>
        </w:trPr>
        <w:tc>
          <w:tcPr>
            <w:tcW w:w="4248" w:type="dxa"/>
            <w:gridSpan w:val="2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lastRenderedPageBreak/>
              <w:t>Потужність двигуна, основний режим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D336D">
              <w:rPr>
                <w:rFonts w:ascii="Times New Roman" w:hAnsi="Times New Roman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val="en-US" w:eastAsia="en-US"/>
              </w:rPr>
              <w:t>27</w:t>
            </w:r>
          </w:p>
        </w:tc>
        <w:tc>
          <w:tcPr>
            <w:tcW w:w="2694" w:type="dxa"/>
            <w:shd w:val="clear" w:color="auto" w:fill="FFFFFF"/>
          </w:tcPr>
          <w:p w:rsidR="00A46B70" w:rsidRPr="007D336D" w:rsidRDefault="00037B3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A46B70" w:rsidRPr="006E5CB8" w:rsidTr="00037B30">
        <w:trPr>
          <w:trHeight w:hRule="exact" w:val="278"/>
        </w:trPr>
        <w:tc>
          <w:tcPr>
            <w:tcW w:w="4815" w:type="dxa"/>
            <w:gridSpan w:val="3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Частота обертання двигуна (об/хв)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1500</w:t>
            </w:r>
          </w:p>
        </w:tc>
        <w:tc>
          <w:tcPr>
            <w:tcW w:w="2694" w:type="dxa"/>
            <w:shd w:val="clear" w:color="auto" w:fill="FFFFFF"/>
          </w:tcPr>
          <w:p w:rsidR="00A46B7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A46B70" w:rsidRPr="006E5CB8" w:rsidTr="00037B30">
        <w:trPr>
          <w:trHeight w:hRule="exact" w:val="302"/>
        </w:trPr>
        <w:tc>
          <w:tcPr>
            <w:tcW w:w="4815" w:type="dxa"/>
            <w:gridSpan w:val="3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Кількість циліндрів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4, рядне розташування</w:t>
            </w:r>
          </w:p>
        </w:tc>
        <w:tc>
          <w:tcPr>
            <w:tcW w:w="2694" w:type="dxa"/>
            <w:shd w:val="clear" w:color="auto" w:fill="FFFFFF"/>
          </w:tcPr>
          <w:p w:rsidR="00A46B7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88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Тип регулятора обертів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Електронний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74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Впуск повітря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Природний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98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Система згоряння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Пряме впорскування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78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Система охолодження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Водяне охолодження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83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Об’єм мастила (л)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7,5-10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2E3359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A46B70" w:rsidRPr="006E5CB8" w:rsidTr="00037B30">
        <w:trPr>
          <w:trHeight w:hRule="exact" w:val="288"/>
        </w:trPr>
        <w:tc>
          <w:tcPr>
            <w:tcW w:w="4815" w:type="dxa"/>
            <w:gridSpan w:val="3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Об’єм паливного бака (л)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90-130</w:t>
            </w:r>
          </w:p>
        </w:tc>
        <w:tc>
          <w:tcPr>
            <w:tcW w:w="2694" w:type="dxa"/>
            <w:shd w:val="clear" w:color="auto" w:fill="FFFFFF"/>
          </w:tcPr>
          <w:p w:rsidR="00A46B70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9A2177">
        <w:trPr>
          <w:trHeight w:hRule="exact" w:val="549"/>
        </w:trPr>
        <w:tc>
          <w:tcPr>
            <w:tcW w:w="2694" w:type="dxa"/>
            <w:vMerge w:val="restart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Витрата палива, л/год</w:t>
            </w:r>
          </w:p>
          <w:p w:rsidR="00037B30" w:rsidRPr="006E5CB8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spacing w:val="-1"/>
                <w:lang w:eastAsia="en-US"/>
              </w:rPr>
              <w:t>100% потужності в основному режимі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7,6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9A2177">
        <w:trPr>
          <w:trHeight w:hRule="exact" w:val="557"/>
        </w:trPr>
        <w:tc>
          <w:tcPr>
            <w:tcW w:w="2694" w:type="dxa"/>
            <w:vMerge/>
            <w:shd w:val="clear" w:color="auto" w:fill="FFFFFF"/>
          </w:tcPr>
          <w:p w:rsidR="00037B30" w:rsidRPr="006E5CB8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spacing w:val="-1"/>
                <w:lang w:eastAsia="en-US"/>
              </w:rPr>
              <w:t>75% потужності в основному режимі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9A2177">
        <w:trPr>
          <w:trHeight w:hRule="exact" w:val="565"/>
        </w:trPr>
        <w:tc>
          <w:tcPr>
            <w:tcW w:w="2694" w:type="dxa"/>
            <w:vMerge/>
            <w:shd w:val="clear" w:color="auto" w:fill="FFFFFF"/>
          </w:tcPr>
          <w:p w:rsidR="00037B30" w:rsidRPr="006E5CB8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spacing w:val="-1"/>
                <w:lang w:eastAsia="en-US"/>
              </w:rPr>
              <w:t>50% потужності в основному режимі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>не більше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E64970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A46B70" w:rsidRPr="006E5CB8" w:rsidTr="00037B30">
        <w:trPr>
          <w:trHeight w:hRule="exact" w:val="283"/>
        </w:trPr>
        <w:tc>
          <w:tcPr>
            <w:tcW w:w="4815" w:type="dxa"/>
            <w:gridSpan w:val="3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ГЕНЕРАТОР ЗМІННОГО СТРУМУ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7B30" w:rsidRPr="006E5CB8" w:rsidTr="00037B30">
        <w:trPr>
          <w:trHeight w:hRule="exact" w:val="240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Вихідна напруга (В)</w:t>
            </w:r>
          </w:p>
        </w:tc>
        <w:tc>
          <w:tcPr>
            <w:tcW w:w="2596" w:type="dxa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400/230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312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Коефіцієнт потужності</w:t>
            </w:r>
          </w:p>
        </w:tc>
        <w:tc>
          <w:tcPr>
            <w:tcW w:w="2596" w:type="dxa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eastAsia="Calibri" w:hAnsi="Times New Roman"/>
                <w:lang w:eastAsia="en-US"/>
              </w:rPr>
              <w:t xml:space="preserve">не менше </w:t>
            </w:r>
            <w:r w:rsidRPr="006E5CB8">
              <w:rPr>
                <w:rFonts w:ascii="Times New Roman" w:eastAsia="Calibri" w:hAnsi="Times New Roman"/>
                <w:lang w:eastAsia="en-US"/>
              </w:rPr>
              <w:t>0,8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78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Кількість полюсів</w:t>
            </w:r>
          </w:p>
        </w:tc>
        <w:tc>
          <w:tcPr>
            <w:tcW w:w="2596" w:type="dxa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Частота (Гц)</w:t>
            </w:r>
          </w:p>
        </w:tc>
        <w:tc>
          <w:tcPr>
            <w:tcW w:w="2596" w:type="dxa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E5CB8" w:rsidTr="00037B30">
        <w:trPr>
          <w:trHeight w:hRule="exact" w:val="302"/>
        </w:trPr>
        <w:tc>
          <w:tcPr>
            <w:tcW w:w="4815" w:type="dxa"/>
            <w:gridSpan w:val="3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Регулювання напруги</w:t>
            </w:r>
          </w:p>
        </w:tc>
        <w:tc>
          <w:tcPr>
            <w:tcW w:w="2596" w:type="dxa"/>
            <w:shd w:val="clear" w:color="auto" w:fill="FFFFFF"/>
          </w:tcPr>
          <w:p w:rsidR="00037B3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hAnsi="Times New Roman"/>
                <w:lang w:eastAsia="en-US"/>
              </w:rPr>
              <w:t>±%0,5</w:t>
            </w:r>
          </w:p>
        </w:tc>
        <w:tc>
          <w:tcPr>
            <w:tcW w:w="2694" w:type="dxa"/>
            <w:shd w:val="clear" w:color="auto" w:fill="FFFFFF"/>
          </w:tcPr>
          <w:p w:rsidR="00037B30" w:rsidRDefault="00037B30"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3C0C3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A46B70" w:rsidRPr="006E5CB8" w:rsidTr="00037B3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Тип з’єднання</w:t>
            </w:r>
          </w:p>
        </w:tc>
        <w:tc>
          <w:tcPr>
            <w:tcW w:w="2596" w:type="dxa"/>
            <w:shd w:val="clear" w:color="auto" w:fill="FFFFFF"/>
          </w:tcPr>
          <w:p w:rsidR="00A46B70" w:rsidRPr="006E5CB8" w:rsidRDefault="00A46B7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Зірка</w:t>
            </w:r>
          </w:p>
        </w:tc>
        <w:tc>
          <w:tcPr>
            <w:tcW w:w="2694" w:type="dxa"/>
            <w:shd w:val="clear" w:color="auto" w:fill="FFFFFF"/>
          </w:tcPr>
          <w:p w:rsidR="00A46B70" w:rsidRPr="006E5CB8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247306" w:rsidRPr="006E5CB8" w:rsidTr="00037B3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247306" w:rsidRPr="006E5CB8" w:rsidRDefault="00247306" w:rsidP="006B25DD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2596" w:type="dxa"/>
            <w:shd w:val="clear" w:color="auto" w:fill="FFFFFF"/>
          </w:tcPr>
          <w:p w:rsidR="00247306" w:rsidRPr="006E5CB8" w:rsidRDefault="00247306" w:rsidP="006B25DD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  <w:tc>
          <w:tcPr>
            <w:tcW w:w="2694" w:type="dxa"/>
            <w:shd w:val="clear" w:color="auto" w:fill="FFFFFF"/>
          </w:tcPr>
          <w:p w:rsidR="00247306" w:rsidRPr="00D667B3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247306" w:rsidRPr="006E5CB8" w:rsidTr="00037B3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247306" w:rsidRPr="006E5CB8" w:rsidRDefault="0024730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b/>
                <w:bCs/>
                <w:lang w:eastAsia="en-US"/>
              </w:rPr>
              <w:t>ГАБАРИТИ ТА ВАГА</w:t>
            </w:r>
          </w:p>
        </w:tc>
        <w:tc>
          <w:tcPr>
            <w:tcW w:w="2596" w:type="dxa"/>
            <w:shd w:val="clear" w:color="auto" w:fill="FFFFFF"/>
          </w:tcPr>
          <w:p w:rsidR="00247306" w:rsidRPr="006E5CB8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247306" w:rsidRPr="006E5CB8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7306" w:rsidRPr="006E5CB8" w:rsidTr="00037B30">
        <w:trPr>
          <w:trHeight w:hRule="exact" w:val="269"/>
        </w:trPr>
        <w:tc>
          <w:tcPr>
            <w:tcW w:w="4815" w:type="dxa"/>
            <w:gridSpan w:val="3"/>
            <w:shd w:val="clear" w:color="auto" w:fill="FFFFFF"/>
          </w:tcPr>
          <w:p w:rsidR="00247306" w:rsidRPr="006E5CB8" w:rsidRDefault="0024730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Розміри навісу, мм (Ш×Г×В)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47306" w:rsidRPr="00FA7720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A7720">
              <w:rPr>
                <w:rFonts w:ascii="Times New Roman" w:hAnsi="Times New Roman"/>
                <w:sz w:val="20"/>
              </w:rPr>
              <w:t xml:space="preserve">не більше </w:t>
            </w:r>
            <w:r w:rsidRPr="00FA7720">
              <w:rPr>
                <w:rFonts w:ascii="Times New Roman" w:eastAsia="Calibri" w:hAnsi="Times New Roman"/>
                <w:sz w:val="20"/>
                <w:lang w:eastAsia="en-US"/>
              </w:rPr>
              <w:t>900 × 2000 × 1310</w:t>
            </w:r>
          </w:p>
        </w:tc>
        <w:tc>
          <w:tcPr>
            <w:tcW w:w="2694" w:type="dxa"/>
            <w:shd w:val="clear" w:color="auto" w:fill="FFFFFF"/>
          </w:tcPr>
          <w:p w:rsidR="00247306" w:rsidRPr="007D336D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247306" w:rsidRPr="006E5CB8" w:rsidTr="00037B30">
        <w:trPr>
          <w:trHeight w:hRule="exact" w:val="298"/>
        </w:trPr>
        <w:tc>
          <w:tcPr>
            <w:tcW w:w="4815" w:type="dxa"/>
            <w:gridSpan w:val="3"/>
            <w:shd w:val="clear" w:color="auto" w:fill="FFFFFF"/>
          </w:tcPr>
          <w:p w:rsidR="00247306" w:rsidRPr="006E5CB8" w:rsidRDefault="0024730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E5CB8">
              <w:rPr>
                <w:rFonts w:ascii="Times New Roman" w:eastAsia="Calibri" w:hAnsi="Times New Roman"/>
                <w:lang w:eastAsia="en-US"/>
              </w:rPr>
              <w:t>Вага навісу, кг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47306" w:rsidRPr="006E5CB8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336D">
              <w:rPr>
                <w:rFonts w:ascii="Times New Roman" w:hAnsi="Times New Roman"/>
              </w:rPr>
              <w:t xml:space="preserve">не більше </w:t>
            </w:r>
            <w:r>
              <w:rPr>
                <w:rFonts w:ascii="Times New Roman" w:eastAsia="Calibri" w:hAnsi="Times New Roman"/>
                <w:lang w:eastAsia="en-US"/>
              </w:rPr>
              <w:t>900</w:t>
            </w:r>
          </w:p>
        </w:tc>
        <w:tc>
          <w:tcPr>
            <w:tcW w:w="2694" w:type="dxa"/>
            <w:shd w:val="clear" w:color="auto" w:fill="FFFFFF"/>
          </w:tcPr>
          <w:p w:rsidR="00247306" w:rsidRPr="007D336D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</w:tbl>
    <w:p w:rsidR="00A46B70" w:rsidRDefault="00A46B70" w:rsidP="00A46B70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F12391" w:rsidRDefault="00F12391" w:rsidP="00F1239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 w:rsidR="00FA77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1B36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2077">
        <w:rPr>
          <w:rFonts w:ascii="Times New Roman" w:eastAsiaTheme="minorHAnsi" w:hAnsi="Times New Roman"/>
          <w:sz w:val="24"/>
          <w:szCs w:val="24"/>
          <w:lang w:eastAsia="en-US"/>
        </w:rPr>
        <w:t xml:space="preserve">Довідку за зразком нижче, у якій Учаснику необхідно заповнити поля </w:t>
      </w:r>
      <w:r w:rsidRPr="001C2077">
        <w:rPr>
          <w:rFonts w:ascii="Times New Roman" w:eastAsiaTheme="minorHAnsi" w:hAnsi="Times New Roman"/>
          <w:b/>
          <w:i/>
          <w:sz w:val="24"/>
          <w:szCs w:val="24"/>
          <w:u w:val="single"/>
          <w:lang w:eastAsia="en-US"/>
        </w:rPr>
        <w:t>«[заповнюється учасником]</w:t>
      </w:r>
      <w:r w:rsidRPr="001C2077">
        <w:rPr>
          <w:rFonts w:ascii="Times New Roman" w:eastAsiaTheme="minorHAnsi" w:hAnsi="Times New Roman"/>
          <w:sz w:val="24"/>
          <w:szCs w:val="24"/>
          <w:lang w:eastAsia="en-US"/>
        </w:rPr>
        <w:t>»: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00"/>
        <w:gridCol w:w="781"/>
        <w:gridCol w:w="7"/>
        <w:gridCol w:w="2688"/>
        <w:gridCol w:w="2693"/>
      </w:tblGrid>
      <w:tr w:rsidR="00FA7720" w:rsidRPr="006A5B23" w:rsidTr="00037B30">
        <w:trPr>
          <w:trHeight w:hRule="exact" w:val="298"/>
        </w:trPr>
        <w:tc>
          <w:tcPr>
            <w:tcW w:w="9963" w:type="dxa"/>
            <w:gridSpan w:val="6"/>
            <w:shd w:val="clear" w:color="auto" w:fill="FFFFFF"/>
          </w:tcPr>
          <w:p w:rsidR="00FA7720" w:rsidRPr="00334E37" w:rsidRDefault="00FA7720" w:rsidP="00FA7720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  <w:r w:rsidRPr="00334E37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Технічні специфікації</w:t>
            </w:r>
          </w:p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</w:p>
        </w:tc>
      </w:tr>
      <w:tr w:rsidR="00FA7720" w:rsidRPr="006A5B23" w:rsidTr="00037B30">
        <w:trPr>
          <w:trHeight w:hRule="exact" w:val="876"/>
        </w:trPr>
        <w:tc>
          <w:tcPr>
            <w:tcW w:w="4582" w:type="dxa"/>
            <w:gridSpan w:val="4"/>
            <w:shd w:val="clear" w:color="auto" w:fill="FFFFFF"/>
            <w:vAlign w:val="center"/>
          </w:tcPr>
          <w:p w:rsidR="00FA7720" w:rsidRPr="008D34F1" w:rsidRDefault="00FA7720" w:rsidP="00EC6D86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A7720" w:rsidRPr="00921229" w:rsidRDefault="00FA7720" w:rsidP="00EC6D86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Вимога Замовника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720" w:rsidRPr="008D34F1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21229">
              <w:rPr>
                <w:rFonts w:ascii="Times New Roman" w:hAnsi="Times New Roman"/>
                <w:b/>
                <w:bCs/>
                <w:lang w:val="en-US"/>
              </w:rPr>
              <w:t>Характеристики запропонованого Учасником Товару</w:t>
            </w:r>
          </w:p>
        </w:tc>
      </w:tr>
      <w:tr w:rsidR="00FA7720" w:rsidRPr="006A5B23" w:rsidTr="00037B30">
        <w:trPr>
          <w:trHeight w:hRule="exact" w:val="298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МОДЕЛЬ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val="en-US" w:eastAsia="en-US"/>
              </w:rPr>
              <w:t>MJY0070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037B3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037B30">
        <w:trPr>
          <w:trHeight w:hRule="exact" w:val="283"/>
        </w:trPr>
        <w:tc>
          <w:tcPr>
            <w:tcW w:w="3794" w:type="dxa"/>
            <w:gridSpan w:val="2"/>
            <w:vMerge w:val="restart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Резервна потужність</w:t>
            </w:r>
          </w:p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1" w:type="dxa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ind w:hanging="21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val="en-US" w:eastAsia="en-US"/>
              </w:rPr>
              <w:t xml:space="preserve"> 70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037B30">
        <w:trPr>
          <w:trHeight w:hRule="exact" w:val="278"/>
        </w:trPr>
        <w:tc>
          <w:tcPr>
            <w:tcW w:w="3794" w:type="dxa"/>
            <w:gridSpan w:val="2"/>
            <w:vMerge/>
            <w:shd w:val="clear" w:color="auto" w:fill="FFFFFF"/>
            <w:vAlign w:val="center"/>
          </w:tcPr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1" w:type="dxa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b/>
                <w:bCs/>
                <w:lang w:val="en-US" w:eastAsia="en-US"/>
              </w:rPr>
              <w:t xml:space="preserve"> 56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037B30">
        <w:trPr>
          <w:trHeight w:hRule="exact" w:val="293"/>
        </w:trPr>
        <w:tc>
          <w:tcPr>
            <w:tcW w:w="3794" w:type="dxa"/>
            <w:gridSpan w:val="2"/>
            <w:vMerge w:val="restart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Потужність в основному режимі</w:t>
            </w:r>
          </w:p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1" w:type="dxa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кВА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val="en-US" w:eastAsia="en-US"/>
              </w:rPr>
              <w:t xml:space="preserve"> 63,6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037B30">
        <w:trPr>
          <w:trHeight w:hRule="exact" w:val="288"/>
        </w:trPr>
        <w:tc>
          <w:tcPr>
            <w:tcW w:w="3794" w:type="dxa"/>
            <w:gridSpan w:val="2"/>
            <w:vMerge/>
            <w:shd w:val="clear" w:color="auto" w:fill="FFFFFF"/>
          </w:tcPr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1" w:type="dxa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кВт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b/>
                <w:bCs/>
                <w:lang w:val="en-US" w:eastAsia="en-US"/>
              </w:rPr>
              <w:t xml:space="preserve"> 50,9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111FF2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88"/>
        </w:trPr>
        <w:tc>
          <w:tcPr>
            <w:tcW w:w="4575" w:type="dxa"/>
            <w:gridSpan w:val="3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ДИЗЕЛЬНИЙ ДВИГУН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FA7720" w:rsidRPr="006A5B23" w:rsidTr="00037B30">
        <w:trPr>
          <w:trHeight w:hRule="exact" w:val="293"/>
        </w:trPr>
        <w:tc>
          <w:tcPr>
            <w:tcW w:w="3794" w:type="dxa"/>
            <w:gridSpan w:val="2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Потужність двигуна, резервний режим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val="en-US" w:eastAsia="en-US"/>
              </w:rPr>
              <w:t xml:space="preserve"> 66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78"/>
        </w:trPr>
        <w:tc>
          <w:tcPr>
            <w:tcW w:w="3794" w:type="dxa"/>
            <w:gridSpan w:val="2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Потужність двигуна, основний режим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кВт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val="en-US" w:eastAsia="en-US"/>
              </w:rPr>
              <w:t xml:space="preserve"> 60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78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Частота обертання двигуна (об/хв)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1500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302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Кількість циліндрів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4, рядне розташування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037B30">
        <w:trPr>
          <w:trHeight w:hRule="exact" w:val="288"/>
        </w:trPr>
        <w:tc>
          <w:tcPr>
            <w:tcW w:w="4582" w:type="dxa"/>
            <w:gridSpan w:val="4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Тип регулятора обертів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Електронний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137E35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137E35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137E35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037B30">
        <w:trPr>
          <w:trHeight w:hRule="exact" w:val="274"/>
        </w:trPr>
        <w:tc>
          <w:tcPr>
            <w:tcW w:w="4582" w:type="dxa"/>
            <w:gridSpan w:val="4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Впуск повітря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Турбонадув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137E35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137E35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137E35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037B30">
        <w:trPr>
          <w:trHeight w:hRule="exact" w:val="298"/>
        </w:trPr>
        <w:tc>
          <w:tcPr>
            <w:tcW w:w="4582" w:type="dxa"/>
            <w:gridSpan w:val="4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Система згоряння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Пряме впорскування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6E1F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6E1FD4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6E1F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037B30">
        <w:trPr>
          <w:trHeight w:hRule="exact" w:val="278"/>
        </w:trPr>
        <w:tc>
          <w:tcPr>
            <w:tcW w:w="4582" w:type="dxa"/>
            <w:gridSpan w:val="4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Система охолодження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Водяне охолодження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6E1F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6E1FD4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6E1FD4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83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Об’єм мастила (л)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11-13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037B3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88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Об’єм паливного бака (л)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150-260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037B30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247306">
        <w:trPr>
          <w:trHeight w:hRule="exact" w:val="613"/>
        </w:trPr>
        <w:tc>
          <w:tcPr>
            <w:tcW w:w="2694" w:type="dxa"/>
            <w:vMerge w:val="restart"/>
            <w:shd w:val="clear" w:color="auto" w:fill="FFFFFF"/>
          </w:tcPr>
          <w:p w:rsidR="00037B30" w:rsidRPr="006A5B23" w:rsidRDefault="00037B30" w:rsidP="00EC6D86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Витрата палива, л/год</w:t>
            </w:r>
          </w:p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spacing w:val="-1"/>
                <w:lang w:eastAsia="en-US"/>
              </w:rPr>
              <w:t>100% потужності в основному режимі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15,5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247306">
        <w:trPr>
          <w:trHeight w:hRule="exact" w:val="565"/>
        </w:trPr>
        <w:tc>
          <w:tcPr>
            <w:tcW w:w="2694" w:type="dxa"/>
            <w:vMerge/>
            <w:shd w:val="clear" w:color="auto" w:fill="FFFFFF"/>
          </w:tcPr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spacing w:val="-1"/>
                <w:lang w:eastAsia="en-US"/>
              </w:rPr>
              <w:t>75% потужності в основному режимі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12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037B30" w:rsidRPr="006A5B23" w:rsidTr="00247306">
        <w:trPr>
          <w:trHeight w:hRule="exact" w:val="559"/>
        </w:trPr>
        <w:tc>
          <w:tcPr>
            <w:tcW w:w="2694" w:type="dxa"/>
            <w:vMerge/>
            <w:shd w:val="clear" w:color="auto" w:fill="FFFFFF"/>
          </w:tcPr>
          <w:p w:rsidR="00037B30" w:rsidRPr="006A5B23" w:rsidRDefault="00037B30" w:rsidP="00EC6D86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spacing w:val="-1"/>
                <w:lang w:eastAsia="en-US"/>
              </w:rPr>
              <w:t>50% потужності в основному режимі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037B3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8</w:t>
            </w:r>
          </w:p>
        </w:tc>
        <w:tc>
          <w:tcPr>
            <w:tcW w:w="2693" w:type="dxa"/>
            <w:shd w:val="clear" w:color="auto" w:fill="FFFFFF"/>
          </w:tcPr>
          <w:p w:rsidR="00037B30" w:rsidRDefault="00037B30"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A61A7B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83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spacing w:val="-1"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ГЕНЕРАТОР ЗМІННОГО СТРУМУ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7720" w:rsidRPr="006A5B23" w:rsidTr="00037B30">
        <w:trPr>
          <w:trHeight w:hRule="exact" w:val="240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Вихідна напруга (В)</w:t>
            </w:r>
          </w:p>
        </w:tc>
        <w:tc>
          <w:tcPr>
            <w:tcW w:w="2688" w:type="dxa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400/230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312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Коефіцієнт потужності</w:t>
            </w:r>
          </w:p>
        </w:tc>
        <w:tc>
          <w:tcPr>
            <w:tcW w:w="2688" w:type="dxa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hAnsi="Times New Roman"/>
              </w:rPr>
              <w:t>не менше</w:t>
            </w:r>
            <w:r w:rsidRPr="006A5B23">
              <w:rPr>
                <w:rFonts w:ascii="Times New Roman" w:eastAsia="Calibri" w:hAnsi="Times New Roman"/>
                <w:lang w:eastAsia="en-US"/>
              </w:rPr>
              <w:t xml:space="preserve"> 0,8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78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Кількість полюсів</w:t>
            </w:r>
          </w:p>
        </w:tc>
        <w:tc>
          <w:tcPr>
            <w:tcW w:w="2688" w:type="dxa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Частота (Гц)</w:t>
            </w:r>
          </w:p>
        </w:tc>
        <w:tc>
          <w:tcPr>
            <w:tcW w:w="2688" w:type="dxa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302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Регулювання напруги</w:t>
            </w:r>
          </w:p>
        </w:tc>
        <w:tc>
          <w:tcPr>
            <w:tcW w:w="2688" w:type="dxa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hAnsi="Times New Roman"/>
                <w:lang w:eastAsia="en-US"/>
              </w:rPr>
              <w:t>±%0,5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FA7720" w:rsidRPr="006A5B23" w:rsidTr="00037B3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Тип з’єднання</w:t>
            </w:r>
          </w:p>
        </w:tc>
        <w:tc>
          <w:tcPr>
            <w:tcW w:w="2688" w:type="dxa"/>
            <w:shd w:val="clear" w:color="auto" w:fill="FFFFFF"/>
          </w:tcPr>
          <w:p w:rsidR="00FA7720" w:rsidRPr="006A5B23" w:rsidRDefault="00FA772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Зірка</w:t>
            </w:r>
          </w:p>
        </w:tc>
        <w:tc>
          <w:tcPr>
            <w:tcW w:w="2693" w:type="dxa"/>
            <w:shd w:val="clear" w:color="auto" w:fill="FFFFFF"/>
          </w:tcPr>
          <w:p w:rsidR="00FA7720" w:rsidRPr="006A5B23" w:rsidRDefault="00037B30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247306" w:rsidRPr="006A5B23" w:rsidTr="00037B3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247306" w:rsidRPr="006A5B23" w:rsidRDefault="00247306" w:rsidP="006B25DD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Автоматичний підзаряд АКБ</w:t>
            </w:r>
          </w:p>
        </w:tc>
        <w:tc>
          <w:tcPr>
            <w:tcW w:w="2688" w:type="dxa"/>
            <w:shd w:val="clear" w:color="auto" w:fill="FFFFFF"/>
          </w:tcPr>
          <w:p w:rsidR="00247306" w:rsidRPr="006A5B23" w:rsidRDefault="00247306" w:rsidP="006B25DD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присутній</w:t>
            </w:r>
          </w:p>
        </w:tc>
        <w:tc>
          <w:tcPr>
            <w:tcW w:w="2693" w:type="dxa"/>
            <w:shd w:val="clear" w:color="auto" w:fill="FFFFFF"/>
          </w:tcPr>
          <w:p w:rsidR="00247306" w:rsidRPr="00D667B3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247306" w:rsidRPr="006A5B23" w:rsidTr="00037B3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247306" w:rsidRPr="006A5B23" w:rsidRDefault="0024730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b/>
                <w:bCs/>
                <w:lang w:eastAsia="en-US"/>
              </w:rPr>
              <w:t>ГАБАРИТИ ТА ВАГА</w:t>
            </w:r>
          </w:p>
        </w:tc>
        <w:tc>
          <w:tcPr>
            <w:tcW w:w="2688" w:type="dxa"/>
            <w:shd w:val="clear" w:color="auto" w:fill="FFFFFF"/>
          </w:tcPr>
          <w:p w:rsidR="00247306" w:rsidRPr="006A5B23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</w:tcPr>
          <w:p w:rsidR="00247306" w:rsidRPr="006A5B23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7306" w:rsidRPr="006A5B23" w:rsidTr="00037B30">
        <w:trPr>
          <w:trHeight w:hRule="exact" w:val="269"/>
        </w:trPr>
        <w:tc>
          <w:tcPr>
            <w:tcW w:w="4582" w:type="dxa"/>
            <w:gridSpan w:val="4"/>
            <w:shd w:val="clear" w:color="auto" w:fill="FFFFFF"/>
          </w:tcPr>
          <w:p w:rsidR="00247306" w:rsidRPr="006A5B23" w:rsidRDefault="0024730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Розміри навісу, мм (Ш×Г×В)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247306" w:rsidRPr="00FA7720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FA7720">
              <w:rPr>
                <w:rFonts w:ascii="Times New Roman" w:eastAsia="Calibri" w:hAnsi="Times New Roman"/>
                <w:sz w:val="18"/>
                <w:lang w:eastAsia="en-US"/>
              </w:rPr>
              <w:t>не більше 1050 × 2700 × 1875</w:t>
            </w:r>
          </w:p>
        </w:tc>
        <w:tc>
          <w:tcPr>
            <w:tcW w:w="2693" w:type="dxa"/>
            <w:shd w:val="clear" w:color="auto" w:fill="FFFFFF"/>
          </w:tcPr>
          <w:p w:rsidR="00247306" w:rsidRPr="006A5B23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  <w:tr w:rsidR="00247306" w:rsidRPr="006A5B23" w:rsidTr="00037B30">
        <w:trPr>
          <w:trHeight w:hRule="exact" w:val="298"/>
        </w:trPr>
        <w:tc>
          <w:tcPr>
            <w:tcW w:w="4582" w:type="dxa"/>
            <w:gridSpan w:val="4"/>
            <w:shd w:val="clear" w:color="auto" w:fill="FFFFFF"/>
          </w:tcPr>
          <w:p w:rsidR="00247306" w:rsidRPr="006A5B23" w:rsidRDefault="00247306" w:rsidP="00EC6D86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Вага навісу, кг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247306" w:rsidRPr="006A5B23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5B23">
              <w:rPr>
                <w:rFonts w:ascii="Times New Roman" w:eastAsia="Calibri" w:hAnsi="Times New Roman"/>
                <w:lang w:eastAsia="en-US"/>
              </w:rPr>
              <w:t>не більше 1600</w:t>
            </w:r>
          </w:p>
        </w:tc>
        <w:tc>
          <w:tcPr>
            <w:tcW w:w="2693" w:type="dxa"/>
            <w:shd w:val="clear" w:color="auto" w:fill="FFFFFF"/>
          </w:tcPr>
          <w:p w:rsidR="00247306" w:rsidRPr="006A5B23" w:rsidRDefault="00247306" w:rsidP="00EC6D86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[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ru-RU" w:eastAsia="ar-SA"/>
              </w:rPr>
              <w:t>заповнюється учасником</w:t>
            </w:r>
            <w:r w:rsidRPr="00D667B3">
              <w:rPr>
                <w:rFonts w:ascii="Times New Roman" w:eastAsia="Calibri" w:hAnsi="Times New Roman"/>
                <w:b/>
                <w:i/>
                <w:sz w:val="20"/>
                <w:u w:val="single"/>
                <w:lang w:val="en-US" w:eastAsia="ar-SA"/>
              </w:rPr>
              <w:t>]</w:t>
            </w:r>
          </w:p>
        </w:tc>
      </w:tr>
    </w:tbl>
    <w:p w:rsidR="0021576D" w:rsidRDefault="0021576D" w:rsidP="00143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D" w:rsidRPr="00374383" w:rsidRDefault="006B25DD" w:rsidP="00143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383">
        <w:rPr>
          <w:rFonts w:ascii="Times New Roman" w:hAnsi="Times New Roman"/>
          <w:sz w:val="24"/>
          <w:szCs w:val="24"/>
        </w:rPr>
        <w:t xml:space="preserve">4.9. </w:t>
      </w:r>
      <w:r w:rsidR="009345DD" w:rsidRPr="00374383">
        <w:rPr>
          <w:rFonts w:ascii="Times New Roman" w:hAnsi="Times New Roman"/>
          <w:sz w:val="24"/>
          <w:szCs w:val="24"/>
        </w:rPr>
        <w:t>Лист</w:t>
      </w:r>
      <w:r w:rsidR="00416C1B" w:rsidRPr="00374383">
        <w:rPr>
          <w:rFonts w:ascii="Times New Roman" w:hAnsi="Times New Roman"/>
          <w:sz w:val="24"/>
          <w:szCs w:val="24"/>
        </w:rPr>
        <w:t xml:space="preserve"> у довільній формі з інформацією про наявність власного та/або партнерського сервісного центру на території України. </w:t>
      </w:r>
      <w:r w:rsidR="009345DD" w:rsidRPr="00374383">
        <w:rPr>
          <w:rFonts w:ascii="Times New Roman" w:hAnsi="Times New Roman"/>
          <w:sz w:val="24"/>
          <w:szCs w:val="24"/>
        </w:rPr>
        <w:t>Такий лист повинен</w:t>
      </w:r>
      <w:r w:rsidR="00416C1B" w:rsidRPr="00374383">
        <w:rPr>
          <w:rFonts w:ascii="Times New Roman" w:hAnsi="Times New Roman"/>
          <w:sz w:val="24"/>
          <w:szCs w:val="24"/>
        </w:rPr>
        <w:t xml:space="preserve"> містити назву</w:t>
      </w:r>
      <w:r w:rsidR="0073726A" w:rsidRPr="00374383">
        <w:rPr>
          <w:rFonts w:ascii="Times New Roman" w:hAnsi="Times New Roman"/>
          <w:sz w:val="24"/>
          <w:szCs w:val="24"/>
        </w:rPr>
        <w:t xml:space="preserve"> підприємства, що проводить сервісне обслуговування, код ЄДРПОУ, адресу місцезнаходження, номер телефону, e-mail, ПІБ контактної особи. </w:t>
      </w:r>
    </w:p>
    <w:p w:rsidR="008A72BA" w:rsidRPr="0073726A" w:rsidRDefault="006A3017" w:rsidP="00143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383">
        <w:rPr>
          <w:rFonts w:ascii="Times New Roman" w:hAnsi="Times New Roman"/>
          <w:sz w:val="24"/>
          <w:szCs w:val="24"/>
        </w:rPr>
        <w:t xml:space="preserve">4.10. Якщо Учасник не є виробником товару, який він пропонує у складі своєї тендерної пропозиції, йому необхідно надати сертифікат дилера або дилерський договір або авторизаційний лист </w:t>
      </w:r>
      <w:r w:rsidR="001F01D2" w:rsidRPr="00374383">
        <w:rPr>
          <w:rFonts w:ascii="Times New Roman" w:hAnsi="Times New Roman"/>
          <w:sz w:val="24"/>
          <w:szCs w:val="24"/>
        </w:rPr>
        <w:t xml:space="preserve">або лист про представництво або інший документ </w:t>
      </w:r>
      <w:r w:rsidRPr="00374383">
        <w:rPr>
          <w:rFonts w:ascii="Times New Roman" w:hAnsi="Times New Roman"/>
          <w:sz w:val="24"/>
          <w:szCs w:val="24"/>
        </w:rPr>
        <w:t>від виробника товару, що підтве</w:t>
      </w:r>
      <w:r w:rsidR="008A72BA" w:rsidRPr="00374383">
        <w:rPr>
          <w:rFonts w:ascii="Times New Roman" w:hAnsi="Times New Roman"/>
          <w:sz w:val="24"/>
          <w:szCs w:val="24"/>
        </w:rPr>
        <w:t xml:space="preserve">рджує взаємовідносини Учасника </w:t>
      </w:r>
      <w:r w:rsidRPr="00374383">
        <w:rPr>
          <w:rFonts w:ascii="Times New Roman" w:hAnsi="Times New Roman"/>
          <w:sz w:val="24"/>
          <w:szCs w:val="24"/>
        </w:rPr>
        <w:t>з виробником</w:t>
      </w:r>
      <w:r w:rsidR="008A72BA" w:rsidRPr="00374383">
        <w:rPr>
          <w:rFonts w:ascii="Times New Roman" w:hAnsi="Times New Roman"/>
          <w:sz w:val="24"/>
          <w:szCs w:val="24"/>
        </w:rPr>
        <w:t>.</w:t>
      </w:r>
    </w:p>
    <w:p w:rsidR="006B25DD" w:rsidRDefault="006B25DD" w:rsidP="00143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DAB" w:rsidRPr="0094586D" w:rsidRDefault="007F7DAB" w:rsidP="00143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86D">
        <w:rPr>
          <w:rFonts w:ascii="Times New Roman" w:hAnsi="Times New Roman"/>
          <w:b/>
          <w:sz w:val="24"/>
          <w:szCs w:val="24"/>
        </w:rPr>
        <w:t>Відповідальні за технічні питання закупівлі:</w:t>
      </w:r>
    </w:p>
    <w:p w:rsidR="008E101D" w:rsidRDefault="00247306" w:rsidP="0014310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2473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Головний енергетик – Фрис Ярослав Омелянович, тел. 0322401140-1225, ел. пошта: frys-lvk@ukr.net</w:t>
      </w:r>
    </w:p>
    <w:p w:rsidR="00247306" w:rsidRPr="000B6E3D" w:rsidRDefault="00247306" w:rsidP="00143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1B" w:rsidRPr="0094586D" w:rsidRDefault="00411E1B" w:rsidP="00143107">
      <w:pPr>
        <w:pStyle w:val="ab"/>
        <w:spacing w:after="0"/>
        <w:ind w:left="0"/>
        <w:jc w:val="both"/>
        <w:rPr>
          <w:rFonts w:ascii="Times New Roman" w:hAnsi="Times New Roman"/>
          <w:b/>
          <w:i/>
          <w:color w:val="000000" w:themeColor="text1"/>
        </w:rPr>
      </w:pPr>
      <w:r w:rsidRPr="0094586D">
        <w:rPr>
          <w:rFonts w:ascii="Times New Roman" w:hAnsi="Times New Roman"/>
          <w:b/>
          <w:i/>
          <w:iCs/>
          <w:color w:val="000000" w:themeColor="text1"/>
        </w:rPr>
        <w:t>В місцях, де технічна  специфікація  містить посилання на конкре</w:t>
      </w:r>
      <w:r w:rsidR="008E600E">
        <w:rPr>
          <w:rFonts w:ascii="Times New Roman" w:hAnsi="Times New Roman"/>
          <w:b/>
          <w:i/>
          <w:iCs/>
          <w:color w:val="000000" w:themeColor="text1"/>
        </w:rPr>
        <w:t>тні торговельну марку чи фірму,</w:t>
      </w:r>
      <w:bookmarkStart w:id="0" w:name="_GoBack"/>
      <w:bookmarkEnd w:id="0"/>
      <w:r w:rsidRPr="0094586D">
        <w:rPr>
          <w:rFonts w:ascii="Times New Roman" w:hAnsi="Times New Roman"/>
          <w:b/>
          <w:i/>
          <w:iCs/>
          <w:color w:val="000000" w:themeColor="text1"/>
        </w:rPr>
        <w:t xml:space="preserve"> патент,  конструкцію або тип предмета закупівлі, джерело його походження або виробника</w:t>
      </w:r>
      <w:r w:rsidRPr="0094586D">
        <w:rPr>
          <w:rFonts w:ascii="Times New Roman" w:hAnsi="Times New Roman"/>
          <w:b/>
          <w:i/>
          <w:snapToGrid w:val="0"/>
          <w:color w:val="000000" w:themeColor="text1"/>
        </w:rPr>
        <w:t xml:space="preserve"> читати в редакції «або еквівалент».</w:t>
      </w:r>
    </w:p>
    <w:sectPr w:rsidR="00411E1B" w:rsidRPr="0094586D" w:rsidSect="001226FE">
      <w:pgSz w:w="11906" w:h="16838"/>
      <w:pgMar w:top="567" w:right="709" w:bottom="567" w:left="1418" w:header="709" w:footer="709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CF" w:rsidRDefault="00F166CF" w:rsidP="006B1C4F">
      <w:pPr>
        <w:spacing w:after="0" w:line="240" w:lineRule="auto"/>
      </w:pPr>
      <w:r>
        <w:separator/>
      </w:r>
    </w:p>
  </w:endnote>
  <w:endnote w:type="continuationSeparator" w:id="0">
    <w:p w:rsidR="00F166CF" w:rsidRDefault="00F166CF" w:rsidP="006B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CF" w:rsidRDefault="00F166CF" w:rsidP="006B1C4F">
      <w:pPr>
        <w:spacing w:after="0" w:line="240" w:lineRule="auto"/>
      </w:pPr>
      <w:r>
        <w:separator/>
      </w:r>
    </w:p>
  </w:footnote>
  <w:footnote w:type="continuationSeparator" w:id="0">
    <w:p w:rsidR="00F166CF" w:rsidRDefault="00F166CF" w:rsidP="006B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0D0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F998E2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00C648FA"/>
    <w:multiLevelType w:val="hybridMultilevel"/>
    <w:tmpl w:val="F3E4235A"/>
    <w:lvl w:ilvl="0" w:tplc="020E12D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2CD11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5C1A26"/>
    <w:multiLevelType w:val="hybridMultilevel"/>
    <w:tmpl w:val="51AED094"/>
    <w:lvl w:ilvl="0" w:tplc="60C287D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1383D"/>
    <w:multiLevelType w:val="hybridMultilevel"/>
    <w:tmpl w:val="5E98779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0B476500"/>
    <w:multiLevelType w:val="multilevel"/>
    <w:tmpl w:val="62BAD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color w:val="auto"/>
      </w:rPr>
    </w:lvl>
  </w:abstractNum>
  <w:abstractNum w:abstractNumId="9">
    <w:nsid w:val="0E242124"/>
    <w:multiLevelType w:val="hybridMultilevel"/>
    <w:tmpl w:val="6576E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A22EE"/>
    <w:multiLevelType w:val="multilevel"/>
    <w:tmpl w:val="2EB89CB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cs="Times New Roman" w:hint="default"/>
      </w:rPr>
    </w:lvl>
  </w:abstractNum>
  <w:abstractNum w:abstractNumId="11">
    <w:nsid w:val="0FFB337A"/>
    <w:multiLevelType w:val="hybridMultilevel"/>
    <w:tmpl w:val="8C9A7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A17D0"/>
    <w:multiLevelType w:val="hybridMultilevel"/>
    <w:tmpl w:val="A06CD3F2"/>
    <w:lvl w:ilvl="0" w:tplc="9F9A4D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4D02711"/>
    <w:multiLevelType w:val="hybridMultilevel"/>
    <w:tmpl w:val="6B3EC454"/>
    <w:lvl w:ilvl="0" w:tplc="997219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CF621B"/>
    <w:multiLevelType w:val="hybridMultilevel"/>
    <w:tmpl w:val="E2B4A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805B8"/>
    <w:multiLevelType w:val="multilevel"/>
    <w:tmpl w:val="D4E87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DE055C7"/>
    <w:multiLevelType w:val="hybridMultilevel"/>
    <w:tmpl w:val="4A1C9D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C151E4"/>
    <w:multiLevelType w:val="hybridMultilevel"/>
    <w:tmpl w:val="D37CE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80CF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B1257B1"/>
    <w:multiLevelType w:val="multilevel"/>
    <w:tmpl w:val="9FBECC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>
    <w:nsid w:val="3DD555E4"/>
    <w:multiLevelType w:val="multilevel"/>
    <w:tmpl w:val="8D6E3A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single"/>
      </w:rPr>
    </w:lvl>
  </w:abstractNum>
  <w:abstractNum w:abstractNumId="21">
    <w:nsid w:val="40FA7DEB"/>
    <w:multiLevelType w:val="hybridMultilevel"/>
    <w:tmpl w:val="1AEE7C0C"/>
    <w:lvl w:ilvl="0" w:tplc="B464CD9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41D83365"/>
    <w:multiLevelType w:val="multilevel"/>
    <w:tmpl w:val="447E0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1E77928"/>
    <w:multiLevelType w:val="hybridMultilevel"/>
    <w:tmpl w:val="2B38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D3C44"/>
    <w:multiLevelType w:val="hybridMultilevel"/>
    <w:tmpl w:val="8C9A7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06003"/>
    <w:multiLevelType w:val="hybridMultilevel"/>
    <w:tmpl w:val="F076A7B2"/>
    <w:lvl w:ilvl="0" w:tplc="71D0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54C0E"/>
    <w:multiLevelType w:val="hybridMultilevel"/>
    <w:tmpl w:val="EDAC96FA"/>
    <w:lvl w:ilvl="0" w:tplc="D960C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D6B9E"/>
    <w:multiLevelType w:val="multilevel"/>
    <w:tmpl w:val="2EB89CB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cs="Times New Roman" w:hint="default"/>
      </w:rPr>
    </w:lvl>
  </w:abstractNum>
  <w:abstractNum w:abstractNumId="28">
    <w:nsid w:val="50A33355"/>
    <w:multiLevelType w:val="hybridMultilevel"/>
    <w:tmpl w:val="152A3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86B93"/>
    <w:multiLevelType w:val="multilevel"/>
    <w:tmpl w:val="E2B26E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0">
    <w:nsid w:val="58045085"/>
    <w:multiLevelType w:val="hybridMultilevel"/>
    <w:tmpl w:val="099CE448"/>
    <w:lvl w:ilvl="0" w:tplc="AC665FA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2F6C68"/>
    <w:multiLevelType w:val="hybridMultilevel"/>
    <w:tmpl w:val="9D6CE806"/>
    <w:lvl w:ilvl="0" w:tplc="647A03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E0918"/>
    <w:multiLevelType w:val="hybridMultilevel"/>
    <w:tmpl w:val="1A988E14"/>
    <w:lvl w:ilvl="0" w:tplc="020E12DC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>
    <w:nsid w:val="7855357C"/>
    <w:multiLevelType w:val="multilevel"/>
    <w:tmpl w:val="178CAF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34">
    <w:nsid w:val="78971598"/>
    <w:multiLevelType w:val="hybridMultilevel"/>
    <w:tmpl w:val="D214C756"/>
    <w:lvl w:ilvl="0" w:tplc="04244EBC">
      <w:start w:val="5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0479A"/>
    <w:multiLevelType w:val="hybridMultilevel"/>
    <w:tmpl w:val="53E873BA"/>
    <w:lvl w:ilvl="0" w:tplc="648A9BB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DE62A61"/>
    <w:multiLevelType w:val="hybridMultilevel"/>
    <w:tmpl w:val="DBE222C0"/>
    <w:lvl w:ilvl="0" w:tplc="87706010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F732786"/>
    <w:multiLevelType w:val="hybridMultilevel"/>
    <w:tmpl w:val="16700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7"/>
  </w:num>
  <w:num w:numId="5">
    <w:abstractNumId w:val="1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26"/>
  </w:num>
  <w:num w:numId="13">
    <w:abstractNumId w:val="6"/>
  </w:num>
  <w:num w:numId="14">
    <w:abstractNumId w:val="34"/>
  </w:num>
  <w:num w:numId="15">
    <w:abstractNumId w:val="23"/>
  </w:num>
  <w:num w:numId="16">
    <w:abstractNumId w:val="20"/>
  </w:num>
  <w:num w:numId="17">
    <w:abstractNumId w:val="33"/>
  </w:num>
  <w:num w:numId="18">
    <w:abstractNumId w:val="13"/>
  </w:num>
  <w:num w:numId="19">
    <w:abstractNumId w:val="31"/>
  </w:num>
  <w:num w:numId="20">
    <w:abstractNumId w:val="22"/>
  </w:num>
  <w:num w:numId="21">
    <w:abstractNumId w:val="29"/>
  </w:num>
  <w:num w:numId="22">
    <w:abstractNumId w:val="2"/>
  </w:num>
  <w:num w:numId="23">
    <w:abstractNumId w:val="1"/>
  </w:num>
  <w:num w:numId="24">
    <w:abstractNumId w:val="3"/>
  </w:num>
  <w:num w:numId="25">
    <w:abstractNumId w:val="5"/>
  </w:num>
  <w:num w:numId="26">
    <w:abstractNumId w:val="18"/>
  </w:num>
  <w:num w:numId="27">
    <w:abstractNumId w:val="35"/>
  </w:num>
  <w:num w:numId="28">
    <w:abstractNumId w:val="4"/>
  </w:num>
  <w:num w:numId="29">
    <w:abstractNumId w:val="7"/>
  </w:num>
  <w:num w:numId="30">
    <w:abstractNumId w:val="32"/>
  </w:num>
  <w:num w:numId="31">
    <w:abstractNumId w:val="30"/>
  </w:num>
  <w:num w:numId="32">
    <w:abstractNumId w:val="36"/>
  </w:num>
  <w:num w:numId="33">
    <w:abstractNumId w:val="25"/>
  </w:num>
  <w:num w:numId="34">
    <w:abstractNumId w:val="17"/>
  </w:num>
  <w:num w:numId="35">
    <w:abstractNumId w:val="14"/>
  </w:num>
  <w:num w:numId="36">
    <w:abstractNumId w:val="16"/>
  </w:num>
  <w:num w:numId="37">
    <w:abstractNumId w:val="8"/>
  </w:num>
  <w:num w:numId="38">
    <w:abstractNumId w:val="21"/>
  </w:num>
  <w:num w:numId="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45"/>
    <w:rsid w:val="0000308F"/>
    <w:rsid w:val="00010365"/>
    <w:rsid w:val="000139A6"/>
    <w:rsid w:val="00013BCA"/>
    <w:rsid w:val="0001599B"/>
    <w:rsid w:val="00015AD9"/>
    <w:rsid w:val="000305FB"/>
    <w:rsid w:val="000349ED"/>
    <w:rsid w:val="00036AD7"/>
    <w:rsid w:val="00037B30"/>
    <w:rsid w:val="000449AE"/>
    <w:rsid w:val="000517B4"/>
    <w:rsid w:val="000520BF"/>
    <w:rsid w:val="0005287A"/>
    <w:rsid w:val="0005364E"/>
    <w:rsid w:val="00054F9F"/>
    <w:rsid w:val="000554BE"/>
    <w:rsid w:val="000618B3"/>
    <w:rsid w:val="00064A37"/>
    <w:rsid w:val="0006637A"/>
    <w:rsid w:val="00067837"/>
    <w:rsid w:val="00086333"/>
    <w:rsid w:val="00087A63"/>
    <w:rsid w:val="00093C06"/>
    <w:rsid w:val="000961E6"/>
    <w:rsid w:val="000B215D"/>
    <w:rsid w:val="000B5586"/>
    <w:rsid w:val="000B6E3D"/>
    <w:rsid w:val="000C4D30"/>
    <w:rsid w:val="000D3CE2"/>
    <w:rsid w:val="000D7800"/>
    <w:rsid w:val="000E36F3"/>
    <w:rsid w:val="000E5512"/>
    <w:rsid w:val="000E7195"/>
    <w:rsid w:val="000F4EFD"/>
    <w:rsid w:val="00101F1B"/>
    <w:rsid w:val="00110609"/>
    <w:rsid w:val="0012089F"/>
    <w:rsid w:val="001226FE"/>
    <w:rsid w:val="00127393"/>
    <w:rsid w:val="00130B37"/>
    <w:rsid w:val="00132A3F"/>
    <w:rsid w:val="001349EF"/>
    <w:rsid w:val="0014272B"/>
    <w:rsid w:val="00143107"/>
    <w:rsid w:val="00146D0C"/>
    <w:rsid w:val="00153404"/>
    <w:rsid w:val="00155172"/>
    <w:rsid w:val="001578CB"/>
    <w:rsid w:val="00160FE9"/>
    <w:rsid w:val="00161634"/>
    <w:rsid w:val="00161E4D"/>
    <w:rsid w:val="001620E0"/>
    <w:rsid w:val="0016425F"/>
    <w:rsid w:val="0016734F"/>
    <w:rsid w:val="00167CD7"/>
    <w:rsid w:val="00174F01"/>
    <w:rsid w:val="00184D0A"/>
    <w:rsid w:val="00191E08"/>
    <w:rsid w:val="001929B2"/>
    <w:rsid w:val="00195510"/>
    <w:rsid w:val="001A5DA6"/>
    <w:rsid w:val="001B0A0F"/>
    <w:rsid w:val="001B0EBF"/>
    <w:rsid w:val="001B1013"/>
    <w:rsid w:val="001B2AC7"/>
    <w:rsid w:val="001B3652"/>
    <w:rsid w:val="001C1F8B"/>
    <w:rsid w:val="001D00BD"/>
    <w:rsid w:val="001E0164"/>
    <w:rsid w:val="001E6613"/>
    <w:rsid w:val="001F0190"/>
    <w:rsid w:val="001F01D2"/>
    <w:rsid w:val="001F6478"/>
    <w:rsid w:val="001F71D6"/>
    <w:rsid w:val="00203CBF"/>
    <w:rsid w:val="00206B89"/>
    <w:rsid w:val="00213B95"/>
    <w:rsid w:val="0021576D"/>
    <w:rsid w:val="00223EF9"/>
    <w:rsid w:val="00231158"/>
    <w:rsid w:val="002365A8"/>
    <w:rsid w:val="00245C60"/>
    <w:rsid w:val="002460B4"/>
    <w:rsid w:val="00247306"/>
    <w:rsid w:val="00247B8D"/>
    <w:rsid w:val="002549E3"/>
    <w:rsid w:val="002571FC"/>
    <w:rsid w:val="00260F76"/>
    <w:rsid w:val="002631AD"/>
    <w:rsid w:val="00263619"/>
    <w:rsid w:val="0027322A"/>
    <w:rsid w:val="00274D74"/>
    <w:rsid w:val="00285E58"/>
    <w:rsid w:val="00285F9B"/>
    <w:rsid w:val="002933B4"/>
    <w:rsid w:val="002A46B7"/>
    <w:rsid w:val="002A6B50"/>
    <w:rsid w:val="002A7590"/>
    <w:rsid w:val="002B2242"/>
    <w:rsid w:val="002C64BA"/>
    <w:rsid w:val="002E1037"/>
    <w:rsid w:val="002E7535"/>
    <w:rsid w:val="002F1465"/>
    <w:rsid w:val="002F4136"/>
    <w:rsid w:val="00302C7D"/>
    <w:rsid w:val="00306645"/>
    <w:rsid w:val="0031415D"/>
    <w:rsid w:val="0031562F"/>
    <w:rsid w:val="00330EF2"/>
    <w:rsid w:val="00331224"/>
    <w:rsid w:val="00334E37"/>
    <w:rsid w:val="00335400"/>
    <w:rsid w:val="003411B5"/>
    <w:rsid w:val="003471ED"/>
    <w:rsid w:val="00350C7C"/>
    <w:rsid w:val="00350D48"/>
    <w:rsid w:val="003556B6"/>
    <w:rsid w:val="00366144"/>
    <w:rsid w:val="003734A2"/>
    <w:rsid w:val="00374383"/>
    <w:rsid w:val="003769E4"/>
    <w:rsid w:val="00394754"/>
    <w:rsid w:val="00396B04"/>
    <w:rsid w:val="003A0248"/>
    <w:rsid w:val="003A2A02"/>
    <w:rsid w:val="003A5A9E"/>
    <w:rsid w:val="003A6A28"/>
    <w:rsid w:val="003A7DDD"/>
    <w:rsid w:val="003B25E2"/>
    <w:rsid w:val="003C348E"/>
    <w:rsid w:val="003C4D22"/>
    <w:rsid w:val="003D7F51"/>
    <w:rsid w:val="003E6A1E"/>
    <w:rsid w:val="003F714A"/>
    <w:rsid w:val="004028AF"/>
    <w:rsid w:val="00411E1B"/>
    <w:rsid w:val="0041321B"/>
    <w:rsid w:val="00416C1B"/>
    <w:rsid w:val="004236E8"/>
    <w:rsid w:val="0043575B"/>
    <w:rsid w:val="00447330"/>
    <w:rsid w:val="004662BD"/>
    <w:rsid w:val="00474C42"/>
    <w:rsid w:val="00476C3A"/>
    <w:rsid w:val="00484E09"/>
    <w:rsid w:val="00485FA6"/>
    <w:rsid w:val="00486084"/>
    <w:rsid w:val="00491E18"/>
    <w:rsid w:val="00494786"/>
    <w:rsid w:val="004A1174"/>
    <w:rsid w:val="004B1E05"/>
    <w:rsid w:val="004D0643"/>
    <w:rsid w:val="004D6A7B"/>
    <w:rsid w:val="004E59E8"/>
    <w:rsid w:val="004F5F60"/>
    <w:rsid w:val="00501105"/>
    <w:rsid w:val="005043AE"/>
    <w:rsid w:val="0051463B"/>
    <w:rsid w:val="005209FB"/>
    <w:rsid w:val="005246F5"/>
    <w:rsid w:val="00524DAB"/>
    <w:rsid w:val="00526A97"/>
    <w:rsid w:val="00526DD7"/>
    <w:rsid w:val="00532D63"/>
    <w:rsid w:val="005409A0"/>
    <w:rsid w:val="00542C54"/>
    <w:rsid w:val="0054551A"/>
    <w:rsid w:val="0054642B"/>
    <w:rsid w:val="0055536B"/>
    <w:rsid w:val="00562807"/>
    <w:rsid w:val="00562DC2"/>
    <w:rsid w:val="00564658"/>
    <w:rsid w:val="005768B1"/>
    <w:rsid w:val="0057722B"/>
    <w:rsid w:val="00577838"/>
    <w:rsid w:val="005800A4"/>
    <w:rsid w:val="00586812"/>
    <w:rsid w:val="00587E1F"/>
    <w:rsid w:val="00587ECC"/>
    <w:rsid w:val="00593342"/>
    <w:rsid w:val="0059751E"/>
    <w:rsid w:val="005A2C63"/>
    <w:rsid w:val="005A5C1D"/>
    <w:rsid w:val="005B44A9"/>
    <w:rsid w:val="005B4CEF"/>
    <w:rsid w:val="005C3840"/>
    <w:rsid w:val="005C6391"/>
    <w:rsid w:val="005C699B"/>
    <w:rsid w:val="005D7D6F"/>
    <w:rsid w:val="005E35C0"/>
    <w:rsid w:val="005E7DD5"/>
    <w:rsid w:val="005F1C65"/>
    <w:rsid w:val="005F2ED3"/>
    <w:rsid w:val="005F4015"/>
    <w:rsid w:val="005F6590"/>
    <w:rsid w:val="005F6997"/>
    <w:rsid w:val="006117AC"/>
    <w:rsid w:val="00623903"/>
    <w:rsid w:val="00624502"/>
    <w:rsid w:val="00625C97"/>
    <w:rsid w:val="00630D54"/>
    <w:rsid w:val="00636331"/>
    <w:rsid w:val="006435CC"/>
    <w:rsid w:val="00646A60"/>
    <w:rsid w:val="00656205"/>
    <w:rsid w:val="00656425"/>
    <w:rsid w:val="00657F67"/>
    <w:rsid w:val="006649AE"/>
    <w:rsid w:val="00670AC0"/>
    <w:rsid w:val="0067250F"/>
    <w:rsid w:val="0067326D"/>
    <w:rsid w:val="006755D3"/>
    <w:rsid w:val="006764B7"/>
    <w:rsid w:val="00686F9A"/>
    <w:rsid w:val="00687E99"/>
    <w:rsid w:val="00695007"/>
    <w:rsid w:val="006A0ACD"/>
    <w:rsid w:val="006A0DE2"/>
    <w:rsid w:val="006A3017"/>
    <w:rsid w:val="006A646D"/>
    <w:rsid w:val="006B1C4F"/>
    <w:rsid w:val="006B1E3B"/>
    <w:rsid w:val="006B25DD"/>
    <w:rsid w:val="006B3568"/>
    <w:rsid w:val="006B64BF"/>
    <w:rsid w:val="006B6A9F"/>
    <w:rsid w:val="006B799C"/>
    <w:rsid w:val="006C0E10"/>
    <w:rsid w:val="006C4239"/>
    <w:rsid w:val="006D6997"/>
    <w:rsid w:val="006E0CC9"/>
    <w:rsid w:val="006F600B"/>
    <w:rsid w:val="006F7A58"/>
    <w:rsid w:val="00700C15"/>
    <w:rsid w:val="00701C1E"/>
    <w:rsid w:val="007143AE"/>
    <w:rsid w:val="007163C7"/>
    <w:rsid w:val="00717EAD"/>
    <w:rsid w:val="00724E61"/>
    <w:rsid w:val="00727FE2"/>
    <w:rsid w:val="00733EA7"/>
    <w:rsid w:val="00734CFF"/>
    <w:rsid w:val="0073726A"/>
    <w:rsid w:val="0074275F"/>
    <w:rsid w:val="00744AB9"/>
    <w:rsid w:val="00750F3D"/>
    <w:rsid w:val="007526CB"/>
    <w:rsid w:val="00754578"/>
    <w:rsid w:val="00763EC6"/>
    <w:rsid w:val="007653FC"/>
    <w:rsid w:val="00786917"/>
    <w:rsid w:val="00794662"/>
    <w:rsid w:val="007A03BE"/>
    <w:rsid w:val="007B63BF"/>
    <w:rsid w:val="007C1E91"/>
    <w:rsid w:val="007C30B7"/>
    <w:rsid w:val="007E4807"/>
    <w:rsid w:val="007E7F7B"/>
    <w:rsid w:val="007F7DAB"/>
    <w:rsid w:val="00806EB5"/>
    <w:rsid w:val="0080712C"/>
    <w:rsid w:val="00813F26"/>
    <w:rsid w:val="00814D22"/>
    <w:rsid w:val="008248FC"/>
    <w:rsid w:val="008302CC"/>
    <w:rsid w:val="00830493"/>
    <w:rsid w:val="008305E7"/>
    <w:rsid w:val="008342ED"/>
    <w:rsid w:val="00834A20"/>
    <w:rsid w:val="008350B1"/>
    <w:rsid w:val="00844A95"/>
    <w:rsid w:val="008450A1"/>
    <w:rsid w:val="008512A0"/>
    <w:rsid w:val="00860C9D"/>
    <w:rsid w:val="00861C8C"/>
    <w:rsid w:val="00862F20"/>
    <w:rsid w:val="00883CB6"/>
    <w:rsid w:val="00897127"/>
    <w:rsid w:val="008A5D61"/>
    <w:rsid w:val="008A72BA"/>
    <w:rsid w:val="008B1C56"/>
    <w:rsid w:val="008D1DAB"/>
    <w:rsid w:val="008D30C7"/>
    <w:rsid w:val="008D34F1"/>
    <w:rsid w:val="008D3558"/>
    <w:rsid w:val="008D4121"/>
    <w:rsid w:val="008D5A4D"/>
    <w:rsid w:val="008D6775"/>
    <w:rsid w:val="008E101D"/>
    <w:rsid w:val="008E41D3"/>
    <w:rsid w:val="008E600E"/>
    <w:rsid w:val="008F21A4"/>
    <w:rsid w:val="008F6546"/>
    <w:rsid w:val="00900FFF"/>
    <w:rsid w:val="00912C84"/>
    <w:rsid w:val="009201D6"/>
    <w:rsid w:val="00921229"/>
    <w:rsid w:val="00923EF4"/>
    <w:rsid w:val="009345DD"/>
    <w:rsid w:val="009364ED"/>
    <w:rsid w:val="00937493"/>
    <w:rsid w:val="00937D34"/>
    <w:rsid w:val="0094586D"/>
    <w:rsid w:val="0095368F"/>
    <w:rsid w:val="00954A49"/>
    <w:rsid w:val="00954EE6"/>
    <w:rsid w:val="0096072D"/>
    <w:rsid w:val="00961256"/>
    <w:rsid w:val="00970CB6"/>
    <w:rsid w:val="009903FE"/>
    <w:rsid w:val="0099463D"/>
    <w:rsid w:val="009A1374"/>
    <w:rsid w:val="009A2177"/>
    <w:rsid w:val="009A627A"/>
    <w:rsid w:val="009B7EED"/>
    <w:rsid w:val="009C074E"/>
    <w:rsid w:val="009D0145"/>
    <w:rsid w:val="009D3677"/>
    <w:rsid w:val="009E2F5A"/>
    <w:rsid w:val="00A000A8"/>
    <w:rsid w:val="00A01AAC"/>
    <w:rsid w:val="00A10D67"/>
    <w:rsid w:val="00A20A14"/>
    <w:rsid w:val="00A215BF"/>
    <w:rsid w:val="00A2371C"/>
    <w:rsid w:val="00A3390C"/>
    <w:rsid w:val="00A46B70"/>
    <w:rsid w:val="00A537BA"/>
    <w:rsid w:val="00A74ADB"/>
    <w:rsid w:val="00A852C5"/>
    <w:rsid w:val="00A90BAA"/>
    <w:rsid w:val="00A915E5"/>
    <w:rsid w:val="00AA410E"/>
    <w:rsid w:val="00AA530C"/>
    <w:rsid w:val="00AB1621"/>
    <w:rsid w:val="00AB56F7"/>
    <w:rsid w:val="00AB668A"/>
    <w:rsid w:val="00AC736D"/>
    <w:rsid w:val="00AC7C69"/>
    <w:rsid w:val="00AD113D"/>
    <w:rsid w:val="00AE2429"/>
    <w:rsid w:val="00AE273C"/>
    <w:rsid w:val="00AE30B5"/>
    <w:rsid w:val="00AE3BD6"/>
    <w:rsid w:val="00B02616"/>
    <w:rsid w:val="00B15051"/>
    <w:rsid w:val="00B309A4"/>
    <w:rsid w:val="00B32956"/>
    <w:rsid w:val="00B332D1"/>
    <w:rsid w:val="00B340ED"/>
    <w:rsid w:val="00B35FE8"/>
    <w:rsid w:val="00B37A49"/>
    <w:rsid w:val="00B57C4A"/>
    <w:rsid w:val="00B63278"/>
    <w:rsid w:val="00B770FD"/>
    <w:rsid w:val="00B81704"/>
    <w:rsid w:val="00B829AC"/>
    <w:rsid w:val="00B94408"/>
    <w:rsid w:val="00BA7B80"/>
    <w:rsid w:val="00BB35D0"/>
    <w:rsid w:val="00BC07C4"/>
    <w:rsid w:val="00BC0F50"/>
    <w:rsid w:val="00BC3295"/>
    <w:rsid w:val="00BC37C9"/>
    <w:rsid w:val="00BC5626"/>
    <w:rsid w:val="00BC6DFA"/>
    <w:rsid w:val="00BD3E74"/>
    <w:rsid w:val="00BD4512"/>
    <w:rsid w:val="00BE06F5"/>
    <w:rsid w:val="00BE4385"/>
    <w:rsid w:val="00BE6A29"/>
    <w:rsid w:val="00BE7867"/>
    <w:rsid w:val="00BF0DA1"/>
    <w:rsid w:val="00BF1C9C"/>
    <w:rsid w:val="00C04AAC"/>
    <w:rsid w:val="00C04F02"/>
    <w:rsid w:val="00C063BE"/>
    <w:rsid w:val="00C12A1E"/>
    <w:rsid w:val="00C13CF9"/>
    <w:rsid w:val="00C14357"/>
    <w:rsid w:val="00C2249E"/>
    <w:rsid w:val="00C27810"/>
    <w:rsid w:val="00C3199B"/>
    <w:rsid w:val="00C31B74"/>
    <w:rsid w:val="00C323C9"/>
    <w:rsid w:val="00C3447B"/>
    <w:rsid w:val="00C3588F"/>
    <w:rsid w:val="00C377B4"/>
    <w:rsid w:val="00C505D9"/>
    <w:rsid w:val="00C60E82"/>
    <w:rsid w:val="00C62306"/>
    <w:rsid w:val="00C741C7"/>
    <w:rsid w:val="00C800F6"/>
    <w:rsid w:val="00C877B5"/>
    <w:rsid w:val="00C93014"/>
    <w:rsid w:val="00CA004D"/>
    <w:rsid w:val="00CA096D"/>
    <w:rsid w:val="00CA1029"/>
    <w:rsid w:val="00CB25C1"/>
    <w:rsid w:val="00CC367C"/>
    <w:rsid w:val="00CC4D02"/>
    <w:rsid w:val="00CC56F1"/>
    <w:rsid w:val="00CC7404"/>
    <w:rsid w:val="00CE08EC"/>
    <w:rsid w:val="00CE6807"/>
    <w:rsid w:val="00CF06B8"/>
    <w:rsid w:val="00CF1572"/>
    <w:rsid w:val="00D025F5"/>
    <w:rsid w:val="00D106F2"/>
    <w:rsid w:val="00D10DD3"/>
    <w:rsid w:val="00D10F69"/>
    <w:rsid w:val="00D11D6A"/>
    <w:rsid w:val="00D17BF6"/>
    <w:rsid w:val="00D202A9"/>
    <w:rsid w:val="00D2622A"/>
    <w:rsid w:val="00D26E44"/>
    <w:rsid w:val="00D32665"/>
    <w:rsid w:val="00D33D87"/>
    <w:rsid w:val="00D425A0"/>
    <w:rsid w:val="00D42D92"/>
    <w:rsid w:val="00D562CC"/>
    <w:rsid w:val="00D65063"/>
    <w:rsid w:val="00D667B3"/>
    <w:rsid w:val="00D70FFD"/>
    <w:rsid w:val="00D85980"/>
    <w:rsid w:val="00D8760E"/>
    <w:rsid w:val="00D93C28"/>
    <w:rsid w:val="00D95248"/>
    <w:rsid w:val="00D96DDC"/>
    <w:rsid w:val="00DC2B66"/>
    <w:rsid w:val="00DC5228"/>
    <w:rsid w:val="00DD5739"/>
    <w:rsid w:val="00DE5621"/>
    <w:rsid w:val="00DE7D9E"/>
    <w:rsid w:val="00DF0A99"/>
    <w:rsid w:val="00DF2ECE"/>
    <w:rsid w:val="00DF479F"/>
    <w:rsid w:val="00DF7845"/>
    <w:rsid w:val="00E00F4F"/>
    <w:rsid w:val="00E112DC"/>
    <w:rsid w:val="00E1164E"/>
    <w:rsid w:val="00E12387"/>
    <w:rsid w:val="00E2213D"/>
    <w:rsid w:val="00E361F1"/>
    <w:rsid w:val="00E37AB9"/>
    <w:rsid w:val="00E47B23"/>
    <w:rsid w:val="00E553C1"/>
    <w:rsid w:val="00E712CC"/>
    <w:rsid w:val="00E7593E"/>
    <w:rsid w:val="00E869FB"/>
    <w:rsid w:val="00E873C4"/>
    <w:rsid w:val="00E97ED6"/>
    <w:rsid w:val="00EA1300"/>
    <w:rsid w:val="00EA62EF"/>
    <w:rsid w:val="00EB70C3"/>
    <w:rsid w:val="00EC6D86"/>
    <w:rsid w:val="00ED2ED4"/>
    <w:rsid w:val="00ED3394"/>
    <w:rsid w:val="00ED4E72"/>
    <w:rsid w:val="00EE035F"/>
    <w:rsid w:val="00EE73F4"/>
    <w:rsid w:val="00EF5A07"/>
    <w:rsid w:val="00EF6F67"/>
    <w:rsid w:val="00F03256"/>
    <w:rsid w:val="00F0478F"/>
    <w:rsid w:val="00F12391"/>
    <w:rsid w:val="00F15D6F"/>
    <w:rsid w:val="00F166CF"/>
    <w:rsid w:val="00F2116B"/>
    <w:rsid w:val="00F2263C"/>
    <w:rsid w:val="00F23570"/>
    <w:rsid w:val="00F26616"/>
    <w:rsid w:val="00F273EF"/>
    <w:rsid w:val="00F33056"/>
    <w:rsid w:val="00F45D2B"/>
    <w:rsid w:val="00F53B41"/>
    <w:rsid w:val="00F56BB8"/>
    <w:rsid w:val="00F6385D"/>
    <w:rsid w:val="00F63FA1"/>
    <w:rsid w:val="00F731C6"/>
    <w:rsid w:val="00F80830"/>
    <w:rsid w:val="00F81119"/>
    <w:rsid w:val="00F8600E"/>
    <w:rsid w:val="00FA1F6A"/>
    <w:rsid w:val="00FA59D8"/>
    <w:rsid w:val="00FA7720"/>
    <w:rsid w:val="00FB0521"/>
    <w:rsid w:val="00FC5037"/>
    <w:rsid w:val="00FD1150"/>
    <w:rsid w:val="00FD66FA"/>
    <w:rsid w:val="00FE2309"/>
    <w:rsid w:val="00FE76F7"/>
    <w:rsid w:val="00FE7AC7"/>
    <w:rsid w:val="00FF19DC"/>
    <w:rsid w:val="00FF3557"/>
    <w:rsid w:val="27193CAB"/>
    <w:rsid w:val="7091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47B8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 CYR" w:hAnsi="Times New Roman CYR" w:cs="Times New Roman CYR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7127"/>
    <w:rPr>
      <w:color w:val="0000FF"/>
      <w:u w:val="single"/>
    </w:rPr>
  </w:style>
  <w:style w:type="character" w:styleId="a4">
    <w:name w:val="Strong"/>
    <w:uiPriority w:val="99"/>
    <w:qFormat/>
    <w:rsid w:val="00897127"/>
    <w:rPr>
      <w:b/>
      <w:bCs/>
    </w:rPr>
  </w:style>
  <w:style w:type="character" w:customStyle="1" w:styleId="rvts37">
    <w:name w:val="rvts37"/>
    <w:basedOn w:val="a0"/>
    <w:rsid w:val="00897127"/>
  </w:style>
  <w:style w:type="character" w:customStyle="1" w:styleId="rvts46">
    <w:name w:val="rvts46"/>
    <w:basedOn w:val="a0"/>
    <w:rsid w:val="00897127"/>
  </w:style>
  <w:style w:type="character" w:customStyle="1" w:styleId="21">
    <w:name w:val="Основной текст 2 Знак"/>
    <w:link w:val="22"/>
    <w:rsid w:val="00897127"/>
    <w:rPr>
      <w:rFonts w:ascii="Times New Roman" w:eastAsia="Times New Roman" w:hAnsi="Times New Roman" w:cs="Times New Roman"/>
      <w:b/>
      <w:sz w:val="24"/>
      <w:szCs w:val="24"/>
      <w:lang w:val="ru-RU" w:eastAsia="en-US"/>
    </w:rPr>
  </w:style>
  <w:style w:type="character" w:customStyle="1" w:styleId="apple-converted-space">
    <w:name w:val="apple-converted-space"/>
    <w:basedOn w:val="a0"/>
    <w:rsid w:val="00897127"/>
  </w:style>
  <w:style w:type="character" w:customStyle="1" w:styleId="rvts11">
    <w:name w:val="rvts11"/>
    <w:basedOn w:val="a0"/>
    <w:rsid w:val="00897127"/>
  </w:style>
  <w:style w:type="paragraph" w:styleId="22">
    <w:name w:val="Body Text 2"/>
    <w:basedOn w:val="a"/>
    <w:link w:val="21"/>
    <w:rsid w:val="00897127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ru-RU" w:eastAsia="en-US"/>
    </w:rPr>
  </w:style>
  <w:style w:type="paragraph" w:customStyle="1" w:styleId="a5">
    <w:name w:val="a"/>
    <w:basedOn w:val="a"/>
    <w:uiPriority w:val="99"/>
    <w:rsid w:val="00897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7127"/>
    <w:pPr>
      <w:ind w:left="720"/>
      <w:contextualSpacing/>
    </w:pPr>
  </w:style>
  <w:style w:type="paragraph" w:styleId="a7">
    <w:name w:val="Normal (Web)"/>
    <w:basedOn w:val="a"/>
    <w:uiPriority w:val="99"/>
    <w:rsid w:val="00897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"/>
    <w:rsid w:val="00C37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Заголовок 2 Знак"/>
    <w:link w:val="2"/>
    <w:rsid w:val="00247B8D"/>
    <w:rPr>
      <w:rFonts w:ascii="Times New Roman CYR" w:hAnsi="Times New Roman CYR" w:cs="Times New Roman CYR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BE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C348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C348E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ru-RU" w:eastAsia="ko-KR"/>
    </w:rPr>
  </w:style>
  <w:style w:type="character" w:customStyle="1" w:styleId="shorttext">
    <w:name w:val="short_text"/>
    <w:basedOn w:val="a0"/>
    <w:rsid w:val="00A2371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45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50A1"/>
    <w:rPr>
      <w:sz w:val="22"/>
      <w:szCs w:val="22"/>
    </w:rPr>
  </w:style>
  <w:style w:type="paragraph" w:customStyle="1" w:styleId="1">
    <w:name w:val="Абзац списка1"/>
    <w:rsid w:val="008450A1"/>
    <w:pPr>
      <w:widowControl w:val="0"/>
      <w:suppressAutoHyphens/>
      <w:spacing w:line="252" w:lineRule="auto"/>
      <w:ind w:left="720"/>
    </w:pPr>
    <w:rPr>
      <w:rFonts w:eastAsia="Arial Unicode MS" w:cs="Tahoma"/>
      <w:kern w:val="2"/>
      <w:sz w:val="22"/>
      <w:szCs w:val="22"/>
      <w:lang w:val="ru-RU" w:eastAsia="ar-SA"/>
    </w:rPr>
  </w:style>
  <w:style w:type="paragraph" w:customStyle="1" w:styleId="ad">
    <w:name w:val="Знак Знак Знак Знак Знак Знак"/>
    <w:basedOn w:val="a"/>
    <w:rsid w:val="008450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rsid w:val="008450A1"/>
    <w:pPr>
      <w:widowControl w:val="0"/>
      <w:suppressAutoHyphens/>
      <w:autoSpaceDE w:val="0"/>
    </w:pPr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9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4408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1"/>
    <w:next w:val="a8"/>
    <w:rsid w:val="000E7195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C30B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Абзац списка2"/>
    <w:basedOn w:val="a"/>
    <w:link w:val="ListParagraphChar"/>
    <w:rsid w:val="007C30B7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5"/>
    <w:locked/>
    <w:rsid w:val="007C30B7"/>
    <w:rPr>
      <w:rFonts w:eastAsia="Calibri"/>
    </w:rPr>
  </w:style>
  <w:style w:type="paragraph" w:customStyle="1" w:styleId="Standard">
    <w:name w:val="Standard"/>
    <w:rsid w:val="008D677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ru-RU" w:eastAsia="zh-CN" w:bidi="hi-IN"/>
    </w:rPr>
  </w:style>
  <w:style w:type="character" w:customStyle="1" w:styleId="aa">
    <w:name w:val="Без интервала Знак"/>
    <w:link w:val="a9"/>
    <w:uiPriority w:val="1"/>
    <w:locked/>
    <w:rsid w:val="008D6775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Standard"/>
    <w:rsid w:val="008D6775"/>
    <w:pPr>
      <w:widowControl/>
      <w:spacing w:before="1" w:line="144" w:lineRule="exact"/>
      <w:jc w:val="right"/>
    </w:pPr>
    <w:rPr>
      <w:rFonts w:ascii="Arial" w:eastAsia="Arial" w:hAnsi="Arial" w:cs="Arial"/>
      <w:sz w:val="22"/>
      <w:szCs w:val="22"/>
      <w:lang w:val="uk-UA" w:eastAsia="en-US" w:bidi="ar-SA"/>
    </w:rPr>
  </w:style>
  <w:style w:type="table" w:customStyle="1" w:styleId="3">
    <w:name w:val="Сетка таблицы3"/>
    <w:basedOn w:val="a1"/>
    <w:next w:val="a8"/>
    <w:uiPriority w:val="59"/>
    <w:rsid w:val="008D34F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6B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B1C4F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6B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1C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2772</Words>
  <Characters>15804</Characters>
  <DocSecurity>0</DocSecurity>
  <PresentationFormat/>
  <Lines>131</Lines>
  <Paragraphs>37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Links>
    <vt:vector size="12" baseType="variant">
      <vt:variant>
        <vt:i4>74580066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http://zakon2.rada.gov.ua/laws/show/717-2008-п/ed20120606/paran9</vt:lpwstr>
      </vt:variant>
      <vt:variant>
        <vt:lpwstr>n9</vt:lpwstr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http://www.kmu.gov.ua/control/uk/cardnpd?docid=248885012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2018-04-13T13:39:00Z</cp:lastPrinted>
  <dcterms:created xsi:type="dcterms:W3CDTF">2020-05-13T12:53:00Z</dcterms:created>
  <dcterms:modified xsi:type="dcterms:W3CDTF">2022-11-11T14:23:00Z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