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28" w:rsidRDefault="00D06328" w:rsidP="0072214C">
      <w:pPr>
        <w:spacing w:after="200" w:line="276" w:lineRule="auto"/>
        <w:ind w:left="-567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Додаток </w:t>
      </w:r>
      <w:r w:rsidRPr="0072214C">
        <w:rPr>
          <w:rFonts w:ascii="Times New Roman" w:hAnsi="Times New Roman"/>
          <w:sz w:val="20"/>
          <w:lang w:val="ru-RU"/>
        </w:rPr>
        <w:t>5</w:t>
      </w:r>
      <w:r>
        <w:rPr>
          <w:rFonts w:ascii="Times New Roman" w:hAnsi="Times New Roman"/>
          <w:sz w:val="20"/>
        </w:rPr>
        <w:t xml:space="preserve"> до тендерної документації</w:t>
      </w:r>
    </w:p>
    <w:p w:rsidR="0069618F" w:rsidRPr="00EE56BC" w:rsidRDefault="0069618F" w:rsidP="00EE5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BC">
        <w:rPr>
          <w:rFonts w:ascii="Times New Roman" w:hAnsi="Times New Roman" w:cs="Times New Roman"/>
          <w:b/>
          <w:sz w:val="24"/>
          <w:szCs w:val="24"/>
        </w:rPr>
        <w:t>Анкета з перекладом на англійську мову для контрагентів-нерезидентів</w:t>
      </w:r>
    </w:p>
    <w:p w:rsidR="0069618F" w:rsidRPr="00EE56BC" w:rsidRDefault="0069618F" w:rsidP="00EE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6BC">
        <w:rPr>
          <w:rFonts w:ascii="Times New Roman" w:hAnsi="Times New Roman" w:cs="Times New Roman"/>
          <w:b/>
          <w:sz w:val="24"/>
          <w:szCs w:val="24"/>
        </w:rPr>
        <w:t>QUESTIONNAIRE</w:t>
      </w:r>
    </w:p>
    <w:p w:rsidR="00EE56BC" w:rsidRPr="00EE56BC" w:rsidRDefault="00EE56BC" w:rsidP="00EE56BC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EE56BC">
        <w:rPr>
          <w:rFonts w:ascii="Times New Roman" w:hAnsi="Times New Roman"/>
          <w:sz w:val="24"/>
          <w:szCs w:val="24"/>
        </w:rPr>
        <w:t>Станом на __________________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301"/>
        <w:gridCol w:w="4519"/>
        <w:gridCol w:w="4210"/>
      </w:tblGrid>
      <w:tr w:rsidR="0069618F" w:rsidRPr="00EE56BC" w:rsidTr="0072214C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ВІДОМОСТІ ПРО КОМПАНІЮ</w:t>
            </w:r>
            <w:r w:rsidR="00EE56BC" w:rsidRPr="00EE5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E5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 w:rsidRPr="00EE5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GENERAL INFORMATION ABOUT THE COMPANY</w:t>
            </w:r>
          </w:p>
        </w:tc>
      </w:tr>
      <w:tr w:rsidR="0069618F" w:rsidRPr="00EE56BC" w:rsidTr="0072214C">
        <w:trPr>
          <w:trHeight w:val="60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Назва компанії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company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60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Країна реєстрації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 of incorporation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6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та дата реєстрації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and date of registration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14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119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компанії (</w:t>
            </w:r>
            <w:proofErr w:type="spellStart"/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контактні номери телефонів,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information (website, telephone numbers, e-mail)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60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Основні види діяльності</w:t>
            </w:r>
            <w:r w:rsidR="00EE56BC"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56BC" w:rsidRPr="00EE56B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activities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14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EE56BC" w:rsidRPr="00EE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56BC" w:rsidRPr="00EE56B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the company been reorganized, spun off, </w:t>
            </w:r>
            <w:proofErr w:type="gramStart"/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renamed</w:t>
            </w:r>
            <w:proofErr w:type="gramEnd"/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whether the company is the successor of another legal entity?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так (будь ласка уточніть)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(please clarify)</w:t>
            </w:r>
          </w:p>
        </w:tc>
      </w:tr>
      <w:tr w:rsidR="0069618F" w:rsidRPr="00EE56BC" w:rsidTr="0072214C">
        <w:trPr>
          <w:trHeight w:val="14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Чи змінювалися за останні два роки учасники (від 0%) чи акціонери (від 10%), директори, члени наглядової ради?</w:t>
            </w:r>
            <w:r w:rsidR="00EE56BC" w:rsidRPr="00EE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56BC" w:rsidRPr="00EE56B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так (будь ласка уточніть)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(please clarify)</w:t>
            </w:r>
          </w:p>
        </w:tc>
      </w:tr>
      <w:tr w:rsidR="0069618F" w:rsidRPr="00EE56BC" w:rsidTr="0072214C">
        <w:trPr>
          <w:trHeight w:val="56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Чи працює компанія у таких країнах/регіонах: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Судан;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Лівія;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Ірак;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Пакистан;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Афганістан;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Іран;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Ліберія;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Йорданія;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російська федерація;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США;</w:t>
            </w:r>
          </w:p>
          <w:p w:rsidR="0069618F" w:rsidRPr="00EE56BC" w:rsidRDefault="0069618F" w:rsidP="00EE56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непідконтрольна територія України</w:t>
            </w:r>
            <w:r w:rsidR="00EE56BC"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EE56BC" w:rsidRPr="00EE56BC" w:rsidRDefault="00EE56BC" w:rsidP="00EE56B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company active in these countries/regions: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Sudan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Libya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Iraq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Pakistan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Afghanistan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Liberia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Jordan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federation</w:t>
            </w:r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  <w:proofErr w:type="spellEnd"/>
          </w:p>
          <w:p w:rsidR="0069618F" w:rsidRPr="00EE56BC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  <w:p w:rsidR="0069618F" w:rsidRPr="00EE56BC" w:rsidRDefault="0069618F" w:rsidP="00EE56B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uncontrolled territory of Ukraine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так (будь ласка уточніть)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(please clarify)</w:t>
            </w:r>
          </w:p>
        </w:tc>
      </w:tr>
      <w:tr w:rsidR="0069618F" w:rsidRPr="00EE56BC" w:rsidTr="0072214C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b/>
                <w:sz w:val="24"/>
                <w:szCs w:val="24"/>
              </w:rPr>
              <w:t>СКЛАД МАЙНА КОНТРАГЕНТА</w:t>
            </w:r>
          </w:p>
          <w:p w:rsidR="0069618F" w:rsidRPr="00EE56BC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b/>
                <w:sz w:val="24"/>
                <w:szCs w:val="24"/>
              </w:rPr>
              <w:t>КІНЦЕВИЙ БЕНЕФІЦІАРНИЙ ВЛАСНИК (</w:t>
            </w:r>
            <w:r w:rsidRPr="00EE5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UBO)</w:t>
            </w:r>
            <w:r w:rsidRPr="00EE5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E5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// </w:t>
            </w:r>
            <w:r w:rsidRPr="00EE56BC">
              <w:rPr>
                <w:rFonts w:ascii="Times New Roman" w:hAnsi="Times New Roman" w:cs="Times New Roman"/>
                <w:b/>
                <w:sz w:val="24"/>
                <w:szCs w:val="24"/>
              </w:rPr>
              <w:t>COMPOSITION OF THE COUNTERPARTY</w:t>
            </w:r>
            <w:r w:rsidRPr="00EE5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’S ASSETS </w:t>
            </w:r>
          </w:p>
          <w:p w:rsidR="0069618F" w:rsidRPr="00EE56BC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6BC">
              <w:rPr>
                <w:rFonts w:ascii="Times New Roman" w:hAnsi="Times New Roman" w:cs="Times New Roman"/>
                <w:b/>
                <w:sz w:val="24"/>
                <w:szCs w:val="24"/>
              </w:rPr>
              <w:t>ULTIMATE BENEFICIARY OWNER (UBO)</w:t>
            </w:r>
          </w:p>
        </w:tc>
      </w:tr>
      <w:tr w:rsidR="0069618F" w:rsidRPr="00EE56BC" w:rsidTr="0072214C">
        <w:trPr>
          <w:trHeight w:val="6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Повне ім’я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та країна громадянства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UBO, citizenship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18F" w:rsidRPr="00EE56BC" w:rsidTr="0072214C">
        <w:trPr>
          <w:trHeight w:val="119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4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П.І.Б. учасників або акціонерів, які володіють 10% і більше акцій, країна їх громадянства //</w:t>
            </w:r>
          </w:p>
          <w:p w:rsidR="00EE56BC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180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САНКЦІЇ // INTERNATIONAL SANCTIONS</w:t>
            </w:r>
          </w:p>
        </w:tc>
      </w:tr>
      <w:tr w:rsidR="0069618F" w:rsidRPr="00EE56BC" w:rsidTr="0072214C">
        <w:trPr>
          <w:trHeight w:val="240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так (будь ласка, уточніть)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(please clarify)</w:t>
            </w:r>
          </w:p>
        </w:tc>
      </w:tr>
      <w:tr w:rsidR="0069618F" w:rsidRPr="00EE56BC" w:rsidTr="0072214C">
        <w:trPr>
          <w:trHeight w:val="119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Чи було застосовано будь-які міжнародні/українські санкції до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</w:t>
            </w:r>
            <w:r w:rsidR="00EE56BC"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sanctions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:rsidR="0069618F" w:rsidRPr="00404214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так (будь ласка, уточніть)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(please clarify)</w:t>
            </w:r>
          </w:p>
        </w:tc>
      </w:tr>
      <w:tr w:rsidR="0069618F" w:rsidRPr="00EE56BC" w:rsidTr="0072214C">
        <w:trPr>
          <w:trHeight w:val="154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Чи співпрацює компанія/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з будь-якими особами, щодо яких застосовані міжнародні/українські санкції, у тому числі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:rsidR="0069618F" w:rsidRPr="00EE56BC" w:rsidRDefault="00EE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 xml:space="preserve">так (будь ласка, уточніть) </w:t>
            </w:r>
            <w:r w:rsidR="0069618F" w:rsidRPr="00EE56B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(please clarify)</w:t>
            </w:r>
          </w:p>
        </w:tc>
      </w:tr>
      <w:tr w:rsidR="0069618F" w:rsidRPr="00EE56BC" w:rsidTr="0072214C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r w:rsidRPr="00EE5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</w:t>
            </w:r>
            <w:r w:rsidRPr="00EE5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DOCUMENTS</w:t>
            </w:r>
          </w:p>
        </w:tc>
      </w:tr>
      <w:tr w:rsidR="0069618F" w:rsidRPr="00EE56BC" w:rsidTr="0072214C">
        <w:trPr>
          <w:trHeight w:val="60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Копія чинних установчих документів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 of valid constituent documents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15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Копії документів, що підтверджують повноваження представника (за наявності)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EE56BC" w:rsidTr="0072214C">
        <w:trPr>
          <w:trHeight w:val="210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EE56BC" w:rsidRDefault="0069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8F" w:rsidRPr="00EE56BC" w:rsidRDefault="0069618F" w:rsidP="0069618F">
      <w:pPr>
        <w:rPr>
          <w:rFonts w:ascii="Times New Roman" w:hAnsi="Times New Roman" w:cs="Times New Roman"/>
          <w:sz w:val="24"/>
          <w:szCs w:val="24"/>
        </w:rPr>
      </w:pPr>
    </w:p>
    <w:p w:rsidR="0069618F" w:rsidRPr="00EE56BC" w:rsidRDefault="0069618F" w:rsidP="0069618F">
      <w:pPr>
        <w:rPr>
          <w:rFonts w:ascii="Times New Roman" w:hAnsi="Times New Roman" w:cs="Times New Roman"/>
          <w:sz w:val="24"/>
          <w:szCs w:val="24"/>
        </w:rPr>
      </w:pPr>
      <w:r w:rsidRPr="00EE56BC">
        <w:rPr>
          <w:rFonts w:ascii="Times New Roman" w:hAnsi="Times New Roman" w:cs="Times New Roman"/>
          <w:sz w:val="24"/>
          <w:szCs w:val="24"/>
        </w:rPr>
        <w:t>Підпис уповноваженої особи //</w:t>
      </w:r>
    </w:p>
    <w:p w:rsidR="0069618F" w:rsidRPr="00EE56BC" w:rsidRDefault="0069618F" w:rsidP="006961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6BC">
        <w:rPr>
          <w:rFonts w:ascii="Times New Roman" w:hAnsi="Times New Roman" w:cs="Times New Roman"/>
          <w:sz w:val="24"/>
          <w:szCs w:val="24"/>
          <w:lang w:val="en-US"/>
        </w:rPr>
        <w:t>Signature of authorized person</w:t>
      </w:r>
    </w:p>
    <w:p w:rsidR="0069618F" w:rsidRPr="00EE56BC" w:rsidRDefault="0069618F" w:rsidP="0069618F">
      <w:pPr>
        <w:rPr>
          <w:rFonts w:ascii="Times New Roman" w:hAnsi="Times New Roman" w:cs="Times New Roman"/>
          <w:sz w:val="24"/>
          <w:szCs w:val="24"/>
        </w:rPr>
      </w:pPr>
    </w:p>
    <w:p w:rsidR="0069618F" w:rsidRPr="00EE56BC" w:rsidRDefault="0069618F" w:rsidP="0069618F">
      <w:pPr>
        <w:rPr>
          <w:rFonts w:ascii="Times New Roman" w:hAnsi="Times New Roman" w:cs="Times New Roman"/>
          <w:sz w:val="24"/>
          <w:szCs w:val="24"/>
        </w:rPr>
      </w:pPr>
    </w:p>
    <w:p w:rsidR="0069618F" w:rsidRPr="00EE56BC" w:rsidRDefault="0069618F" w:rsidP="0069618F">
      <w:pPr>
        <w:rPr>
          <w:rFonts w:ascii="Times New Roman" w:hAnsi="Times New Roman" w:cs="Times New Roman"/>
          <w:sz w:val="24"/>
          <w:szCs w:val="24"/>
        </w:rPr>
      </w:pPr>
      <w:r w:rsidRPr="00EE56BC">
        <w:rPr>
          <w:rFonts w:ascii="Times New Roman" w:hAnsi="Times New Roman" w:cs="Times New Roman"/>
          <w:sz w:val="24"/>
          <w:szCs w:val="24"/>
        </w:rPr>
        <w:t xml:space="preserve">П.І.Б. виконавця, </w:t>
      </w:r>
      <w:proofErr w:type="spellStart"/>
      <w:r w:rsidRPr="00EE56B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E56BC">
        <w:rPr>
          <w:rFonts w:ascii="Times New Roman" w:hAnsi="Times New Roman" w:cs="Times New Roman"/>
          <w:sz w:val="24"/>
          <w:szCs w:val="24"/>
        </w:rPr>
        <w:t>. //</w:t>
      </w:r>
    </w:p>
    <w:p w:rsidR="001C1A54" w:rsidRPr="00EE56BC" w:rsidRDefault="00696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56BC">
        <w:rPr>
          <w:rFonts w:ascii="Times New Roman" w:hAnsi="Times New Roman" w:cs="Times New Roman"/>
          <w:sz w:val="24"/>
          <w:szCs w:val="24"/>
          <w:lang w:val="en-US"/>
        </w:rPr>
        <w:t xml:space="preserve">Full name of an executor, </w:t>
      </w:r>
      <w:proofErr w:type="spellStart"/>
      <w:r w:rsidRPr="00EE56BC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EE56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C1A54" w:rsidRPr="00EE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04214"/>
    <w:rsid w:val="0069618F"/>
    <w:rsid w:val="0072214C"/>
    <w:rsid w:val="0089560F"/>
    <w:rsid w:val="00B71BF6"/>
    <w:rsid w:val="00CC623B"/>
    <w:rsid w:val="00D06328"/>
    <w:rsid w:val="00D73120"/>
    <w:rsid w:val="00E14A75"/>
    <w:rsid w:val="00ED0933"/>
    <w:rsid w:val="00E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2022-07-13T07:21:00Z</dcterms:created>
  <dcterms:modified xsi:type="dcterms:W3CDTF">2023-05-16T10:23:00Z</dcterms:modified>
</cp:coreProperties>
</file>