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lang w:val="uk-UA" w:eastAsia="uk-UA"/>
        </w:rPr>
      </w:pPr>
      <w:proofErr w:type="spellStart"/>
      <w:r w:rsidRPr="00CF35EB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CF35EB">
        <w:rPr>
          <w:rFonts w:ascii="Times New Roman" w:hAnsi="Times New Roman" w:cs="Times New Roman"/>
          <w:b/>
          <w:color w:val="000000"/>
        </w:rPr>
        <w:t xml:space="preserve"> № 3</w:t>
      </w:r>
    </w:p>
    <w:p w14:paraId="0562A950" w14:textId="41C7F5A4" w:rsid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  <w:r w:rsidRPr="00CF35EB">
        <w:rPr>
          <w:rFonts w:ascii="Times New Roman" w:hAnsi="Times New Roman" w:cs="Times New Roman"/>
          <w:i/>
          <w:color w:val="000000"/>
        </w:rPr>
        <w:t xml:space="preserve">до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Оголошення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про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проведення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спрощеної</w:t>
      </w:r>
      <w:proofErr w:type="spellEnd"/>
      <w:r w:rsidRPr="00CF35E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  <w:color w:val="000000"/>
        </w:rPr>
        <w:t>закупівлі</w:t>
      </w:r>
      <w:proofErr w:type="spellEnd"/>
    </w:p>
    <w:p w14:paraId="2F276820" w14:textId="77777777" w:rsidR="00CF35EB" w:rsidRPr="00CF35E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</w:rPr>
      </w:pPr>
    </w:p>
    <w:p w14:paraId="12E5E676" w14:textId="77777777" w:rsidR="00CF35EB" w:rsidRPr="001576BD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</w:rPr>
      </w:pPr>
      <w:r w:rsidRPr="00BC2290">
        <w:rPr>
          <w:rFonts w:ascii="Times New Roman" w:hAnsi="Times New Roman" w:cs="Times New Roman"/>
          <w:i/>
          <w:iCs/>
          <w:color w:val="000000" w:themeColor="text1"/>
        </w:rPr>
        <w:t>Форма "</w:t>
      </w:r>
      <w:proofErr w:type="spellStart"/>
      <w:proofErr w:type="gramStart"/>
      <w:r w:rsidRPr="00BC2290">
        <w:rPr>
          <w:rFonts w:ascii="Times New Roman" w:hAnsi="Times New Roman" w:cs="Times New Roman"/>
          <w:i/>
          <w:iCs/>
          <w:color w:val="000000" w:themeColor="text1"/>
        </w:rPr>
        <w:t>П</w:t>
      </w:r>
      <w:r w:rsidRPr="00BC2290">
        <w:rPr>
          <w:rFonts w:ascii="Times New Roman" w:eastAsia="Times New Roman" w:hAnsi="Times New Roman" w:cs="Times New Roman"/>
          <w:i/>
          <w:iCs/>
          <w:color w:val="000000" w:themeColor="text1"/>
        </w:rPr>
        <w:t>ропозиції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учасника</w:t>
      </w:r>
      <w:proofErr w:type="spellEnd"/>
      <w:proofErr w:type="gramEnd"/>
      <w:r w:rsidRPr="001576BD">
        <w:rPr>
          <w:rFonts w:ascii="Times New Roman" w:hAnsi="Times New Roman" w:cs="Times New Roman"/>
          <w:i/>
          <w:iCs/>
        </w:rPr>
        <w:t>"</w:t>
      </w:r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подається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у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вигляді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наведеному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нижче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>.</w:t>
      </w:r>
    </w:p>
    <w:p w14:paraId="18C6F8BD" w14:textId="015CAAA9" w:rsidR="00CF35E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</w:rPr>
      </w:pP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Учасник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не повинен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відступати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від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даної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форми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та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заповнює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всі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576BD">
        <w:rPr>
          <w:rFonts w:ascii="Times New Roman" w:eastAsia="Times New Roman" w:hAnsi="Times New Roman" w:cs="Times New Roman"/>
          <w:i/>
          <w:iCs/>
        </w:rPr>
        <w:t>необхідні</w:t>
      </w:r>
      <w:proofErr w:type="spellEnd"/>
      <w:r w:rsidRPr="001576BD">
        <w:rPr>
          <w:rFonts w:ascii="Times New Roman" w:eastAsia="Times New Roman" w:hAnsi="Times New Roman" w:cs="Times New Roman"/>
          <w:i/>
          <w:iCs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3BCB991E" w14:textId="4838634B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код </w:t>
      </w:r>
      <w:r w:rsidRPr="00CF35EB">
        <w:rPr>
          <w:rFonts w:ascii="Times New Roman" w:hAnsi="Times New Roman" w:cs="Times New Roman"/>
          <w:color w:val="000000"/>
        </w:rPr>
        <w:t>ДК 021:2015 –</w:t>
      </w:r>
      <w:r w:rsidR="00BD1783">
        <w:rPr>
          <w:rFonts w:ascii="Times New Roman" w:hAnsi="Times New Roman" w:cs="Times New Roman"/>
          <w:color w:val="000000"/>
          <w:lang w:val="uk-UA"/>
        </w:rPr>
        <w:t xml:space="preserve"> 42120000-6 насоси та компресори,</w:t>
      </w:r>
      <w:r w:rsidR="00861475" w:rsidRPr="00DE37C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992"/>
        <w:gridCol w:w="1134"/>
        <w:gridCol w:w="1276"/>
        <w:gridCol w:w="1984"/>
      </w:tblGrid>
      <w:tr w:rsidR="00CF35EB" w:rsidRPr="00CF35EB" w14:paraId="5216CB91" w14:textId="77777777" w:rsidTr="00861475">
        <w:trPr>
          <w:trHeight w:val="113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50C9C092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CF35EB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E03B2C8" w14:textId="77777777" w:rsidTr="00861475">
        <w:trPr>
          <w:trHeight w:val="21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C6246" w14:textId="4FEE8E7B" w:rsidR="00CF35EB" w:rsidRPr="004234E7" w:rsidRDefault="004234E7" w:rsidP="0086147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Код ДК 021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2015 -42120000-6 насоси та компресори (насос</w:t>
            </w:r>
            <w:r w:rsidR="007B0712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циркуляційний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A30726" w14:textId="21D9BC3D" w:rsidR="00CF35EB" w:rsidRPr="00CB6FCD" w:rsidRDefault="00BD1783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ш</w:t>
            </w:r>
            <w:r w:rsidR="00861475">
              <w:rPr>
                <w:rFonts w:ascii="Times New Roman" w:hAnsi="Times New Roman" w:cs="Times New Roman"/>
                <w:bCs/>
                <w:lang w:val="uk-UA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0FFA" w14:textId="4424A23F" w:rsidR="00CF35EB" w:rsidRPr="00CB6FCD" w:rsidRDefault="00BD1783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2023809D" w14:textId="77777777" w:rsidTr="00861475">
        <w:trPr>
          <w:trHeight w:val="314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без 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440644EE" w14:textId="77777777" w:rsidTr="00861475">
        <w:trPr>
          <w:trHeight w:val="314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DC6F63B" w14:textId="77777777" w:rsidTr="00861475">
        <w:trPr>
          <w:trHeight w:val="323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 ПДВ: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669C8C18" w14:textId="77777777" w:rsidTr="00CF35EB">
        <w:trPr>
          <w:trHeight w:val="86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CF35EB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пропозиції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становить ____________________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631A86E7" w14:textId="77777777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у т.ч. ПДВ _________________________</w:t>
            </w:r>
            <w:r w:rsidRPr="00CF35EB">
              <w:rPr>
                <w:rFonts w:ascii="Times New Roman" w:hAnsi="Times New Roman" w:cs="Times New Roman"/>
              </w:rPr>
              <w:t xml:space="preserve">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0BB62B01" w14:textId="77777777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</w:p>
    <w:p w14:paraId="7BFF7694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товаром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Pr="00CF35EB">
        <w:rPr>
          <w:rFonts w:ascii="Times New Roman" w:hAnsi="Times New Roman" w:cs="Times New Roman"/>
        </w:rPr>
        <w:t xml:space="preserve">, у </w:t>
      </w:r>
      <w:proofErr w:type="spellStart"/>
      <w:r w:rsidRPr="00CF35EB">
        <w:rPr>
          <w:rFonts w:ascii="Times New Roman" w:hAnsi="Times New Roman" w:cs="Times New Roman"/>
        </w:rPr>
        <w:t>необхідній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в </w:t>
      </w:r>
      <w:proofErr w:type="spellStart"/>
      <w:r w:rsidRPr="00CF35EB">
        <w:rPr>
          <w:rFonts w:ascii="Times New Roman" w:hAnsi="Times New Roman" w:cs="Times New Roman"/>
        </w:rPr>
        <w:t>установлені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sectPr w:rsidR="00CF35EB" w:rsidRPr="00CF3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0B3058"/>
    <w:rsid w:val="003426DE"/>
    <w:rsid w:val="004234E7"/>
    <w:rsid w:val="005E5765"/>
    <w:rsid w:val="007B0712"/>
    <w:rsid w:val="00861475"/>
    <w:rsid w:val="00B324DA"/>
    <w:rsid w:val="00BB37ED"/>
    <w:rsid w:val="00BD1783"/>
    <w:rsid w:val="00CB6FCD"/>
    <w:rsid w:val="00CF35EB"/>
    <w:rsid w:val="00D0546E"/>
    <w:rsid w:val="00E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2022-08-15T11:52:00Z</dcterms:created>
  <dcterms:modified xsi:type="dcterms:W3CDTF">2022-08-22T08:19:00Z</dcterms:modified>
</cp:coreProperties>
</file>