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9543F" w14:textId="77777777" w:rsidR="003A753B" w:rsidRPr="00E96C3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96C3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0E01E150" w14:textId="77777777" w:rsidR="003A753B" w:rsidRPr="00E96C3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highlight w:val="white"/>
        </w:rPr>
      </w:pPr>
      <w:r w:rsidRPr="00E96C3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96C30">
        <w:rPr>
          <w:rFonts w:ascii="Times New Roman" w:hAnsi="Times New Roman" w:cs="Times New Roman"/>
          <w:sz w:val="20"/>
          <w:szCs w:val="24"/>
        </w:rPr>
        <w:t>до тендерної документації  про проведення відкритих торгів</w:t>
      </w:r>
    </w:p>
    <w:p w14:paraId="792D672B" w14:textId="77777777" w:rsidR="003A753B" w:rsidRPr="00E96C3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</w:p>
    <w:p w14:paraId="5DDBC3CC" w14:textId="77777777" w:rsidR="003A753B" w:rsidRPr="00E96C3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34798" w14:textId="4F9449F0" w:rsidR="003A753B" w:rsidRPr="00E96C30" w:rsidRDefault="00007C9E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Тендерна</w:t>
      </w:r>
      <w:r w:rsidR="003A753B" w:rsidRPr="00E96C3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пропозиція</w:t>
      </w:r>
    </w:p>
    <w:p w14:paraId="5A0E6DEE" w14:textId="77777777" w:rsidR="003A753B" w:rsidRPr="00E96C30" w:rsidRDefault="003A753B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9C29E3" w14:textId="77777777" w:rsidR="003A753B" w:rsidRPr="00E96C30" w:rsidRDefault="003A753B" w:rsidP="003A753B">
      <w:pPr>
        <w:pStyle w:val="a4"/>
        <w:jc w:val="center"/>
        <w:rPr>
          <w:rFonts w:ascii="Times New Roman" w:hAnsi="Times New Roman"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>(форма,  яка  подається  учасником  на  фірмовому бланку, у разі наявності)</w:t>
      </w:r>
    </w:p>
    <w:p w14:paraId="5FFFCEEB" w14:textId="77777777" w:rsidR="003A753B" w:rsidRPr="00E96C30" w:rsidRDefault="003A753B" w:rsidP="003A753B">
      <w:pPr>
        <w:pStyle w:val="a4"/>
        <w:rPr>
          <w:rFonts w:ascii="Times New Roman" w:hAnsi="Times New Roman"/>
          <w:sz w:val="20"/>
          <w:szCs w:val="20"/>
          <w:lang w:val="uk-UA"/>
        </w:rPr>
      </w:pPr>
    </w:p>
    <w:p w14:paraId="73B1E51C" w14:textId="77777777" w:rsidR="003A753B" w:rsidRPr="00E96C30" w:rsidRDefault="003A753B" w:rsidP="003A753B">
      <w:pPr>
        <w:pStyle w:val="a4"/>
        <w:rPr>
          <w:rFonts w:ascii="Times New Roman" w:hAnsi="Times New Roman"/>
          <w:i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>Ми, ___________________________________________ (</w:t>
      </w:r>
      <w:r w:rsidRPr="00E96C30">
        <w:rPr>
          <w:rFonts w:ascii="Times New Roman" w:hAnsi="Times New Roman"/>
          <w:i/>
          <w:sz w:val="20"/>
          <w:szCs w:val="20"/>
          <w:lang w:val="uk-UA"/>
        </w:rPr>
        <w:t>Повне найменування учасника)</w:t>
      </w:r>
      <w:r w:rsidRPr="00E96C3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14:paraId="0AAF57EA" w14:textId="66E3D7CA" w:rsidR="003A753B" w:rsidRPr="00E96C30" w:rsidRDefault="003A753B" w:rsidP="003A753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  <w:r w:rsidRPr="00E96C30">
        <w:rPr>
          <w:rFonts w:ascii="Times New Roman" w:hAnsi="Times New Roman"/>
          <w:sz w:val="20"/>
          <w:szCs w:val="20"/>
          <w:lang w:val="uk-UA"/>
        </w:rPr>
        <w:t xml:space="preserve">Вивчивши умови документації за предметом закупівлі: 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Генератор</w:t>
      </w:r>
      <w:bookmarkStart w:id="0" w:name="_GoBack"/>
      <w:bookmarkEnd w:id="0"/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код за ДК 021:2015: 3112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00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00-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</w:t>
      </w:r>
      <w:r w:rsidR="00B51FA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Генератори</w:t>
      </w:r>
      <w:r w:rsidRPr="00E96C3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 Єдиного закупівельного словника</w:t>
      </w:r>
      <w:r w:rsidRPr="00E96C30">
        <w:rPr>
          <w:rFonts w:ascii="Times New Roman" w:hAnsi="Times New Roman"/>
          <w:sz w:val="20"/>
          <w:szCs w:val="20"/>
          <w:lang w:val="uk-UA"/>
        </w:rPr>
        <w:t xml:space="preserve">,  приймаємо та погоджуємося з усіма умовами документації на зазначений предмет закупівлі, в тому числі і з проєктом договору про закупівлю та надаємо свою пропозицію щодо участі у закупівлі  за наступною ціною:  </w:t>
      </w:r>
    </w:p>
    <w:p w14:paraId="03CC5F7D" w14:textId="77777777" w:rsidR="003A753B" w:rsidRPr="00E96C30" w:rsidRDefault="003A753B" w:rsidP="003A753B">
      <w:pPr>
        <w:pStyle w:val="a4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5277E9B8" w14:textId="77777777" w:rsidR="003A753B" w:rsidRPr="00E96C30" w:rsidRDefault="003A753B" w:rsidP="003A753B">
      <w:pPr>
        <w:pStyle w:val="a4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709"/>
        <w:gridCol w:w="3397"/>
        <w:gridCol w:w="997"/>
        <w:gridCol w:w="1276"/>
        <w:gridCol w:w="1701"/>
        <w:gridCol w:w="1559"/>
      </w:tblGrid>
      <w:tr w:rsidR="003A753B" w:rsidRPr="00E96C30" w14:paraId="783F7168" w14:textId="77777777" w:rsidTr="001007A0">
        <w:trPr>
          <w:trHeight w:val="97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113B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F906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26EF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6ACD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1B5C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B4694" w14:textId="77777777" w:rsidR="003A753B" w:rsidRPr="00E96C30" w:rsidRDefault="003A753B" w:rsidP="00100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5B6D83" w:rsidRPr="00E96C30" w14:paraId="171E212B" w14:textId="77777777" w:rsidTr="0056518C">
        <w:trPr>
          <w:trHeight w:val="9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71F2" w14:textId="77777777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</w:pPr>
            <w:r w:rsidRPr="00B51FA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BA93" w14:textId="47F7E3F1" w:rsidR="005B6D83" w:rsidRDefault="005B6D83" w:rsidP="005B6D8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потужністю не менше  </w:t>
            </w:r>
            <w:r w:rsidR="00A15C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</w:t>
            </w:r>
            <w:r w:rsidRPr="009702A3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т, 3-х фазний</w:t>
            </w:r>
          </w:p>
          <w:p w14:paraId="4554031E" w14:textId="322A8072" w:rsidR="005B6D83" w:rsidRPr="00B51FA2" w:rsidRDefault="00A15C05" w:rsidP="005B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Модульне містечко с. Демидів Вишгородський район Київська область, 07335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6FB3" w14:textId="117D6AFB" w:rsidR="005B6D83" w:rsidRPr="00B51FA2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F06F" w14:textId="26D98A1F" w:rsidR="005B6D83" w:rsidRPr="00B51FA2" w:rsidRDefault="00A15C05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93F7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622B3" w14:textId="77777777" w:rsidR="005B6D83" w:rsidRPr="00E96C30" w:rsidRDefault="005B6D83" w:rsidP="005B6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43464696" w14:textId="77777777" w:rsidTr="0056518C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278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7A0C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Загальна вартість, грн. без ПДВ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D788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3F843D03" w14:textId="77777777" w:rsidTr="0056518C">
        <w:trPr>
          <w:trHeight w:val="3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BB96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431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 xml:space="preserve">ПДВ, грн.*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A873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B51FA2" w:rsidRPr="00E96C30" w14:paraId="55B42EB4" w14:textId="77777777" w:rsidTr="0056518C">
        <w:trPr>
          <w:trHeight w:val="3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7208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83DB" w14:textId="77777777" w:rsidR="00B51FA2" w:rsidRPr="00E96C30" w:rsidRDefault="00B51FA2" w:rsidP="0056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6C3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t>Загальна вартість, грн. з  ПДВ*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586D" w14:textId="77777777" w:rsidR="00B51FA2" w:rsidRPr="00E96C30" w:rsidRDefault="00B51FA2" w:rsidP="0056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60DCEAC9" w14:textId="77777777" w:rsidR="00B51FA2" w:rsidRDefault="003A753B" w:rsidP="003A753B">
      <w:pPr>
        <w:jc w:val="center"/>
        <w:rPr>
          <w:rFonts w:ascii="Times New Roman" w:hAnsi="Times New Roman"/>
          <w:sz w:val="20"/>
          <w:szCs w:val="20"/>
        </w:rPr>
      </w:pPr>
      <w:r w:rsidRPr="00E96C30">
        <w:rPr>
          <w:rFonts w:ascii="Times New Roman" w:hAnsi="Times New Roman"/>
          <w:sz w:val="20"/>
          <w:szCs w:val="20"/>
        </w:rPr>
        <w:t xml:space="preserve">       </w:t>
      </w:r>
    </w:p>
    <w:p w14:paraId="1A9E0FC1" w14:textId="77777777" w:rsidR="00B51FA2" w:rsidRDefault="00B51FA2" w:rsidP="003A753B">
      <w:pPr>
        <w:jc w:val="center"/>
        <w:rPr>
          <w:rFonts w:ascii="Times New Roman" w:hAnsi="Times New Roman"/>
          <w:sz w:val="20"/>
          <w:szCs w:val="20"/>
        </w:rPr>
      </w:pPr>
    </w:p>
    <w:p w14:paraId="6C62F76F" w14:textId="16281443" w:rsidR="003A753B" w:rsidRPr="00E96C30" w:rsidRDefault="003A753B" w:rsidP="003A753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6C30">
        <w:rPr>
          <w:rFonts w:ascii="Times New Roman" w:hAnsi="Times New Roman"/>
          <w:i/>
          <w:sz w:val="20"/>
          <w:szCs w:val="20"/>
        </w:rPr>
        <w:t>*У разі надання пропозиції учасником – неплатником ПДВ або якщо предмет закупівлі не обкладається ПДВ, то такі пропозиції надаються без урахування ПДВ та в графі «Загальна вартість з ПДВ (грн.)» зазначають ціну без ПДВ, про що учасник робить відповідну позначку.</w:t>
      </w:r>
    </w:p>
    <w:p w14:paraId="2BBB537D" w14:textId="77777777" w:rsidR="008D331B" w:rsidRPr="00E96C30" w:rsidRDefault="00EC01D2"/>
    <w:sectPr w:rsidR="008D331B" w:rsidRPr="00E9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3B"/>
    <w:rsid w:val="00007C9E"/>
    <w:rsid w:val="003A753B"/>
    <w:rsid w:val="00575A77"/>
    <w:rsid w:val="005B6D83"/>
    <w:rsid w:val="006C57E5"/>
    <w:rsid w:val="00773B27"/>
    <w:rsid w:val="0098127D"/>
    <w:rsid w:val="00A15C05"/>
    <w:rsid w:val="00B51FA2"/>
    <w:rsid w:val="00E96C30"/>
    <w:rsid w:val="00EC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1965"/>
  <w15:chartTrackingRefBased/>
  <w15:docId w15:val="{E51459D9-F334-4E49-A659-B2A0CBA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Оля</cp:lastModifiedBy>
  <cp:revision>10</cp:revision>
  <cp:lastPrinted>2022-11-18T10:20:00Z</cp:lastPrinted>
  <dcterms:created xsi:type="dcterms:W3CDTF">2022-10-20T10:55:00Z</dcterms:created>
  <dcterms:modified xsi:type="dcterms:W3CDTF">2022-11-21T12:59:00Z</dcterms:modified>
</cp:coreProperties>
</file>