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E8" w:rsidRDefault="008232E8" w:rsidP="00A613DD">
      <w:pPr>
        <w:tabs>
          <w:tab w:val="left" w:pos="1310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3931EE" w:rsidRDefault="003931EE" w:rsidP="00A613DD">
      <w:pPr>
        <w:tabs>
          <w:tab w:val="left" w:pos="1310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8232E8" w:rsidRPr="008232E8" w:rsidRDefault="008232E8" w:rsidP="008232E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8232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ОГОЛОШЕННЯ</w:t>
      </w:r>
    </w:p>
    <w:p w:rsidR="008232E8" w:rsidRPr="008232E8" w:rsidRDefault="008232E8" w:rsidP="008232E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8232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для проведення спрощеної закупівлі через електронну систему закупівель</w:t>
      </w:r>
    </w:p>
    <w:p w:rsidR="008232E8" w:rsidRPr="008232E8" w:rsidRDefault="008232E8" w:rsidP="008232E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8232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</w:t>
      </w:r>
    </w:p>
    <w:p w:rsidR="008232E8" w:rsidRPr="008232E8" w:rsidRDefault="008232E8" w:rsidP="008232E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uk-UA" w:bidi="en-US"/>
        </w:rPr>
      </w:pPr>
      <w:r w:rsidRPr="008232E8">
        <w:rPr>
          <w:rFonts w:ascii="Times New Roman" w:eastAsia="Lucida Sans Unicode" w:hAnsi="Times New Roman" w:cs="Times New Roman"/>
          <w:b/>
          <w:sz w:val="24"/>
          <w:szCs w:val="24"/>
          <w:lang w:val="uk-UA" w:bidi="en-US"/>
        </w:rPr>
        <w:t>1. Замовник</w:t>
      </w:r>
      <w:r w:rsidRPr="008232E8">
        <w:rPr>
          <w:rFonts w:ascii="Times New Roman" w:eastAsia="Lucida Sans Unicode" w:hAnsi="Times New Roman" w:cs="Times New Roman"/>
          <w:sz w:val="24"/>
          <w:szCs w:val="24"/>
          <w:lang w:val="uk-UA" w:bidi="en-US"/>
        </w:rPr>
        <w:t>:</w:t>
      </w:r>
    </w:p>
    <w:p w:rsidR="008232E8" w:rsidRPr="008232E8" w:rsidRDefault="008232E8" w:rsidP="008232E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232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1.1. Найменування:</w:t>
      </w:r>
      <w:r w:rsidRPr="008232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23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Державний навчальний заклад «Мирноградський професійний</w:t>
      </w:r>
      <w:r w:rsidRPr="008232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гірничий ліцей» </w:t>
      </w:r>
    </w:p>
    <w:p w:rsidR="008232E8" w:rsidRPr="008232E8" w:rsidRDefault="008232E8" w:rsidP="008232E8">
      <w:pPr>
        <w:widowControl w:val="0"/>
        <w:suppressAutoHyphens/>
        <w:spacing w:after="0" w:line="240" w:lineRule="atLeast"/>
        <w:jc w:val="both"/>
        <w:rPr>
          <w:rFonts w:ascii="Times New Roman" w:eastAsia="Lucida Sans Unicode" w:hAnsi="Times New Roman" w:cs="Times New Roman"/>
          <w:b/>
          <w:sz w:val="24"/>
          <w:szCs w:val="24"/>
          <w:lang w:val="uk-UA" w:bidi="en-US"/>
        </w:rPr>
      </w:pPr>
      <w:r w:rsidRPr="008232E8">
        <w:rPr>
          <w:rFonts w:ascii="Times New Roman" w:eastAsia="Lucida Sans Unicode" w:hAnsi="Times New Roman" w:cs="Times New Roman"/>
          <w:b/>
          <w:sz w:val="24"/>
          <w:szCs w:val="24"/>
          <w:lang w:val="uk-UA" w:bidi="en-US"/>
        </w:rPr>
        <w:t>1.2. Код за ЄДРПОУ:</w:t>
      </w:r>
      <w:r w:rsidRPr="008232E8">
        <w:rPr>
          <w:rFonts w:ascii="Times New Roman" w:eastAsia="Lucida Sans Unicode" w:hAnsi="Times New Roman" w:cs="Times New Roman"/>
          <w:sz w:val="24"/>
          <w:szCs w:val="24"/>
          <w:lang w:val="uk-UA" w:bidi="en-US"/>
        </w:rPr>
        <w:t xml:space="preserve"> 02542840</w:t>
      </w:r>
    </w:p>
    <w:p w:rsidR="008232E8" w:rsidRPr="008232E8" w:rsidRDefault="008232E8" w:rsidP="00823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232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1.3. Місцезнаходження:</w:t>
      </w:r>
      <w:r w:rsidRPr="008232E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вул. Центральна, 73, м. Мирноград, Донецька обл., 85322.</w:t>
      </w:r>
    </w:p>
    <w:p w:rsidR="008232E8" w:rsidRPr="008232E8" w:rsidRDefault="008232E8" w:rsidP="008232E8">
      <w:pPr>
        <w:keepNext/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Cs/>
          <w:spacing w:val="5"/>
          <w:sz w:val="24"/>
          <w:szCs w:val="24"/>
          <w:lang w:eastAsia="uk-UA"/>
        </w:rPr>
      </w:pPr>
      <w:bookmarkStart w:id="0" w:name="n8"/>
      <w:bookmarkStart w:id="1" w:name="n9"/>
      <w:bookmarkEnd w:id="0"/>
      <w:bookmarkEnd w:id="1"/>
      <w:r w:rsidRPr="008232E8">
        <w:rPr>
          <w:rFonts w:ascii="Cambria" w:eastAsia="Times New Roman" w:hAnsi="Cambria" w:cs="Times New Roman"/>
          <w:b/>
          <w:bCs/>
          <w:sz w:val="24"/>
          <w:szCs w:val="24"/>
          <w:lang w:val="uk-UA" w:eastAsia="uk-UA"/>
        </w:rPr>
        <w:t>1.</w:t>
      </w:r>
      <w:r w:rsidRPr="008232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4. Посадові особи замовника, уповноважені здійснювати зв’язок з учасниками (прізвище, ім’я, по батькові, номер телефону та електронна адреса):</w:t>
      </w:r>
      <w:r w:rsidRPr="008232E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Сковородченко Марина Василівна, уповноважена особа, тел. 0934936352, e-mail:</w:t>
      </w:r>
      <w:r w:rsidRPr="008232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8232E8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en-US" w:eastAsia="uk-UA"/>
        </w:rPr>
        <w:t>skovorodcenko</w:t>
      </w:r>
      <w:r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en-US" w:eastAsia="uk-UA"/>
        </w:rPr>
        <w:t>marina</w:t>
      </w:r>
      <w:r w:rsidRPr="008232E8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uk-UA"/>
        </w:rPr>
        <w:t>@</w:t>
      </w:r>
      <w:r w:rsidRPr="008232E8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en-US" w:eastAsia="uk-UA"/>
        </w:rPr>
        <w:t>gmail</w:t>
      </w:r>
      <w:r w:rsidRPr="008232E8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uk-UA"/>
        </w:rPr>
        <w:t>.</w:t>
      </w:r>
      <w:r w:rsidRPr="008232E8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en-US" w:eastAsia="uk-UA"/>
        </w:rPr>
        <w:t>com</w:t>
      </w:r>
    </w:p>
    <w:p w:rsidR="008232E8" w:rsidRPr="008232E8" w:rsidRDefault="008232E8" w:rsidP="00823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8232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 Очікувана вартість закупівлі: </w:t>
      </w:r>
      <w:r w:rsidR="00F431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100</w:t>
      </w:r>
      <w:r w:rsidR="006C2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F431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00,00 (сто</w:t>
      </w:r>
      <w:r w:rsidRPr="008232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тисяч</w:t>
      </w:r>
      <w:r w:rsidR="006940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D5C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 нуль коп.</w:t>
      </w:r>
      <w:r w:rsidRPr="008232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F070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DD5C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</w:t>
      </w:r>
      <w:r w:rsidRPr="008232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ПДВ</w:t>
      </w:r>
      <w:r w:rsidR="00BB1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/без ПДВ.</w:t>
      </w:r>
    </w:p>
    <w:p w:rsidR="008232E8" w:rsidRPr="008232E8" w:rsidRDefault="008232E8" w:rsidP="0082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2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 Крок зниження ставки:</w:t>
      </w:r>
      <w:r w:rsidR="00DD5C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D5C43" w:rsidRPr="00496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0,5</w:t>
      </w:r>
      <w:r w:rsidRPr="00496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%.</w:t>
      </w:r>
      <w:bookmarkStart w:id="2" w:name="_GoBack"/>
      <w:bookmarkEnd w:id="2"/>
    </w:p>
    <w:p w:rsidR="008232E8" w:rsidRPr="008232E8" w:rsidRDefault="008232E8" w:rsidP="008232E8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3" w:name="59"/>
      <w:bookmarkStart w:id="4" w:name="60"/>
      <w:bookmarkStart w:id="5" w:name="61"/>
      <w:bookmarkStart w:id="6" w:name="64"/>
      <w:bookmarkStart w:id="7" w:name="70"/>
      <w:bookmarkEnd w:id="3"/>
      <w:bookmarkEnd w:id="4"/>
      <w:bookmarkEnd w:id="5"/>
      <w:bookmarkEnd w:id="6"/>
      <w:bookmarkEnd w:id="7"/>
      <w:r w:rsidRPr="008232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4. Інформація про предмет закупівлі: </w:t>
      </w:r>
    </w:p>
    <w:bookmarkStart w:id="8" w:name="71"/>
    <w:bookmarkEnd w:id="8"/>
    <w:p w:rsidR="008232E8" w:rsidRPr="008232E8" w:rsidRDefault="008232E8" w:rsidP="008232E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2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32D038" wp14:editId="6E6ABFCB">
                <wp:simplePos x="0" y="0"/>
                <wp:positionH relativeFrom="column">
                  <wp:posOffset>1917700</wp:posOffset>
                </wp:positionH>
                <wp:positionV relativeFrom="paragraph">
                  <wp:posOffset>129540</wp:posOffset>
                </wp:positionV>
                <wp:extent cx="153670" cy="208280"/>
                <wp:effectExtent l="3175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2E8" w:rsidRPr="0095065A" w:rsidRDefault="008232E8" w:rsidP="008232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32D03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51pt;margin-top:10.2pt;width:12.1pt;height:16.4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" stroked="f">
                <v:textbox style="mso-fit-shape-to-text:t">
                  <w:txbxContent>
                    <w:p w:rsidR="008232E8" w:rsidRPr="0095065A" w:rsidRDefault="008232E8" w:rsidP="008232E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32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4.1. Найменування предмета закупівлі:</w:t>
      </w:r>
      <w:r w:rsidRPr="008232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411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Дрова паливні твердих порід.</w:t>
      </w:r>
    </w:p>
    <w:p w:rsidR="008232E8" w:rsidRPr="008232E8" w:rsidRDefault="008232E8" w:rsidP="008232E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2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4.2. Класифікатор  CPV:</w:t>
      </w:r>
      <w:r w:rsidR="00F773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ДК 021:2015:</w:t>
      </w:r>
      <w:r w:rsidR="00F773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 w:eastAsia="ru-RU"/>
        </w:rPr>
        <w:t>03410000-7:Деревина.</w:t>
      </w:r>
    </w:p>
    <w:p w:rsidR="00F4130C" w:rsidRPr="008232E8" w:rsidRDefault="00F4130C" w:rsidP="00F4130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4.3. Вид предмета закупівлі: </w:t>
      </w:r>
      <w:r w:rsidR="00746F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F413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овари</w:t>
      </w:r>
      <w:r w:rsidR="00746F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232E8" w:rsidRDefault="00F4130C" w:rsidP="008232E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4.4</w:t>
      </w:r>
      <w:r w:rsidR="008232E8" w:rsidRPr="008232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="008232E8" w:rsidRPr="008232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Інформація про технічні, якісні та інші характеристики предмета закупівлі</w:t>
      </w:r>
      <w:r w:rsidR="008232E8" w:rsidRPr="008232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 w:rsidR="00B374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="00F431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значено в Додатку №2</w:t>
      </w:r>
      <w:r w:rsidR="00502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E7965" w:rsidRPr="00F773C3" w:rsidRDefault="008232E8" w:rsidP="008232E8">
      <w:pPr>
        <w:tabs>
          <w:tab w:val="left" w:pos="360"/>
          <w:tab w:val="left" w:pos="216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2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</w:t>
      </w:r>
      <w:r w:rsidR="00F413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Pr="008232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Місце </w:t>
      </w:r>
      <w:r w:rsidR="00C95D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поставки товару</w:t>
      </w:r>
      <w:r w:rsidRPr="008232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Pr="008232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E79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232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ДНЗ «Мирноградський професійний гірничий ліцей»</w:t>
      </w:r>
      <w:r w:rsidR="00BC32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адресою:</w:t>
      </w:r>
      <w:r w:rsidRPr="008232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вул.</w:t>
      </w:r>
      <w:r w:rsidR="00B866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232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Центральна, 73</w:t>
      </w:r>
      <w:r w:rsidR="001C6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м.</w:t>
      </w:r>
      <w:r w:rsidR="00B866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C6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Мирноград, Донецька обл.</w:t>
      </w:r>
    </w:p>
    <w:p w:rsidR="008232E8" w:rsidRDefault="008232E8" w:rsidP="008232E8">
      <w:pPr>
        <w:tabs>
          <w:tab w:val="left" w:pos="360"/>
          <w:tab w:val="left" w:pos="216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23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4.</w:t>
      </w:r>
      <w:r w:rsidR="00F4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6</w:t>
      </w:r>
      <w:r w:rsidRPr="00823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. Строк </w:t>
      </w:r>
      <w:r w:rsidR="00F4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поставки товару</w:t>
      </w:r>
      <w:r w:rsidRPr="008232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  <w:r w:rsidRPr="008232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3D51B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 31.12</w:t>
      </w:r>
      <w:r w:rsidR="00A94C8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="00F4316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2022</w:t>
      </w:r>
      <w:r w:rsidRPr="008232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року</w:t>
      </w:r>
      <w:r w:rsidR="00746FE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8232E8" w:rsidRPr="008232E8" w:rsidRDefault="008232E8" w:rsidP="008232E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2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 Термін дії договору:</w:t>
      </w:r>
      <w:r w:rsidR="00FC07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</w:t>
      </w:r>
      <w:r w:rsidRPr="008232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оговір набирає чинності з моменту підписання його Сторонами  і діє до </w:t>
      </w:r>
      <w:r w:rsidR="00F431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31.12.2022</w:t>
      </w:r>
      <w:r w:rsidRPr="008232E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року,</w:t>
      </w:r>
      <w:r w:rsidRPr="008232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 у разі невиконання фінансових зобов’язань - до повного їх виконання.</w:t>
      </w:r>
    </w:p>
    <w:p w:rsidR="008232E8" w:rsidRPr="0098639D" w:rsidRDefault="008232E8" w:rsidP="009863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E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6. Умови розрахунків:</w:t>
      </w:r>
      <w:r w:rsidR="00016AC8" w:rsidRPr="00016AC8">
        <w:t xml:space="preserve"> </w:t>
      </w:r>
      <w:r w:rsidR="00016AC8" w:rsidRPr="00016A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Оплата за Товар здійснюється шляхом оплати за фактично отриманий товар згідно  накладної протягом 15 банківських днів.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Постачальника. У випадку затримки оплати товару Замовником, як бюджетною установою (через відсутність коштів на розрахунковому рахунку), Замовник зобов’язується провести оплату поставленого Постачальником товару протягом 10-ти банківських днів з дня надходження коштів на свій рахунок.</w:t>
      </w:r>
      <w:r w:rsidR="003826A7" w:rsidRPr="00016A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8232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 розрахунків – безготівковий - через установу ГУ ДКСУ у Донецькій області</w:t>
      </w:r>
      <w:r w:rsidR="001C19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232E8" w:rsidRPr="008232E8" w:rsidRDefault="008232E8" w:rsidP="008232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9" w:name="74"/>
      <w:bookmarkStart w:id="10" w:name="91"/>
      <w:bookmarkStart w:id="11" w:name="92"/>
      <w:bookmarkEnd w:id="9"/>
      <w:bookmarkEnd w:id="10"/>
      <w:bookmarkEnd w:id="11"/>
      <w:r w:rsidRPr="008232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7. Вимоги до кваліфікації учасників та спосіб їх підтвердження: </w:t>
      </w:r>
      <w:r w:rsidR="005F25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викладено в Додатку №4</w:t>
      </w:r>
      <w:r w:rsidRPr="008232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232E8" w:rsidRPr="008232E8" w:rsidRDefault="008232E8" w:rsidP="008232E8">
      <w:pPr>
        <w:widowControl w:val="0"/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232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8. Пропозиція. </w:t>
      </w:r>
      <w:r w:rsidRPr="008232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Загальна вартість пропозиції зазначається з урахуванням всіх витрат, пов’язаних з предметом закупівлі, у відповідності до вимог цього Оголошення.</w:t>
      </w:r>
    </w:p>
    <w:p w:rsidR="008232E8" w:rsidRPr="008232E8" w:rsidRDefault="008232E8" w:rsidP="008232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8232E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9. Терміни укладення договору з переможцем: </w:t>
      </w:r>
      <w:r w:rsidR="00E51E4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Договір між Замовником та П</w:t>
      </w:r>
      <w:r w:rsidRPr="008232E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ереможцем укладається з моменту оприлюднення інфор</w:t>
      </w:r>
      <w:r w:rsidR="0045134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мації про визначення П</w:t>
      </w:r>
      <w:r w:rsidRPr="008232E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ереможця, але не пізніше ніж через 20 днів з дня прийн</w:t>
      </w:r>
      <w:r w:rsidR="0085324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яття рішення про намір укласти Д</w:t>
      </w:r>
      <w:r w:rsidRPr="008232E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оговір про закупівлю.</w:t>
      </w:r>
    </w:p>
    <w:p w:rsidR="008232E8" w:rsidRPr="008232E8" w:rsidRDefault="008232E8" w:rsidP="008232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8232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Додатки до </w:t>
      </w:r>
      <w:r w:rsidR="00C44FC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тендерної </w:t>
      </w:r>
      <w:r w:rsidRPr="008232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документації:</w:t>
      </w:r>
    </w:p>
    <w:p w:rsidR="008232E8" w:rsidRPr="000A257D" w:rsidRDefault="008232E8" w:rsidP="0082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2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Додаток №1 </w:t>
      </w:r>
      <w:r w:rsidRPr="008232E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F431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Форма «Цінова пропозиція»</w:t>
      </w:r>
      <w:r w:rsidR="001C2A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232E8" w:rsidRPr="008232E8" w:rsidRDefault="008232E8" w:rsidP="008232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232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Додаток №2</w:t>
      </w:r>
      <w:r w:rsidRPr="008232E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– </w:t>
      </w:r>
      <w:r w:rsidR="009E7095" w:rsidRPr="009E709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Технічні, якісні та інші характеристики  предмета закупівлі</w:t>
      </w:r>
      <w:r w:rsidRPr="008232E8">
        <w:rPr>
          <w:rFonts w:ascii="Times New Roman" w:eastAsia="Lucida Sans Unicode" w:hAnsi="Times New Roman" w:cs="Times New Roman"/>
          <w:sz w:val="24"/>
          <w:szCs w:val="24"/>
          <w:lang w:val="uk-UA" w:bidi="en-US"/>
        </w:rPr>
        <w:t>.</w:t>
      </w:r>
    </w:p>
    <w:p w:rsidR="00A35B67" w:rsidRDefault="008232E8" w:rsidP="00A35B6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uk-UA" w:bidi="en-US"/>
        </w:rPr>
      </w:pPr>
      <w:r w:rsidRPr="008232E8">
        <w:rPr>
          <w:rFonts w:ascii="Times New Roman" w:eastAsia="Lucida Sans Unicode" w:hAnsi="Times New Roman" w:cs="Times New Roman"/>
          <w:b/>
          <w:sz w:val="24"/>
          <w:szCs w:val="24"/>
          <w:lang w:val="uk-UA" w:eastAsia="uk-UA" w:bidi="en-US"/>
        </w:rPr>
        <w:t>Додаток №</w:t>
      </w:r>
      <w:r w:rsidR="00484297">
        <w:rPr>
          <w:rFonts w:ascii="Times New Roman" w:eastAsia="Lucida Sans Unicode" w:hAnsi="Times New Roman" w:cs="Times New Roman"/>
          <w:b/>
          <w:sz w:val="24"/>
          <w:szCs w:val="24"/>
          <w:lang w:val="uk-UA" w:eastAsia="uk-UA" w:bidi="en-US"/>
        </w:rPr>
        <w:t>3</w:t>
      </w:r>
      <w:r w:rsidRPr="008232E8">
        <w:rPr>
          <w:rFonts w:ascii="Times New Roman" w:eastAsia="Lucida Sans Unicode" w:hAnsi="Times New Roman" w:cs="Times New Roman"/>
          <w:sz w:val="24"/>
          <w:szCs w:val="24"/>
          <w:lang w:val="uk-UA" w:eastAsia="uk-UA" w:bidi="en-US"/>
        </w:rPr>
        <w:t xml:space="preserve"> – </w:t>
      </w:r>
      <w:r w:rsidR="00CA3CBD" w:rsidRPr="00CA3CBD">
        <w:rPr>
          <w:rFonts w:ascii="Times New Roman" w:eastAsia="Lucida Sans Unicode" w:hAnsi="Times New Roman" w:cs="Times New Roman"/>
          <w:sz w:val="24"/>
          <w:szCs w:val="24"/>
          <w:lang w:val="uk-UA" w:eastAsia="uk-UA" w:bidi="en-US"/>
        </w:rPr>
        <w:t>Проект Договору</w:t>
      </w:r>
      <w:r w:rsidRPr="008232E8">
        <w:rPr>
          <w:rFonts w:ascii="Times New Roman" w:eastAsia="Lucida Sans Unicode" w:hAnsi="Times New Roman" w:cs="Times New Roman"/>
          <w:sz w:val="24"/>
          <w:szCs w:val="24"/>
          <w:lang w:val="uk-UA" w:bidi="en-US"/>
        </w:rPr>
        <w:t>.</w:t>
      </w:r>
    </w:p>
    <w:p w:rsidR="00282D85" w:rsidRDefault="007458EC" w:rsidP="00282D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uk-UA" w:bidi="en-US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val="uk-UA" w:eastAsia="uk-UA" w:bidi="en-US"/>
        </w:rPr>
        <w:t>Додаток №4</w:t>
      </w:r>
      <w:r w:rsidR="00282D85">
        <w:rPr>
          <w:rFonts w:ascii="Times New Roman" w:eastAsia="Lucida Sans Unicode" w:hAnsi="Times New Roman" w:cs="Times New Roman"/>
          <w:sz w:val="24"/>
          <w:szCs w:val="24"/>
          <w:lang w:val="uk-UA" w:eastAsia="uk-UA" w:bidi="en-US"/>
        </w:rPr>
        <w:t xml:space="preserve"> </w:t>
      </w:r>
      <w:r w:rsidR="00282D85" w:rsidRPr="008232E8">
        <w:rPr>
          <w:rFonts w:ascii="Times New Roman" w:eastAsia="Lucida Sans Unicode" w:hAnsi="Times New Roman" w:cs="Times New Roman"/>
          <w:sz w:val="24"/>
          <w:szCs w:val="24"/>
          <w:lang w:val="uk-UA" w:eastAsia="uk-UA" w:bidi="en-US"/>
        </w:rPr>
        <w:t>–</w:t>
      </w:r>
      <w:r w:rsidR="000C3E8D" w:rsidRPr="000C3E8D">
        <w:t xml:space="preserve"> </w:t>
      </w:r>
      <w:r w:rsidR="000C3E8D" w:rsidRPr="000C3E8D">
        <w:rPr>
          <w:rFonts w:ascii="Times New Roman" w:eastAsia="Lucida Sans Unicode" w:hAnsi="Times New Roman" w:cs="Times New Roman"/>
          <w:sz w:val="24"/>
          <w:szCs w:val="24"/>
          <w:lang w:val="uk-UA" w:eastAsia="uk-UA" w:bidi="en-US"/>
        </w:rPr>
        <w:t>Вимоги до кваліфікації учасника та спосіб їх підтвердження</w:t>
      </w:r>
      <w:r w:rsidR="00282D85">
        <w:rPr>
          <w:rFonts w:ascii="Times New Roman" w:eastAsia="Lucida Sans Unicode" w:hAnsi="Times New Roman" w:cs="Times New Roman"/>
          <w:sz w:val="24"/>
          <w:szCs w:val="24"/>
          <w:lang w:val="uk-UA" w:eastAsia="uk-UA" w:bidi="en-US"/>
        </w:rPr>
        <w:t>.</w:t>
      </w:r>
    </w:p>
    <w:p w:rsidR="00F63AA3" w:rsidRDefault="00F63AA3" w:rsidP="008232E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uk-UA" w:bidi="en-US"/>
        </w:rPr>
      </w:pPr>
    </w:p>
    <w:p w:rsidR="008232E8" w:rsidRPr="008232E8" w:rsidRDefault="008232E8" w:rsidP="00335B8D">
      <w:pPr>
        <w:keepNext/>
        <w:tabs>
          <w:tab w:val="left" w:pos="720"/>
          <w:tab w:val="left" w:pos="687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8232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Уповноважена особа                                                            </w:t>
      </w:r>
      <w:r w:rsidR="009A7D3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Марина СКОВОРОДЧЕНКО</w:t>
      </w:r>
    </w:p>
    <w:p w:rsidR="008232E8" w:rsidRPr="008232E8" w:rsidRDefault="008232E8" w:rsidP="008232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232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</w:t>
      </w:r>
    </w:p>
    <w:p w:rsidR="008232E8" w:rsidRDefault="008232E8" w:rsidP="008232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6FEE" w:rsidRDefault="00F06FEE" w:rsidP="008232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F06FEE" w:rsidSect="00F4316E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8B7" w:rsidRDefault="00EC58B7" w:rsidP="00FF3945">
      <w:pPr>
        <w:spacing w:after="0" w:line="240" w:lineRule="auto"/>
      </w:pPr>
      <w:r>
        <w:separator/>
      </w:r>
    </w:p>
  </w:endnote>
  <w:endnote w:type="continuationSeparator" w:id="0">
    <w:p w:rsidR="00EC58B7" w:rsidRDefault="00EC58B7" w:rsidP="00FF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Yu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8B7" w:rsidRDefault="00EC58B7" w:rsidP="00FF3945">
      <w:pPr>
        <w:spacing w:after="0" w:line="240" w:lineRule="auto"/>
      </w:pPr>
      <w:r>
        <w:separator/>
      </w:r>
    </w:p>
  </w:footnote>
  <w:footnote w:type="continuationSeparator" w:id="0">
    <w:p w:rsidR="00EC58B7" w:rsidRDefault="00EC58B7" w:rsidP="00FF3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4803BB"/>
    <w:multiLevelType w:val="hybridMultilevel"/>
    <w:tmpl w:val="B076532A"/>
    <w:lvl w:ilvl="0" w:tplc="B3EE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A6997"/>
    <w:multiLevelType w:val="multilevel"/>
    <w:tmpl w:val="4C000D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16B95DB3"/>
    <w:multiLevelType w:val="hybridMultilevel"/>
    <w:tmpl w:val="F7D2F694"/>
    <w:lvl w:ilvl="0" w:tplc="C4BA8B5E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23650D2D"/>
    <w:multiLevelType w:val="multilevel"/>
    <w:tmpl w:val="C76E46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B063D93"/>
    <w:multiLevelType w:val="hybridMultilevel"/>
    <w:tmpl w:val="9F9490BA"/>
    <w:lvl w:ilvl="0" w:tplc="D9566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A32E28"/>
    <w:multiLevelType w:val="multilevel"/>
    <w:tmpl w:val="0ED42A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7" w15:restartNumberingAfterBreak="0">
    <w:nsid w:val="3E726859"/>
    <w:multiLevelType w:val="hybridMultilevel"/>
    <w:tmpl w:val="8E3C3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74928"/>
    <w:multiLevelType w:val="hybridMultilevel"/>
    <w:tmpl w:val="79844560"/>
    <w:lvl w:ilvl="0" w:tplc="B3EE4A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5A26075"/>
    <w:multiLevelType w:val="multilevel"/>
    <w:tmpl w:val="8D28C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362DDE"/>
    <w:multiLevelType w:val="hybridMultilevel"/>
    <w:tmpl w:val="F342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A3927"/>
    <w:multiLevelType w:val="multilevel"/>
    <w:tmpl w:val="9D6CAD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0B3621A"/>
    <w:multiLevelType w:val="multilevel"/>
    <w:tmpl w:val="EA6A6BF2"/>
    <w:lvl w:ilvl="0">
      <w:start w:val="3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2"/>
  </w:num>
  <w:num w:numId="7">
    <w:abstractNumId w:val="4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00"/>
    <w:rsid w:val="00000ACF"/>
    <w:rsid w:val="000123A7"/>
    <w:rsid w:val="00014FF7"/>
    <w:rsid w:val="00016AC8"/>
    <w:rsid w:val="000255C3"/>
    <w:rsid w:val="0005000C"/>
    <w:rsid w:val="00054757"/>
    <w:rsid w:val="000764FD"/>
    <w:rsid w:val="0007798A"/>
    <w:rsid w:val="00087CE5"/>
    <w:rsid w:val="000A257D"/>
    <w:rsid w:val="000B0CD2"/>
    <w:rsid w:val="000C2280"/>
    <w:rsid w:val="000C3E8D"/>
    <w:rsid w:val="000D576E"/>
    <w:rsid w:val="000E322D"/>
    <w:rsid w:val="000E62CE"/>
    <w:rsid w:val="000E6358"/>
    <w:rsid w:val="000E7F80"/>
    <w:rsid w:val="000F31E7"/>
    <w:rsid w:val="00115AE4"/>
    <w:rsid w:val="00132D6A"/>
    <w:rsid w:val="001643EB"/>
    <w:rsid w:val="00177493"/>
    <w:rsid w:val="0018075E"/>
    <w:rsid w:val="00180D11"/>
    <w:rsid w:val="001B6632"/>
    <w:rsid w:val="001C1954"/>
    <w:rsid w:val="001C2A66"/>
    <w:rsid w:val="001C69C9"/>
    <w:rsid w:val="001D01E2"/>
    <w:rsid w:val="001D0380"/>
    <w:rsid w:val="001D6965"/>
    <w:rsid w:val="001E731F"/>
    <w:rsid w:val="001E7965"/>
    <w:rsid w:val="001F2B6C"/>
    <w:rsid w:val="0020470B"/>
    <w:rsid w:val="00220137"/>
    <w:rsid w:val="00227C69"/>
    <w:rsid w:val="00245B09"/>
    <w:rsid w:val="00262EFD"/>
    <w:rsid w:val="002657D9"/>
    <w:rsid w:val="00275610"/>
    <w:rsid w:val="00282D85"/>
    <w:rsid w:val="0028364E"/>
    <w:rsid w:val="00290839"/>
    <w:rsid w:val="002A4A36"/>
    <w:rsid w:val="002C0A1E"/>
    <w:rsid w:val="002C14EC"/>
    <w:rsid w:val="002C5E2E"/>
    <w:rsid w:val="002D28D7"/>
    <w:rsid w:val="002F33EB"/>
    <w:rsid w:val="00335B8D"/>
    <w:rsid w:val="003520F7"/>
    <w:rsid w:val="0037288A"/>
    <w:rsid w:val="003826A7"/>
    <w:rsid w:val="00387C5B"/>
    <w:rsid w:val="003931EE"/>
    <w:rsid w:val="003A2B49"/>
    <w:rsid w:val="003B1B17"/>
    <w:rsid w:val="003B1C05"/>
    <w:rsid w:val="003C635C"/>
    <w:rsid w:val="003D51B6"/>
    <w:rsid w:val="00401761"/>
    <w:rsid w:val="00406423"/>
    <w:rsid w:val="00420918"/>
    <w:rsid w:val="00441022"/>
    <w:rsid w:val="0045134E"/>
    <w:rsid w:val="004710D8"/>
    <w:rsid w:val="00484297"/>
    <w:rsid w:val="00487458"/>
    <w:rsid w:val="00496131"/>
    <w:rsid w:val="004A0593"/>
    <w:rsid w:val="004D19D9"/>
    <w:rsid w:val="004D55A1"/>
    <w:rsid w:val="004E3CE3"/>
    <w:rsid w:val="004F7FA3"/>
    <w:rsid w:val="00501C2B"/>
    <w:rsid w:val="005025EC"/>
    <w:rsid w:val="00527597"/>
    <w:rsid w:val="00537DDA"/>
    <w:rsid w:val="00540B65"/>
    <w:rsid w:val="00541B3B"/>
    <w:rsid w:val="005427A0"/>
    <w:rsid w:val="00546D30"/>
    <w:rsid w:val="00552F10"/>
    <w:rsid w:val="00555679"/>
    <w:rsid w:val="005701A8"/>
    <w:rsid w:val="0058588E"/>
    <w:rsid w:val="005919CD"/>
    <w:rsid w:val="00596588"/>
    <w:rsid w:val="005B385F"/>
    <w:rsid w:val="005F2530"/>
    <w:rsid w:val="00637463"/>
    <w:rsid w:val="00642CC1"/>
    <w:rsid w:val="00645C24"/>
    <w:rsid w:val="0065743A"/>
    <w:rsid w:val="00680614"/>
    <w:rsid w:val="006806A1"/>
    <w:rsid w:val="00692BD4"/>
    <w:rsid w:val="0069400E"/>
    <w:rsid w:val="006A7747"/>
    <w:rsid w:val="006B0FEF"/>
    <w:rsid w:val="006C18B6"/>
    <w:rsid w:val="006C28C6"/>
    <w:rsid w:val="006D1F41"/>
    <w:rsid w:val="006D3050"/>
    <w:rsid w:val="006F58C6"/>
    <w:rsid w:val="007102E1"/>
    <w:rsid w:val="0071089D"/>
    <w:rsid w:val="00711101"/>
    <w:rsid w:val="0074359A"/>
    <w:rsid w:val="007458EC"/>
    <w:rsid w:val="00746593"/>
    <w:rsid w:val="00746FE3"/>
    <w:rsid w:val="00761A43"/>
    <w:rsid w:val="0076707E"/>
    <w:rsid w:val="007734CA"/>
    <w:rsid w:val="00784BFE"/>
    <w:rsid w:val="007902B2"/>
    <w:rsid w:val="00797E74"/>
    <w:rsid w:val="007B5A90"/>
    <w:rsid w:val="007C77EE"/>
    <w:rsid w:val="007D61B3"/>
    <w:rsid w:val="007E340D"/>
    <w:rsid w:val="007E53C2"/>
    <w:rsid w:val="007F18F9"/>
    <w:rsid w:val="008023F7"/>
    <w:rsid w:val="00813A97"/>
    <w:rsid w:val="008232E8"/>
    <w:rsid w:val="00830536"/>
    <w:rsid w:val="00837EBA"/>
    <w:rsid w:val="00845674"/>
    <w:rsid w:val="00851AD9"/>
    <w:rsid w:val="0085324D"/>
    <w:rsid w:val="008705DA"/>
    <w:rsid w:val="00871EB7"/>
    <w:rsid w:val="008754B1"/>
    <w:rsid w:val="0088030E"/>
    <w:rsid w:val="008A0B06"/>
    <w:rsid w:val="008C22F8"/>
    <w:rsid w:val="008E0A0D"/>
    <w:rsid w:val="008E3000"/>
    <w:rsid w:val="008F127A"/>
    <w:rsid w:val="00933295"/>
    <w:rsid w:val="009377CC"/>
    <w:rsid w:val="009377F2"/>
    <w:rsid w:val="009411D3"/>
    <w:rsid w:val="009506F1"/>
    <w:rsid w:val="00952906"/>
    <w:rsid w:val="009535E6"/>
    <w:rsid w:val="00956960"/>
    <w:rsid w:val="0098639D"/>
    <w:rsid w:val="009948A8"/>
    <w:rsid w:val="009971C3"/>
    <w:rsid w:val="009A7790"/>
    <w:rsid w:val="009A7D3C"/>
    <w:rsid w:val="009D11B5"/>
    <w:rsid w:val="009D1725"/>
    <w:rsid w:val="009D776B"/>
    <w:rsid w:val="009E7095"/>
    <w:rsid w:val="009F71B5"/>
    <w:rsid w:val="00A32BFA"/>
    <w:rsid w:val="00A35B67"/>
    <w:rsid w:val="00A5052E"/>
    <w:rsid w:val="00A613DD"/>
    <w:rsid w:val="00A76087"/>
    <w:rsid w:val="00A94C8C"/>
    <w:rsid w:val="00AC1C3D"/>
    <w:rsid w:val="00AC54AF"/>
    <w:rsid w:val="00AD2425"/>
    <w:rsid w:val="00AD5EE1"/>
    <w:rsid w:val="00AE0070"/>
    <w:rsid w:val="00AF0DC8"/>
    <w:rsid w:val="00B06A04"/>
    <w:rsid w:val="00B161D7"/>
    <w:rsid w:val="00B23630"/>
    <w:rsid w:val="00B374AB"/>
    <w:rsid w:val="00B376C1"/>
    <w:rsid w:val="00B41FC1"/>
    <w:rsid w:val="00B44CA3"/>
    <w:rsid w:val="00B61EBD"/>
    <w:rsid w:val="00B62F21"/>
    <w:rsid w:val="00B71405"/>
    <w:rsid w:val="00B86698"/>
    <w:rsid w:val="00B91498"/>
    <w:rsid w:val="00B9350E"/>
    <w:rsid w:val="00BA190B"/>
    <w:rsid w:val="00BB14EB"/>
    <w:rsid w:val="00BC3200"/>
    <w:rsid w:val="00BD1C59"/>
    <w:rsid w:val="00BE53A0"/>
    <w:rsid w:val="00BF1FD4"/>
    <w:rsid w:val="00C02F97"/>
    <w:rsid w:val="00C12D8F"/>
    <w:rsid w:val="00C13754"/>
    <w:rsid w:val="00C211F9"/>
    <w:rsid w:val="00C26A75"/>
    <w:rsid w:val="00C350E3"/>
    <w:rsid w:val="00C356B4"/>
    <w:rsid w:val="00C44FCA"/>
    <w:rsid w:val="00C55B67"/>
    <w:rsid w:val="00C5689C"/>
    <w:rsid w:val="00C605C4"/>
    <w:rsid w:val="00C623E3"/>
    <w:rsid w:val="00C65AC5"/>
    <w:rsid w:val="00C66ADB"/>
    <w:rsid w:val="00C76E74"/>
    <w:rsid w:val="00C80F15"/>
    <w:rsid w:val="00C867CB"/>
    <w:rsid w:val="00C9251F"/>
    <w:rsid w:val="00C95DA9"/>
    <w:rsid w:val="00CA3CBD"/>
    <w:rsid w:val="00CA439B"/>
    <w:rsid w:val="00CB1194"/>
    <w:rsid w:val="00CB1DC3"/>
    <w:rsid w:val="00CC0119"/>
    <w:rsid w:val="00CD0344"/>
    <w:rsid w:val="00CD384B"/>
    <w:rsid w:val="00CD7A07"/>
    <w:rsid w:val="00CE1AD4"/>
    <w:rsid w:val="00CF46C3"/>
    <w:rsid w:val="00D00836"/>
    <w:rsid w:val="00D335D3"/>
    <w:rsid w:val="00D4399F"/>
    <w:rsid w:val="00D501C5"/>
    <w:rsid w:val="00D50BA1"/>
    <w:rsid w:val="00D55613"/>
    <w:rsid w:val="00D6485C"/>
    <w:rsid w:val="00D8326A"/>
    <w:rsid w:val="00DA0413"/>
    <w:rsid w:val="00DD5C43"/>
    <w:rsid w:val="00DD7A75"/>
    <w:rsid w:val="00DF17AB"/>
    <w:rsid w:val="00E05196"/>
    <w:rsid w:val="00E14DF9"/>
    <w:rsid w:val="00E221E9"/>
    <w:rsid w:val="00E242A8"/>
    <w:rsid w:val="00E37637"/>
    <w:rsid w:val="00E432C9"/>
    <w:rsid w:val="00E47135"/>
    <w:rsid w:val="00E51E43"/>
    <w:rsid w:val="00E639B8"/>
    <w:rsid w:val="00E76C0A"/>
    <w:rsid w:val="00E82799"/>
    <w:rsid w:val="00EA7212"/>
    <w:rsid w:val="00EB6A29"/>
    <w:rsid w:val="00EC3F1B"/>
    <w:rsid w:val="00EC58B7"/>
    <w:rsid w:val="00ED3F51"/>
    <w:rsid w:val="00ED77CE"/>
    <w:rsid w:val="00EE79BE"/>
    <w:rsid w:val="00F06FEE"/>
    <w:rsid w:val="00F07077"/>
    <w:rsid w:val="00F118E3"/>
    <w:rsid w:val="00F13AF0"/>
    <w:rsid w:val="00F2052F"/>
    <w:rsid w:val="00F4130C"/>
    <w:rsid w:val="00F4316E"/>
    <w:rsid w:val="00F47A73"/>
    <w:rsid w:val="00F63AA3"/>
    <w:rsid w:val="00F773C3"/>
    <w:rsid w:val="00F850D3"/>
    <w:rsid w:val="00F962A6"/>
    <w:rsid w:val="00F972AA"/>
    <w:rsid w:val="00FA39A6"/>
    <w:rsid w:val="00FB0C27"/>
    <w:rsid w:val="00FC07FC"/>
    <w:rsid w:val="00FD1429"/>
    <w:rsid w:val="00FD2903"/>
    <w:rsid w:val="00FE0F71"/>
    <w:rsid w:val="00FF2D11"/>
    <w:rsid w:val="00FF3945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5C10A-434C-43FD-B994-4C034A52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uiPriority w:val="9"/>
    <w:qFormat/>
    <w:rsid w:val="00645C24"/>
    <w:pPr>
      <w:keepNext/>
      <w:numPr>
        <w:numId w:val="4"/>
      </w:numPr>
      <w:suppressAutoHyphens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sz w:val="32"/>
      <w:szCs w:val="32"/>
      <w:lang w:eastAsia="zh-CN"/>
    </w:rPr>
  </w:style>
  <w:style w:type="paragraph" w:styleId="2">
    <w:name w:val="heading 2"/>
    <w:basedOn w:val="a"/>
    <w:next w:val="a0"/>
    <w:link w:val="20"/>
    <w:uiPriority w:val="9"/>
    <w:qFormat/>
    <w:rsid w:val="00645C24"/>
    <w:pPr>
      <w:keepNext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Cambria" w:eastAsia="Times New Roman" w:hAnsi="Cambria" w:cs="Cambria"/>
      <w:b/>
      <w:bCs/>
      <w:i/>
      <w:iCs/>
      <w:color w:val="00000A"/>
      <w:sz w:val="28"/>
      <w:szCs w:val="28"/>
      <w:lang w:eastAsia="zh-CN"/>
    </w:rPr>
  </w:style>
  <w:style w:type="paragraph" w:styleId="3">
    <w:name w:val="heading 3"/>
    <w:basedOn w:val="a1"/>
    <w:next w:val="a0"/>
    <w:link w:val="30"/>
    <w:uiPriority w:val="9"/>
    <w:qFormat/>
    <w:rsid w:val="00645C24"/>
    <w:pPr>
      <w:keepNext/>
      <w:numPr>
        <w:ilvl w:val="2"/>
        <w:numId w:val="4"/>
      </w:numPr>
      <w:suppressAutoHyphens/>
      <w:spacing w:before="240" w:after="120"/>
      <w:contextualSpacing w:val="0"/>
      <w:outlineLvl w:val="2"/>
    </w:pPr>
    <w:rPr>
      <w:rFonts w:ascii="Liberation Sans" w:eastAsia="Microsoft YaHei" w:hAnsi="Liberation Sans" w:cs="Mangal"/>
      <w:color w:val="00000A"/>
      <w:spacing w:val="0"/>
      <w:kern w:val="0"/>
      <w:sz w:val="28"/>
      <w:szCs w:val="28"/>
      <w:lang w:eastAsia="zh-CN"/>
    </w:rPr>
  </w:style>
  <w:style w:type="paragraph" w:styleId="6">
    <w:name w:val="heading 6"/>
    <w:basedOn w:val="a"/>
    <w:next w:val="a0"/>
    <w:link w:val="60"/>
    <w:uiPriority w:val="9"/>
    <w:qFormat/>
    <w:rsid w:val="00645C24"/>
    <w:pPr>
      <w:numPr>
        <w:ilvl w:val="5"/>
        <w:numId w:val="4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7">
    <w:name w:val="heading 7"/>
    <w:basedOn w:val="a"/>
    <w:next w:val="a0"/>
    <w:link w:val="70"/>
    <w:uiPriority w:val="9"/>
    <w:qFormat/>
    <w:rsid w:val="00645C24"/>
    <w:pPr>
      <w:numPr>
        <w:ilvl w:val="6"/>
        <w:numId w:val="4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EC3F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F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FF3945"/>
  </w:style>
  <w:style w:type="paragraph" w:styleId="a8">
    <w:name w:val="footer"/>
    <w:basedOn w:val="a"/>
    <w:link w:val="a9"/>
    <w:uiPriority w:val="99"/>
    <w:unhideWhenUsed/>
    <w:rsid w:val="00FF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FF3945"/>
  </w:style>
  <w:style w:type="paragraph" w:styleId="a0">
    <w:name w:val="Body Text"/>
    <w:basedOn w:val="a"/>
    <w:link w:val="11"/>
    <w:uiPriority w:val="99"/>
    <w:rsid w:val="004D55A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a">
    <w:name w:val="Основной текст Знак"/>
    <w:basedOn w:val="a2"/>
    <w:uiPriority w:val="99"/>
    <w:semiHidden/>
    <w:rsid w:val="004D55A1"/>
  </w:style>
  <w:style w:type="character" w:customStyle="1" w:styleId="11">
    <w:name w:val="Основной текст Знак1"/>
    <w:link w:val="a0"/>
    <w:uiPriority w:val="99"/>
    <w:rsid w:val="004D55A1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12">
    <w:name w:val="Без интервала1"/>
    <w:rsid w:val="004D55A1"/>
    <w:pPr>
      <w:suppressAutoHyphens/>
      <w:spacing w:after="0" w:line="240" w:lineRule="auto"/>
    </w:pPr>
    <w:rPr>
      <w:rFonts w:ascii="Calibri" w:eastAsia="Times New Roman" w:hAnsi="Calibri" w:cs="Times New Roman"/>
      <w:lang w:val="uk-UA" w:eastAsia="zh-CN"/>
    </w:rPr>
  </w:style>
  <w:style w:type="paragraph" w:styleId="ab">
    <w:name w:val="List Paragraph"/>
    <w:basedOn w:val="a"/>
    <w:uiPriority w:val="34"/>
    <w:qFormat/>
    <w:rsid w:val="00000ACF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character" w:customStyle="1" w:styleId="10">
    <w:name w:val="Заголовок 1 Знак"/>
    <w:basedOn w:val="a2"/>
    <w:link w:val="1"/>
    <w:uiPriority w:val="9"/>
    <w:rsid w:val="00645C24"/>
    <w:rPr>
      <w:rFonts w:ascii="Cambria" w:eastAsia="Times New Roman" w:hAnsi="Cambria" w:cs="Cambria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uiPriority w:val="9"/>
    <w:rsid w:val="00645C24"/>
    <w:rPr>
      <w:rFonts w:ascii="Cambria" w:eastAsia="Times New Roman" w:hAnsi="Cambria" w:cs="Cambria"/>
      <w:b/>
      <w:bCs/>
      <w:i/>
      <w:iCs/>
      <w:color w:val="00000A"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"/>
    <w:rsid w:val="00645C24"/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character" w:customStyle="1" w:styleId="60">
    <w:name w:val="Заголовок 6 Знак"/>
    <w:basedOn w:val="a2"/>
    <w:link w:val="6"/>
    <w:uiPriority w:val="9"/>
    <w:rsid w:val="00645C2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2"/>
    <w:link w:val="7"/>
    <w:uiPriority w:val="9"/>
    <w:rsid w:val="00645C24"/>
    <w:rPr>
      <w:rFonts w:ascii="Calibri" w:eastAsia="Times New Roman" w:hAnsi="Calibri" w:cs="Calibri"/>
      <w:sz w:val="24"/>
      <w:szCs w:val="24"/>
      <w:lang w:eastAsia="zh-CN"/>
    </w:rPr>
  </w:style>
  <w:style w:type="paragraph" w:styleId="a1">
    <w:name w:val="Title"/>
    <w:basedOn w:val="a"/>
    <w:next w:val="a"/>
    <w:link w:val="ac"/>
    <w:uiPriority w:val="10"/>
    <w:qFormat/>
    <w:rsid w:val="00645C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2"/>
    <w:link w:val="a1"/>
    <w:uiPriority w:val="10"/>
    <w:rsid w:val="00645C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alloon Text"/>
    <w:basedOn w:val="a"/>
    <w:link w:val="ae"/>
    <w:uiPriority w:val="99"/>
    <w:semiHidden/>
    <w:unhideWhenUsed/>
    <w:rsid w:val="00F06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sid w:val="00F06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 МПГЛ</dc:creator>
  <cp:keywords/>
  <dc:description/>
  <cp:lastModifiedBy>Бухгалтерия МПГЛ</cp:lastModifiedBy>
  <cp:revision>14</cp:revision>
  <cp:lastPrinted>2021-10-21T06:40:00Z</cp:lastPrinted>
  <dcterms:created xsi:type="dcterms:W3CDTF">2021-10-21T06:47:00Z</dcterms:created>
  <dcterms:modified xsi:type="dcterms:W3CDTF">2022-08-11T07:53:00Z</dcterms:modified>
</cp:coreProperties>
</file>