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4C59" w14:textId="5BEC019C" w:rsidR="00CC63E4" w:rsidRDefault="00F068C1" w:rsidP="00CC63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F068C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Додаток 3</w:t>
      </w:r>
      <w:r w:rsidR="00371E8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, проект договору</w:t>
      </w:r>
    </w:p>
    <w:p w14:paraId="0806AC6B" w14:textId="77777777" w:rsidR="0090599B" w:rsidRPr="00F068C1" w:rsidRDefault="0090599B" w:rsidP="00CC63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757FC919" w14:textId="77777777" w:rsidR="00CC63E4" w:rsidRPr="00CC63E4" w:rsidRDefault="00CC63E4" w:rsidP="00CC63E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</w:pPr>
      <w:r w:rsidRPr="00CC63E4"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  <w:t>ДОГОВІР ПРО ЗАКУПІВЛЮ №___</w:t>
      </w:r>
    </w:p>
    <w:tbl>
      <w:tblPr>
        <w:tblW w:w="10068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49"/>
        <w:gridCol w:w="4819"/>
      </w:tblGrid>
      <w:tr w:rsidR="00CC63E4" w:rsidRPr="00CC63E4" w14:paraId="4A3CA004" w14:textId="77777777" w:rsidTr="00741428">
        <w:trPr>
          <w:trHeight w:val="580"/>
          <w:tblCellSpacing w:w="22" w:type="dxa"/>
          <w:jc w:val="center"/>
        </w:trPr>
        <w:tc>
          <w:tcPr>
            <w:tcW w:w="2585" w:type="pct"/>
            <w:vAlign w:val="center"/>
          </w:tcPr>
          <w:p w14:paraId="4252AAF5" w14:textId="2848A519" w:rsidR="00CC63E4" w:rsidRPr="00CC63E4" w:rsidRDefault="005E0D39" w:rsidP="00CC63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м. Славута</w:t>
            </w:r>
            <w:r w:rsidR="00CC63E4" w:rsidRPr="00CC6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CC63E4" w:rsidRPr="00CC6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 </w:t>
            </w:r>
          </w:p>
        </w:tc>
        <w:tc>
          <w:tcPr>
            <w:tcW w:w="2349" w:type="pct"/>
            <w:vAlign w:val="center"/>
          </w:tcPr>
          <w:p w14:paraId="787561FA" w14:textId="77777777" w:rsidR="00CC63E4" w:rsidRPr="00CC63E4" w:rsidRDefault="00CC63E4" w:rsidP="00CC6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C6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                       «__» ___________  </w:t>
            </w:r>
            <w:r w:rsidRPr="00CC6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20__ року</w:t>
            </w:r>
            <w:r w:rsidRPr="00CC6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</w:r>
          </w:p>
        </w:tc>
      </w:tr>
      <w:tr w:rsidR="00CC63E4" w:rsidRPr="00693697" w14:paraId="6E5BC994" w14:textId="77777777" w:rsidTr="00741428">
        <w:trPr>
          <w:trHeight w:val="1393"/>
          <w:tblCellSpacing w:w="22" w:type="dxa"/>
          <w:jc w:val="center"/>
        </w:trPr>
        <w:tc>
          <w:tcPr>
            <w:tcW w:w="4956" w:type="pct"/>
            <w:gridSpan w:val="2"/>
            <w:vAlign w:val="center"/>
          </w:tcPr>
          <w:p w14:paraId="12D39E62" w14:textId="79AD6FAF" w:rsidR="00CC63E4" w:rsidRPr="00CC63E4" w:rsidRDefault="005E0D39" w:rsidP="00CC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Комунальне підприємство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Славутська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F7C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лікарня ім. Ф.М. Михайлова»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Славутської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F7C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міської ради</w:t>
            </w:r>
            <w:r w:rsidR="00CC63E4" w:rsidRPr="00CC6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 в особі ___________________________,   що діє на підставі ___________ (далі - Замовник), з однієї сторони, і </w:t>
            </w:r>
          </w:p>
          <w:p w14:paraId="29FAE474" w14:textId="77777777" w:rsidR="00CC63E4" w:rsidRDefault="00CC63E4" w:rsidP="00CC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CC6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_____________ в особі ___________________що діє на підставі ___________ (далі – Постачальник) з іншої сторони, разом - Сторони, </w:t>
            </w:r>
            <w:r w:rsidR="00C01768" w:rsidRPr="009B2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керуючись Цивільним кодексом України, Господарським кодексом України, та іншими нормативно-правовими актами, з урахуванням особливостей, визначених Законом України «Про внесення змін до Закону України «Про публічні закупівлі» та деяких інших законодавчих актів України щодо вдосконалення публічних </w:t>
            </w:r>
            <w:proofErr w:type="spellStart"/>
            <w:r w:rsidR="00C01768" w:rsidRPr="009B2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закупівель</w:t>
            </w:r>
            <w:proofErr w:type="spellEnd"/>
            <w:r w:rsidR="00C01768" w:rsidRPr="009B2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від 19.09.2019 р. № 114-IХ (зі змінами) уклали цей договір про таке (далі - Договір):</w:t>
            </w:r>
          </w:p>
          <w:p w14:paraId="5B6FE2C7" w14:textId="2737FD3D" w:rsidR="00C01768" w:rsidRPr="00CC63E4" w:rsidRDefault="00C01768" w:rsidP="00CC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52511213" w14:textId="77777777" w:rsidR="00CC63E4" w:rsidRPr="00CC63E4" w:rsidRDefault="00CC63E4" w:rsidP="00CC63E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val="uk-UA" w:eastAsia="x-none"/>
        </w:rPr>
      </w:pPr>
      <w:r w:rsidRPr="00CC63E4"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  <w:t xml:space="preserve">I. ПРЕДМЕТ ДОГОВОРУ 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CC63E4" w:rsidRPr="00CC63E4" w14:paraId="25725A82" w14:textId="77777777" w:rsidTr="00741428">
        <w:trPr>
          <w:trHeight w:val="1345"/>
          <w:tblCellSpacing w:w="22" w:type="dxa"/>
          <w:jc w:val="center"/>
        </w:trPr>
        <w:tc>
          <w:tcPr>
            <w:tcW w:w="0" w:type="auto"/>
            <w:vAlign w:val="center"/>
          </w:tcPr>
          <w:p w14:paraId="5C1F716E" w14:textId="1DD10F87" w:rsidR="00CC63E4" w:rsidRPr="005E0D39" w:rsidRDefault="00CC63E4" w:rsidP="005E0D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C6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1.1.</w:t>
            </w:r>
            <w:r w:rsidRPr="00CC6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Постачальник зобов'язується поставити Замовникові товар </w:t>
            </w:r>
            <w:r w:rsidR="003B5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код за ДК 021:2015 </w:t>
            </w:r>
            <w:r w:rsidR="003B5E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03210000-6</w:t>
            </w:r>
            <w:r w:rsidR="003B5E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DFEFD"/>
              </w:rPr>
              <w:t> - </w:t>
            </w:r>
            <w:proofErr w:type="spellStart"/>
            <w:r w:rsidR="003B5E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Зернові</w:t>
            </w:r>
            <w:proofErr w:type="spellEnd"/>
            <w:r w:rsidR="003B5E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="003B5E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культури</w:t>
            </w:r>
            <w:proofErr w:type="spellEnd"/>
            <w:r w:rsidR="003B5E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та </w:t>
            </w:r>
            <w:proofErr w:type="spellStart"/>
            <w:r w:rsidR="003B5E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картопля</w:t>
            </w:r>
            <w:proofErr w:type="spellEnd"/>
            <w:r w:rsidR="003B5E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uk-UA"/>
              </w:rPr>
              <w:t xml:space="preserve">  (</w:t>
            </w:r>
            <w:r w:rsidR="003B5E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03211900-2</w:t>
            </w:r>
            <w:r w:rsidR="003B5EBA">
              <w:rPr>
                <w:rFonts w:ascii="Times New Roman" w:hAnsi="Times New Roman" w:cs="Times New Roman"/>
                <w:b/>
                <w:color w:val="777777"/>
                <w:sz w:val="24"/>
                <w:szCs w:val="24"/>
                <w:shd w:val="clear" w:color="auto" w:fill="FDFEFD"/>
              </w:rPr>
              <w:t> – </w:t>
            </w:r>
            <w:proofErr w:type="spellStart"/>
            <w:r w:rsidR="003B5E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Зернопродукти</w:t>
            </w:r>
            <w:proofErr w:type="spellEnd"/>
            <w:r w:rsidR="003B5E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uk-UA"/>
              </w:rPr>
              <w:t>)</w:t>
            </w:r>
            <w:r w:rsidR="003B5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B5EB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</w:rPr>
              <w:t>круп</w:t>
            </w:r>
            <w:r w:rsidR="003B5EB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lang w:val="uk-UA"/>
              </w:rPr>
              <w:t>и</w:t>
            </w:r>
            <w:r w:rsidR="00106E49" w:rsidRPr="003E3CB5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,</w:t>
            </w:r>
            <w:r w:rsidR="00F068C1" w:rsidRPr="00524A39"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  <w:t xml:space="preserve"> </w:t>
            </w:r>
            <w:r w:rsidRPr="00524A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зазначений</w:t>
            </w:r>
            <w:r w:rsidRPr="00CC6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специфікації (додаток 1), яка є невід'ємною частиною цього Договору, а Замовник - прийняти і оплатити такий товар.  </w:t>
            </w:r>
          </w:p>
          <w:p w14:paraId="3D4F602E" w14:textId="36CBBFF5" w:rsidR="00CC63E4" w:rsidRPr="00CC63E4" w:rsidRDefault="00CC63E4" w:rsidP="001D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6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1.2.</w:t>
            </w:r>
            <w:r w:rsidR="005739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Кількість товару, н</w:t>
            </w:r>
            <w:r w:rsidRPr="00CC6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айменування (номенклатура, асортимент) товару</w:t>
            </w:r>
            <w:r w:rsidR="00342B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вказані у специфікації (додат</w:t>
            </w:r>
            <w:r w:rsidRPr="00CC6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ок 1). </w:t>
            </w:r>
          </w:p>
          <w:p w14:paraId="292988AC" w14:textId="77777777" w:rsidR="00CC63E4" w:rsidRPr="00CC63E4" w:rsidRDefault="00CC63E4" w:rsidP="001D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6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1.3.</w:t>
            </w:r>
            <w:r w:rsidRPr="00CC6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Обсяги закупівлі товару можуть бути зменшені залежно від реального фінансування видатків.</w:t>
            </w:r>
          </w:p>
          <w:p w14:paraId="396CFEA9" w14:textId="77777777" w:rsidR="00CC63E4" w:rsidRPr="00CC63E4" w:rsidRDefault="00CC63E4" w:rsidP="00CC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2F070126" w14:textId="77777777" w:rsidR="00CC63E4" w:rsidRPr="00CC63E4" w:rsidRDefault="00CC63E4" w:rsidP="00CC63E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val="uk-UA" w:eastAsia="x-none"/>
        </w:rPr>
      </w:pPr>
      <w:r w:rsidRPr="00CC63E4"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  <w:t xml:space="preserve">II. ЯКІСТЬ ТОВАРІВ, РОБІТ ЧИ ПОСЛУГ 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CC63E4" w:rsidRPr="00CC63E4" w14:paraId="1279DC67" w14:textId="77777777" w:rsidTr="00741428">
        <w:trPr>
          <w:tblCellSpacing w:w="22" w:type="dxa"/>
          <w:jc w:val="center"/>
        </w:trPr>
        <w:tc>
          <w:tcPr>
            <w:tcW w:w="0" w:type="auto"/>
            <w:vAlign w:val="center"/>
          </w:tcPr>
          <w:p w14:paraId="3AC3D311" w14:textId="77777777" w:rsidR="00CC63E4" w:rsidRPr="00CC63E4" w:rsidRDefault="00CC63E4" w:rsidP="00CC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</w:pPr>
            <w:r w:rsidRPr="00CC6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2.1.</w:t>
            </w:r>
            <w:r w:rsidRPr="00CC6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Постачальник повинен передати (поставити) Замовнику товар (товари), передбачені цим Договором, якість яких відповідає державним стандартам, </w:t>
            </w:r>
            <w:r w:rsidRPr="00CC63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  <w:t>підтверджуватися документами виробника (декларацією та/або посвідченням якості та/або висновком санітарно-епідеміологічної експертизи) та відповідною супроводжувальною документацією.</w:t>
            </w:r>
          </w:p>
          <w:p w14:paraId="0584F8DD" w14:textId="77777777" w:rsidR="00CC63E4" w:rsidRPr="00CC63E4" w:rsidRDefault="00CC63E4" w:rsidP="00CC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CC6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2.2</w:t>
            </w:r>
            <w:r w:rsidRPr="00CC6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CC63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Постачальник гарантує якість товару згідно з технічними вимогами Замовника.</w:t>
            </w:r>
          </w:p>
          <w:p w14:paraId="4FE6746D" w14:textId="4B982115" w:rsidR="00CC63E4" w:rsidRPr="00CC63E4" w:rsidRDefault="00CC63E4" w:rsidP="00CC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63E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2.3.</w:t>
            </w:r>
            <w:r w:rsidRPr="00CC63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Постачальник гарантує постачання продуктів харчування у відповідності до вимог </w:t>
            </w:r>
            <w:r w:rsidRPr="00CC6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«Про основні принципи та вимоги до безпечності та якості харчових продуктів» від 23.12.1997 № 771/97-ВР,</w:t>
            </w:r>
            <w:r w:rsidRPr="00CC63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  <w:t xml:space="preserve"> </w:t>
            </w:r>
            <w:r w:rsidRPr="00CC6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 також Інструкції «Про порядок приймання продукції виробничо-технічного призначення і товарів народного споживання по кількості» від 15.06.1965 № П-6 і «Про порядок приймання продукції виробничо-технічного призначення і товарів народного споживання по якості» від 25.04.1966 № П-7.</w:t>
            </w:r>
          </w:p>
          <w:p w14:paraId="570D5622" w14:textId="30915AFA" w:rsidR="00CC63E4" w:rsidRPr="00CC63E4" w:rsidRDefault="00CC63E4" w:rsidP="00CC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</w:pPr>
            <w:r w:rsidRPr="00CC63E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x-none"/>
              </w:rPr>
              <w:t>2.4</w:t>
            </w:r>
            <w:r w:rsidRPr="00CC63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x-none"/>
              </w:rPr>
              <w:t>.</w:t>
            </w:r>
            <w:r w:rsidRPr="00CC6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 xml:space="preserve"> Постачальник зобов'язується поставити товар у асортименті тієї якості та кількості, які передбачені у замовленні, відповідно документації.</w:t>
            </w:r>
          </w:p>
          <w:p w14:paraId="35AE3CB4" w14:textId="4E90E9B7" w:rsidR="00CC63E4" w:rsidRPr="00CC4754" w:rsidRDefault="00CC63E4" w:rsidP="00CC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6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x-none"/>
              </w:rPr>
              <w:t>2.5.</w:t>
            </w:r>
            <w:r w:rsidRPr="00CC6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 xml:space="preserve"> Термін придатності товару </w:t>
            </w:r>
            <w:r w:rsidRPr="00CC6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повинен складати на момент поставки не менше </w:t>
            </w:r>
            <w:r w:rsidR="00106E49" w:rsidRPr="00F92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F92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0%</w:t>
            </w:r>
            <w:r w:rsidRPr="00CC6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 установлених відповідною документацією для товару. </w:t>
            </w:r>
            <w:r w:rsidRPr="00CC6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На упаковці (тарі) обов’язково повинно бути вказано дату виготовлення товару.</w:t>
            </w:r>
            <w:r w:rsidRPr="00CC63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 xml:space="preserve"> </w:t>
            </w:r>
          </w:p>
          <w:p w14:paraId="785BA3DF" w14:textId="77777777" w:rsidR="00CC63E4" w:rsidRPr="00CC63E4" w:rsidRDefault="00CC63E4" w:rsidP="00CC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x-none"/>
              </w:rPr>
            </w:pPr>
            <w:r w:rsidRPr="00CC6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x-none"/>
              </w:rPr>
              <w:t>2.6.</w:t>
            </w:r>
            <w:r w:rsidRPr="00CC6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 xml:space="preserve"> Якість товару та умови його транспортування повинні відповідати вимогам Закону України «Про основні принципи та вимоги до безпечності та якості харчових продуктів» від 23.12.1997 № 771/97-ВР. Кожний вид поставленої продукції повинен супроводжуватися документами,</w:t>
            </w:r>
            <w:r w:rsidRPr="00CC63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x-none"/>
              </w:rPr>
              <w:t xml:space="preserve"> які свідчать про </w:t>
            </w:r>
            <w:r w:rsidRPr="00CC6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 xml:space="preserve">походження та якість товару із зазначенням дати виготовлення, </w:t>
            </w:r>
            <w:proofErr w:type="spellStart"/>
            <w:r w:rsidRPr="00CC6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терміна</w:t>
            </w:r>
            <w:proofErr w:type="spellEnd"/>
            <w:r w:rsidRPr="00CC6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 xml:space="preserve"> зберігання, кінцевого терміну реалізації, а саме: </w:t>
            </w:r>
            <w:r w:rsidRPr="00CC63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  <w:t xml:space="preserve">(декларація та/або посвідчення якості, діючий висновок  державної санітарно-епідеміологічної експертизи або інше) </w:t>
            </w:r>
            <w:r w:rsidRPr="00CC6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накладна з визначенням терміну реалізації.</w:t>
            </w:r>
          </w:p>
          <w:p w14:paraId="6EAAA416" w14:textId="77777777" w:rsidR="00CC63E4" w:rsidRPr="00CC63E4" w:rsidRDefault="00CC63E4" w:rsidP="00CC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x-none"/>
              </w:rPr>
            </w:pPr>
            <w:r w:rsidRPr="00CC6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x-none"/>
              </w:rPr>
              <w:t>2.7.</w:t>
            </w:r>
            <w:r w:rsidRPr="00CC6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 xml:space="preserve"> Споживча та транспортна тара повинна мати маркірування відповідно до Закону України «Про основні принципи та вимоги до безпечності та якості харчових продуктів».</w:t>
            </w:r>
          </w:p>
          <w:p w14:paraId="2365C66C" w14:textId="77777777" w:rsidR="00CC63E4" w:rsidRPr="00CC63E4" w:rsidRDefault="00CC63E4" w:rsidP="00CC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6809139D" w14:textId="77777777" w:rsidR="00CC63E4" w:rsidRPr="00CC63E4" w:rsidRDefault="00CC63E4" w:rsidP="00CC63E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val="uk-UA" w:eastAsia="x-none"/>
        </w:rPr>
      </w:pPr>
      <w:r w:rsidRPr="00CC63E4"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  <w:lastRenderedPageBreak/>
        <w:t xml:space="preserve">III. ЦІНА ДОГОВОРУ 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CC63E4" w:rsidRPr="00CC63E4" w14:paraId="4377275A" w14:textId="77777777" w:rsidTr="00741428">
        <w:trPr>
          <w:tblCellSpacing w:w="22" w:type="dxa"/>
          <w:jc w:val="center"/>
        </w:trPr>
        <w:tc>
          <w:tcPr>
            <w:tcW w:w="0" w:type="auto"/>
            <w:vAlign w:val="center"/>
          </w:tcPr>
          <w:p w14:paraId="3F4250B7" w14:textId="77777777" w:rsidR="00CC63E4" w:rsidRPr="00CC63E4" w:rsidRDefault="00CC63E4" w:rsidP="00CC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6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3.1.</w:t>
            </w:r>
            <w:r w:rsidRPr="00CC6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Ціна цього Договору становить _______________(_____________________________) гривень,</w:t>
            </w:r>
            <w:r w:rsidRPr="00CC6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у тому числі   ПДВ (</w:t>
            </w:r>
            <w:r w:rsidRPr="00CC63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у разі наявності</w:t>
            </w:r>
            <w:r w:rsidRPr="00CC6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)_____________ грн.</w:t>
            </w:r>
          </w:p>
          <w:p w14:paraId="6E1F5EC9" w14:textId="77777777" w:rsidR="00CC63E4" w:rsidRPr="00CC63E4" w:rsidRDefault="00CC63E4" w:rsidP="00CC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6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3.2.</w:t>
            </w:r>
            <w:r w:rsidRPr="00CC6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Ціна  за одиницю товару вказана у специфікації (додаток 1) </w:t>
            </w:r>
          </w:p>
          <w:p w14:paraId="44842AD9" w14:textId="77777777" w:rsidR="00CC63E4" w:rsidRPr="00CC63E4" w:rsidRDefault="00CC63E4" w:rsidP="00CC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6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3.3.</w:t>
            </w:r>
            <w:r w:rsidRPr="00CC6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Ціна цього Договору може бути змінена за взаємною згодою Сторін у разі:</w:t>
            </w:r>
          </w:p>
          <w:p w14:paraId="1D6C9AFB" w14:textId="46E51472" w:rsidR="00CC63E4" w:rsidRPr="00CC63E4" w:rsidRDefault="00CC63E4" w:rsidP="00CC63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6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узгодженої зміни ціни в бік зменшення (без зміни кількості (обсягу) та якості товару)</w:t>
            </w:r>
            <w:r w:rsidR="009638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CC6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6A8241FC" w14:textId="77777777" w:rsidR="00CC63E4" w:rsidRPr="00CC63E4" w:rsidRDefault="00CC63E4" w:rsidP="00CC63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зміни ставок податків і зборів </w:t>
            </w:r>
            <w:proofErr w:type="spellStart"/>
            <w:r w:rsidRPr="00CC6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пропорційно</w:t>
            </w:r>
            <w:proofErr w:type="spellEnd"/>
            <w:r w:rsidRPr="00CC6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змін таких ставок;</w:t>
            </w:r>
          </w:p>
          <w:p w14:paraId="222A403C" w14:textId="77777777" w:rsidR="00CC63E4" w:rsidRPr="00CC63E4" w:rsidRDefault="00CC63E4" w:rsidP="00CC63E4">
            <w:pPr>
              <w:numPr>
                <w:ilvl w:val="0"/>
                <w:numId w:val="1"/>
              </w:numPr>
              <w:spacing w:after="0" w:line="240" w:lineRule="auto"/>
              <w:ind w:left="9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6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зміни встановленого із законодавством органами державної статистики  регіонального індексу споживчих цін (ІСЦ, %) певного товару (послуги) – представника аналогічного предмету закупівлі на 5% та більше відсотків за офіційними даними Державної служби статистики України. Порядок коригування ціни здійснюється шляхом множення ціни договору (з урахуванням усіх попередніх змін ціни договору) на коефіцієнт (ІСЦ,%).</w:t>
            </w:r>
          </w:p>
          <w:p w14:paraId="49EEEF8D" w14:textId="7E0099B6" w:rsidR="00CC63E4" w:rsidRPr="00CC63E4" w:rsidRDefault="00CC63E4" w:rsidP="00CC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6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3.4. Ціна за одиницю товару може бути змінена не більш як на 10 відсотків у разі коливання ціни такого товару на ринку за умови, що зазначена зміна не призведе до збільшення суми, визначеної в договорі</w:t>
            </w:r>
            <w:r w:rsidR="00A873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закупівлю, - не частіше ніж один раз на 90 днів з моменту підписання договору про закупівлю</w:t>
            </w:r>
            <w:r w:rsidRPr="00CC6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Коливання ціни має бути документально підтверджено органами Державної служби статистики або іншими компетентними органами, що мають відповідні повноваження.</w:t>
            </w:r>
          </w:p>
          <w:p w14:paraId="6E68BF13" w14:textId="77777777" w:rsidR="00CC63E4" w:rsidRPr="00CC63E4" w:rsidRDefault="00CC63E4" w:rsidP="00CC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4D2D6D74" w14:textId="77777777" w:rsidR="00CC63E4" w:rsidRPr="00CC63E4" w:rsidRDefault="00CC63E4" w:rsidP="00CC63E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</w:pPr>
      <w:r w:rsidRPr="00CC63E4"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  <w:t>IV. ПОРЯДОК ЗДІЙСНЕННЯ ОПЛАТИ</w:t>
      </w:r>
    </w:p>
    <w:p w14:paraId="62CCD919" w14:textId="77777777" w:rsidR="00CC63E4" w:rsidRPr="00CC63E4" w:rsidRDefault="00CC63E4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  <w:t xml:space="preserve"> </w:t>
      </w:r>
      <w:r w:rsidRPr="00CC63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4.1.</w:t>
      </w:r>
      <w:r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Розрахунки проводяться шляхом оплати Замовником після пред'явлення Постачальником видаткової накладної на оплату товару (далі - рахунок). </w:t>
      </w:r>
    </w:p>
    <w:p w14:paraId="67B18BBE" w14:textId="77777777" w:rsidR="00CC63E4" w:rsidRPr="00CC63E4" w:rsidRDefault="00CC63E4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4.2.</w:t>
      </w:r>
      <w:r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Видаткова накладна, що надається Замовнику, підписується уповноваженою особою Постачальника та завіряється його печаткою (у разі наявності).</w:t>
      </w:r>
    </w:p>
    <w:p w14:paraId="214AD4F0" w14:textId="77777777" w:rsidR="00CC63E4" w:rsidRPr="00CC63E4" w:rsidRDefault="00CC63E4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CC63E4"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  <w:t>4.3</w:t>
      </w:r>
      <w:r w:rsidRPr="00CC63E4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. Замовник оплачує вартість кожної поставленої партії (товару) по безготівковому розрахунку протягом 10 банківських днів з дати постачання.</w:t>
      </w:r>
    </w:p>
    <w:p w14:paraId="4ED7B7A7" w14:textId="77777777" w:rsidR="00CC63E4" w:rsidRPr="00CC63E4" w:rsidRDefault="00CC63E4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4.4.</w:t>
      </w:r>
      <w:r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зв'язку з виникненням неритмічного бюджетного фінансування Замовнику може надаватись відстрочка платежу для здійснення остаточних розрахунків з Постачальником.</w:t>
      </w:r>
    </w:p>
    <w:p w14:paraId="44AD71E9" w14:textId="77777777" w:rsidR="00CC63E4" w:rsidRPr="00CC63E4" w:rsidRDefault="00CC63E4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4.5.</w:t>
      </w:r>
      <w:r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Оплата здійснюється тільки за фактично отримані продукти харчування.</w:t>
      </w:r>
    </w:p>
    <w:p w14:paraId="4CF7D53B" w14:textId="1D5529D4" w:rsidR="00CC63E4" w:rsidRDefault="00CC63E4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4.6.</w:t>
      </w:r>
      <w:r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Джерело фінансування – </w:t>
      </w:r>
      <w:r w:rsidR="005E0D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кошти НСЗУ.</w:t>
      </w:r>
    </w:p>
    <w:p w14:paraId="6EBA6F37" w14:textId="77777777" w:rsidR="00007EE4" w:rsidRPr="00CC63E4" w:rsidRDefault="00007EE4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ABC0D40" w14:textId="77777777" w:rsidR="00CC63E4" w:rsidRPr="00CC63E4" w:rsidRDefault="00CC63E4" w:rsidP="00CC63E4">
      <w:pPr>
        <w:tabs>
          <w:tab w:val="left" w:pos="1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</w:pPr>
      <w:r w:rsidRPr="00CC63E4"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  <w:t>V. ПОСТАВКА ТОВАРІВ</w:t>
      </w:r>
    </w:p>
    <w:p w14:paraId="7B5541C3" w14:textId="07216D2C" w:rsidR="00CC63E4" w:rsidRPr="00CC63E4" w:rsidRDefault="00CC63E4" w:rsidP="00CC63E4">
      <w:pPr>
        <w:tabs>
          <w:tab w:val="left" w:pos="1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5.1. Строк (термін) поставки (передачі) товарів: </w:t>
      </w:r>
      <w:r w:rsidRPr="00CC63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 дати </w:t>
      </w:r>
      <w:r w:rsidR="007F7C3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укладення договору по 31.12.202</w:t>
      </w:r>
      <w:r w:rsidR="001777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CC63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року.</w:t>
      </w:r>
      <w:r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Поставка товару Постачальником здійснюється не пізніше</w:t>
      </w:r>
      <w:r w:rsidR="005E0D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п’яти</w:t>
      </w:r>
      <w:r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календарних днів з дня надання Замовником заявки Постачальнику. </w:t>
      </w:r>
    </w:p>
    <w:p w14:paraId="10C8DD2A" w14:textId="77777777" w:rsidR="00CC63E4" w:rsidRPr="00CC63E4" w:rsidRDefault="00CC63E4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5.2</w:t>
      </w:r>
      <w:r w:rsidRPr="00CC63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поставки товарів:</w:t>
      </w:r>
      <w:r w:rsidRPr="00CC63E4">
        <w:rPr>
          <w:rFonts w:ascii="Times New Roman" w:eastAsia="Calibri" w:hAnsi="Times New Roman" w:cs="Times New Roman"/>
          <w:lang w:val="uk-UA" w:eastAsia="ru-RU"/>
        </w:rPr>
        <w:t xml:space="preserve"> </w:t>
      </w:r>
      <w:r w:rsidRPr="00CC63E4">
        <w:rPr>
          <w:rFonts w:ascii="Times New Roman" w:eastAsia="Calibri" w:hAnsi="Times New Roman" w:cs="Times New Roman"/>
          <w:b/>
          <w:lang w:val="uk-UA" w:eastAsia="ru-RU"/>
        </w:rPr>
        <w:t>__________________________________________________________</w:t>
      </w:r>
      <w:r w:rsidRPr="00CC63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14:paraId="04D94989" w14:textId="77777777" w:rsidR="00CC63E4" w:rsidRPr="00CC63E4" w:rsidRDefault="00CC63E4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5.3. Прийом та передача товару здійснюється згідно з видатковими накладними на товар, які підписуються уповноваженими представниками сторін. Постачальник повинен відвантажити товар до міста зберігання товару (складу, складського приміщення). </w:t>
      </w:r>
    </w:p>
    <w:p w14:paraId="1EE6C5DE" w14:textId="77777777" w:rsidR="00CC63E4" w:rsidRPr="00CC63E4" w:rsidRDefault="00CC63E4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5.4. Прийняття товару від Постачальника Замовником здійснюється з перевіркою асортименту,  кількості,  і ціни поставленої продукції відповідно Інструкції «Про порядок приймання продукції виробничо-технічного призначення і товарів народного споживання по кількості» від 15.06.1965 № П-6 і Інструкції «Про порядок приймання продукції виробничо-технічного призначення і товарів народного споживання по якості» від 25.04.1966 № П-7.</w:t>
      </w:r>
    </w:p>
    <w:p w14:paraId="164198DD" w14:textId="77777777" w:rsidR="00CC63E4" w:rsidRPr="00CC63E4" w:rsidRDefault="00CC63E4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5.5. Постачальник за свій рахунок надає Замовнику усі документи і відомості, необхідні для прийняття товару, у випадку ненадання необхідних документів Замовник має право не приймати товар без компенсування витрат Постачальника, однак це буде розцінюватися як невиконання зобов’язань Постачальником.</w:t>
      </w:r>
    </w:p>
    <w:p w14:paraId="6D920723" w14:textId="77777777" w:rsidR="00CC63E4" w:rsidRPr="00CC63E4" w:rsidRDefault="00CC63E4" w:rsidP="00CC63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5.6. Постачання товару Покупцю здійснюється автотранспортом Постачальника.</w:t>
      </w:r>
    </w:p>
    <w:p w14:paraId="1628B40A" w14:textId="77777777" w:rsidR="00CC63E4" w:rsidRPr="00CC63E4" w:rsidRDefault="00CC63E4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5.7. Постачальник повинен дотримуватися санітарних правил при транспортуванні продуктів (наявність санітарного паспорту на транспортний засіб, санітарної картки водія, дотримання температурного режиму, проведення своєчасної санітарної обробки транспортного засобу).</w:t>
      </w:r>
    </w:p>
    <w:p w14:paraId="328FB3E2" w14:textId="77777777" w:rsidR="00CC63E4" w:rsidRPr="00CC63E4" w:rsidRDefault="00CC63E4" w:rsidP="00CC6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DF4AD2F" w14:textId="77777777" w:rsidR="00CC63E4" w:rsidRPr="00CC63E4" w:rsidRDefault="00CC63E4" w:rsidP="00CC6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VI. ПРАВА ТА ОБОВ'ЯЗКИ СТОРІН</w:t>
      </w:r>
    </w:p>
    <w:p w14:paraId="3EA4B3E0" w14:textId="77777777" w:rsidR="00CC63E4" w:rsidRPr="00CC63E4" w:rsidRDefault="00CC63E4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6.1. Замовник зобов'язаний: </w:t>
      </w:r>
    </w:p>
    <w:p w14:paraId="4F955D02" w14:textId="77777777" w:rsidR="00CC63E4" w:rsidRPr="00CC63E4" w:rsidRDefault="00CC63E4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6.1.1. Своєчасно та в повному обсязі сплачувати за поставлені товари. </w:t>
      </w:r>
    </w:p>
    <w:p w14:paraId="301DFE41" w14:textId="77777777" w:rsidR="00CC63E4" w:rsidRPr="00CC63E4" w:rsidRDefault="00CC63E4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6.1.2. Приймати продукцію та виставляти претензії Постачальнику по кількості та якості товару, керуючись відповідними нормативно-правовими актами України.</w:t>
      </w:r>
    </w:p>
    <w:p w14:paraId="09AFC601" w14:textId="77777777" w:rsidR="00CC63E4" w:rsidRPr="00CC63E4" w:rsidRDefault="00CC63E4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6.1.3. Своєчасно складати заявки на наступну поставку товару, у якій вказати найменування товару, його кількість, дату та час поставки та впродовж одного дня передати її Постачальнику для виконання  по телефону, факсу, електронною поштою.</w:t>
      </w:r>
    </w:p>
    <w:p w14:paraId="374BC54B" w14:textId="77777777" w:rsidR="00CC63E4" w:rsidRPr="00CC63E4" w:rsidRDefault="00CC63E4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6.1.4. У випадку виявлення товару неналежної якості або недостачі товару, повідомити про це Постачальника в термін не пізніше ніж 3 години після приймання товару з наступним оформленням претензій в триденний термін. При цьому, Замовник не має права до розгляду претензії по суті будь-яким чином використовувати товар, по якому була виявлена невідповідність супровідним документам.</w:t>
      </w:r>
    </w:p>
    <w:p w14:paraId="59ED1F66" w14:textId="77777777" w:rsidR="00CC63E4" w:rsidRPr="00CC63E4" w:rsidRDefault="00CC63E4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6.2. Замовник має право: </w:t>
      </w:r>
    </w:p>
    <w:p w14:paraId="78DA73FA" w14:textId="77777777" w:rsidR="00CC63E4" w:rsidRPr="00CC63E4" w:rsidRDefault="00CC63E4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6.2.1. Достроково розірвати цей договір у разі невиконання зобов'язань Постачальником, за умови письмового повідомлення Постачальника не пізніш ніж за 5 (п’ять) календарних днів із застосуванням штрафних санкцій згідно п. 7.2 даного Договору; </w:t>
      </w:r>
    </w:p>
    <w:p w14:paraId="6FA03B8C" w14:textId="77777777" w:rsidR="00CC63E4" w:rsidRPr="00CC63E4" w:rsidRDefault="00CC63E4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6.2.2. Контролювати поставку товарів у строки, встановлені цим Договором; </w:t>
      </w:r>
    </w:p>
    <w:p w14:paraId="71196244" w14:textId="77777777" w:rsidR="00CC63E4" w:rsidRPr="00CC63E4" w:rsidRDefault="00CC63E4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6.2.3. Зменшувати обсяг закупівлі товарів та загальну вартість цього Договору залежно від реального фінансування видатків, повідомивши про це Постачальника.</w:t>
      </w:r>
    </w:p>
    <w:p w14:paraId="75DBC702" w14:textId="77777777" w:rsidR="00CC63E4" w:rsidRPr="00CC63E4" w:rsidRDefault="00CC63E4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6.2.4. У разі зменшення реального фінансування видатків на закупівлю товару, Замовник протягом 3-х робочих днів письмово повідомляє про це Постачальника, після чого вважається, що Сторони виконали умови договору у повному обсязі. </w:t>
      </w:r>
    </w:p>
    <w:p w14:paraId="0B6E7EC2" w14:textId="77777777" w:rsidR="00CC63E4" w:rsidRPr="00CC63E4" w:rsidRDefault="00CC63E4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6.2.5. Повернути</w:t>
      </w:r>
      <w:r w:rsidRPr="00CC63E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видаткову накладну Постачальнику без здійснення оплати в разі неналежного оформлення документів, зазначених у пункті 4.2 розділу IV цього Договору (відсутність печатки, підписів тощо).</w:t>
      </w:r>
    </w:p>
    <w:p w14:paraId="39FE7159" w14:textId="77777777" w:rsidR="00CC63E4" w:rsidRPr="00CC63E4" w:rsidRDefault="00CC63E4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6.3. Постачальник зобов'язаний: </w:t>
      </w:r>
    </w:p>
    <w:p w14:paraId="714F4902" w14:textId="77777777" w:rsidR="00CC63E4" w:rsidRPr="00CC63E4" w:rsidRDefault="00CC63E4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6.3.1. Забезпечити поставку товарів у строки та у стані, встановленими цим Договором; </w:t>
      </w:r>
    </w:p>
    <w:p w14:paraId="09B0BE3A" w14:textId="706BC249" w:rsidR="00CC63E4" w:rsidRPr="00CC63E4" w:rsidRDefault="00CC63E4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6.3.2. Забезпечити поставку товарів, якість яких відповідає умовам, установленим розділом II цього Договору. При кожній поставці Постачальник повинен надавати комплект супровідних документів, що підтверджують якість продуктів та їх відповідність санітарно-гігієнічним вимогам. Копії документів повинні бути завірені печаткою (у разі наявності) та підписом Постачальника.</w:t>
      </w:r>
    </w:p>
    <w:p w14:paraId="78E14D7E" w14:textId="043376FB" w:rsidR="00CC63E4" w:rsidRPr="00CC63E4" w:rsidRDefault="005E0D39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6.3.3</w:t>
      </w:r>
      <w:r w:rsidR="00CC63E4"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Своєчасно отримувати заявку Замовника на поставку продуктів харчування. </w:t>
      </w:r>
    </w:p>
    <w:p w14:paraId="7666DFEB" w14:textId="1ADFEEC5" w:rsidR="00CC63E4" w:rsidRPr="00CC63E4" w:rsidRDefault="005E0D39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6.3.4</w:t>
      </w:r>
      <w:r w:rsidR="00CC63E4"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Постачальник зобов’язаний здійснити поставку товару за заявкою Замовника, в якій вказується дата та час поставки. Обов’язок Постачальника поставити товар виникає з моменту відправлення Замовником відповідної заявки по телефону, факсу, електронній пошті. </w:t>
      </w:r>
    </w:p>
    <w:p w14:paraId="63A93208" w14:textId="14539CD4" w:rsidR="00CC63E4" w:rsidRPr="00CC63E4" w:rsidRDefault="005E0D39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6.3.5</w:t>
      </w:r>
      <w:r w:rsidR="00CC63E4"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Здійснювати розвантаження та доставку товару для об</w:t>
      </w:r>
      <w:r w:rsidR="00CC63E4" w:rsidRPr="00CC63E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'</w:t>
      </w:r>
      <w:r w:rsidR="00CC63E4"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єктів Замовника за свій рахунок. </w:t>
      </w:r>
    </w:p>
    <w:p w14:paraId="6CF139E4" w14:textId="7ED2272D" w:rsidR="00CC63E4" w:rsidRPr="00CC63E4" w:rsidRDefault="005E0D39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6.3.6</w:t>
      </w:r>
      <w:r w:rsidR="00CC63E4"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Розглянути претензію Замовника щодо якості та кількості товару протягом доби з дня її отримання.</w:t>
      </w:r>
    </w:p>
    <w:p w14:paraId="7D46C9A0" w14:textId="52288B68" w:rsidR="00CC63E4" w:rsidRPr="00CC63E4" w:rsidRDefault="005E0D39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6.3.7</w:t>
      </w:r>
      <w:r w:rsidR="00CC63E4"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Якщо якість Товару не відповідає умовам, даного Договору, Постачальник гарантує заміну товару протягом доби з дня отримання претензії Замовника. </w:t>
      </w:r>
    </w:p>
    <w:p w14:paraId="1FB1EB40" w14:textId="77777777" w:rsidR="00CC63E4" w:rsidRPr="00CC63E4" w:rsidRDefault="00CC63E4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6.4. Постачальник має право: </w:t>
      </w:r>
    </w:p>
    <w:p w14:paraId="079AADED" w14:textId="77777777" w:rsidR="00CC63E4" w:rsidRPr="00CC63E4" w:rsidRDefault="00CC63E4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6.4.1. Своєчасно та в повному обсязі отримувати плату за поставлені товари; </w:t>
      </w:r>
    </w:p>
    <w:p w14:paraId="540F0F00" w14:textId="77777777" w:rsidR="00CC63E4" w:rsidRPr="00CC63E4" w:rsidRDefault="00CC63E4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6.4.2. На дострокову поставку товарів за письмовим погодженням Замовника; </w:t>
      </w:r>
    </w:p>
    <w:p w14:paraId="60BF4BCA" w14:textId="77777777" w:rsidR="00CC63E4" w:rsidRPr="00CC63E4" w:rsidRDefault="00CC63E4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6.4.3. У разі невиконання зобов'язань Замовником, Постачальник має право достроково розірвати цей Договір у судовому порядку.</w:t>
      </w:r>
      <w:r w:rsidRPr="00CC63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14:paraId="25CB6797" w14:textId="77777777" w:rsidR="00CC63E4" w:rsidRPr="00CC63E4" w:rsidRDefault="00CC63E4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751D238" w14:textId="77777777" w:rsidR="00CC63E4" w:rsidRPr="00CC63E4" w:rsidRDefault="00CC63E4" w:rsidP="00CC6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CC63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ВІДПОВІДАЛЬНІСТЬ СТОРІН</w:t>
      </w:r>
    </w:p>
    <w:p w14:paraId="68FA50F5" w14:textId="77777777" w:rsidR="00CC63E4" w:rsidRPr="00CC63E4" w:rsidRDefault="00CC63E4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7.1. У разі невиконання або неналежного виконання своїх зобов'язань за Договором Сторони несуть відповідальність, передбачену законами та цим Договором.</w:t>
      </w:r>
    </w:p>
    <w:p w14:paraId="6600C40F" w14:textId="77777777" w:rsidR="00CC63E4" w:rsidRPr="00CC63E4" w:rsidRDefault="00CC63E4" w:rsidP="00CC6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7.2. У разі порушення Постачальником строків виконання зобов'язань за цим договором, Постачальник сплачує Замовнику пеню у розмірі 0,1 відсотка вартості товару, з якого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 товару. Пеня нараховується до моменту фактичного виконання Постачальником зобов’язань за цим Договором.</w:t>
      </w:r>
    </w:p>
    <w:p w14:paraId="466E535B" w14:textId="77777777" w:rsidR="00CC63E4" w:rsidRPr="00CC63E4" w:rsidRDefault="00CC63E4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7.3. У разі, якщо прострочення терміну поставки товару перевищить 7 календарних днів, Замовник має право розірвати Договір в односторонньому порядку, про що письмово повідомляє Постачальника.</w:t>
      </w:r>
    </w:p>
    <w:p w14:paraId="1180B715" w14:textId="77777777" w:rsidR="00CC63E4" w:rsidRPr="00CC63E4" w:rsidRDefault="00CC63E4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1FC5F1F" w14:textId="77777777" w:rsidR="00CC63E4" w:rsidRPr="00CC63E4" w:rsidRDefault="00CC63E4" w:rsidP="00CC63E4">
      <w:pPr>
        <w:widowControl w:val="0"/>
        <w:snapToGrid w:val="0"/>
        <w:spacing w:after="0" w:line="30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VIII. ОБСТАВИНИ НЕПЕРЕБОРНОЇ СИЛИ</w:t>
      </w:r>
    </w:p>
    <w:p w14:paraId="19D9EE79" w14:textId="77777777" w:rsidR="00CC63E4" w:rsidRPr="00CC63E4" w:rsidRDefault="00CC63E4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14:paraId="589E5300" w14:textId="77777777" w:rsidR="00CC63E4" w:rsidRPr="00CC63E4" w:rsidRDefault="00CC63E4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двох днів з моменту їх виникнення повідомити про це іншу Сторону у письмовій формі. </w:t>
      </w:r>
    </w:p>
    <w:p w14:paraId="4CE305EF" w14:textId="77777777" w:rsidR="00CC63E4" w:rsidRPr="00CC63E4" w:rsidRDefault="00CC63E4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8.3. Доказом виникнення обставин непереборної сили та строку їх дії є відповідні документи, які видаються Торгово-промисловою палатою України.                                                             </w:t>
      </w:r>
    </w:p>
    <w:p w14:paraId="05142403" w14:textId="77777777" w:rsidR="00F068C1" w:rsidRDefault="00CC63E4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14:paraId="3C6780FC" w14:textId="1A09CD42" w:rsidR="00CC63E4" w:rsidRPr="00CC63E4" w:rsidRDefault="00CC63E4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69CC113F" w14:textId="77777777" w:rsidR="00CC63E4" w:rsidRPr="00CC63E4" w:rsidRDefault="00CC63E4" w:rsidP="00CC6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IX. ВИРІШЕННЯ СПОРІВ</w:t>
      </w:r>
    </w:p>
    <w:p w14:paraId="54BE8596" w14:textId="77777777" w:rsidR="00CC63E4" w:rsidRPr="00CC63E4" w:rsidRDefault="00CC63E4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14:paraId="2C17B452" w14:textId="70B6420E" w:rsidR="00CC63E4" w:rsidRDefault="00CC63E4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9.2. У разі недосягнення Сторонами згоди спори (розбіжності) вирішуються у судовому порядку.</w:t>
      </w:r>
    </w:p>
    <w:p w14:paraId="1B11116B" w14:textId="77777777" w:rsidR="00F068C1" w:rsidRPr="00CC63E4" w:rsidRDefault="00F068C1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46D65B0" w14:textId="77777777" w:rsidR="00CC63E4" w:rsidRPr="00CC63E4" w:rsidRDefault="00CC63E4" w:rsidP="00CC6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X. СТРОК ДІЇ ДОГОВОРУ</w:t>
      </w:r>
    </w:p>
    <w:p w14:paraId="13E2D7BF" w14:textId="698CC26E" w:rsidR="00CC63E4" w:rsidRPr="00CC63E4" w:rsidRDefault="00CC63E4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10.1.  Цей Договір набирає чинності з дати його підписання і діє </w:t>
      </w:r>
      <w:r w:rsidR="007F7C3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31.12.202</w:t>
      </w:r>
      <w:r w:rsidR="001777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CC63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р., а в частині грошових</w:t>
      </w:r>
      <w:r w:rsidRPr="00CC6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73B2" w:rsidRPr="00CC63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зобов’язань</w:t>
      </w:r>
      <w:r w:rsidRPr="00CC63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– до повно</w:t>
      </w:r>
      <w:r w:rsidR="00A873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</w:t>
      </w:r>
      <w:r w:rsidRPr="00CC63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їх розрахунку.</w:t>
      </w:r>
    </w:p>
    <w:p w14:paraId="1DEFBDE5" w14:textId="3EA392D1" w:rsidR="00CC63E4" w:rsidRPr="00CC63E4" w:rsidRDefault="005E0D39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10.2</w:t>
      </w:r>
      <w:r w:rsidR="00CC63E4"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 Строк дії договору та виконання зобов'язань щодо передачі товару, може бути продовжений  у разі виникнення документально підтверджених об'єктивних обставин, що спричинили таке продовження, у тому числі форс-мажорних обставин, затримки фінансування витрат Замовника за умови, що такі зміни не призведуть до збільшення суми, визначеної у договорі.</w:t>
      </w:r>
    </w:p>
    <w:p w14:paraId="1154B5FD" w14:textId="3C53332D" w:rsidR="00CC63E4" w:rsidRPr="00CC63E4" w:rsidRDefault="005E0D39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10.3</w:t>
      </w:r>
      <w:r w:rsidR="00CC63E4"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Закінчення строку договору не звільняє сторони від відповідальності за його порушення, яке мало місце під час дії договору</w:t>
      </w:r>
    </w:p>
    <w:p w14:paraId="79D667F0" w14:textId="43C15DA0" w:rsidR="00CC63E4" w:rsidRPr="00CC63E4" w:rsidRDefault="005E0D39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10.4</w:t>
      </w:r>
      <w:r w:rsidR="00CC63E4"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Цей Договір укладається і підписується у двох примірниках, що мають однакову юридичну силу, по </w:t>
      </w:r>
      <w:proofErr w:type="spellStart"/>
      <w:r w:rsidR="00CC63E4"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одномі</w:t>
      </w:r>
      <w:proofErr w:type="spellEnd"/>
      <w:r w:rsidR="00CC63E4"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примірнику для кожної із сторін. </w:t>
      </w:r>
    </w:p>
    <w:p w14:paraId="315E4D26" w14:textId="77777777" w:rsidR="00CC63E4" w:rsidRPr="00CC63E4" w:rsidRDefault="00CC63E4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9C27CB4" w14:textId="77777777" w:rsidR="00CC63E4" w:rsidRPr="00CC63E4" w:rsidRDefault="00CC63E4" w:rsidP="00CC6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XI. ІНШІ УМОВИ</w:t>
      </w:r>
    </w:p>
    <w:p w14:paraId="0536CD53" w14:textId="77777777" w:rsidR="00CC63E4" w:rsidRPr="00CC63E4" w:rsidRDefault="00CC63E4" w:rsidP="00CC63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napToGrid w:val="0"/>
        <w:spacing w:after="0" w:line="274" w:lineRule="exact"/>
        <w:ind w:left="-41" w:righ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11.1. Зміни та доповнення, додаткові угоди та додатки до цього Договору є його невід'ємними частинами і мають юридичну силу, в разі, якщо вони викладені в письмовій формі та підписані уповноваженими на те представниками Сторін.</w:t>
      </w:r>
    </w:p>
    <w:p w14:paraId="226FAB04" w14:textId="77777777" w:rsidR="00CC63E4" w:rsidRPr="00CC63E4" w:rsidRDefault="00CC63E4" w:rsidP="00CC63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napToGrid w:val="0"/>
        <w:spacing w:after="0" w:line="274" w:lineRule="exact"/>
        <w:ind w:left="-41" w:righ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11.2. Зміни до цього договору у кількісному та грошовому вигляді можуть бути внесені за взаємною згодою сторін, що оформляється додатковою угодою до цього Договору.</w:t>
      </w:r>
    </w:p>
    <w:p w14:paraId="31008555" w14:textId="77777777" w:rsidR="00CC63E4" w:rsidRPr="00CC63E4" w:rsidRDefault="00CC63E4" w:rsidP="00CC63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napToGrid w:val="0"/>
        <w:spacing w:after="0" w:line="274" w:lineRule="exact"/>
        <w:ind w:left="-41"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11.3. Взаємовідносини сторін, які не передбачені цим Договором, регулюються діючим  законодавством України.</w:t>
      </w:r>
      <w:r w:rsidRPr="00CC63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14:paraId="7C07CF4A" w14:textId="77777777" w:rsidR="00CC63E4" w:rsidRPr="00CC63E4" w:rsidRDefault="00CC63E4" w:rsidP="00CC63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napToGrid w:val="0"/>
        <w:spacing w:after="0" w:line="274" w:lineRule="exact"/>
        <w:ind w:left="-41"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2A839AD" w14:textId="77777777" w:rsidR="00CC63E4" w:rsidRPr="00CC63E4" w:rsidRDefault="00CC63E4" w:rsidP="00CC63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napToGrid w:val="0"/>
        <w:spacing w:after="0" w:line="274" w:lineRule="exact"/>
        <w:ind w:left="-41" w:right="2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XII. ДОДАТКИ ДО ДОГОВОРУ</w:t>
      </w:r>
    </w:p>
    <w:p w14:paraId="1AB97BFD" w14:textId="77777777" w:rsidR="00CC63E4" w:rsidRPr="00CC63E4" w:rsidRDefault="00CC63E4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Невід'ємною частиною цього Договору є:</w:t>
      </w:r>
    </w:p>
    <w:p w14:paraId="58D66017" w14:textId="77777777" w:rsidR="00CC63E4" w:rsidRPr="00CC63E4" w:rsidRDefault="00CC63E4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специфікація - додаток  1.</w:t>
      </w:r>
    </w:p>
    <w:p w14:paraId="333141A0" w14:textId="77777777" w:rsidR="00CC63E4" w:rsidRPr="00CC63E4" w:rsidRDefault="00CC63E4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3AF66DA" w14:textId="77777777" w:rsidR="00CC63E4" w:rsidRPr="00CC63E4" w:rsidRDefault="00CC63E4" w:rsidP="00CC6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XIII. МІСЦЕЗНАХОДЖЕННЯ ТА БАНКІВСЬКІ РЕКВІЗИТИ СТОРІН</w:t>
      </w:r>
    </w:p>
    <w:tbl>
      <w:tblPr>
        <w:tblW w:w="10500" w:type="dxa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CC63E4" w:rsidRPr="00CC63E4" w14:paraId="6B321D33" w14:textId="77777777" w:rsidTr="00741428">
        <w:trPr>
          <w:tblCellSpacing w:w="22" w:type="dxa"/>
        </w:trPr>
        <w:tc>
          <w:tcPr>
            <w:tcW w:w="2500" w:type="pct"/>
            <w:vAlign w:val="center"/>
          </w:tcPr>
          <w:p w14:paraId="7B0976DC" w14:textId="77777777" w:rsidR="00CC63E4" w:rsidRPr="00CC63E4" w:rsidRDefault="00CC63E4" w:rsidP="00CC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C63E4">
              <w:rPr>
                <w:rFonts w:ascii="Times New Roman" w:eastAsia="Times New Roman" w:hAnsi="Times New Roman" w:cs="Times New Roman"/>
                <w:lang w:val="uk-UA" w:eastAsia="ru-RU"/>
              </w:rPr>
              <w:t>Замовник </w:t>
            </w:r>
          </w:p>
        </w:tc>
        <w:tc>
          <w:tcPr>
            <w:tcW w:w="2500" w:type="pct"/>
            <w:vAlign w:val="center"/>
          </w:tcPr>
          <w:p w14:paraId="3521C292" w14:textId="77777777" w:rsidR="00CC63E4" w:rsidRPr="00CC63E4" w:rsidRDefault="00CC63E4" w:rsidP="00CC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C63E4">
              <w:rPr>
                <w:rFonts w:ascii="Times New Roman" w:eastAsia="Times New Roman" w:hAnsi="Times New Roman" w:cs="Times New Roman"/>
                <w:lang w:val="uk-UA" w:eastAsia="ru-RU"/>
              </w:rPr>
              <w:t>Постачальник </w:t>
            </w:r>
          </w:p>
        </w:tc>
      </w:tr>
      <w:tr w:rsidR="00CC63E4" w:rsidRPr="00CC63E4" w14:paraId="36BDCBBD" w14:textId="77777777" w:rsidTr="00741428">
        <w:trPr>
          <w:tblCellSpacing w:w="22" w:type="dxa"/>
        </w:trPr>
        <w:tc>
          <w:tcPr>
            <w:tcW w:w="2500" w:type="pct"/>
            <w:vAlign w:val="center"/>
          </w:tcPr>
          <w:p w14:paraId="7C971646" w14:textId="0610067D" w:rsidR="00CC63E4" w:rsidRPr="00CC63E4" w:rsidRDefault="007F7C3C" w:rsidP="00B3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КП «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Славутська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</w:t>
            </w:r>
            <w:r w:rsidR="00B33ED5">
              <w:rPr>
                <w:rFonts w:ascii="Times New Roman" w:eastAsia="Times New Roman" w:hAnsi="Times New Roman" w:cs="Times New Roman"/>
                <w:lang w:val="uk-UA" w:eastAsia="ru-RU"/>
              </w:rPr>
              <w:t>Л»</w:t>
            </w:r>
            <w:r w:rsidR="00CC63E4" w:rsidRPr="00CC63E4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</w:p>
        </w:tc>
        <w:tc>
          <w:tcPr>
            <w:tcW w:w="2500" w:type="pct"/>
            <w:vAlign w:val="center"/>
          </w:tcPr>
          <w:p w14:paraId="4B3E793C" w14:textId="77777777" w:rsidR="00CC63E4" w:rsidRPr="00CC63E4" w:rsidRDefault="00CC63E4" w:rsidP="00CC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C63E4">
              <w:rPr>
                <w:rFonts w:ascii="Times New Roman" w:eastAsia="Times New Roman" w:hAnsi="Times New Roman" w:cs="Times New Roman"/>
                <w:lang w:val="uk-UA" w:eastAsia="ru-RU"/>
              </w:rPr>
              <w:t>_________________________________________</w:t>
            </w:r>
            <w:r w:rsidRPr="00CC63E4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(найменування/П. І. Б) </w:t>
            </w:r>
          </w:p>
        </w:tc>
      </w:tr>
      <w:tr w:rsidR="00CC63E4" w:rsidRPr="00CC63E4" w14:paraId="5686D059" w14:textId="77777777" w:rsidTr="00741428">
        <w:trPr>
          <w:tblCellSpacing w:w="22" w:type="dxa"/>
        </w:trPr>
        <w:tc>
          <w:tcPr>
            <w:tcW w:w="2500" w:type="pct"/>
            <w:vAlign w:val="center"/>
          </w:tcPr>
          <w:p w14:paraId="2A3DDC71" w14:textId="1934B8FF" w:rsidR="00CC63E4" w:rsidRPr="00CC63E4" w:rsidRDefault="00CC63E4" w:rsidP="00CC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C63E4">
              <w:rPr>
                <w:rFonts w:ascii="Times New Roman" w:eastAsia="Times New Roman" w:hAnsi="Times New Roman" w:cs="Times New Roman"/>
                <w:lang w:val="uk-UA" w:eastAsia="ru-RU"/>
              </w:rPr>
              <w:t>_________________________________________</w:t>
            </w:r>
            <w:r w:rsidRPr="00CC63E4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r w:rsidR="00D97063">
              <w:rPr>
                <w:rFonts w:ascii="Times New Roman" w:eastAsia="Times New Roman" w:hAnsi="Times New Roman" w:cs="Times New Roman"/>
                <w:lang w:val="uk-UA" w:eastAsia="ru-RU"/>
              </w:rPr>
              <w:t>Код ЄДРПОУ 02004410</w:t>
            </w:r>
          </w:p>
        </w:tc>
        <w:tc>
          <w:tcPr>
            <w:tcW w:w="2500" w:type="pct"/>
            <w:vAlign w:val="center"/>
          </w:tcPr>
          <w:p w14:paraId="223E992B" w14:textId="77777777" w:rsidR="00CC63E4" w:rsidRPr="00CC63E4" w:rsidRDefault="00CC63E4" w:rsidP="00CC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C63E4">
              <w:rPr>
                <w:rFonts w:ascii="Times New Roman" w:eastAsia="Times New Roman" w:hAnsi="Times New Roman" w:cs="Times New Roman"/>
                <w:lang w:val="uk-UA" w:eastAsia="ru-RU"/>
              </w:rPr>
              <w:t>_________________________________________</w:t>
            </w:r>
            <w:r w:rsidRPr="00CC63E4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(ідентифікаційний код/ідентифікаційний номер) </w:t>
            </w:r>
          </w:p>
        </w:tc>
      </w:tr>
      <w:tr w:rsidR="00CC63E4" w:rsidRPr="00CC63E4" w14:paraId="2A567250" w14:textId="77777777" w:rsidTr="00741428">
        <w:trPr>
          <w:tblCellSpacing w:w="22" w:type="dxa"/>
        </w:trPr>
        <w:tc>
          <w:tcPr>
            <w:tcW w:w="2500" w:type="pct"/>
            <w:vAlign w:val="center"/>
          </w:tcPr>
          <w:p w14:paraId="0CF3DC59" w14:textId="48CD8C29" w:rsidR="00CC63E4" w:rsidRPr="00CC63E4" w:rsidRDefault="00D97063" w:rsidP="00D9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30000, м. Славута, вул. Ярослава Мудрого, 29 «г»</w:t>
            </w:r>
          </w:p>
        </w:tc>
        <w:tc>
          <w:tcPr>
            <w:tcW w:w="2500" w:type="pct"/>
            <w:vAlign w:val="center"/>
          </w:tcPr>
          <w:p w14:paraId="0258F909" w14:textId="77777777" w:rsidR="00CC63E4" w:rsidRPr="00CC63E4" w:rsidRDefault="00CC63E4" w:rsidP="00CC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C63E4">
              <w:rPr>
                <w:rFonts w:ascii="Times New Roman" w:eastAsia="Times New Roman" w:hAnsi="Times New Roman" w:cs="Times New Roman"/>
                <w:lang w:val="uk-UA" w:eastAsia="ru-RU"/>
              </w:rPr>
              <w:t>_________________________________________</w:t>
            </w:r>
            <w:r w:rsidRPr="00CC63E4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(місцезнаходження/місце проживання) </w:t>
            </w:r>
          </w:p>
        </w:tc>
      </w:tr>
      <w:tr w:rsidR="00CC63E4" w:rsidRPr="00CC63E4" w14:paraId="7FB1EADB" w14:textId="77777777" w:rsidTr="00741428">
        <w:trPr>
          <w:tblCellSpacing w:w="22" w:type="dxa"/>
        </w:trPr>
        <w:tc>
          <w:tcPr>
            <w:tcW w:w="2500" w:type="pct"/>
            <w:vAlign w:val="center"/>
          </w:tcPr>
          <w:p w14:paraId="516C28B4" w14:textId="5E70BA02" w:rsidR="00CC63E4" w:rsidRPr="00CC63E4" w:rsidRDefault="00D97063" w:rsidP="00CC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. (03842) 7-11-67</w:t>
            </w:r>
          </w:p>
        </w:tc>
        <w:tc>
          <w:tcPr>
            <w:tcW w:w="2500" w:type="pct"/>
            <w:vAlign w:val="center"/>
          </w:tcPr>
          <w:p w14:paraId="3D62505E" w14:textId="77777777" w:rsidR="00CC63E4" w:rsidRPr="00CC63E4" w:rsidRDefault="00CC63E4" w:rsidP="00CC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C63E4">
              <w:rPr>
                <w:rFonts w:ascii="Times New Roman" w:eastAsia="Times New Roman" w:hAnsi="Times New Roman" w:cs="Times New Roman"/>
                <w:lang w:val="uk-UA" w:eastAsia="ru-RU"/>
              </w:rPr>
              <w:t>_________________________________________</w:t>
            </w:r>
            <w:r w:rsidRPr="00CC63E4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(телефон) </w:t>
            </w:r>
          </w:p>
        </w:tc>
      </w:tr>
      <w:tr w:rsidR="00CC63E4" w:rsidRPr="00CC63E4" w14:paraId="1C1B8A5D" w14:textId="77777777" w:rsidTr="00741428">
        <w:trPr>
          <w:tblCellSpacing w:w="22" w:type="dxa"/>
        </w:trPr>
        <w:tc>
          <w:tcPr>
            <w:tcW w:w="2500" w:type="pct"/>
            <w:vAlign w:val="center"/>
          </w:tcPr>
          <w:p w14:paraId="5485D4B0" w14:textId="77777777" w:rsidR="00D97063" w:rsidRDefault="00CC63E4" w:rsidP="00D97063">
            <w:pPr>
              <w:pStyle w:val="11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  <w:u w:val="single"/>
                <w:lang w:val="uk-UA" w:eastAsia="en-US"/>
              </w:rPr>
            </w:pPr>
            <w:r w:rsidRPr="00CC63E4">
              <w:rPr>
                <w:rFonts w:ascii="Times New Roman" w:hAnsi="Times New Roman" w:cs="Times New Roman"/>
                <w:lang w:val="uk-UA"/>
              </w:rPr>
              <w:br/>
            </w:r>
            <w:r w:rsidR="00D97063">
              <w:rPr>
                <w:rStyle w:val="12"/>
                <w:rFonts w:ascii="Times New Roman" w:hAnsi="Times New Roman" w:cs="Times New Roman"/>
                <w:sz w:val="24"/>
                <w:szCs w:val="24"/>
                <w:u w:val="single"/>
                <w:lang w:val="uk-UA" w:eastAsia="en-US"/>
              </w:rPr>
              <w:t>Р/р 643157840000026009300033561</w:t>
            </w:r>
          </w:p>
          <w:p w14:paraId="2D3D55AE" w14:textId="77777777" w:rsidR="00D97063" w:rsidRDefault="00D97063" w:rsidP="00D97063">
            <w:pPr>
              <w:pStyle w:val="11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  <w:u w:val="single"/>
                <w:lang w:val="uk-UA" w:eastAsia="en-US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  <w:u w:val="single"/>
                <w:lang w:val="uk-UA" w:eastAsia="en-US"/>
              </w:rPr>
              <w:t>МФО 315784</w:t>
            </w:r>
          </w:p>
          <w:p w14:paraId="250CC3B6" w14:textId="77777777" w:rsidR="00D97063" w:rsidRPr="00FD21FF" w:rsidRDefault="00D97063" w:rsidP="00D97063">
            <w:pPr>
              <w:pStyle w:val="11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  <w:u w:val="single"/>
                <w:lang w:val="uk-UA" w:eastAsia="en-US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  <w:u w:val="single"/>
                <w:lang w:val="uk-UA" w:eastAsia="en-US"/>
              </w:rPr>
              <w:t>в АТ «Ощадбанк»</w:t>
            </w:r>
          </w:p>
          <w:p w14:paraId="741E8955" w14:textId="77777777" w:rsidR="00D97063" w:rsidRDefault="00D97063" w:rsidP="00D97063">
            <w:pPr>
              <w:pStyle w:val="11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ІПН: 020044</w:t>
            </w:r>
            <w:r w:rsidRPr="00E82C81">
              <w:rPr>
                <w:rFonts w:ascii="Times New Roman" w:hAnsi="Times New Roman"/>
                <w:sz w:val="24"/>
                <w:szCs w:val="24"/>
              </w:rPr>
              <w:t>122143</w:t>
            </w:r>
          </w:p>
          <w:p w14:paraId="678BC30D" w14:textId="434EBFE7" w:rsidR="00CC63E4" w:rsidRPr="00CC63E4" w:rsidRDefault="00CC63E4" w:rsidP="005E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00" w:type="pct"/>
            <w:vAlign w:val="center"/>
          </w:tcPr>
          <w:p w14:paraId="77C6AE59" w14:textId="33BEBF7A" w:rsidR="00CC63E4" w:rsidRPr="00CC63E4" w:rsidRDefault="00CC63E4" w:rsidP="005E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C63E4">
              <w:rPr>
                <w:rFonts w:ascii="Times New Roman" w:eastAsia="Times New Roman" w:hAnsi="Times New Roman" w:cs="Times New Roman"/>
                <w:lang w:val="uk-UA" w:eastAsia="ru-RU"/>
              </w:rPr>
              <w:t>_________________________________________</w:t>
            </w:r>
            <w:r w:rsidRPr="00CC63E4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</w:p>
        </w:tc>
      </w:tr>
      <w:tr w:rsidR="00CC63E4" w:rsidRPr="00CC63E4" w14:paraId="5373E52F" w14:textId="77777777" w:rsidTr="00741428">
        <w:trPr>
          <w:tblCellSpacing w:w="22" w:type="dxa"/>
        </w:trPr>
        <w:tc>
          <w:tcPr>
            <w:tcW w:w="2500" w:type="pct"/>
            <w:vAlign w:val="center"/>
          </w:tcPr>
          <w:p w14:paraId="4779CA5A" w14:textId="77777777" w:rsidR="00CC63E4" w:rsidRPr="00CC63E4" w:rsidRDefault="00CC63E4" w:rsidP="005E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C63E4">
              <w:rPr>
                <w:rFonts w:ascii="Times New Roman" w:eastAsia="Times New Roman" w:hAnsi="Times New Roman" w:cs="Times New Roman"/>
                <w:lang w:val="uk-UA" w:eastAsia="ru-RU"/>
              </w:rPr>
              <w:t>___________________________________________</w:t>
            </w:r>
          </w:p>
          <w:p w14:paraId="2654C02E" w14:textId="32A1DC72" w:rsidR="00CC63E4" w:rsidRPr="00CC63E4" w:rsidRDefault="00CC63E4" w:rsidP="00D9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C63E4">
              <w:rPr>
                <w:rFonts w:ascii="Times New Roman" w:eastAsia="Times New Roman" w:hAnsi="Times New Roman" w:cs="Times New Roman"/>
                <w:lang w:val="uk-UA" w:eastAsia="ru-RU"/>
              </w:rPr>
              <w:t>(</w:t>
            </w:r>
            <w:r w:rsidR="00D9706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</w:t>
            </w:r>
            <w:r w:rsidRPr="00CC63E4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r w:rsidRPr="00CC63E4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М. П.</w:t>
            </w:r>
          </w:p>
        </w:tc>
        <w:tc>
          <w:tcPr>
            <w:tcW w:w="2500" w:type="pct"/>
            <w:vAlign w:val="center"/>
          </w:tcPr>
          <w:p w14:paraId="1C5D6441" w14:textId="49433E6D" w:rsidR="00CC63E4" w:rsidRPr="00CC63E4" w:rsidRDefault="00CC63E4" w:rsidP="00CC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C63E4">
              <w:rPr>
                <w:rFonts w:ascii="Times New Roman" w:eastAsia="Times New Roman" w:hAnsi="Times New Roman" w:cs="Times New Roman"/>
                <w:lang w:val="uk-UA" w:eastAsia="ru-RU"/>
              </w:rPr>
              <w:t>_________________________________________</w:t>
            </w:r>
            <w:r w:rsidRPr="00CC63E4">
              <w:rPr>
                <w:rFonts w:ascii="Times New Roman" w:eastAsia="Times New Roman" w:hAnsi="Times New Roman" w:cs="Times New Roman"/>
                <w:lang w:val="uk-UA" w:eastAsia="ru-RU"/>
              </w:rPr>
              <w:br/>
              <w:t xml:space="preserve">(рахунок у банку) </w:t>
            </w:r>
          </w:p>
          <w:p w14:paraId="45DBC64A" w14:textId="77777777" w:rsidR="00CC63E4" w:rsidRPr="00CC63E4" w:rsidRDefault="00CC63E4" w:rsidP="00CC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C63E4">
              <w:rPr>
                <w:rFonts w:ascii="Times New Roman" w:eastAsia="Times New Roman" w:hAnsi="Times New Roman" w:cs="Times New Roman"/>
                <w:lang w:val="uk-UA" w:eastAsia="ru-RU"/>
              </w:rPr>
              <w:t>__________________________________________</w:t>
            </w:r>
          </w:p>
          <w:p w14:paraId="1B52D2F6" w14:textId="77777777" w:rsidR="00CC63E4" w:rsidRPr="00CC63E4" w:rsidRDefault="00CC63E4" w:rsidP="00CC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C63E4">
              <w:rPr>
                <w:rFonts w:ascii="Times New Roman" w:eastAsia="Times New Roman" w:hAnsi="Times New Roman" w:cs="Times New Roman"/>
                <w:lang w:val="uk-UA" w:eastAsia="ru-RU"/>
              </w:rPr>
              <w:t>(посада, підпис, П. І. Б)</w:t>
            </w:r>
            <w:r w:rsidRPr="00CC63E4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М. П. </w:t>
            </w:r>
          </w:p>
        </w:tc>
      </w:tr>
    </w:tbl>
    <w:p w14:paraId="202C104C" w14:textId="77777777" w:rsidR="00CC63E4" w:rsidRPr="00CC63E4" w:rsidRDefault="00CC63E4" w:rsidP="00CC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579ED61" w14:textId="77777777" w:rsidR="00CC63E4" w:rsidRPr="00CC63E4" w:rsidRDefault="00CC63E4" w:rsidP="00CC63E4">
      <w:pPr>
        <w:spacing w:after="0" w:line="240" w:lineRule="auto"/>
        <w:ind w:left="5748" w:firstLine="624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br w:type="page"/>
      </w:r>
      <w:r w:rsidRPr="00CC63E4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lastRenderedPageBreak/>
        <w:t xml:space="preserve">                                    </w:t>
      </w:r>
      <w:r w:rsidRPr="00CC63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1</w:t>
      </w:r>
    </w:p>
    <w:p w14:paraId="41947DCD" w14:textId="77777777" w:rsidR="00CC63E4" w:rsidRPr="00CC63E4" w:rsidRDefault="00CC63E4" w:rsidP="00CC63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до Договору про закупівлю </w:t>
      </w:r>
    </w:p>
    <w:p w14:paraId="78AAF9F6" w14:textId="77777777" w:rsidR="00CC63E4" w:rsidRPr="00CC63E4" w:rsidRDefault="00CC63E4" w:rsidP="00CC63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№ ____від ______________ </w:t>
      </w:r>
    </w:p>
    <w:p w14:paraId="52444010" w14:textId="77777777" w:rsidR="00CC63E4" w:rsidRPr="00CC63E4" w:rsidRDefault="00CC63E4" w:rsidP="00CC63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F5A7CA8" w14:textId="77777777" w:rsidR="00CC63E4" w:rsidRPr="00CC63E4" w:rsidRDefault="00CC63E4" w:rsidP="00CC63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D6D0083" w14:textId="77777777" w:rsidR="00CC63E4" w:rsidRPr="00CC63E4" w:rsidRDefault="00CC63E4" w:rsidP="00CC63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9B9865F" w14:textId="77777777" w:rsidR="00CC63E4" w:rsidRPr="00CC63E4" w:rsidRDefault="00CC63E4" w:rsidP="00CC63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 w:eastAsia="ru-RU"/>
        </w:rPr>
      </w:pPr>
    </w:p>
    <w:p w14:paraId="2D64A9D4" w14:textId="77777777" w:rsidR="00CC63E4" w:rsidRPr="00CC63E4" w:rsidRDefault="00CC63E4" w:rsidP="00CC6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3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СПЕЦИФІКАЦІЯ</w:t>
      </w:r>
    </w:p>
    <w:p w14:paraId="272CD1DB" w14:textId="2EA1E03B" w:rsidR="00422E97" w:rsidRPr="00422E97" w:rsidRDefault="003B5EBA" w:rsidP="00FC1C4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код за ДК 021:2015 </w:t>
      </w: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03210000-6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 - 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Зернові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культури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та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картопля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  (</w:t>
      </w: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03211900-2</w:t>
      </w:r>
      <w:r>
        <w:rPr>
          <w:rFonts w:ascii="Times New Roman" w:hAnsi="Times New Roman" w:cs="Times New Roman"/>
          <w:b/>
          <w:color w:val="777777"/>
          <w:sz w:val="24"/>
          <w:szCs w:val="24"/>
          <w:shd w:val="clear" w:color="auto" w:fill="FDFEFD"/>
        </w:rPr>
        <w:t> – 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Зернопродукти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>круп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val="uk-UA"/>
        </w:rPr>
        <w:t>и</w:t>
      </w:r>
    </w:p>
    <w:p w14:paraId="7D7B7E9E" w14:textId="4E32DF95" w:rsidR="00422E97" w:rsidRPr="00422E97" w:rsidRDefault="00422E97" w:rsidP="00422E97">
      <w:pPr>
        <w:keepNext/>
        <w:keepLines/>
        <w:shd w:val="clear" w:color="auto" w:fill="FFFFFF"/>
        <w:spacing w:after="0" w:line="276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80"/>
        <w:gridCol w:w="1417"/>
        <w:gridCol w:w="1276"/>
        <w:gridCol w:w="1559"/>
        <w:gridCol w:w="1418"/>
        <w:gridCol w:w="1417"/>
      </w:tblGrid>
      <w:tr w:rsidR="001D0EB5" w:rsidRPr="00CC63E4" w14:paraId="11C03612" w14:textId="77777777" w:rsidTr="001D0EB5">
        <w:trPr>
          <w:trHeight w:val="1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7E3B" w14:textId="77777777" w:rsidR="001D0EB5" w:rsidRPr="00CC63E4" w:rsidRDefault="001D0EB5" w:rsidP="00CC63E4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6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14:paraId="656559E6" w14:textId="77777777" w:rsidR="001D0EB5" w:rsidRPr="00CC63E4" w:rsidRDefault="001D0EB5" w:rsidP="00CC63E4">
            <w:pPr>
              <w:widowControl w:val="0"/>
              <w:snapToGri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6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BCCC" w14:textId="77777777" w:rsidR="001D0EB5" w:rsidRPr="00CC63E4" w:rsidRDefault="001D0EB5" w:rsidP="00CC63E4">
            <w:pPr>
              <w:widowControl w:val="0"/>
              <w:snapToGri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6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</w:t>
            </w:r>
          </w:p>
          <w:p w14:paraId="5AF5D2B2" w14:textId="7A68FEED" w:rsidR="001D0EB5" w:rsidRPr="00CC63E4" w:rsidRDefault="001D0EB5" w:rsidP="00CC63E4">
            <w:pPr>
              <w:widowControl w:val="0"/>
              <w:snapToGri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6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товару </w:t>
            </w:r>
          </w:p>
          <w:p w14:paraId="23A0E8C8" w14:textId="2C7B42EF" w:rsidR="001D0EB5" w:rsidRPr="00CC63E4" w:rsidRDefault="001D0EB5" w:rsidP="00CC63E4">
            <w:pPr>
              <w:widowControl w:val="0"/>
              <w:snapToGri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0CA2" w14:textId="45A8C545" w:rsidR="001D0EB5" w:rsidRPr="00CC63E4" w:rsidRDefault="001D0EB5" w:rsidP="00CC63E4">
            <w:pPr>
              <w:widowControl w:val="0"/>
              <w:snapToGri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6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83BC" w14:textId="77777777" w:rsidR="001D0EB5" w:rsidRPr="00CC63E4" w:rsidRDefault="001D0EB5" w:rsidP="00CC63E4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6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14:paraId="3E1E97E4" w14:textId="77777777" w:rsidR="001D0EB5" w:rsidRPr="00CC63E4" w:rsidRDefault="001D0EB5" w:rsidP="00CC63E4">
            <w:pPr>
              <w:widowControl w:val="0"/>
              <w:snapToGri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E271" w14:textId="77777777" w:rsidR="001D0EB5" w:rsidRPr="00CC63E4" w:rsidRDefault="001D0EB5" w:rsidP="00CC63E4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6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Ціна за одиницю товару</w:t>
            </w:r>
          </w:p>
          <w:p w14:paraId="7ABCD001" w14:textId="77777777" w:rsidR="001D0EB5" w:rsidRPr="00CC63E4" w:rsidRDefault="001D0EB5" w:rsidP="00CC63E4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C6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(грн.)</w:t>
            </w:r>
            <w:r w:rsidRPr="00CC63E4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  <w:p w14:paraId="3884B717" w14:textId="5BD61917" w:rsidR="001D0EB5" w:rsidRPr="00CC63E4" w:rsidRDefault="001D0EB5" w:rsidP="00CC63E4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(без ПДВ)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57B2" w14:textId="77777777" w:rsidR="001D0EB5" w:rsidRDefault="001D0EB5" w:rsidP="00CC63E4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 ____ %</w:t>
            </w:r>
          </w:p>
          <w:p w14:paraId="096DB9ED" w14:textId="504A9BA2" w:rsidR="001D0EB5" w:rsidRPr="00CC63E4" w:rsidRDefault="001D0EB5" w:rsidP="00CC63E4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(у разі наявності)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C997" w14:textId="583BCE7F" w:rsidR="001D0EB5" w:rsidRPr="00CC63E4" w:rsidRDefault="001D0EB5" w:rsidP="00CC63E4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6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сума</w:t>
            </w:r>
          </w:p>
          <w:p w14:paraId="3FF296B3" w14:textId="77777777" w:rsidR="001D0EB5" w:rsidRPr="00CC63E4" w:rsidRDefault="001D0EB5" w:rsidP="00CC63E4">
            <w:pPr>
              <w:widowControl w:val="0"/>
              <w:snapToGri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6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(грн.)</w:t>
            </w:r>
          </w:p>
          <w:p w14:paraId="588C19A2" w14:textId="37E56D47" w:rsidR="001D0EB5" w:rsidRPr="00CC63E4" w:rsidRDefault="001D0EB5" w:rsidP="00CC63E4">
            <w:pPr>
              <w:widowControl w:val="0"/>
              <w:snapToGri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63E4">
              <w:rPr>
                <w:rFonts w:ascii="Times New Roman" w:eastAsia="Calibri" w:hAnsi="Times New Roman" w:cs="Times New Roman"/>
                <w:lang w:val="uk-UA"/>
              </w:rPr>
              <w:t>(</w:t>
            </w:r>
            <w:r w:rsidRPr="00CC63E4">
              <w:rPr>
                <w:rFonts w:ascii="Times New Roman" w:eastAsia="Calibri" w:hAnsi="Times New Roman" w:cs="Times New Roman"/>
              </w:rPr>
              <w:t>з ПДВ</w:t>
            </w:r>
            <w:r w:rsidRPr="00CC63E4">
              <w:rPr>
                <w:rFonts w:ascii="Times New Roman" w:eastAsia="Calibri" w:hAnsi="Times New Roman" w:cs="Times New Roman"/>
                <w:lang w:val="uk-UA"/>
              </w:rPr>
              <w:t>)</w:t>
            </w:r>
            <w:r w:rsidRPr="00CC63E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57390F" w:rsidRPr="00CC63E4" w14:paraId="1BDECE20" w14:textId="77777777" w:rsidTr="001D0EB5">
        <w:trPr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38ED" w14:textId="617AE9ED" w:rsidR="0057390F" w:rsidRDefault="00693697" w:rsidP="00CC63E4">
            <w:pPr>
              <w:widowControl w:val="0"/>
              <w:snapToGri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B6C2" w14:textId="00CEADD7" w:rsidR="0057390F" w:rsidRPr="0057390F" w:rsidRDefault="0057390F" w:rsidP="001D0EB5">
            <w:pPr>
              <w:spacing w:after="0" w:line="27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Крупа манна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2870" w14:textId="13EFCF73" w:rsidR="0057390F" w:rsidRDefault="0057390F" w:rsidP="00CC63E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231C" w14:textId="50ABA680" w:rsidR="0057390F" w:rsidRDefault="00693697" w:rsidP="003E3C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C848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5739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BB84" w14:textId="77777777" w:rsidR="0057390F" w:rsidRPr="00CC63E4" w:rsidRDefault="0057390F" w:rsidP="00CC63E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A8B3" w14:textId="77777777" w:rsidR="0057390F" w:rsidRPr="00CC63E4" w:rsidRDefault="0057390F" w:rsidP="00CC63E4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8451" w14:textId="77777777" w:rsidR="0057390F" w:rsidRPr="00CC63E4" w:rsidRDefault="0057390F" w:rsidP="00CC63E4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22E97" w:rsidRPr="00CC63E4" w14:paraId="5E195047" w14:textId="77777777" w:rsidTr="00A70BDB">
        <w:trPr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AEB4" w14:textId="4966D3BA" w:rsidR="00422E97" w:rsidRPr="00CC63E4" w:rsidRDefault="00693697" w:rsidP="00422E97">
            <w:pPr>
              <w:widowControl w:val="0"/>
              <w:snapToGri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B2123" w14:textId="13135458" w:rsidR="00422E97" w:rsidRDefault="00422E97" w:rsidP="00422E9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Пшоно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E4DA" w14:textId="416854BB" w:rsidR="00422E97" w:rsidRDefault="00422E97" w:rsidP="00422E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4E52" w14:textId="1FC1CA7B" w:rsidR="00422E97" w:rsidRDefault="00693697" w:rsidP="00422E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7F7C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7270" w14:textId="77777777" w:rsidR="00422E97" w:rsidRPr="00CC63E4" w:rsidRDefault="00422E97" w:rsidP="00422E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F394" w14:textId="77777777" w:rsidR="00422E97" w:rsidRPr="00CC63E4" w:rsidRDefault="00422E97" w:rsidP="00422E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33C8" w14:textId="77777777" w:rsidR="00422E97" w:rsidRPr="00CC63E4" w:rsidRDefault="00422E97" w:rsidP="00422E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22E97" w:rsidRPr="00CC63E4" w14:paraId="4CEA72D0" w14:textId="77777777" w:rsidTr="001D0EB5">
        <w:trPr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CC2A" w14:textId="7F4A7202" w:rsidR="00422E97" w:rsidRPr="00CC63E4" w:rsidRDefault="00693697" w:rsidP="00422E97">
            <w:pPr>
              <w:widowControl w:val="0"/>
              <w:snapToGri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3137" w14:textId="2E7C504E" w:rsidR="00422E97" w:rsidRPr="0057390F" w:rsidRDefault="0057390F" w:rsidP="00422E9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Рис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довгий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C92C" w14:textId="4B80BC82" w:rsidR="00422E97" w:rsidRDefault="00422E97" w:rsidP="00422E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6DAF" w14:textId="4D4D3855" w:rsidR="00422E97" w:rsidRDefault="00693697" w:rsidP="00422E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7F7C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422E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9E19" w14:textId="77777777" w:rsidR="00422E97" w:rsidRPr="00CC63E4" w:rsidRDefault="00422E97" w:rsidP="00422E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28E3" w14:textId="77777777" w:rsidR="00422E97" w:rsidRPr="00CC63E4" w:rsidRDefault="00422E97" w:rsidP="00422E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2D0F" w14:textId="77777777" w:rsidR="00422E97" w:rsidRPr="00CC63E4" w:rsidRDefault="00422E97" w:rsidP="00422E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7390F" w:rsidRPr="00CC63E4" w14:paraId="0625F089" w14:textId="77777777" w:rsidTr="00A80263">
        <w:trPr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8EB6" w14:textId="5D4C813F" w:rsidR="0057390F" w:rsidRDefault="00693697" w:rsidP="00422E97">
            <w:pPr>
              <w:widowControl w:val="0"/>
              <w:snapToGri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EA04D" w14:textId="59F2C5DA" w:rsidR="0057390F" w:rsidRDefault="0057390F" w:rsidP="00422E9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Крупа вівсяна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88F0C" w14:textId="519D1669" w:rsidR="0057390F" w:rsidRDefault="0057390F" w:rsidP="00422E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C0D6" w14:textId="578244C5" w:rsidR="0057390F" w:rsidRDefault="00693697" w:rsidP="00422E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5739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A6CA" w14:textId="77777777" w:rsidR="0057390F" w:rsidRPr="00CC63E4" w:rsidRDefault="0057390F" w:rsidP="00422E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4D14" w14:textId="77777777" w:rsidR="0057390F" w:rsidRPr="00CC63E4" w:rsidRDefault="0057390F" w:rsidP="00422E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CCDC" w14:textId="77777777" w:rsidR="0057390F" w:rsidRPr="00CC63E4" w:rsidRDefault="0057390F" w:rsidP="00422E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22E97" w:rsidRPr="00CC63E4" w14:paraId="23971FCE" w14:textId="77777777" w:rsidTr="001D0EB5">
        <w:trPr>
          <w:trHeight w:val="320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A166" w14:textId="22233E28" w:rsidR="00422E97" w:rsidRPr="00CC63E4" w:rsidRDefault="00422E97" w:rsidP="00422E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63E4">
              <w:rPr>
                <w:rFonts w:ascii="Times New Roman" w:eastAsia="Calibri" w:hAnsi="Times New Roman" w:cs="Times New Roman"/>
                <w:lang w:val="uk-UA"/>
              </w:rPr>
              <w:t xml:space="preserve">ВСЬОГО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97CE" w14:textId="7F33EB81" w:rsidR="00422E97" w:rsidRPr="00CC63E4" w:rsidRDefault="00422E97" w:rsidP="00422E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73D5" w14:textId="5CB89F04" w:rsidR="00422E97" w:rsidRPr="00CC63E4" w:rsidRDefault="00422E97" w:rsidP="00422E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7C7C" w14:textId="77777777" w:rsidR="00422E97" w:rsidRPr="00CC63E4" w:rsidRDefault="00422E97" w:rsidP="00422E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F766" w14:textId="77777777" w:rsidR="00422E97" w:rsidRPr="00CC63E4" w:rsidRDefault="00422E97" w:rsidP="00422E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6D2D" w14:textId="6DDB48C1" w:rsidR="00422E97" w:rsidRPr="00CC63E4" w:rsidRDefault="00422E97" w:rsidP="00422E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3FCD7926" w14:textId="77777777" w:rsidR="00CC63E4" w:rsidRPr="00CC63E4" w:rsidRDefault="00CC63E4" w:rsidP="00CC6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8AD860A" w14:textId="77777777" w:rsidR="00CC63E4" w:rsidRPr="00CC63E4" w:rsidRDefault="00CC63E4" w:rsidP="00CC6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5213"/>
        <w:gridCol w:w="5107"/>
      </w:tblGrid>
      <w:tr w:rsidR="00CC63E4" w:rsidRPr="00CC63E4" w14:paraId="77DE64D9" w14:textId="77777777" w:rsidTr="00741428">
        <w:tc>
          <w:tcPr>
            <w:tcW w:w="5210" w:type="dxa"/>
          </w:tcPr>
          <w:p w14:paraId="43FC024D" w14:textId="77777777" w:rsidR="00CC63E4" w:rsidRPr="00CC63E4" w:rsidRDefault="00CC63E4" w:rsidP="00CC63E4">
            <w:pPr>
              <w:spacing w:after="0" w:line="240" w:lineRule="auto"/>
              <w:ind w:right="8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C6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«Замовник»</w:t>
            </w:r>
          </w:p>
          <w:p w14:paraId="35F1278E" w14:textId="6FD5836F" w:rsidR="00CC63E4" w:rsidRPr="00CC63E4" w:rsidRDefault="007F7C3C" w:rsidP="00CC63E4">
            <w:pPr>
              <w:spacing w:after="0" w:line="240" w:lineRule="auto"/>
              <w:ind w:right="281" w:firstLine="3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КП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Славутська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М</w:t>
            </w:r>
            <w:r w:rsidR="005E0D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Л»</w:t>
            </w:r>
            <w:r w:rsidR="00CC63E4" w:rsidRPr="00CC63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14:paraId="7F87356B" w14:textId="77777777" w:rsidR="00CC63E4" w:rsidRPr="00CC63E4" w:rsidRDefault="00CC63E4" w:rsidP="00CC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1194AFA" w14:textId="77777777" w:rsidR="00CC63E4" w:rsidRPr="00CC63E4" w:rsidRDefault="00CC63E4" w:rsidP="00CC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25E0B19" w14:textId="19897466" w:rsidR="00CC63E4" w:rsidRPr="00CC63E4" w:rsidRDefault="005E0D39" w:rsidP="00CC63E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="00CC63E4" w:rsidRPr="00CC6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</w:t>
            </w:r>
            <w:r w:rsidR="00CC63E4" w:rsidRPr="00CC6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14:paraId="2CDC935A" w14:textId="77777777" w:rsidR="00CC63E4" w:rsidRPr="00CC63E4" w:rsidRDefault="00CC63E4" w:rsidP="00CC63E4">
            <w:pPr>
              <w:widowControl w:val="0"/>
              <w:snapToGrid w:val="0"/>
              <w:spacing w:after="0" w:line="240" w:lineRule="auto"/>
              <w:ind w:left="1701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6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М.П.</w:t>
            </w:r>
          </w:p>
        </w:tc>
        <w:tc>
          <w:tcPr>
            <w:tcW w:w="5104" w:type="dxa"/>
          </w:tcPr>
          <w:p w14:paraId="250DBDC3" w14:textId="77777777" w:rsidR="00CC63E4" w:rsidRPr="00CC63E4" w:rsidRDefault="00CC63E4" w:rsidP="00CC63E4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C6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«Постачальник»</w:t>
            </w:r>
          </w:p>
          <w:p w14:paraId="1B35A20E" w14:textId="73E22BBB" w:rsidR="00CC63E4" w:rsidRPr="00CC63E4" w:rsidRDefault="005E0D39" w:rsidP="00CC63E4">
            <w:pPr>
              <w:spacing w:after="0" w:line="240" w:lineRule="auto"/>
              <w:ind w:right="281" w:firstLine="3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(найменування</w:t>
            </w:r>
            <w:r w:rsidR="00CC63E4" w:rsidRPr="00CC63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) </w:t>
            </w:r>
          </w:p>
          <w:p w14:paraId="7396C01C" w14:textId="77777777" w:rsidR="00CC63E4" w:rsidRPr="00CC63E4" w:rsidRDefault="00CC63E4" w:rsidP="00CC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954E7E2" w14:textId="77777777" w:rsidR="00CC63E4" w:rsidRPr="00CC63E4" w:rsidRDefault="00CC63E4" w:rsidP="00CC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950B0BA" w14:textId="77777777" w:rsidR="00CC63E4" w:rsidRPr="00CC63E4" w:rsidRDefault="00CC63E4" w:rsidP="00CC63E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6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Посада П.І.Б.      ______________</w:t>
            </w:r>
          </w:p>
          <w:p w14:paraId="3798B181" w14:textId="77777777" w:rsidR="00CC63E4" w:rsidRPr="00CC63E4" w:rsidRDefault="00CC63E4" w:rsidP="00CC63E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6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М.П.</w:t>
            </w:r>
          </w:p>
        </w:tc>
      </w:tr>
    </w:tbl>
    <w:p w14:paraId="29CFC182" w14:textId="77777777" w:rsidR="00CC63E4" w:rsidRPr="00CC63E4" w:rsidRDefault="00CC63E4" w:rsidP="00CC63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 w:eastAsia="ru-RU"/>
        </w:rPr>
      </w:pPr>
    </w:p>
    <w:p w14:paraId="223F68A0" w14:textId="77777777" w:rsidR="00CC63E4" w:rsidRPr="00CC63E4" w:rsidRDefault="00CC63E4" w:rsidP="00CC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59D9824" w14:textId="77777777" w:rsidR="00CC63E4" w:rsidRPr="00CC63E4" w:rsidRDefault="00CC63E4" w:rsidP="00CC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9E28B00" w14:textId="77777777" w:rsidR="00CC63E4" w:rsidRPr="00CC63E4" w:rsidRDefault="00CC63E4" w:rsidP="00CC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2FB4475" w14:textId="77777777" w:rsidR="00CC63E4" w:rsidRPr="00CC63E4" w:rsidRDefault="00CC63E4" w:rsidP="00CC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C7E24F4" w14:textId="77777777" w:rsidR="00CC63E4" w:rsidRPr="00CC63E4" w:rsidRDefault="00CC63E4" w:rsidP="00CC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CC63E4" w:rsidRPr="00CC63E4" w:rsidSect="00B53E1A">
      <w:headerReference w:type="even" r:id="rId7"/>
      <w:headerReference w:type="default" r:id="rId8"/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5AF07" w14:textId="77777777" w:rsidR="00280016" w:rsidRDefault="00280016">
      <w:pPr>
        <w:spacing w:after="0" w:line="240" w:lineRule="auto"/>
      </w:pPr>
      <w:r>
        <w:separator/>
      </w:r>
    </w:p>
  </w:endnote>
  <w:endnote w:type="continuationSeparator" w:id="0">
    <w:p w14:paraId="4315ECA7" w14:textId="77777777" w:rsidR="00280016" w:rsidRDefault="0028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6BD86" w14:textId="77777777" w:rsidR="00280016" w:rsidRDefault="00280016">
      <w:pPr>
        <w:spacing w:after="0" w:line="240" w:lineRule="auto"/>
      </w:pPr>
      <w:r>
        <w:separator/>
      </w:r>
    </w:p>
  </w:footnote>
  <w:footnote w:type="continuationSeparator" w:id="0">
    <w:p w14:paraId="7CE34A44" w14:textId="77777777" w:rsidR="00280016" w:rsidRDefault="0028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C856" w14:textId="77777777" w:rsidR="00B052F9" w:rsidRDefault="00CC63E4" w:rsidP="00BF37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F08CB7" w14:textId="77777777" w:rsidR="00B052F9" w:rsidRDefault="00000000" w:rsidP="00BF37A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3B86" w14:textId="77777777" w:rsidR="00B052F9" w:rsidRPr="00D875C9" w:rsidRDefault="00CC63E4" w:rsidP="00BF37AF">
    <w:pPr>
      <w:pStyle w:val="a3"/>
      <w:framePr w:wrap="around" w:vAnchor="text" w:hAnchor="margin" w:xAlign="right" w:y="1"/>
      <w:rPr>
        <w:rStyle w:val="a5"/>
        <w:sz w:val="16"/>
        <w:szCs w:val="16"/>
      </w:rPr>
    </w:pPr>
    <w:r w:rsidRPr="00D875C9">
      <w:rPr>
        <w:rStyle w:val="a5"/>
        <w:sz w:val="16"/>
        <w:szCs w:val="16"/>
      </w:rPr>
      <w:fldChar w:fldCharType="begin"/>
    </w:r>
    <w:r w:rsidRPr="00D875C9">
      <w:rPr>
        <w:rStyle w:val="a5"/>
        <w:sz w:val="16"/>
        <w:szCs w:val="16"/>
      </w:rPr>
      <w:instrText xml:space="preserve">PAGE  </w:instrText>
    </w:r>
    <w:r w:rsidRPr="00D875C9">
      <w:rPr>
        <w:rStyle w:val="a5"/>
        <w:sz w:val="16"/>
        <w:szCs w:val="16"/>
      </w:rPr>
      <w:fldChar w:fldCharType="separate"/>
    </w:r>
    <w:r w:rsidR="003B5EBA">
      <w:rPr>
        <w:rStyle w:val="a5"/>
        <w:noProof/>
        <w:sz w:val="16"/>
        <w:szCs w:val="16"/>
      </w:rPr>
      <w:t>2</w:t>
    </w:r>
    <w:r w:rsidRPr="00D875C9">
      <w:rPr>
        <w:rStyle w:val="a5"/>
        <w:sz w:val="16"/>
        <w:szCs w:val="16"/>
      </w:rPr>
      <w:fldChar w:fldCharType="end"/>
    </w:r>
  </w:p>
  <w:p w14:paraId="17D8586D" w14:textId="77777777" w:rsidR="00B052F9" w:rsidRDefault="00000000" w:rsidP="00BF37A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4A40"/>
    <w:multiLevelType w:val="hybridMultilevel"/>
    <w:tmpl w:val="A2EC9EF8"/>
    <w:lvl w:ilvl="0" w:tplc="AF5E3B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894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A8"/>
    <w:rsid w:val="00007EE4"/>
    <w:rsid w:val="00090894"/>
    <w:rsid w:val="00095971"/>
    <w:rsid w:val="000B1102"/>
    <w:rsid w:val="000D1FF2"/>
    <w:rsid w:val="000F4425"/>
    <w:rsid w:val="00106E49"/>
    <w:rsid w:val="00115700"/>
    <w:rsid w:val="001555DD"/>
    <w:rsid w:val="001777C1"/>
    <w:rsid w:val="001C2ADD"/>
    <w:rsid w:val="001D0EB5"/>
    <w:rsid w:val="0023410B"/>
    <w:rsid w:val="00240D65"/>
    <w:rsid w:val="00280016"/>
    <w:rsid w:val="002C2C47"/>
    <w:rsid w:val="002D075D"/>
    <w:rsid w:val="00342B3D"/>
    <w:rsid w:val="00371E8D"/>
    <w:rsid w:val="003A7C88"/>
    <w:rsid w:val="003B3C94"/>
    <w:rsid w:val="003B5EBA"/>
    <w:rsid w:val="003C30FF"/>
    <w:rsid w:val="003E3CB5"/>
    <w:rsid w:val="00422E97"/>
    <w:rsid w:val="00464687"/>
    <w:rsid w:val="004F6D66"/>
    <w:rsid w:val="00524A39"/>
    <w:rsid w:val="00535B47"/>
    <w:rsid w:val="00551B52"/>
    <w:rsid w:val="0056298E"/>
    <w:rsid w:val="00573801"/>
    <w:rsid w:val="0057390F"/>
    <w:rsid w:val="00585474"/>
    <w:rsid w:val="0058617F"/>
    <w:rsid w:val="00591F45"/>
    <w:rsid w:val="005E0D39"/>
    <w:rsid w:val="00615B31"/>
    <w:rsid w:val="00680383"/>
    <w:rsid w:val="00693697"/>
    <w:rsid w:val="006D7C66"/>
    <w:rsid w:val="006F4AFF"/>
    <w:rsid w:val="007418A8"/>
    <w:rsid w:val="007A37C3"/>
    <w:rsid w:val="007F7C3C"/>
    <w:rsid w:val="00801085"/>
    <w:rsid w:val="00851B85"/>
    <w:rsid w:val="00867937"/>
    <w:rsid w:val="008F37EF"/>
    <w:rsid w:val="0090599B"/>
    <w:rsid w:val="009061A6"/>
    <w:rsid w:val="009334CE"/>
    <w:rsid w:val="009638B6"/>
    <w:rsid w:val="009A53A6"/>
    <w:rsid w:val="009C064F"/>
    <w:rsid w:val="00A65884"/>
    <w:rsid w:val="00A873B2"/>
    <w:rsid w:val="00AA5E3C"/>
    <w:rsid w:val="00B33ED5"/>
    <w:rsid w:val="00B359CA"/>
    <w:rsid w:val="00BB60A1"/>
    <w:rsid w:val="00C01768"/>
    <w:rsid w:val="00C66805"/>
    <w:rsid w:val="00C848E8"/>
    <w:rsid w:val="00CC4754"/>
    <w:rsid w:val="00CC63E4"/>
    <w:rsid w:val="00D7348C"/>
    <w:rsid w:val="00D8752E"/>
    <w:rsid w:val="00D97063"/>
    <w:rsid w:val="00DE0BFF"/>
    <w:rsid w:val="00ED20E0"/>
    <w:rsid w:val="00F068C1"/>
    <w:rsid w:val="00F360F5"/>
    <w:rsid w:val="00F5424C"/>
    <w:rsid w:val="00F87BC2"/>
    <w:rsid w:val="00F9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09CB"/>
  <w15:docId w15:val="{F3B91405-CC52-49A6-9532-4F108A07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0D3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6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63E4"/>
  </w:style>
  <w:style w:type="character" w:styleId="a5">
    <w:name w:val="page number"/>
    <w:rsid w:val="00CC63E4"/>
  </w:style>
  <w:style w:type="character" w:styleId="a6">
    <w:name w:val="Hyperlink"/>
    <w:basedOn w:val="a0"/>
    <w:uiPriority w:val="99"/>
    <w:semiHidden/>
    <w:unhideWhenUsed/>
    <w:rsid w:val="00F068C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C2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2AD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E0D3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11">
    <w:name w:val="Обычный1"/>
    <w:qFormat/>
    <w:rsid w:val="00D97063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12">
    <w:name w:val="Основной шрифт абзаца1"/>
    <w:rsid w:val="00D9706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9862</Words>
  <Characters>5622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yurist</cp:lastModifiedBy>
  <cp:revision>2</cp:revision>
  <cp:lastPrinted>2020-11-19T12:20:00Z</cp:lastPrinted>
  <dcterms:created xsi:type="dcterms:W3CDTF">2022-09-22T05:42:00Z</dcterms:created>
  <dcterms:modified xsi:type="dcterms:W3CDTF">2022-09-22T05:42:00Z</dcterms:modified>
</cp:coreProperties>
</file>