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tblInd w:w="-34" w:type="dxa"/>
        <w:tblLook w:val="04A0" w:firstRow="1" w:lastRow="0" w:firstColumn="1" w:lastColumn="0" w:noHBand="0" w:noVBand="1"/>
      </w:tblPr>
      <w:tblGrid>
        <w:gridCol w:w="1331"/>
        <w:gridCol w:w="940"/>
        <w:gridCol w:w="860"/>
        <w:gridCol w:w="960"/>
        <w:gridCol w:w="780"/>
        <w:gridCol w:w="880"/>
        <w:gridCol w:w="920"/>
        <w:gridCol w:w="880"/>
        <w:gridCol w:w="720"/>
        <w:gridCol w:w="920"/>
        <w:gridCol w:w="1000"/>
      </w:tblGrid>
      <w:tr w:rsidR="0066427D" w:rsidRPr="00BC7FA9" w14:paraId="0CB98942" w14:textId="77777777" w:rsidTr="00693DE0">
        <w:trPr>
          <w:trHeight w:val="187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D0B7" w14:textId="77777777" w:rsidR="0066427D" w:rsidRPr="00BC7FA9" w:rsidRDefault="0066427D" w:rsidP="00693DE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DFE9" w14:textId="77777777" w:rsidR="0066427D" w:rsidRPr="00BC7FA9" w:rsidRDefault="0066427D" w:rsidP="00693DE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C8E8" w14:textId="77777777" w:rsidR="0066427D" w:rsidRPr="00BC7FA9" w:rsidRDefault="0066427D" w:rsidP="00693D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4F42" w14:textId="77777777" w:rsidR="0066427D" w:rsidRPr="00BC7FA9" w:rsidRDefault="0066427D" w:rsidP="00693D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9527" w14:textId="77777777" w:rsidR="0066427D" w:rsidRPr="00BC7FA9" w:rsidRDefault="0066427D" w:rsidP="00693D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F4E1" w14:textId="77777777" w:rsidR="0066427D" w:rsidRPr="00BC7FA9" w:rsidRDefault="0066427D" w:rsidP="00693D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0AF2" w14:textId="77777777" w:rsidR="0066427D" w:rsidRPr="00BC7FA9" w:rsidRDefault="0066427D" w:rsidP="00693D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AA06" w14:textId="77777777" w:rsidR="0066427D" w:rsidRPr="00BC7FA9" w:rsidRDefault="0066427D" w:rsidP="00693DE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864B" w14:textId="77777777" w:rsidR="0066427D" w:rsidRPr="00BC7FA9" w:rsidRDefault="0066427D" w:rsidP="00693DE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A41D" w14:textId="77777777" w:rsidR="0066427D" w:rsidRPr="00BC7FA9" w:rsidRDefault="0066427D" w:rsidP="00693DE0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E792" w14:textId="77777777" w:rsidR="0066427D" w:rsidRPr="00BC7FA9" w:rsidRDefault="0066427D" w:rsidP="00693DE0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66427D" w:rsidRPr="00BC7FA9" w14:paraId="57220AFC" w14:textId="77777777" w:rsidTr="00693DE0">
        <w:trPr>
          <w:trHeight w:val="375"/>
        </w:trPr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6BD0" w14:textId="77777777" w:rsidR="0066427D" w:rsidRPr="00BC7FA9" w:rsidRDefault="0066427D" w:rsidP="00693DE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BC7FA9">
              <w:rPr>
                <w:b/>
                <w:color w:val="000000"/>
                <w:sz w:val="24"/>
                <w:szCs w:val="24"/>
              </w:rPr>
              <w:t xml:space="preserve">Хвойні та </w:t>
            </w:r>
            <w:proofErr w:type="spellStart"/>
            <w:r w:rsidRPr="00BC7FA9">
              <w:rPr>
                <w:b/>
                <w:color w:val="000000"/>
                <w:sz w:val="24"/>
                <w:szCs w:val="24"/>
              </w:rPr>
              <w:t>м'яколистяні</w:t>
            </w:r>
            <w:proofErr w:type="spellEnd"/>
            <w:r w:rsidRPr="00BC7FA9">
              <w:rPr>
                <w:b/>
                <w:color w:val="000000"/>
                <w:sz w:val="24"/>
                <w:szCs w:val="24"/>
              </w:rPr>
              <w:t xml:space="preserve"> породи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E54C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9389" w14:textId="77777777" w:rsidR="0066427D" w:rsidRPr="00BC7FA9" w:rsidRDefault="0066427D" w:rsidP="00693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E396" w14:textId="77777777" w:rsidR="0066427D" w:rsidRPr="00BC7FA9" w:rsidRDefault="0066427D" w:rsidP="00693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ABDC" w14:textId="77777777" w:rsidR="0066427D" w:rsidRPr="00BC7FA9" w:rsidRDefault="0066427D" w:rsidP="00693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03DD" w14:textId="77777777" w:rsidR="0066427D" w:rsidRPr="00BC7FA9" w:rsidRDefault="0066427D" w:rsidP="00693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3989" w14:textId="77777777" w:rsidR="0066427D" w:rsidRPr="00BC7FA9" w:rsidRDefault="0066427D" w:rsidP="00693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072D" w14:textId="77777777" w:rsidR="0066427D" w:rsidRPr="00BC7FA9" w:rsidRDefault="0066427D" w:rsidP="00693DE0">
            <w:pPr>
              <w:rPr>
                <w:color w:val="000000"/>
                <w:sz w:val="20"/>
                <w:szCs w:val="20"/>
              </w:rPr>
            </w:pPr>
          </w:p>
        </w:tc>
      </w:tr>
      <w:tr w:rsidR="0066427D" w:rsidRPr="00BC7FA9" w14:paraId="4C9C3A0B" w14:textId="77777777" w:rsidTr="00693DE0">
        <w:trPr>
          <w:trHeight w:val="252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43E2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Середній об'єм хлиста, м3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02E2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Ціна  за  одиницю, грн.</w:t>
            </w:r>
          </w:p>
        </w:tc>
      </w:tr>
      <w:tr w:rsidR="0066427D" w:rsidRPr="00BC7FA9" w14:paraId="4F4963F0" w14:textId="77777777" w:rsidTr="00693DE0">
        <w:trPr>
          <w:trHeight w:val="349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9CB4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6920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Лісоматеріали круглі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D242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Дров'яна деревина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FB75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Трелювання лісопродукції </w:t>
            </w:r>
          </w:p>
        </w:tc>
      </w:tr>
      <w:tr w:rsidR="0066427D" w:rsidRPr="00BC7FA9" w14:paraId="11FE541E" w14:textId="77777777" w:rsidTr="00693DE0">
        <w:trPr>
          <w:trHeight w:val="709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BD03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F93B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F770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 промислового використання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8DEE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 непромислового використання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C240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 до 150 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BC1B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 до 50 м</w:t>
            </w:r>
          </w:p>
        </w:tc>
      </w:tr>
      <w:tr w:rsidR="0066427D" w:rsidRPr="00BC7FA9" w14:paraId="4CAE0E6F" w14:textId="77777777" w:rsidTr="00693DE0">
        <w:trPr>
          <w:trHeight w:val="510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C38F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3BCA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6B01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EF2A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E404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4B69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F2CF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A5D3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5317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5F1D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B97F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</w:tr>
      <w:tr w:rsidR="0066427D" w:rsidRPr="00BC7FA9" w14:paraId="450E2B78" w14:textId="77777777" w:rsidTr="00693DE0">
        <w:trPr>
          <w:trHeight w:val="40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953C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До 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01A0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475F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BEE3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C6DC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A8D5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D515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8171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746F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C2DB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821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138</w:t>
            </w:r>
          </w:p>
        </w:tc>
      </w:tr>
      <w:tr w:rsidR="0066427D" w:rsidRPr="00BC7FA9" w14:paraId="05AF0737" w14:textId="77777777" w:rsidTr="00693DE0">
        <w:trPr>
          <w:trHeight w:val="273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807F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0,13 - 0,22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632D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836D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AA6B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78BA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7B3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6FF4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BC48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EB6D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8332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03C3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138</w:t>
            </w:r>
          </w:p>
        </w:tc>
      </w:tr>
      <w:tr w:rsidR="0066427D" w:rsidRPr="00BC7FA9" w14:paraId="075EBC05" w14:textId="77777777" w:rsidTr="00693DE0">
        <w:trPr>
          <w:trHeight w:val="31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8560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0,23 - 0,36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76C8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DEB9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5A04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1A21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3330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920E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DFDB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93F2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9E61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C58E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66427D" w:rsidRPr="00BC7FA9" w14:paraId="2D272338" w14:textId="77777777" w:rsidTr="00693DE0">
        <w:trPr>
          <w:trHeight w:val="40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C0B7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0,37 -0,54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0F75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F9AF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83EB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A3F0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18A8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E981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D918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68C1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7155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8CB8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66427D" w:rsidRPr="00BC7FA9" w14:paraId="16116CA9" w14:textId="77777777" w:rsidTr="00693DE0">
        <w:trPr>
          <w:trHeight w:val="64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F3E9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0,55  і більше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FF3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9A3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6A13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15CB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041B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6748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2F70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C650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B0BF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6660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66427D" w:rsidRPr="00BC7FA9" w14:paraId="2A4D8A01" w14:textId="77777777" w:rsidTr="00693DE0">
        <w:trPr>
          <w:trHeight w:val="7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4592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B207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9507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0942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E90A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0A16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C594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BEF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4B65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24AD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E987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6427D" w:rsidRPr="00BC7FA9" w14:paraId="7F5B0BBF" w14:textId="77777777" w:rsidTr="00693DE0">
        <w:trPr>
          <w:trHeight w:val="375"/>
        </w:trPr>
        <w:tc>
          <w:tcPr>
            <w:tcW w:w="5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1769" w14:textId="77777777" w:rsidR="0066427D" w:rsidRPr="00BC7FA9" w:rsidRDefault="0066427D" w:rsidP="00693DE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BC7FA9">
              <w:rPr>
                <w:b/>
                <w:color w:val="000000"/>
                <w:sz w:val="24"/>
                <w:szCs w:val="24"/>
              </w:rPr>
              <w:t>Твердолистяні породи і береза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092F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3B98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2929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D5F2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8CC3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6427D" w:rsidRPr="00BC7FA9" w14:paraId="2CC8AD6F" w14:textId="77777777" w:rsidTr="00693DE0">
        <w:trPr>
          <w:trHeight w:val="300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A8C7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Середній об'єм хлиста, м3</w:t>
            </w:r>
          </w:p>
        </w:tc>
        <w:tc>
          <w:tcPr>
            <w:tcW w:w="88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C704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Ціна  за  одиницю, грн.</w:t>
            </w:r>
          </w:p>
        </w:tc>
      </w:tr>
      <w:tr w:rsidR="0066427D" w:rsidRPr="00BC7FA9" w14:paraId="7F0C667D" w14:textId="77777777" w:rsidTr="00693DE0">
        <w:trPr>
          <w:trHeight w:val="300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5205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435D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Лісоматеріали круглі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0D72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Дров'яна деревина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8CE8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Трелювання лісопродукції на віддаль</w:t>
            </w:r>
          </w:p>
        </w:tc>
      </w:tr>
      <w:tr w:rsidR="0066427D" w:rsidRPr="00BC7FA9" w14:paraId="33858C26" w14:textId="77777777" w:rsidTr="00693DE0">
        <w:trPr>
          <w:trHeight w:val="578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B652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2F0C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AF3B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 промислового використання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5C66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 непромислового використання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989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 до 150 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E680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 xml:space="preserve"> до 50 м</w:t>
            </w:r>
          </w:p>
        </w:tc>
      </w:tr>
      <w:tr w:rsidR="0066427D" w:rsidRPr="00BC7FA9" w14:paraId="3A0362E0" w14:textId="77777777" w:rsidTr="00693DE0">
        <w:trPr>
          <w:trHeight w:val="546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6ADE" w14:textId="77777777" w:rsidR="0066427D" w:rsidRPr="00BC7FA9" w:rsidRDefault="0066427D" w:rsidP="00693DE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910E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87B8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A28C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C58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319B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80A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B494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6FCE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E3D0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без ПДВ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8252" w14:textId="77777777" w:rsidR="0066427D" w:rsidRPr="00BC7FA9" w:rsidRDefault="0066427D" w:rsidP="00693DE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7FA9">
              <w:rPr>
                <w:b/>
                <w:color w:val="000000"/>
                <w:sz w:val="20"/>
                <w:szCs w:val="20"/>
              </w:rPr>
              <w:t>з ПДВ</w:t>
            </w:r>
          </w:p>
        </w:tc>
      </w:tr>
      <w:tr w:rsidR="0066427D" w:rsidRPr="00BC7FA9" w14:paraId="317E7966" w14:textId="77777777" w:rsidTr="00693DE0">
        <w:trPr>
          <w:trHeight w:val="528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F21C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До 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E1A2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C5F0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69F8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2A81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87C8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D33B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5486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8D91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DB4D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FAD5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138</w:t>
            </w:r>
          </w:p>
        </w:tc>
      </w:tr>
      <w:tr w:rsidR="0066427D" w:rsidRPr="00BC7FA9" w14:paraId="3F69F147" w14:textId="77777777" w:rsidTr="00693DE0">
        <w:trPr>
          <w:trHeight w:val="408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047C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0,13 - 0,22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FF5C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3EFE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68E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0F16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8F3E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059A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DB1B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85CF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185D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6A2C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138</w:t>
            </w:r>
          </w:p>
        </w:tc>
      </w:tr>
      <w:tr w:rsidR="0066427D" w:rsidRPr="00BC7FA9" w14:paraId="01944B93" w14:textId="77777777" w:rsidTr="00693DE0">
        <w:trPr>
          <w:trHeight w:val="358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FBB8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0,23 - 0,36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B442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FD4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A86A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C087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C299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5353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9F26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425C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76D3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475C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66427D" w:rsidRPr="00BC7FA9" w14:paraId="20067FF2" w14:textId="77777777" w:rsidTr="00693DE0">
        <w:trPr>
          <w:trHeight w:val="518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EDE4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0,37 -0,54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131A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B887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00BD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2980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0158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71E6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51CD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3017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BDB1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93F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126</w:t>
            </w:r>
          </w:p>
        </w:tc>
      </w:tr>
      <w:tr w:rsidR="0066427D" w:rsidRPr="00BC7FA9" w14:paraId="128884B2" w14:textId="77777777" w:rsidTr="00693DE0">
        <w:trPr>
          <w:trHeight w:val="600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3CB5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0,55  і більше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C4C4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8B51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5C7F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4536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F09F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F2F5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69C1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1FA1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298C" w14:textId="77777777" w:rsidR="0066427D" w:rsidRPr="00BC7FA9" w:rsidRDefault="0066427D" w:rsidP="00693DE0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7FA9">
              <w:rPr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B354" w14:textId="77777777" w:rsidR="0066427D" w:rsidRPr="00BC7FA9" w:rsidRDefault="0066427D" w:rsidP="00693DE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C7FA9">
              <w:rPr>
                <w:color w:val="000000"/>
                <w:sz w:val="20"/>
                <w:szCs w:val="20"/>
              </w:rPr>
              <w:t>126</w:t>
            </w:r>
          </w:p>
        </w:tc>
      </w:tr>
    </w:tbl>
    <w:p w14:paraId="07B78923" w14:textId="4D25B19E" w:rsidR="0036506E" w:rsidRPr="00E62341" w:rsidRDefault="0015436E" w:rsidP="0066427D">
      <w:pPr>
        <w:spacing w:after="0" w:line="240" w:lineRule="auto"/>
        <w:jc w:val="center"/>
      </w:pPr>
      <w:bookmarkStart w:id="0" w:name="_GoBack"/>
      <w:bookmarkEnd w:id="0"/>
      <w:r>
        <w:rPr>
          <w:b/>
          <w:sz w:val="22"/>
          <w:u w:val="single"/>
          <w:lang w:eastAsia="ru-RU"/>
        </w:rPr>
        <w:t xml:space="preserve"> </w:t>
      </w:r>
    </w:p>
    <w:sectPr w:rsidR="0036506E" w:rsidRPr="00E62341" w:rsidSect="00CD0E85">
      <w:footerReference w:type="default" r:id="rId7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1EC5E" w14:textId="77777777" w:rsidR="005C2ECD" w:rsidRDefault="005C2ECD">
      <w:pPr>
        <w:spacing w:after="0" w:line="240" w:lineRule="auto"/>
      </w:pPr>
      <w:r>
        <w:separator/>
      </w:r>
    </w:p>
  </w:endnote>
  <w:endnote w:type="continuationSeparator" w:id="0">
    <w:p w14:paraId="0E63E4FD" w14:textId="77777777" w:rsidR="005C2ECD" w:rsidRDefault="005C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61A9" w14:textId="77777777" w:rsidR="00AB1FA6" w:rsidRPr="00AC3032" w:rsidRDefault="00A34DA2">
    <w:pPr>
      <w:pStyle w:val="a3"/>
      <w:rPr>
        <w:sz w:val="24"/>
        <w:szCs w:val="24"/>
      </w:rPr>
    </w:pPr>
    <w:r w:rsidRPr="00AC3032">
      <w:rPr>
        <w:sz w:val="24"/>
        <w:szCs w:val="24"/>
      </w:rPr>
      <w:t xml:space="preserve">Замовник _______________           </w:t>
    </w:r>
    <w:r w:rsidRPr="00AC3032">
      <w:rPr>
        <w:sz w:val="24"/>
        <w:szCs w:val="24"/>
      </w:rPr>
      <w:ptab w:relativeTo="margin" w:alignment="right" w:leader="none"/>
    </w:r>
    <w:r w:rsidRPr="00AC3032">
      <w:rPr>
        <w:sz w:val="24"/>
        <w:szCs w:val="24"/>
      </w:rPr>
      <w:t>Виконавець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1908D" w14:textId="77777777" w:rsidR="005C2ECD" w:rsidRDefault="005C2ECD">
      <w:pPr>
        <w:spacing w:after="0" w:line="240" w:lineRule="auto"/>
      </w:pPr>
      <w:r>
        <w:separator/>
      </w:r>
    </w:p>
  </w:footnote>
  <w:footnote w:type="continuationSeparator" w:id="0">
    <w:p w14:paraId="0CCE3947" w14:textId="77777777" w:rsidR="005C2ECD" w:rsidRDefault="005C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3332C"/>
    <w:multiLevelType w:val="hybridMultilevel"/>
    <w:tmpl w:val="03FA0F0C"/>
    <w:lvl w:ilvl="0" w:tplc="4418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C0335E">
      <w:numFmt w:val="none"/>
      <w:lvlText w:val=""/>
      <w:lvlJc w:val="left"/>
      <w:pPr>
        <w:tabs>
          <w:tab w:val="num" w:pos="360"/>
        </w:tabs>
      </w:pPr>
    </w:lvl>
    <w:lvl w:ilvl="2" w:tplc="27E49C64">
      <w:numFmt w:val="none"/>
      <w:lvlText w:val=""/>
      <w:lvlJc w:val="left"/>
      <w:pPr>
        <w:tabs>
          <w:tab w:val="num" w:pos="360"/>
        </w:tabs>
      </w:pPr>
    </w:lvl>
    <w:lvl w:ilvl="3" w:tplc="4C749180">
      <w:numFmt w:val="none"/>
      <w:lvlText w:val=""/>
      <w:lvlJc w:val="left"/>
      <w:pPr>
        <w:tabs>
          <w:tab w:val="num" w:pos="360"/>
        </w:tabs>
      </w:pPr>
    </w:lvl>
    <w:lvl w:ilvl="4" w:tplc="47249C0E">
      <w:numFmt w:val="none"/>
      <w:lvlText w:val=""/>
      <w:lvlJc w:val="left"/>
      <w:pPr>
        <w:tabs>
          <w:tab w:val="num" w:pos="360"/>
        </w:tabs>
      </w:pPr>
    </w:lvl>
    <w:lvl w:ilvl="5" w:tplc="5D60BD4A">
      <w:numFmt w:val="none"/>
      <w:lvlText w:val=""/>
      <w:lvlJc w:val="left"/>
      <w:pPr>
        <w:tabs>
          <w:tab w:val="num" w:pos="360"/>
        </w:tabs>
      </w:pPr>
    </w:lvl>
    <w:lvl w:ilvl="6" w:tplc="4C40C864">
      <w:numFmt w:val="none"/>
      <w:lvlText w:val=""/>
      <w:lvlJc w:val="left"/>
      <w:pPr>
        <w:tabs>
          <w:tab w:val="num" w:pos="360"/>
        </w:tabs>
      </w:pPr>
    </w:lvl>
    <w:lvl w:ilvl="7" w:tplc="59BE3EE0">
      <w:numFmt w:val="none"/>
      <w:lvlText w:val=""/>
      <w:lvlJc w:val="left"/>
      <w:pPr>
        <w:tabs>
          <w:tab w:val="num" w:pos="360"/>
        </w:tabs>
      </w:pPr>
    </w:lvl>
    <w:lvl w:ilvl="8" w:tplc="8E6A08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62"/>
    <w:rsid w:val="0001595C"/>
    <w:rsid w:val="00037B8B"/>
    <w:rsid w:val="00046DAE"/>
    <w:rsid w:val="000527B2"/>
    <w:rsid w:val="000527BC"/>
    <w:rsid w:val="0006117B"/>
    <w:rsid w:val="00085726"/>
    <w:rsid w:val="000A276C"/>
    <w:rsid w:val="000B1DD9"/>
    <w:rsid w:val="000B354A"/>
    <w:rsid w:val="000B4317"/>
    <w:rsid w:val="000B6048"/>
    <w:rsid w:val="000D6F8C"/>
    <w:rsid w:val="000E145C"/>
    <w:rsid w:val="000E214D"/>
    <w:rsid w:val="00105462"/>
    <w:rsid w:val="00107AE9"/>
    <w:rsid w:val="001144A0"/>
    <w:rsid w:val="00141AE6"/>
    <w:rsid w:val="0015436E"/>
    <w:rsid w:val="0015753F"/>
    <w:rsid w:val="00187CBB"/>
    <w:rsid w:val="001A0759"/>
    <w:rsid w:val="001A1240"/>
    <w:rsid w:val="001A498C"/>
    <w:rsid w:val="001D23BA"/>
    <w:rsid w:val="001F10B6"/>
    <w:rsid w:val="001F1797"/>
    <w:rsid w:val="0021286E"/>
    <w:rsid w:val="00217D44"/>
    <w:rsid w:val="00223371"/>
    <w:rsid w:val="00223A59"/>
    <w:rsid w:val="0023458B"/>
    <w:rsid w:val="002379C8"/>
    <w:rsid w:val="002747EB"/>
    <w:rsid w:val="00276A0E"/>
    <w:rsid w:val="00277211"/>
    <w:rsid w:val="002A36E9"/>
    <w:rsid w:val="002C7A2F"/>
    <w:rsid w:val="002D4B71"/>
    <w:rsid w:val="002E136D"/>
    <w:rsid w:val="002E2341"/>
    <w:rsid w:val="00311F61"/>
    <w:rsid w:val="0031739F"/>
    <w:rsid w:val="0032559F"/>
    <w:rsid w:val="003350BF"/>
    <w:rsid w:val="00350F6F"/>
    <w:rsid w:val="00356501"/>
    <w:rsid w:val="0036506E"/>
    <w:rsid w:val="00371E4B"/>
    <w:rsid w:val="00376106"/>
    <w:rsid w:val="00377994"/>
    <w:rsid w:val="00377F56"/>
    <w:rsid w:val="00382165"/>
    <w:rsid w:val="00382B07"/>
    <w:rsid w:val="00387476"/>
    <w:rsid w:val="003B70D5"/>
    <w:rsid w:val="003C192D"/>
    <w:rsid w:val="003C3A1C"/>
    <w:rsid w:val="003C4A46"/>
    <w:rsid w:val="00417C11"/>
    <w:rsid w:val="00434EAA"/>
    <w:rsid w:val="004443A6"/>
    <w:rsid w:val="004538A8"/>
    <w:rsid w:val="00465A5B"/>
    <w:rsid w:val="00467760"/>
    <w:rsid w:val="00470222"/>
    <w:rsid w:val="0048481A"/>
    <w:rsid w:val="00487DEA"/>
    <w:rsid w:val="004B117F"/>
    <w:rsid w:val="004B771F"/>
    <w:rsid w:val="004C6FE5"/>
    <w:rsid w:val="004E2CF6"/>
    <w:rsid w:val="004E74A7"/>
    <w:rsid w:val="00507B84"/>
    <w:rsid w:val="005106C4"/>
    <w:rsid w:val="005126A7"/>
    <w:rsid w:val="00522754"/>
    <w:rsid w:val="00522A87"/>
    <w:rsid w:val="005571B0"/>
    <w:rsid w:val="00561583"/>
    <w:rsid w:val="0058006F"/>
    <w:rsid w:val="00584DD7"/>
    <w:rsid w:val="005902DA"/>
    <w:rsid w:val="005A53A4"/>
    <w:rsid w:val="005C2ECD"/>
    <w:rsid w:val="005C32E0"/>
    <w:rsid w:val="005E3943"/>
    <w:rsid w:val="005E7EA1"/>
    <w:rsid w:val="00625662"/>
    <w:rsid w:val="0062610E"/>
    <w:rsid w:val="00637DFD"/>
    <w:rsid w:val="0066427D"/>
    <w:rsid w:val="006926E3"/>
    <w:rsid w:val="006A2830"/>
    <w:rsid w:val="006A2B73"/>
    <w:rsid w:val="006B4F79"/>
    <w:rsid w:val="006C0B77"/>
    <w:rsid w:val="006C1866"/>
    <w:rsid w:val="006C1FE6"/>
    <w:rsid w:val="006D02D1"/>
    <w:rsid w:val="006D7173"/>
    <w:rsid w:val="006D7785"/>
    <w:rsid w:val="006E0B06"/>
    <w:rsid w:val="006F6E07"/>
    <w:rsid w:val="00710C42"/>
    <w:rsid w:val="00720CA1"/>
    <w:rsid w:val="007252CC"/>
    <w:rsid w:val="007336E4"/>
    <w:rsid w:val="00752891"/>
    <w:rsid w:val="00752AC9"/>
    <w:rsid w:val="00757AD2"/>
    <w:rsid w:val="00763E49"/>
    <w:rsid w:val="00765D27"/>
    <w:rsid w:val="00774D08"/>
    <w:rsid w:val="00782429"/>
    <w:rsid w:val="007D4DDA"/>
    <w:rsid w:val="007D580F"/>
    <w:rsid w:val="007E2677"/>
    <w:rsid w:val="007F24EE"/>
    <w:rsid w:val="007F325D"/>
    <w:rsid w:val="008242FF"/>
    <w:rsid w:val="00827245"/>
    <w:rsid w:val="00834357"/>
    <w:rsid w:val="00863C51"/>
    <w:rsid w:val="00866542"/>
    <w:rsid w:val="00870751"/>
    <w:rsid w:val="008979E1"/>
    <w:rsid w:val="008D3D8A"/>
    <w:rsid w:val="008D79BE"/>
    <w:rsid w:val="008E1414"/>
    <w:rsid w:val="009001BC"/>
    <w:rsid w:val="009030DF"/>
    <w:rsid w:val="00910C3F"/>
    <w:rsid w:val="009128C8"/>
    <w:rsid w:val="00912FD5"/>
    <w:rsid w:val="0092074F"/>
    <w:rsid w:val="00922C48"/>
    <w:rsid w:val="009314D5"/>
    <w:rsid w:val="00951697"/>
    <w:rsid w:val="009774C4"/>
    <w:rsid w:val="009810F6"/>
    <w:rsid w:val="009A5B6C"/>
    <w:rsid w:val="009B29CD"/>
    <w:rsid w:val="009B2B02"/>
    <w:rsid w:val="009C37AF"/>
    <w:rsid w:val="009C4D63"/>
    <w:rsid w:val="009E2CDB"/>
    <w:rsid w:val="009E4D35"/>
    <w:rsid w:val="009E7339"/>
    <w:rsid w:val="009F5808"/>
    <w:rsid w:val="009F6593"/>
    <w:rsid w:val="00A01FAC"/>
    <w:rsid w:val="00A04B23"/>
    <w:rsid w:val="00A0601B"/>
    <w:rsid w:val="00A167D9"/>
    <w:rsid w:val="00A24BD0"/>
    <w:rsid w:val="00A34DA2"/>
    <w:rsid w:val="00A3623A"/>
    <w:rsid w:val="00A43CA3"/>
    <w:rsid w:val="00A516A7"/>
    <w:rsid w:val="00A52449"/>
    <w:rsid w:val="00A5388E"/>
    <w:rsid w:val="00A641F0"/>
    <w:rsid w:val="00A67F27"/>
    <w:rsid w:val="00AA77CB"/>
    <w:rsid w:val="00AA7E11"/>
    <w:rsid w:val="00AD07FB"/>
    <w:rsid w:val="00AD1FA7"/>
    <w:rsid w:val="00AE3425"/>
    <w:rsid w:val="00B10B5D"/>
    <w:rsid w:val="00B20EA6"/>
    <w:rsid w:val="00B2386F"/>
    <w:rsid w:val="00B30441"/>
    <w:rsid w:val="00B37FF9"/>
    <w:rsid w:val="00B54DB0"/>
    <w:rsid w:val="00B64EB0"/>
    <w:rsid w:val="00B76AAE"/>
    <w:rsid w:val="00B83B9E"/>
    <w:rsid w:val="00B8505F"/>
    <w:rsid w:val="00B86C84"/>
    <w:rsid w:val="00B915B7"/>
    <w:rsid w:val="00BA18BE"/>
    <w:rsid w:val="00BA5D2D"/>
    <w:rsid w:val="00BB716E"/>
    <w:rsid w:val="00BC1773"/>
    <w:rsid w:val="00BC3746"/>
    <w:rsid w:val="00BC5EA1"/>
    <w:rsid w:val="00BD1DBA"/>
    <w:rsid w:val="00BE1E86"/>
    <w:rsid w:val="00BE5D48"/>
    <w:rsid w:val="00BF7678"/>
    <w:rsid w:val="00C05ECB"/>
    <w:rsid w:val="00C0738A"/>
    <w:rsid w:val="00C32CAE"/>
    <w:rsid w:val="00C4013B"/>
    <w:rsid w:val="00C7638A"/>
    <w:rsid w:val="00C8049D"/>
    <w:rsid w:val="00C96442"/>
    <w:rsid w:val="00CB1ED5"/>
    <w:rsid w:val="00CB5F96"/>
    <w:rsid w:val="00CC7534"/>
    <w:rsid w:val="00CD1089"/>
    <w:rsid w:val="00CD4112"/>
    <w:rsid w:val="00D37729"/>
    <w:rsid w:val="00D70798"/>
    <w:rsid w:val="00D9020D"/>
    <w:rsid w:val="00DB1A53"/>
    <w:rsid w:val="00DB7DD5"/>
    <w:rsid w:val="00DC0DD2"/>
    <w:rsid w:val="00DC2D27"/>
    <w:rsid w:val="00DC35C8"/>
    <w:rsid w:val="00DC7885"/>
    <w:rsid w:val="00DD08DC"/>
    <w:rsid w:val="00DE3438"/>
    <w:rsid w:val="00DE3875"/>
    <w:rsid w:val="00E01199"/>
    <w:rsid w:val="00E1313F"/>
    <w:rsid w:val="00E134C8"/>
    <w:rsid w:val="00E1499F"/>
    <w:rsid w:val="00E20CFD"/>
    <w:rsid w:val="00E53AE7"/>
    <w:rsid w:val="00E54739"/>
    <w:rsid w:val="00E62341"/>
    <w:rsid w:val="00E91C6B"/>
    <w:rsid w:val="00EA59DF"/>
    <w:rsid w:val="00EC578D"/>
    <w:rsid w:val="00ED17B9"/>
    <w:rsid w:val="00ED7D1E"/>
    <w:rsid w:val="00EE4070"/>
    <w:rsid w:val="00F12C76"/>
    <w:rsid w:val="00F20B41"/>
    <w:rsid w:val="00F21B11"/>
    <w:rsid w:val="00F26E26"/>
    <w:rsid w:val="00F329C4"/>
    <w:rsid w:val="00F36402"/>
    <w:rsid w:val="00F43BC7"/>
    <w:rsid w:val="00F532D5"/>
    <w:rsid w:val="00F658D3"/>
    <w:rsid w:val="00F77B3B"/>
    <w:rsid w:val="00F84F1E"/>
    <w:rsid w:val="00FB361E"/>
    <w:rsid w:val="00FE5D26"/>
    <w:rsid w:val="00F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BD70"/>
  <w15:chartTrackingRefBased/>
  <w15:docId w15:val="{A800D50A-7563-4CB4-843B-95905E78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CFD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4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4DA2"/>
    <w:rPr>
      <w:rFonts w:ascii="Times New Roman" w:eastAsia="Times New Roman" w:hAnsi="Times New Roman" w:cs="Times New Roman"/>
      <w:sz w:val="28"/>
      <w:lang w:val="uk-UA"/>
    </w:rPr>
  </w:style>
  <w:style w:type="table" w:styleId="a5">
    <w:name w:val="Table Grid"/>
    <w:basedOn w:val="a1"/>
    <w:uiPriority w:val="39"/>
    <w:rsid w:val="000A27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buh10</dc:creator>
  <cp:keywords/>
  <dc:description/>
  <cp:lastModifiedBy>buh10</cp:lastModifiedBy>
  <cp:revision>120</cp:revision>
  <dcterms:created xsi:type="dcterms:W3CDTF">2021-07-14T08:14:00Z</dcterms:created>
  <dcterms:modified xsi:type="dcterms:W3CDTF">2022-07-06T12:54:00Z</dcterms:modified>
</cp:coreProperties>
</file>