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A8CC9" w14:textId="77777777" w:rsidR="00E23BF6" w:rsidRPr="000E2FDC" w:rsidRDefault="00E23BF6" w:rsidP="00E23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EC4673" w14:textId="77777777" w:rsidR="004561D5" w:rsidRPr="000E2FDC" w:rsidRDefault="004561D5" w:rsidP="00456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E2F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ПРОТОКОЛ</w:t>
      </w:r>
    </w:p>
    <w:p w14:paraId="285790CE" w14:textId="77777777" w:rsidR="004561D5" w:rsidRPr="000E2FDC" w:rsidRDefault="004561D5" w:rsidP="00456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E2F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ЩОДО ПРИЙНЯТТЯ РІШЕННЯ УПОВНОВАЖЕНОЮ ОСОБОЮ</w:t>
      </w:r>
    </w:p>
    <w:p w14:paraId="7B76F51A" w14:textId="5173FB5B" w:rsidR="009B3B42" w:rsidRPr="000E2FDC" w:rsidRDefault="004561D5" w:rsidP="009B3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E2F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1"/>
        <w:gridCol w:w="2875"/>
        <w:gridCol w:w="3503"/>
      </w:tblGrid>
      <w:tr w:rsidR="000E2FDC" w:rsidRPr="000E2FDC" w14:paraId="62829DD5" w14:textId="77777777" w:rsidTr="00C11EB6">
        <w:trPr>
          <w:trHeight w:val="785"/>
        </w:trPr>
        <w:tc>
          <w:tcPr>
            <w:tcW w:w="336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76160" w14:textId="5E961582" w:rsidR="005D2362" w:rsidRPr="000E2FDC" w:rsidRDefault="006B4D85" w:rsidP="000E2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жовтня</w:t>
            </w:r>
            <w:proofErr w:type="spellEnd"/>
            <w:r w:rsidR="005D2362" w:rsidRPr="000E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р.</w:t>
            </w:r>
          </w:p>
        </w:tc>
        <w:tc>
          <w:tcPr>
            <w:tcW w:w="28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F65A2" w14:textId="37101132" w:rsidR="005D2362" w:rsidRPr="000E2FDC" w:rsidRDefault="00D70241" w:rsidP="006B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 w:eastAsia="uk-UA"/>
              </w:rPr>
            </w:pPr>
            <w:r w:rsidRPr="000E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26BD8" w:rsidRPr="000E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89А</w:t>
            </w:r>
          </w:p>
        </w:tc>
        <w:tc>
          <w:tcPr>
            <w:tcW w:w="350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95DDD" w14:textId="1228CDA2" w:rsidR="005D2362" w:rsidRPr="000E2FDC" w:rsidRDefault="005D2362" w:rsidP="005D2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uk-UA"/>
              </w:rPr>
            </w:pPr>
            <w:r w:rsidRPr="000E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Кривий Ріг</w:t>
            </w:r>
          </w:p>
        </w:tc>
      </w:tr>
    </w:tbl>
    <w:p w14:paraId="1BB2BE75" w14:textId="334150AB" w:rsidR="002E3486" w:rsidRPr="000E2FDC" w:rsidRDefault="002E3486" w:rsidP="004F1DE2">
      <w:pPr>
        <w:pStyle w:val="a8"/>
        <w:tabs>
          <w:tab w:val="num" w:pos="0"/>
          <w:tab w:val="left" w:pos="3402"/>
        </w:tabs>
        <w:ind w:left="284"/>
        <w:jc w:val="center"/>
        <w:rPr>
          <w:b/>
          <w:color w:val="C00000"/>
          <w:sz w:val="27"/>
          <w:szCs w:val="27"/>
        </w:rPr>
      </w:pPr>
    </w:p>
    <w:p w14:paraId="70C96B32" w14:textId="6D5CB10D" w:rsidR="007556A8" w:rsidRPr="006B4D85" w:rsidRDefault="00E725DE" w:rsidP="000E2FDC">
      <w:pPr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E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 вимоги Закону України «Про публічні закупівлі» (далі – Закон), </w:t>
      </w:r>
      <w:r w:rsidRPr="006B4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керуючись Постановою Кабінету Міністрів України від 28 лютого 2022 року №169 «Деякі питання здійснення оборонних та публічних закупівель товарів, робіт і послуг в умовах воєнного стану», зі змінами, Положенням про уповноважену особу, що затверджене рішенням міської ради від 17.11.2021 №585, </w:t>
      </w:r>
      <w:r w:rsidR="006B4D85" w:rsidRPr="006B4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зв’язку з відсутністю подальшої потреби в закупівлі товару </w:t>
      </w:r>
      <w:r w:rsidR="000E2FDC" w:rsidRPr="006B4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предметом:</w:t>
      </w:r>
      <w:r w:rsidR="007556A8" w:rsidRPr="006B4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4D85" w:rsidRPr="006B4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«ДК021-2015: 18930000-7, Мішки та </w:t>
      </w:r>
      <w:r w:rsidR="006B4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пакети» (мішки поліпропіленові)» </w:t>
      </w:r>
      <w:bookmarkStart w:id="0" w:name="_GoBack"/>
      <w:bookmarkEnd w:id="0"/>
      <w:r w:rsidR="006B4D85" w:rsidRPr="006B4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уповноважена особа, </w:t>
      </w:r>
    </w:p>
    <w:p w14:paraId="2D6601EE" w14:textId="48B41B05" w:rsidR="002E3486" w:rsidRDefault="00E725DE" w:rsidP="00E72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2F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вирішила:</w:t>
      </w:r>
    </w:p>
    <w:p w14:paraId="407D7073" w14:textId="77777777" w:rsidR="006B4D85" w:rsidRPr="000E2FDC" w:rsidRDefault="006B4D85" w:rsidP="00E72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C8EF828" w14:textId="1FACBCC3" w:rsidR="007556A8" w:rsidRPr="000E2FDC" w:rsidRDefault="002E3486" w:rsidP="002E3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556A8" w:rsidRPr="000E2FD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Відмінити спрощен</w:t>
      </w:r>
      <w:r w:rsidR="000E2FDC" w:rsidRPr="000E2F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556A8" w:rsidRPr="000E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закупівл</w:t>
      </w:r>
      <w:r w:rsidR="000E2FDC" w:rsidRPr="000E2FD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556A8" w:rsidRPr="000E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предмет</w:t>
      </w:r>
      <w:r w:rsidR="000E2FDC" w:rsidRPr="000E2FD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556A8" w:rsidRPr="000E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B4D85" w:rsidRPr="008E3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«ДК021-2015: </w:t>
      </w:r>
      <w:r w:rsidR="006B4D85" w:rsidRPr="00BB0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18930000-7, Мішки та </w:t>
      </w:r>
      <w:r w:rsidR="006B4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пакети» (мішки поліпропіленові) </w:t>
      </w:r>
      <w:r w:rsidR="007556A8" w:rsidRPr="000E2FD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п.</w:t>
      </w:r>
      <w:r w:rsidR="006B4D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56A8" w:rsidRPr="000E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D85">
        <w:rPr>
          <w:rFonts w:ascii="Times New Roman" w:eastAsia="Times New Roman" w:hAnsi="Times New Roman" w:cs="Times New Roman"/>
          <w:sz w:val="28"/>
          <w:szCs w:val="28"/>
          <w:lang w:eastAsia="ru-RU"/>
        </w:rPr>
        <w:t>ч.17 ст. 14</w:t>
      </w:r>
      <w:r w:rsidR="006E5E65" w:rsidRPr="000E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Закону.</w:t>
      </w:r>
    </w:p>
    <w:p w14:paraId="7A3E65AB" w14:textId="2522C7E1" w:rsidR="0050354E" w:rsidRPr="000E2FDC" w:rsidRDefault="0050354E" w:rsidP="00E725DE">
      <w:pPr>
        <w:pStyle w:val="a8"/>
        <w:tabs>
          <w:tab w:val="num" w:pos="0"/>
          <w:tab w:val="left" w:pos="3402"/>
        </w:tabs>
        <w:ind w:firstLine="567"/>
        <w:jc w:val="both"/>
        <w:rPr>
          <w:szCs w:val="28"/>
          <w:lang w:eastAsia="ru-RU"/>
        </w:rPr>
      </w:pPr>
      <w:r w:rsidRPr="000E2FDC">
        <w:rPr>
          <w:szCs w:val="28"/>
          <w:lang w:eastAsia="ru-RU"/>
        </w:rPr>
        <w:t xml:space="preserve">2. Оприлюднити повідомлення про </w:t>
      </w:r>
      <w:r w:rsidR="006E5E65" w:rsidRPr="000E2FDC">
        <w:rPr>
          <w:szCs w:val="28"/>
          <w:lang w:eastAsia="ru-RU"/>
        </w:rPr>
        <w:t>відміну закупівлі</w:t>
      </w:r>
      <w:r w:rsidRPr="000E2FDC">
        <w:rPr>
          <w:szCs w:val="28"/>
          <w:lang w:eastAsia="ru-RU"/>
        </w:rPr>
        <w:t xml:space="preserve"> у строки, визначені </w:t>
      </w:r>
      <w:r w:rsidR="006E5E65" w:rsidRPr="000E2FDC">
        <w:rPr>
          <w:szCs w:val="28"/>
          <w:lang w:eastAsia="ru-RU"/>
        </w:rPr>
        <w:t xml:space="preserve">ч. 19 </w:t>
      </w:r>
      <w:r w:rsidRPr="000E2FDC">
        <w:rPr>
          <w:szCs w:val="28"/>
          <w:lang w:eastAsia="ru-RU"/>
        </w:rPr>
        <w:t>ст.1</w:t>
      </w:r>
      <w:r w:rsidR="006E5E65" w:rsidRPr="000E2FDC">
        <w:rPr>
          <w:szCs w:val="28"/>
          <w:lang w:eastAsia="ru-RU"/>
        </w:rPr>
        <w:t>4</w:t>
      </w:r>
      <w:r w:rsidRPr="000E2FDC">
        <w:rPr>
          <w:szCs w:val="28"/>
          <w:lang w:eastAsia="ru-RU"/>
        </w:rPr>
        <w:t xml:space="preserve"> Закону. </w:t>
      </w:r>
    </w:p>
    <w:p w14:paraId="65D320F4" w14:textId="4BD70370" w:rsidR="00D70241" w:rsidRPr="000E2FDC" w:rsidRDefault="00D70241" w:rsidP="00E725DE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2ABB1BD" w14:textId="77777777" w:rsidR="002E3486" w:rsidRPr="000E2FDC" w:rsidRDefault="002E3486" w:rsidP="009B3B4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ADE5F4C" w14:textId="77777777" w:rsidR="009B3B42" w:rsidRPr="000E2FDC" w:rsidRDefault="009B3B42" w:rsidP="009B3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0E2FDC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Уповноважена особа виконкому міської ради, </w:t>
      </w:r>
    </w:p>
    <w:p w14:paraId="2FFAA7B9" w14:textId="77777777" w:rsidR="009B3B42" w:rsidRPr="000E2FDC" w:rsidRDefault="009B3B42" w:rsidP="009B3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0E2FDC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відповідальна за організацію та проведення </w:t>
      </w:r>
    </w:p>
    <w:p w14:paraId="3E013821" w14:textId="77777777" w:rsidR="009B3B42" w:rsidRPr="000E2FDC" w:rsidRDefault="009B3B42" w:rsidP="009B3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0E2FDC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закупівель для потреб виконкому міської ради – </w:t>
      </w:r>
    </w:p>
    <w:p w14:paraId="4FD30E3F" w14:textId="77777777" w:rsidR="009B3B42" w:rsidRPr="000E2FDC" w:rsidRDefault="009B3B42" w:rsidP="009B3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0E2FDC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головний спеціаліст відділу економічного аналізу </w:t>
      </w:r>
    </w:p>
    <w:p w14:paraId="45D6769F" w14:textId="68176B31" w:rsidR="00E23BF6" w:rsidRPr="000E2FDC" w:rsidRDefault="009B3B42" w:rsidP="009B3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E2FDC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та державних закупівель управління економіки </w:t>
      </w:r>
      <w:r w:rsidRPr="000E2FDC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ab/>
      </w:r>
      <w:r w:rsidRPr="000E2FDC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ab/>
      </w:r>
      <w:r w:rsidR="006B4D8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         </w:t>
      </w:r>
      <w:r w:rsidR="005349BC" w:rsidRPr="000E2FDC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ab/>
      </w:r>
      <w:r w:rsidR="006B4D85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Валерія Бойко</w:t>
      </w:r>
    </w:p>
    <w:sectPr w:rsidR="00E23BF6" w:rsidRPr="000E2FDC" w:rsidSect="004561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90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45D99" w14:textId="77777777" w:rsidR="001D3563" w:rsidRDefault="001D3563" w:rsidP="00E23BF6">
      <w:pPr>
        <w:spacing w:after="0" w:line="240" w:lineRule="auto"/>
      </w:pPr>
      <w:r>
        <w:separator/>
      </w:r>
    </w:p>
  </w:endnote>
  <w:endnote w:type="continuationSeparator" w:id="0">
    <w:p w14:paraId="59AD7F93" w14:textId="77777777" w:rsidR="001D3563" w:rsidRDefault="001D3563" w:rsidP="00E2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no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6FE9B" w14:textId="77777777" w:rsidR="009A519B" w:rsidRDefault="006B4D85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DF20F" w14:textId="77777777" w:rsidR="009A519B" w:rsidRDefault="006B4D85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98FDD" w14:textId="77777777" w:rsidR="009A519B" w:rsidRDefault="006B4D85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D311B" w14:textId="77777777" w:rsidR="001D3563" w:rsidRDefault="001D3563" w:rsidP="00E23BF6">
      <w:pPr>
        <w:spacing w:after="0" w:line="240" w:lineRule="auto"/>
      </w:pPr>
      <w:r>
        <w:separator/>
      </w:r>
    </w:p>
  </w:footnote>
  <w:footnote w:type="continuationSeparator" w:id="0">
    <w:p w14:paraId="66A0E5EB" w14:textId="77777777" w:rsidR="001D3563" w:rsidRDefault="001D3563" w:rsidP="00E2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1D7B3" w14:textId="77777777" w:rsidR="009A519B" w:rsidRDefault="006B4D85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16096" w14:textId="77777777" w:rsidR="004561D5" w:rsidRDefault="004561D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77189" w14:textId="77777777" w:rsidR="009A519B" w:rsidRDefault="006B4D8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6AC4"/>
    <w:multiLevelType w:val="hybridMultilevel"/>
    <w:tmpl w:val="65029834"/>
    <w:lvl w:ilvl="0" w:tplc="2000000F">
      <w:start w:val="1"/>
      <w:numFmt w:val="decimal"/>
      <w:lvlText w:val="%1."/>
      <w:lvlJc w:val="left"/>
      <w:pPr>
        <w:ind w:left="1789" w:hanging="360"/>
      </w:pPr>
    </w:lvl>
    <w:lvl w:ilvl="1" w:tplc="20000019" w:tentative="1">
      <w:start w:val="1"/>
      <w:numFmt w:val="lowerLetter"/>
      <w:lvlText w:val="%2."/>
      <w:lvlJc w:val="left"/>
      <w:pPr>
        <w:ind w:left="2509" w:hanging="360"/>
      </w:pPr>
    </w:lvl>
    <w:lvl w:ilvl="2" w:tplc="2000001B" w:tentative="1">
      <w:start w:val="1"/>
      <w:numFmt w:val="lowerRoman"/>
      <w:lvlText w:val="%3."/>
      <w:lvlJc w:val="right"/>
      <w:pPr>
        <w:ind w:left="3229" w:hanging="180"/>
      </w:pPr>
    </w:lvl>
    <w:lvl w:ilvl="3" w:tplc="2000000F" w:tentative="1">
      <w:start w:val="1"/>
      <w:numFmt w:val="decimal"/>
      <w:lvlText w:val="%4."/>
      <w:lvlJc w:val="left"/>
      <w:pPr>
        <w:ind w:left="3949" w:hanging="360"/>
      </w:pPr>
    </w:lvl>
    <w:lvl w:ilvl="4" w:tplc="20000019" w:tentative="1">
      <w:start w:val="1"/>
      <w:numFmt w:val="lowerLetter"/>
      <w:lvlText w:val="%5."/>
      <w:lvlJc w:val="left"/>
      <w:pPr>
        <w:ind w:left="4669" w:hanging="360"/>
      </w:pPr>
    </w:lvl>
    <w:lvl w:ilvl="5" w:tplc="2000001B" w:tentative="1">
      <w:start w:val="1"/>
      <w:numFmt w:val="lowerRoman"/>
      <w:lvlText w:val="%6."/>
      <w:lvlJc w:val="right"/>
      <w:pPr>
        <w:ind w:left="5389" w:hanging="180"/>
      </w:pPr>
    </w:lvl>
    <w:lvl w:ilvl="6" w:tplc="2000000F" w:tentative="1">
      <w:start w:val="1"/>
      <w:numFmt w:val="decimal"/>
      <w:lvlText w:val="%7."/>
      <w:lvlJc w:val="left"/>
      <w:pPr>
        <w:ind w:left="6109" w:hanging="360"/>
      </w:pPr>
    </w:lvl>
    <w:lvl w:ilvl="7" w:tplc="20000019" w:tentative="1">
      <w:start w:val="1"/>
      <w:numFmt w:val="lowerLetter"/>
      <w:lvlText w:val="%8."/>
      <w:lvlJc w:val="left"/>
      <w:pPr>
        <w:ind w:left="6829" w:hanging="360"/>
      </w:pPr>
    </w:lvl>
    <w:lvl w:ilvl="8" w:tplc="200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FFB061A"/>
    <w:multiLevelType w:val="hybridMultilevel"/>
    <w:tmpl w:val="06B25578"/>
    <w:lvl w:ilvl="0" w:tplc="EC7E369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037A49"/>
    <w:multiLevelType w:val="hybridMultilevel"/>
    <w:tmpl w:val="B096DB60"/>
    <w:lvl w:ilvl="0" w:tplc="86B44E1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C1CFB"/>
    <w:multiLevelType w:val="hybridMultilevel"/>
    <w:tmpl w:val="27E02454"/>
    <w:lvl w:ilvl="0" w:tplc="9DC8A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27287A"/>
    <w:multiLevelType w:val="hybridMultilevel"/>
    <w:tmpl w:val="D9D0AD02"/>
    <w:lvl w:ilvl="0" w:tplc="59EAC63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C027FB"/>
    <w:multiLevelType w:val="multilevel"/>
    <w:tmpl w:val="48C027F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CF629D"/>
    <w:multiLevelType w:val="hybridMultilevel"/>
    <w:tmpl w:val="6AAE298C"/>
    <w:lvl w:ilvl="0" w:tplc="DC2C1EB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25D7EBC"/>
    <w:multiLevelType w:val="hybridMultilevel"/>
    <w:tmpl w:val="C68221A4"/>
    <w:lvl w:ilvl="0" w:tplc="B24C9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31"/>
    <w:rsid w:val="000113E1"/>
    <w:rsid w:val="00026A01"/>
    <w:rsid w:val="000511D0"/>
    <w:rsid w:val="000700DC"/>
    <w:rsid w:val="000913BF"/>
    <w:rsid w:val="00094468"/>
    <w:rsid w:val="000A47F6"/>
    <w:rsid w:val="000D2761"/>
    <w:rsid w:val="000E2FDC"/>
    <w:rsid w:val="000F10AD"/>
    <w:rsid w:val="000F5EEF"/>
    <w:rsid w:val="001620D5"/>
    <w:rsid w:val="00167778"/>
    <w:rsid w:val="0017776C"/>
    <w:rsid w:val="001840F2"/>
    <w:rsid w:val="001B48DA"/>
    <w:rsid w:val="001D3563"/>
    <w:rsid w:val="001F0511"/>
    <w:rsid w:val="00254F67"/>
    <w:rsid w:val="00263879"/>
    <w:rsid w:val="00295EB1"/>
    <w:rsid w:val="002A241F"/>
    <w:rsid w:val="002A26F5"/>
    <w:rsid w:val="002E3486"/>
    <w:rsid w:val="00361FC3"/>
    <w:rsid w:val="003B2FBE"/>
    <w:rsid w:val="003C41AC"/>
    <w:rsid w:val="003D0B0C"/>
    <w:rsid w:val="003E4831"/>
    <w:rsid w:val="003F3AA7"/>
    <w:rsid w:val="00404BB7"/>
    <w:rsid w:val="00415BF0"/>
    <w:rsid w:val="004561D5"/>
    <w:rsid w:val="00457200"/>
    <w:rsid w:val="004A63D5"/>
    <w:rsid w:val="004B1455"/>
    <w:rsid w:val="004D3842"/>
    <w:rsid w:val="004F1DE2"/>
    <w:rsid w:val="0050354E"/>
    <w:rsid w:val="0052070E"/>
    <w:rsid w:val="00520B6C"/>
    <w:rsid w:val="005349BC"/>
    <w:rsid w:val="00535B17"/>
    <w:rsid w:val="00553B03"/>
    <w:rsid w:val="0057068C"/>
    <w:rsid w:val="005A3C05"/>
    <w:rsid w:val="005D2362"/>
    <w:rsid w:val="006301ED"/>
    <w:rsid w:val="006411A0"/>
    <w:rsid w:val="00681911"/>
    <w:rsid w:val="006B4D85"/>
    <w:rsid w:val="006E155D"/>
    <w:rsid w:val="006E5E65"/>
    <w:rsid w:val="00731D6B"/>
    <w:rsid w:val="007556A8"/>
    <w:rsid w:val="00775F9D"/>
    <w:rsid w:val="007840B1"/>
    <w:rsid w:val="00797337"/>
    <w:rsid w:val="00801FB8"/>
    <w:rsid w:val="00875DC8"/>
    <w:rsid w:val="008A2B40"/>
    <w:rsid w:val="008E251F"/>
    <w:rsid w:val="008F253E"/>
    <w:rsid w:val="00914352"/>
    <w:rsid w:val="00991B0B"/>
    <w:rsid w:val="009B3B42"/>
    <w:rsid w:val="009E1764"/>
    <w:rsid w:val="00A2372C"/>
    <w:rsid w:val="00A252CB"/>
    <w:rsid w:val="00A67729"/>
    <w:rsid w:val="00A84031"/>
    <w:rsid w:val="00AC0987"/>
    <w:rsid w:val="00AC1F5D"/>
    <w:rsid w:val="00AE3EBE"/>
    <w:rsid w:val="00B13143"/>
    <w:rsid w:val="00B83F75"/>
    <w:rsid w:val="00B85EC5"/>
    <w:rsid w:val="00BA428C"/>
    <w:rsid w:val="00BB2BE2"/>
    <w:rsid w:val="00C11EB6"/>
    <w:rsid w:val="00C41530"/>
    <w:rsid w:val="00C42CA7"/>
    <w:rsid w:val="00CA6579"/>
    <w:rsid w:val="00CA6CE0"/>
    <w:rsid w:val="00CC35FF"/>
    <w:rsid w:val="00CD253E"/>
    <w:rsid w:val="00CD2596"/>
    <w:rsid w:val="00CD7CB0"/>
    <w:rsid w:val="00D0560A"/>
    <w:rsid w:val="00D0583A"/>
    <w:rsid w:val="00D070F0"/>
    <w:rsid w:val="00D07D3D"/>
    <w:rsid w:val="00D53B7D"/>
    <w:rsid w:val="00D62873"/>
    <w:rsid w:val="00D70241"/>
    <w:rsid w:val="00D70BDF"/>
    <w:rsid w:val="00D95CAC"/>
    <w:rsid w:val="00DA2C16"/>
    <w:rsid w:val="00DB6A61"/>
    <w:rsid w:val="00DC538E"/>
    <w:rsid w:val="00DE3467"/>
    <w:rsid w:val="00E23BF6"/>
    <w:rsid w:val="00E54207"/>
    <w:rsid w:val="00E630FD"/>
    <w:rsid w:val="00E7023D"/>
    <w:rsid w:val="00E725DE"/>
    <w:rsid w:val="00E86799"/>
    <w:rsid w:val="00E957A9"/>
    <w:rsid w:val="00E95F55"/>
    <w:rsid w:val="00E9601A"/>
    <w:rsid w:val="00EB1871"/>
    <w:rsid w:val="00EC6769"/>
    <w:rsid w:val="00EC6ABC"/>
    <w:rsid w:val="00ED5FC3"/>
    <w:rsid w:val="00F065D5"/>
    <w:rsid w:val="00F250BD"/>
    <w:rsid w:val="00F26BD8"/>
    <w:rsid w:val="00F402D4"/>
    <w:rsid w:val="00FE5020"/>
    <w:rsid w:val="00FF00EE"/>
    <w:rsid w:val="00FF0BC2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CA3C"/>
  <w15:docId w15:val="{C2EB1F2C-9185-402E-BC15-00160E9B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trl">
    <w:name w:val="Статья_основной_текст (Статья ___Ctrl)"/>
    <w:uiPriority w:val="1"/>
    <w:rsid w:val="00E23BF6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</w:rPr>
  </w:style>
  <w:style w:type="paragraph" w:customStyle="1" w:styleId="ShiftAlt">
    <w:name w:val="Додаток_основной_текст (Додаток___Shift+Alt)"/>
    <w:uiPriority w:val="2"/>
    <w:rsid w:val="00E23BF6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</w:rPr>
  </w:style>
  <w:style w:type="paragraph" w:customStyle="1" w:styleId="3ShiftAlt">
    <w:name w:val="Додаток_заголовок 3 (Додаток___Shift+Alt)"/>
    <w:uiPriority w:val="2"/>
    <w:rsid w:val="00E23BF6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</w:rPr>
  </w:style>
  <w:style w:type="character" w:customStyle="1" w:styleId="Bold">
    <w:name w:val="Bold"/>
    <w:rsid w:val="00E23BF6"/>
    <w:rPr>
      <w:rFonts w:ascii="Times New Roman" w:hAnsi="Times New Roman"/>
      <w:b/>
      <w:bCs/>
    </w:rPr>
  </w:style>
  <w:style w:type="character" w:customStyle="1" w:styleId="Italic">
    <w:name w:val="Italic"/>
    <w:rsid w:val="00E23BF6"/>
    <w:rPr>
      <w:rFonts w:ascii="Times New Roman" w:hAnsi="Times New Roman"/>
      <w:i/>
      <w:iCs/>
    </w:rPr>
  </w:style>
  <w:style w:type="table" w:styleId="a3">
    <w:name w:val="Table Grid"/>
    <w:basedOn w:val="a1"/>
    <w:uiPriority w:val="39"/>
    <w:rsid w:val="00E23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561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61D5"/>
  </w:style>
  <w:style w:type="paragraph" w:styleId="a6">
    <w:name w:val="Balloon Text"/>
    <w:basedOn w:val="a"/>
    <w:link w:val="a7"/>
    <w:uiPriority w:val="99"/>
    <w:semiHidden/>
    <w:unhideWhenUsed/>
    <w:rsid w:val="00CC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5F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F1DE2"/>
    <w:pPr>
      <w:tabs>
        <w:tab w:val="left" w:pos="269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a9">
    <w:name w:val="Основной текст Знак"/>
    <w:basedOn w:val="a0"/>
    <w:link w:val="a8"/>
    <w:rsid w:val="004F1DE2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aa">
    <w:name w:val="List Paragraph"/>
    <w:basedOn w:val="a"/>
    <w:uiPriority w:val="34"/>
    <w:qFormat/>
    <w:rsid w:val="004F1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9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C1203AEB70140AB000814FB9FAF8A" ma:contentTypeVersion="13" ma:contentTypeDescription="Create a new document." ma:contentTypeScope="" ma:versionID="68c82bb3594343b1cf7d6d6a9a1cfeaa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c835ca8ab00d4b703cff35caec0cf55b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2DFF6E-A6C6-4DB7-90FC-4E5352A8AD1D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47194ae-67a8-4747-a031-f9839f483239"/>
    <ds:schemaRef ds:uri="http://purl.org/dc/terms/"/>
    <ds:schemaRef ds:uri="http://schemas.microsoft.com/office/2006/metadata/properties"/>
    <ds:schemaRef ds:uri="http://schemas.microsoft.com/office/2006/documentManagement/types"/>
    <ds:schemaRef ds:uri="5d1fa8d4-afb1-4fe3-bd1c-b5071176f0a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2BEE8E-16F1-4532-9377-174992248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67DDF-D1B7-42DD-B156-78DBFC67D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Мар‘яна Микитин</dc:creator>
  <cp:lastModifiedBy>e_tender428</cp:lastModifiedBy>
  <cp:revision>3</cp:revision>
  <cp:lastPrinted>2022-09-06T07:36:00Z</cp:lastPrinted>
  <dcterms:created xsi:type="dcterms:W3CDTF">2022-10-19T13:13:00Z</dcterms:created>
  <dcterms:modified xsi:type="dcterms:W3CDTF">2022-10-19T13:18:00Z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