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460F" w14:textId="7521943C" w:rsidR="009333B2" w:rsidRPr="00F5464A" w:rsidRDefault="009333B2" w:rsidP="009333B2">
      <w:pPr>
        <w:spacing w:after="0" w:line="240" w:lineRule="auto"/>
        <w:jc w:val="right"/>
        <w:rPr>
          <w:rFonts w:ascii="Times New Roman" w:hAnsi="Times New Roman"/>
          <w:b/>
          <w:sz w:val="24"/>
          <w:szCs w:val="24"/>
          <w:lang w:val="uk-UA"/>
        </w:rPr>
      </w:pPr>
      <w:r w:rsidRPr="00F5464A">
        <w:rPr>
          <w:rFonts w:ascii="Times New Roman" w:hAnsi="Times New Roman"/>
          <w:b/>
          <w:sz w:val="24"/>
          <w:szCs w:val="24"/>
          <w:lang w:val="uk-UA"/>
        </w:rPr>
        <w:t>ДОДАТОК 3</w:t>
      </w:r>
    </w:p>
    <w:p w14:paraId="42699E71" w14:textId="77777777" w:rsidR="009333B2" w:rsidRPr="00F5464A" w:rsidRDefault="009333B2" w:rsidP="009333B2">
      <w:pPr>
        <w:spacing w:after="0" w:line="240" w:lineRule="auto"/>
        <w:ind w:left="6521"/>
        <w:jc w:val="right"/>
        <w:rPr>
          <w:rFonts w:ascii="Times New Roman" w:hAnsi="Times New Roman"/>
          <w:b/>
          <w:sz w:val="24"/>
          <w:szCs w:val="24"/>
          <w:shd w:val="clear" w:color="auto" w:fill="FFFFFF"/>
          <w:lang w:val="uk-UA"/>
        </w:rPr>
      </w:pPr>
      <w:r w:rsidRPr="00F5464A">
        <w:rPr>
          <w:rFonts w:ascii="Times New Roman" w:hAnsi="Times New Roman"/>
          <w:b/>
          <w:sz w:val="24"/>
          <w:szCs w:val="24"/>
          <w:lang w:val="uk-UA"/>
        </w:rPr>
        <w:t>до тендерної документації</w:t>
      </w:r>
    </w:p>
    <w:p w14:paraId="4FF73D92" w14:textId="77777777" w:rsidR="002E4275" w:rsidRPr="00F5464A" w:rsidRDefault="002E4275" w:rsidP="005B3A5F">
      <w:pPr>
        <w:spacing w:after="0"/>
        <w:rPr>
          <w:rFonts w:ascii="Times New Roman" w:hAnsi="Times New Roman"/>
          <w:b/>
          <w:bCs/>
          <w:sz w:val="24"/>
          <w:szCs w:val="24"/>
          <w:lang w:val="uk-UA"/>
        </w:rPr>
      </w:pPr>
    </w:p>
    <w:p w14:paraId="5B01F449" w14:textId="77777777" w:rsidR="000F7670" w:rsidRPr="00F5464A" w:rsidRDefault="000F7670" w:rsidP="00D6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rPr>
      </w:pPr>
      <w:r w:rsidRPr="00F5464A">
        <w:rPr>
          <w:rFonts w:ascii="Times New Roman" w:hAnsi="Times New Roman"/>
          <w:b/>
          <w:bCs/>
          <w:sz w:val="24"/>
          <w:szCs w:val="24"/>
          <w:lang w:val="uk-UA"/>
        </w:rPr>
        <w:t>ДОГОВІР № _______</w:t>
      </w:r>
    </w:p>
    <w:p w14:paraId="75058416" w14:textId="77777777" w:rsidR="000F7670" w:rsidRPr="00F5464A" w:rsidRDefault="000F7670" w:rsidP="00D6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rPr>
      </w:pPr>
      <w:r w:rsidRPr="00F5464A">
        <w:rPr>
          <w:rFonts w:ascii="Times New Roman" w:hAnsi="Times New Roman"/>
          <w:b/>
          <w:bCs/>
          <w:sz w:val="24"/>
          <w:szCs w:val="24"/>
          <w:lang w:val="uk-UA"/>
        </w:rPr>
        <w:t>про закупівлю послуг</w:t>
      </w:r>
    </w:p>
    <w:p w14:paraId="6FA92B96" w14:textId="77777777" w:rsidR="000F7670" w:rsidRPr="00F5464A" w:rsidRDefault="000F7670" w:rsidP="00D6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p>
    <w:p w14:paraId="47FA1366" w14:textId="53D86100" w:rsidR="000F7670" w:rsidRPr="00F5464A" w:rsidRDefault="000F7670"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rPr>
      </w:pPr>
      <w:r w:rsidRPr="00F5464A">
        <w:rPr>
          <w:rFonts w:ascii="Times New Roman" w:hAnsi="Times New Roman"/>
          <w:b/>
          <w:bCs/>
          <w:sz w:val="24"/>
          <w:szCs w:val="24"/>
          <w:lang w:val="uk-UA"/>
        </w:rPr>
        <w:t xml:space="preserve">м. Вінниця           </w:t>
      </w:r>
      <w:r w:rsidR="00D625D9" w:rsidRPr="00F5464A">
        <w:rPr>
          <w:rFonts w:ascii="Times New Roman" w:hAnsi="Times New Roman"/>
          <w:b/>
          <w:bCs/>
          <w:sz w:val="24"/>
          <w:szCs w:val="24"/>
          <w:lang w:val="uk-UA"/>
        </w:rPr>
        <w:t xml:space="preserve">                     </w:t>
      </w:r>
      <w:r w:rsidRPr="00F5464A">
        <w:rPr>
          <w:rFonts w:ascii="Times New Roman" w:hAnsi="Times New Roman"/>
          <w:b/>
          <w:bCs/>
          <w:sz w:val="24"/>
          <w:szCs w:val="24"/>
          <w:lang w:val="uk-UA"/>
        </w:rPr>
        <w:t xml:space="preserve"> </w:t>
      </w:r>
      <w:r w:rsidR="008E424F" w:rsidRPr="00F5464A">
        <w:rPr>
          <w:rFonts w:ascii="Times New Roman" w:hAnsi="Times New Roman"/>
          <w:b/>
          <w:bCs/>
          <w:sz w:val="24"/>
          <w:szCs w:val="24"/>
          <w:lang w:val="uk-UA"/>
        </w:rPr>
        <w:t xml:space="preserve">                                     </w:t>
      </w:r>
      <w:r w:rsidR="00D625D9" w:rsidRPr="00F5464A">
        <w:rPr>
          <w:rFonts w:ascii="Times New Roman" w:hAnsi="Times New Roman"/>
          <w:b/>
          <w:bCs/>
          <w:sz w:val="24"/>
          <w:szCs w:val="24"/>
          <w:lang w:val="uk-UA"/>
        </w:rPr>
        <w:t xml:space="preserve">             </w:t>
      </w:r>
      <w:r w:rsidRPr="00F5464A">
        <w:rPr>
          <w:rFonts w:ascii="Times New Roman" w:hAnsi="Times New Roman"/>
          <w:b/>
          <w:bCs/>
          <w:sz w:val="24"/>
          <w:szCs w:val="24"/>
          <w:lang w:val="uk-UA"/>
        </w:rPr>
        <w:t xml:space="preserve">  </w:t>
      </w:r>
      <w:r w:rsidR="00680469" w:rsidRPr="00F5464A">
        <w:rPr>
          <w:rFonts w:ascii="Times New Roman" w:hAnsi="Times New Roman"/>
          <w:b/>
          <w:bCs/>
          <w:sz w:val="24"/>
          <w:szCs w:val="24"/>
          <w:lang w:val="uk-UA"/>
        </w:rPr>
        <w:t>«</w:t>
      </w:r>
      <w:r w:rsidRPr="00F5464A">
        <w:rPr>
          <w:rFonts w:ascii="Times New Roman" w:hAnsi="Times New Roman"/>
          <w:b/>
          <w:bCs/>
          <w:sz w:val="24"/>
          <w:szCs w:val="24"/>
          <w:lang w:val="uk-UA"/>
        </w:rPr>
        <w:t>___</w:t>
      </w:r>
      <w:r w:rsidR="00680469" w:rsidRPr="00F5464A">
        <w:rPr>
          <w:rFonts w:ascii="Times New Roman" w:hAnsi="Times New Roman"/>
          <w:b/>
          <w:bCs/>
          <w:sz w:val="24"/>
          <w:szCs w:val="24"/>
          <w:lang w:val="uk-UA"/>
        </w:rPr>
        <w:t>»</w:t>
      </w:r>
      <w:r w:rsidRPr="00F5464A">
        <w:rPr>
          <w:rFonts w:ascii="Times New Roman" w:hAnsi="Times New Roman"/>
          <w:b/>
          <w:bCs/>
          <w:sz w:val="24"/>
          <w:szCs w:val="24"/>
          <w:lang w:val="uk-UA"/>
        </w:rPr>
        <w:t xml:space="preserve">  _______________202</w:t>
      </w:r>
      <w:r w:rsidR="00F5464A">
        <w:rPr>
          <w:rFonts w:ascii="Times New Roman" w:hAnsi="Times New Roman"/>
          <w:b/>
          <w:bCs/>
          <w:sz w:val="24"/>
          <w:szCs w:val="24"/>
          <w:lang w:val="uk-UA"/>
        </w:rPr>
        <w:t>3</w:t>
      </w:r>
      <w:r w:rsidRPr="00F5464A">
        <w:rPr>
          <w:rFonts w:ascii="Times New Roman" w:hAnsi="Times New Roman"/>
          <w:b/>
          <w:bCs/>
          <w:sz w:val="24"/>
          <w:szCs w:val="24"/>
          <w:lang w:val="uk-UA"/>
        </w:rPr>
        <w:t xml:space="preserve"> року</w:t>
      </w:r>
      <w:r w:rsidRPr="00F5464A">
        <w:rPr>
          <w:rFonts w:ascii="Times New Roman" w:hAnsi="Times New Roman"/>
          <w:b/>
          <w:bCs/>
          <w:sz w:val="24"/>
          <w:szCs w:val="24"/>
          <w:lang w:val="uk-UA"/>
        </w:rPr>
        <w:br/>
      </w:r>
      <w:bookmarkStart w:id="0" w:name="17"/>
      <w:bookmarkEnd w:id="0"/>
    </w:p>
    <w:p w14:paraId="5FC71E46" w14:textId="475A89AB" w:rsidR="000F7670" w:rsidRPr="00F5464A" w:rsidRDefault="00A05842"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F5464A">
        <w:rPr>
          <w:rFonts w:ascii="Times New Roman" w:hAnsi="Times New Roman"/>
          <w:b/>
          <w:sz w:val="24"/>
          <w:szCs w:val="24"/>
          <w:lang w:val="uk-UA"/>
        </w:rPr>
        <w:t>Комунальне некомерційне підприємство «Подільський регіональний центр онкології Вінницької обласної ради»</w:t>
      </w:r>
      <w:r w:rsidR="000F7670" w:rsidRPr="00F5464A">
        <w:rPr>
          <w:rFonts w:ascii="Times New Roman" w:hAnsi="Times New Roman"/>
          <w:sz w:val="24"/>
          <w:szCs w:val="24"/>
          <w:lang w:val="uk-UA"/>
        </w:rPr>
        <w:t xml:space="preserve">,  в особі  </w:t>
      </w:r>
      <w:r w:rsidR="008E424F" w:rsidRPr="00F5464A">
        <w:rPr>
          <w:rFonts w:ascii="Times New Roman" w:hAnsi="Times New Roman"/>
          <w:sz w:val="24"/>
          <w:szCs w:val="24"/>
          <w:lang w:val="uk-UA"/>
        </w:rPr>
        <w:t xml:space="preserve">директора </w:t>
      </w:r>
      <w:r w:rsidR="00AC527C">
        <w:rPr>
          <w:rFonts w:ascii="Times New Roman" w:hAnsi="Times New Roman"/>
          <w:sz w:val="24"/>
          <w:szCs w:val="24"/>
          <w:lang w:val="uk-UA"/>
        </w:rPr>
        <w:t>Перегончука Сергія Борисовича</w:t>
      </w:r>
      <w:r w:rsidR="000F7670" w:rsidRPr="00F5464A">
        <w:rPr>
          <w:rFonts w:ascii="Times New Roman" w:hAnsi="Times New Roman"/>
          <w:sz w:val="24"/>
          <w:szCs w:val="24"/>
          <w:lang w:val="uk-UA"/>
        </w:rPr>
        <w:t xml:space="preserve">, що діє на підставі </w:t>
      </w:r>
      <w:r w:rsidR="008E424F" w:rsidRPr="00F5464A">
        <w:rPr>
          <w:rFonts w:ascii="Times New Roman" w:hAnsi="Times New Roman"/>
          <w:sz w:val="24"/>
          <w:szCs w:val="24"/>
          <w:lang w:val="uk-UA"/>
        </w:rPr>
        <w:t>Статуту</w:t>
      </w:r>
      <w:r w:rsidR="00D625D9" w:rsidRPr="00F5464A">
        <w:rPr>
          <w:rFonts w:ascii="Times New Roman" w:hAnsi="Times New Roman"/>
          <w:sz w:val="24"/>
          <w:szCs w:val="24"/>
          <w:lang w:val="uk-UA"/>
        </w:rPr>
        <w:t xml:space="preserve"> </w:t>
      </w:r>
      <w:r w:rsidR="000F7670" w:rsidRPr="00F5464A">
        <w:rPr>
          <w:rFonts w:ascii="Times New Roman" w:hAnsi="Times New Roman"/>
          <w:sz w:val="24"/>
          <w:szCs w:val="24"/>
          <w:lang w:val="uk-UA"/>
        </w:rPr>
        <w:t xml:space="preserve">(далі - ЗАМОВНИК), з однієї сторони, і </w:t>
      </w:r>
    </w:p>
    <w:p w14:paraId="74E144AF" w14:textId="1B3B694C" w:rsidR="000F7670" w:rsidRPr="00F5464A" w:rsidRDefault="008E424F"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F5464A">
        <w:rPr>
          <w:rFonts w:ascii="Times New Roman" w:hAnsi="Times New Roman"/>
          <w:b/>
          <w:bCs/>
          <w:sz w:val="24"/>
          <w:szCs w:val="24"/>
          <w:lang w:val="uk-UA"/>
        </w:rPr>
        <w:t>____________________________________</w:t>
      </w:r>
      <w:r w:rsidR="000F7670" w:rsidRPr="00F5464A">
        <w:rPr>
          <w:rFonts w:ascii="Times New Roman" w:hAnsi="Times New Roman"/>
          <w:b/>
          <w:bCs/>
          <w:sz w:val="24"/>
          <w:szCs w:val="24"/>
          <w:lang w:val="uk-UA"/>
        </w:rPr>
        <w:t xml:space="preserve">, </w:t>
      </w:r>
      <w:r w:rsidR="000F7670" w:rsidRPr="00F5464A">
        <w:rPr>
          <w:rFonts w:ascii="Times New Roman" w:hAnsi="Times New Roman"/>
          <w:bCs/>
          <w:sz w:val="24"/>
          <w:szCs w:val="24"/>
          <w:lang w:val="uk-UA"/>
        </w:rPr>
        <w:t xml:space="preserve">в особі </w:t>
      </w:r>
      <w:r w:rsidRPr="00F5464A">
        <w:rPr>
          <w:rFonts w:ascii="Times New Roman" w:hAnsi="Times New Roman"/>
          <w:bCs/>
          <w:sz w:val="24"/>
          <w:szCs w:val="24"/>
          <w:lang w:val="uk-UA"/>
        </w:rPr>
        <w:t>_________________________________</w:t>
      </w:r>
      <w:r w:rsidR="000F7670" w:rsidRPr="00F5464A">
        <w:rPr>
          <w:rFonts w:ascii="Times New Roman" w:hAnsi="Times New Roman"/>
          <w:sz w:val="24"/>
          <w:szCs w:val="24"/>
          <w:lang w:val="uk-UA"/>
        </w:rPr>
        <w:t>,  який</w:t>
      </w:r>
      <w:r w:rsidRPr="00F5464A">
        <w:rPr>
          <w:rFonts w:ascii="Times New Roman" w:hAnsi="Times New Roman"/>
          <w:sz w:val="24"/>
          <w:szCs w:val="24"/>
          <w:lang w:val="uk-UA"/>
        </w:rPr>
        <w:t>(яка)</w:t>
      </w:r>
      <w:r w:rsidR="000F7670" w:rsidRPr="00F5464A">
        <w:rPr>
          <w:rFonts w:ascii="Times New Roman" w:hAnsi="Times New Roman"/>
          <w:sz w:val="24"/>
          <w:szCs w:val="24"/>
          <w:lang w:val="uk-UA"/>
        </w:rPr>
        <w:t xml:space="preserve"> діє на підставі Статуту (далі – ВИКОНАВЕЦЬ), з іншої сторони,  разом –  Сторони, уклали цей Договір про таке (далі – Договір):</w:t>
      </w:r>
    </w:p>
    <w:p w14:paraId="08566E96" w14:textId="77777777" w:rsidR="008E424F" w:rsidRPr="00F5464A" w:rsidRDefault="008E424F" w:rsidP="008E424F">
      <w:pPr>
        <w:pStyle w:val="ad"/>
        <w:ind w:firstLine="369"/>
        <w:jc w:val="center"/>
        <w:rPr>
          <w:b/>
          <w:color w:val="auto"/>
        </w:rPr>
      </w:pPr>
      <w:bookmarkStart w:id="1" w:name="24"/>
      <w:bookmarkStart w:id="2" w:name="102"/>
      <w:bookmarkEnd w:id="1"/>
      <w:bookmarkEnd w:id="2"/>
    </w:p>
    <w:p w14:paraId="199F8C4E" w14:textId="33CE31BA" w:rsidR="000F7670" w:rsidRPr="00F5464A" w:rsidRDefault="000F7670" w:rsidP="00680469">
      <w:pPr>
        <w:pStyle w:val="ad"/>
        <w:ind w:firstLine="0"/>
        <w:jc w:val="center"/>
        <w:rPr>
          <w:b/>
          <w:color w:val="auto"/>
        </w:rPr>
      </w:pPr>
      <w:r w:rsidRPr="00F5464A">
        <w:rPr>
          <w:b/>
          <w:color w:val="auto"/>
        </w:rPr>
        <w:t>І. ПРЕДМЕТ ДОГОВОРУ</w:t>
      </w:r>
    </w:p>
    <w:p w14:paraId="18D639E5" w14:textId="04F5A2AA" w:rsidR="000F7670" w:rsidRPr="00F5464A" w:rsidRDefault="000F7670" w:rsidP="007B05C1">
      <w:pPr>
        <w:pStyle w:val="ad"/>
        <w:ind w:firstLine="567"/>
        <w:rPr>
          <w:color w:val="auto"/>
        </w:rPr>
      </w:pPr>
      <w:r w:rsidRPr="00F5464A">
        <w:rPr>
          <w:color w:val="auto"/>
        </w:rPr>
        <w:t xml:space="preserve">1.1. ВИКОНАВЕЦЬ зобов’язується в порядку, та на умовах, визначених цим Договором, надати </w:t>
      </w:r>
      <w:bookmarkStart w:id="3" w:name="_Hlk103004360"/>
      <w:r w:rsidRPr="00F5464A">
        <w:rPr>
          <w:color w:val="auto"/>
        </w:rPr>
        <w:t xml:space="preserve">послуги </w:t>
      </w:r>
      <w:r w:rsidR="00C30DF8" w:rsidRPr="00F5464A">
        <w:rPr>
          <w:color w:val="auto"/>
        </w:rPr>
        <w:t xml:space="preserve">за </w:t>
      </w:r>
      <w:r w:rsidR="009333B2" w:rsidRPr="00F5464A">
        <w:rPr>
          <w:bCs/>
          <w:color w:val="auto"/>
        </w:rPr>
        <w:t xml:space="preserve">закупівлею </w:t>
      </w:r>
      <w:bookmarkEnd w:id="3"/>
      <w:r w:rsidR="00F5464A" w:rsidRPr="00F5464A">
        <w:rPr>
          <w:b/>
          <w:color w:val="auto"/>
          <w:lang w:eastAsia="ru-RU"/>
        </w:rPr>
        <w:t xml:space="preserve">«код Основного словника національного класифікатора України ДК 021:2015 «Єдиний закупівельний словник» </w:t>
      </w:r>
      <w:r w:rsidR="00F5464A" w:rsidRPr="00F5464A">
        <w:rPr>
          <w:rFonts w:eastAsia="Tahoma"/>
          <w:b/>
          <w:color w:val="auto"/>
          <w:lang w:bidi="hi-IN"/>
        </w:rPr>
        <w:t>– 50420000-5 «Послуги з ремонту і технічного обслуговування медичного та хірургічного обладнання»</w:t>
      </w:r>
      <w:r w:rsidR="00F5464A" w:rsidRPr="00F5464A">
        <w:rPr>
          <w:color w:val="auto"/>
          <w:lang w:eastAsia="ru-RU"/>
        </w:rPr>
        <w:t xml:space="preserve"> </w:t>
      </w:r>
      <w:r w:rsidR="00F5464A" w:rsidRPr="001E16A1">
        <w:rPr>
          <w:color w:val="auto"/>
          <w:lang w:eastAsia="ru-RU"/>
        </w:rPr>
        <w:t>(</w:t>
      </w:r>
      <w:r w:rsidR="001E16A1" w:rsidRPr="001E16A1">
        <w:rPr>
          <w:snapToGrid w:val="0"/>
        </w:rPr>
        <w:t>«</w:t>
      </w:r>
      <w:r w:rsidR="001E16A1" w:rsidRPr="001E16A1">
        <w:t xml:space="preserve">Системи рентгенівської діагностичної OPERA T 30 </w:t>
      </w:r>
      <w:proofErr w:type="spellStart"/>
      <w:r w:rsidR="001E16A1" w:rsidRPr="001E16A1">
        <w:t>cs</w:t>
      </w:r>
      <w:proofErr w:type="spellEnd"/>
      <w:r w:rsidR="001E16A1" w:rsidRPr="001E16A1">
        <w:t>»</w:t>
      </w:r>
      <w:r w:rsidR="00F5464A" w:rsidRPr="001E16A1">
        <w:rPr>
          <w:color w:val="auto"/>
          <w:lang w:eastAsia="ru-RU"/>
        </w:rPr>
        <w:t>)»</w:t>
      </w:r>
      <w:r w:rsidR="007B05C1" w:rsidRPr="00E077A4">
        <w:rPr>
          <w:color w:val="auto"/>
          <w:lang w:eastAsia="ru-RU"/>
        </w:rPr>
        <w:t>,</w:t>
      </w:r>
      <w:r w:rsidR="007B05C1" w:rsidRPr="00F5464A">
        <w:rPr>
          <w:color w:val="auto"/>
          <w:lang w:eastAsia="ru-RU"/>
        </w:rPr>
        <w:t xml:space="preserve"> </w:t>
      </w:r>
      <w:r w:rsidRPr="00F5464A">
        <w:rPr>
          <w:bCs/>
          <w:color w:val="auto"/>
        </w:rPr>
        <w:t>згідно оголошення UA</w:t>
      </w:r>
      <w:r w:rsidR="009333B2" w:rsidRPr="00F5464A">
        <w:rPr>
          <w:bCs/>
          <w:color w:val="auto"/>
        </w:rPr>
        <w:t>_________________________</w:t>
      </w:r>
      <w:r w:rsidRPr="00F5464A">
        <w:rPr>
          <w:bCs/>
          <w:color w:val="auto"/>
        </w:rPr>
        <w:t xml:space="preserve"> </w:t>
      </w:r>
      <w:r w:rsidRPr="00F5464A">
        <w:rPr>
          <w:color w:val="auto"/>
        </w:rPr>
        <w:t>(далі – Послуги) визначені у додатку 1, що є невід’ємною частиною Договору, а ЗАМОВНИК зобов’язується прийняти Послуги та сплатити їх на умовах, визначених цим Договором.</w:t>
      </w:r>
    </w:p>
    <w:p w14:paraId="6D77D5F3" w14:textId="77777777" w:rsidR="000F7670" w:rsidRPr="00F5464A" w:rsidRDefault="000F7670" w:rsidP="00680469">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1.2. Обсяг закупівлі може бути зменшений залежно від реального фінансування видатків ЗАМОВНИКА на ці цілі.</w:t>
      </w:r>
    </w:p>
    <w:p w14:paraId="2957C5F9" w14:textId="77777777" w:rsidR="000F7670" w:rsidRPr="00F5464A" w:rsidRDefault="000F7670" w:rsidP="00680469">
      <w:pPr>
        <w:pStyle w:val="ad"/>
        <w:ind w:firstLine="567"/>
        <w:rPr>
          <w:color w:val="auto"/>
        </w:rPr>
      </w:pPr>
      <w:r w:rsidRPr="00F5464A">
        <w:rPr>
          <w:color w:val="auto"/>
        </w:rPr>
        <w:t>1.3.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2752B8E6" w14:textId="77777777" w:rsidR="000F7670" w:rsidRPr="00F5464A" w:rsidRDefault="000F7670" w:rsidP="008E424F">
      <w:pPr>
        <w:pStyle w:val="ad"/>
        <w:ind w:firstLine="454"/>
        <w:rPr>
          <w:color w:val="auto"/>
        </w:rPr>
      </w:pPr>
    </w:p>
    <w:p w14:paraId="2B8C286C" w14:textId="77777777" w:rsidR="000F7670" w:rsidRPr="00F5464A" w:rsidRDefault="000F7670" w:rsidP="00680469">
      <w:pPr>
        <w:pStyle w:val="ad"/>
        <w:ind w:firstLine="567"/>
        <w:jc w:val="center"/>
        <w:rPr>
          <w:b/>
          <w:color w:val="auto"/>
        </w:rPr>
      </w:pPr>
      <w:r w:rsidRPr="00F5464A">
        <w:rPr>
          <w:b/>
          <w:color w:val="auto"/>
        </w:rPr>
        <w:t>ІІ. ЯКІСТЬ ПОСЛУГ</w:t>
      </w:r>
    </w:p>
    <w:p w14:paraId="3AF77B0C" w14:textId="77777777" w:rsidR="000F7670" w:rsidRPr="00F5464A" w:rsidRDefault="000F7670" w:rsidP="00680469">
      <w:pPr>
        <w:pStyle w:val="ad"/>
        <w:ind w:firstLine="567"/>
        <w:rPr>
          <w:bCs/>
          <w:color w:val="auto"/>
        </w:rPr>
      </w:pPr>
      <w:r w:rsidRPr="00F5464A">
        <w:rPr>
          <w:bCs/>
          <w:color w:val="auto"/>
        </w:rPr>
        <w:t xml:space="preserve">2.1. ВИКОНАВЕЦЬ повинен надати Послуги, якість яких відповідає умовам державних та міжнародних стандартів в порядку та на умовах, передбачених законодавством України. </w:t>
      </w:r>
    </w:p>
    <w:p w14:paraId="43383D99" w14:textId="77777777" w:rsidR="000F7670" w:rsidRPr="00F5464A" w:rsidRDefault="000F7670" w:rsidP="00680469">
      <w:pPr>
        <w:pStyle w:val="ad"/>
        <w:tabs>
          <w:tab w:val="left" w:pos="4140"/>
        </w:tabs>
        <w:ind w:firstLine="567"/>
        <w:rPr>
          <w:color w:val="auto"/>
        </w:rPr>
      </w:pPr>
      <w:r w:rsidRPr="00F5464A">
        <w:rPr>
          <w:color w:val="auto"/>
        </w:rPr>
        <w:t>2.2. ВИКОНАВЕЦЬ надає гарантію щодо якості наданих Послуг протягом 3 (трьох) місяців з дати підписання акту здачі-приймання наданих послуг.</w:t>
      </w:r>
    </w:p>
    <w:p w14:paraId="5F9FDFEF" w14:textId="77777777" w:rsidR="000F7670" w:rsidRPr="00F5464A" w:rsidRDefault="000F7670" w:rsidP="008E424F">
      <w:pPr>
        <w:pStyle w:val="ad"/>
        <w:ind w:firstLine="369"/>
        <w:jc w:val="center"/>
        <w:rPr>
          <w:b/>
          <w:color w:val="auto"/>
        </w:rPr>
      </w:pPr>
    </w:p>
    <w:p w14:paraId="135ECD5C" w14:textId="77777777" w:rsidR="000F7670" w:rsidRPr="00F5464A" w:rsidRDefault="000F7670" w:rsidP="00680469">
      <w:pPr>
        <w:pStyle w:val="ad"/>
        <w:ind w:firstLine="0"/>
        <w:jc w:val="center"/>
        <w:rPr>
          <w:b/>
          <w:color w:val="auto"/>
        </w:rPr>
      </w:pPr>
      <w:r w:rsidRPr="00F5464A">
        <w:rPr>
          <w:b/>
          <w:color w:val="auto"/>
        </w:rPr>
        <w:t>ІІІ. ЦІНА ДОГОВОРУ</w:t>
      </w:r>
    </w:p>
    <w:p w14:paraId="36F90DBA" w14:textId="462D49C8" w:rsidR="00D625D9" w:rsidRPr="00F5464A" w:rsidRDefault="000F7670" w:rsidP="00680469">
      <w:pPr>
        <w:pStyle w:val="ad"/>
        <w:ind w:firstLine="567"/>
        <w:rPr>
          <w:color w:val="auto"/>
        </w:rPr>
      </w:pPr>
      <w:r w:rsidRPr="00F5464A">
        <w:rPr>
          <w:color w:val="auto"/>
        </w:rPr>
        <w:t>3.1. Ціна цього Договору становить</w:t>
      </w:r>
      <w:r w:rsidR="00D625D9" w:rsidRPr="00F5464A">
        <w:rPr>
          <w:color w:val="auto"/>
        </w:rPr>
        <w:t xml:space="preserve"> </w:t>
      </w:r>
      <w:r w:rsidR="00250298" w:rsidRPr="00F5464A">
        <w:rPr>
          <w:b/>
          <w:bCs/>
          <w:color w:val="auto"/>
        </w:rPr>
        <w:t>___</w:t>
      </w:r>
      <w:r w:rsidR="009333B2" w:rsidRPr="00F5464A">
        <w:rPr>
          <w:b/>
          <w:bCs/>
          <w:color w:val="auto"/>
        </w:rPr>
        <w:t>___________</w:t>
      </w:r>
      <w:r w:rsidR="00250298" w:rsidRPr="00F5464A">
        <w:rPr>
          <w:b/>
          <w:bCs/>
          <w:color w:val="auto"/>
        </w:rPr>
        <w:t>_</w:t>
      </w:r>
      <w:r w:rsidR="00D625D9" w:rsidRPr="00F5464A">
        <w:rPr>
          <w:b/>
          <w:bCs/>
          <w:color w:val="auto"/>
        </w:rPr>
        <w:t>,</w:t>
      </w:r>
      <w:r w:rsidR="00250298" w:rsidRPr="00F5464A">
        <w:rPr>
          <w:b/>
          <w:bCs/>
          <w:color w:val="auto"/>
        </w:rPr>
        <w:t>__</w:t>
      </w:r>
      <w:r w:rsidR="00D625D9" w:rsidRPr="00F5464A">
        <w:rPr>
          <w:b/>
          <w:bCs/>
          <w:color w:val="auto"/>
        </w:rPr>
        <w:t xml:space="preserve"> </w:t>
      </w:r>
      <w:r w:rsidR="00D144C4" w:rsidRPr="00F5464A">
        <w:rPr>
          <w:b/>
          <w:bCs/>
          <w:color w:val="auto"/>
        </w:rPr>
        <w:t>грн.</w:t>
      </w:r>
      <w:r w:rsidR="00D625D9" w:rsidRPr="00F5464A">
        <w:rPr>
          <w:color w:val="auto"/>
        </w:rPr>
        <w:t xml:space="preserve"> </w:t>
      </w:r>
      <w:r w:rsidR="009333B2" w:rsidRPr="00F5464A">
        <w:rPr>
          <w:color w:val="auto"/>
        </w:rPr>
        <w:t>_____________</w:t>
      </w:r>
      <w:r w:rsidR="00D625D9" w:rsidRPr="00F5464A">
        <w:rPr>
          <w:color w:val="auto"/>
        </w:rPr>
        <w:t xml:space="preserve"> тисячі </w:t>
      </w:r>
      <w:r w:rsidR="009333B2" w:rsidRPr="00F5464A">
        <w:rPr>
          <w:color w:val="auto"/>
        </w:rPr>
        <w:t xml:space="preserve">_____________ </w:t>
      </w:r>
      <w:r w:rsidR="00D625D9" w:rsidRPr="00F5464A">
        <w:rPr>
          <w:color w:val="auto"/>
        </w:rPr>
        <w:t>гривень</w:t>
      </w:r>
      <w:r w:rsidR="00250298" w:rsidRPr="00F5464A">
        <w:rPr>
          <w:color w:val="auto"/>
        </w:rPr>
        <w:t>,</w:t>
      </w:r>
      <w:r w:rsidR="00D625D9" w:rsidRPr="00F5464A">
        <w:rPr>
          <w:color w:val="auto"/>
        </w:rPr>
        <w:t xml:space="preserve"> </w:t>
      </w:r>
      <w:r w:rsidR="009333B2" w:rsidRPr="00F5464A">
        <w:rPr>
          <w:color w:val="auto"/>
        </w:rPr>
        <w:t>__</w:t>
      </w:r>
      <w:r w:rsidR="00D625D9" w:rsidRPr="00F5464A">
        <w:rPr>
          <w:color w:val="auto"/>
        </w:rPr>
        <w:t xml:space="preserve"> копійок), у тому числі ПДВ </w:t>
      </w:r>
      <w:r w:rsidR="00DB2DD6" w:rsidRPr="00F5464A">
        <w:rPr>
          <w:color w:val="auto"/>
        </w:rPr>
        <w:t>__</w:t>
      </w:r>
      <w:r w:rsidR="00D625D9" w:rsidRPr="00F5464A">
        <w:rPr>
          <w:color w:val="auto"/>
        </w:rPr>
        <w:t xml:space="preserve">% - </w:t>
      </w:r>
      <w:r w:rsidR="009333B2" w:rsidRPr="00F5464A">
        <w:rPr>
          <w:color w:val="auto"/>
        </w:rPr>
        <w:t>_____,</w:t>
      </w:r>
      <w:r w:rsidR="00250298" w:rsidRPr="00F5464A">
        <w:rPr>
          <w:color w:val="auto"/>
        </w:rPr>
        <w:t xml:space="preserve">  грн.</w:t>
      </w:r>
      <w:r w:rsidR="00D625D9" w:rsidRPr="00F5464A">
        <w:rPr>
          <w:color w:val="auto"/>
        </w:rPr>
        <w:t xml:space="preserve"> </w:t>
      </w:r>
      <w:r w:rsidR="009333B2" w:rsidRPr="00F5464A">
        <w:rPr>
          <w:color w:val="auto"/>
        </w:rPr>
        <w:t xml:space="preserve">_____________ </w:t>
      </w:r>
      <w:r w:rsidR="00D625D9" w:rsidRPr="00F5464A">
        <w:rPr>
          <w:color w:val="auto"/>
        </w:rPr>
        <w:t xml:space="preserve">тисяч </w:t>
      </w:r>
      <w:r w:rsidR="009333B2" w:rsidRPr="00F5464A">
        <w:rPr>
          <w:color w:val="auto"/>
        </w:rPr>
        <w:t xml:space="preserve">_____________ </w:t>
      </w:r>
      <w:r w:rsidR="00D625D9" w:rsidRPr="00F5464A">
        <w:rPr>
          <w:color w:val="auto"/>
        </w:rPr>
        <w:t>гривень</w:t>
      </w:r>
      <w:r w:rsidR="00250298" w:rsidRPr="00F5464A">
        <w:rPr>
          <w:color w:val="auto"/>
        </w:rPr>
        <w:t>,</w:t>
      </w:r>
      <w:r w:rsidR="00D625D9" w:rsidRPr="00F5464A">
        <w:rPr>
          <w:color w:val="auto"/>
        </w:rPr>
        <w:t xml:space="preserve"> </w:t>
      </w:r>
      <w:r w:rsidR="009333B2" w:rsidRPr="00F5464A">
        <w:rPr>
          <w:color w:val="auto"/>
        </w:rPr>
        <w:t>__</w:t>
      </w:r>
      <w:r w:rsidR="00D625D9" w:rsidRPr="00F5464A">
        <w:rPr>
          <w:color w:val="auto"/>
        </w:rPr>
        <w:t>копійок)</w:t>
      </w:r>
      <w:r w:rsidR="00250298" w:rsidRPr="00F5464A">
        <w:rPr>
          <w:color w:val="auto"/>
        </w:rPr>
        <w:t>.</w:t>
      </w:r>
    </w:p>
    <w:p w14:paraId="0B90611B" w14:textId="77777777" w:rsidR="000F7670" w:rsidRPr="00F5464A" w:rsidRDefault="000F7670" w:rsidP="00680469">
      <w:pPr>
        <w:pStyle w:val="ad"/>
        <w:ind w:firstLine="567"/>
        <w:rPr>
          <w:color w:val="auto"/>
        </w:rPr>
      </w:pPr>
      <w:r w:rsidRPr="00F5464A">
        <w:rPr>
          <w:color w:val="auto"/>
        </w:rPr>
        <w:t xml:space="preserve">3.2. Ціна Договору включає в себе: загальну вартість Послуг, а також інші витрати понесені ВИКОНАВЦЕМ (виїзд кваліфікованого інженера ВИКОНАВЦЯ на територію ЗАМОВНИКА, витратні матеріали, витрати на страхування, сплату податків, зборів тощо). </w:t>
      </w:r>
    </w:p>
    <w:p w14:paraId="3CE9F5B1" w14:textId="77777777" w:rsidR="000F7670" w:rsidRPr="00F5464A" w:rsidRDefault="000F7670" w:rsidP="00680469">
      <w:pPr>
        <w:pStyle w:val="ad"/>
        <w:ind w:firstLine="567"/>
        <w:rPr>
          <w:color w:val="auto"/>
        </w:rPr>
      </w:pPr>
      <w:r w:rsidRPr="00F5464A">
        <w:rPr>
          <w:color w:val="auto"/>
        </w:rPr>
        <w:t>3.3. Ціна цього Договору може бути зменшена за взаємною згодою Сторін.</w:t>
      </w:r>
    </w:p>
    <w:p w14:paraId="76835992" w14:textId="77777777" w:rsidR="000F7670" w:rsidRPr="00F5464A" w:rsidRDefault="000F7670" w:rsidP="00680469">
      <w:pPr>
        <w:pStyle w:val="ad"/>
        <w:ind w:firstLine="567"/>
        <w:rPr>
          <w:color w:val="auto"/>
        </w:rPr>
      </w:pPr>
      <w:r w:rsidRPr="00F5464A">
        <w:rPr>
          <w:color w:val="auto"/>
        </w:rPr>
        <w:t>3.4. .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w:t>
      </w:r>
    </w:p>
    <w:p w14:paraId="281020D0" w14:textId="77777777" w:rsidR="000F7670" w:rsidRPr="00F5464A" w:rsidRDefault="000F7670" w:rsidP="00680469">
      <w:pPr>
        <w:pStyle w:val="ad"/>
        <w:ind w:firstLine="567"/>
        <w:rPr>
          <w:color w:val="auto"/>
        </w:rPr>
      </w:pPr>
      <w:r w:rsidRPr="00F5464A">
        <w:rPr>
          <w:color w:val="auto"/>
        </w:rPr>
        <w:t xml:space="preserve">3.5. В разі збільшення ВИКОНАВЦЕМ вартості Послуг та відповідно ціни цього Договору без згоди ЗАМОВНИКА останній може розірвати цей Договір в односторонньому порядку після письмового повідомлення про це ВИКОНАВЦЯ. </w:t>
      </w:r>
    </w:p>
    <w:p w14:paraId="0DC79F43" w14:textId="77777777" w:rsidR="000F7670" w:rsidRPr="00F5464A" w:rsidRDefault="000F7670" w:rsidP="008E424F">
      <w:pPr>
        <w:pStyle w:val="ad"/>
        <w:ind w:firstLine="709"/>
        <w:rPr>
          <w:color w:val="auto"/>
        </w:rPr>
      </w:pPr>
    </w:p>
    <w:p w14:paraId="3E357CB2" w14:textId="77777777" w:rsidR="000F7670" w:rsidRPr="00F5464A" w:rsidRDefault="000F7670" w:rsidP="008E424F">
      <w:pPr>
        <w:pStyle w:val="ad"/>
        <w:ind w:firstLine="369"/>
        <w:jc w:val="center"/>
        <w:rPr>
          <w:b/>
          <w:color w:val="auto"/>
        </w:rPr>
      </w:pPr>
      <w:r w:rsidRPr="00F5464A">
        <w:rPr>
          <w:b/>
          <w:color w:val="auto"/>
        </w:rPr>
        <w:t>IV. ПОРЯДОК ЗДІЙСНЕННЯ ОПЛАТИ</w:t>
      </w:r>
    </w:p>
    <w:p w14:paraId="24FD8AB6" w14:textId="77777777" w:rsidR="000F7670" w:rsidRPr="00F5464A" w:rsidRDefault="000F7670" w:rsidP="00680469">
      <w:pPr>
        <w:pStyle w:val="Just"/>
        <w:spacing w:before="0" w:after="0"/>
        <w:ind w:firstLine="567"/>
        <w:rPr>
          <w:lang w:val="uk-UA"/>
        </w:rPr>
      </w:pPr>
      <w:r w:rsidRPr="00F5464A">
        <w:rPr>
          <w:lang w:val="uk-UA"/>
        </w:rPr>
        <w:t>4.1. Спосіб розрахунків за надані послуги – безготівковий.</w:t>
      </w:r>
    </w:p>
    <w:p w14:paraId="2DBF3DFD" w14:textId="4896E7F0" w:rsidR="000F7670" w:rsidRPr="00F5464A" w:rsidRDefault="000F7670" w:rsidP="00680469">
      <w:pPr>
        <w:pStyle w:val="ad"/>
        <w:ind w:firstLine="567"/>
        <w:rPr>
          <w:color w:val="auto"/>
        </w:rPr>
      </w:pPr>
      <w:r w:rsidRPr="00F5464A">
        <w:rPr>
          <w:color w:val="auto"/>
        </w:rPr>
        <w:t xml:space="preserve">4.2. </w:t>
      </w:r>
      <w:r w:rsidR="00DB2DD6" w:rsidRPr="00F5464A">
        <w:rPr>
          <w:color w:val="auto"/>
        </w:rPr>
        <w:t xml:space="preserve">Розрахунки за надані Послуги здійснюється ЗАМОВНИКОМ лише за фактично надані послуги на підставі належним чином оформлених документів, що підтверджують фактичне </w:t>
      </w:r>
      <w:r w:rsidR="00DB2DD6" w:rsidRPr="00F5464A">
        <w:rPr>
          <w:color w:val="auto"/>
        </w:rPr>
        <w:lastRenderedPageBreak/>
        <w:t>виконання Послуг, при наявності бюджетних призначень на ці цілі з можливістю відстрочки платежу 3 банківських днів.</w:t>
      </w:r>
    </w:p>
    <w:p w14:paraId="1CB9CC88" w14:textId="77777777" w:rsidR="000F7670" w:rsidRPr="00F5464A" w:rsidRDefault="000F7670" w:rsidP="00680469">
      <w:pPr>
        <w:pStyle w:val="ad"/>
        <w:ind w:firstLine="567"/>
        <w:rPr>
          <w:color w:val="auto"/>
        </w:rPr>
      </w:pPr>
      <w:r w:rsidRPr="00F5464A">
        <w:rPr>
          <w:color w:val="auto"/>
        </w:rPr>
        <w:t>4.3. Розрахунки за надані послуги за цим Договором проводяться шляхом оплати Замовником після пред’явлення Виконавцем рахунка на оплату послуг (далі – Рахунок) після підписання Сторонами акта прийому наданих послуг протягом трьох банківських днів з дня надходження ЗАМОВНИКУ коштів для оплати Послуг з урахуванням частини першої статті 23 Бюджетного кодексу України щодо виникнення у ЗАМОВНИКА платіжних зобов’язань при наявності відповідного бюджетного призначення (бюджетних асигнувань).</w:t>
      </w:r>
    </w:p>
    <w:p w14:paraId="1EE84B09" w14:textId="77777777" w:rsidR="000F7670" w:rsidRPr="00F5464A" w:rsidRDefault="000F7670" w:rsidP="008E424F">
      <w:pPr>
        <w:pStyle w:val="ad"/>
        <w:ind w:firstLine="709"/>
        <w:rPr>
          <w:color w:val="auto"/>
        </w:rPr>
      </w:pPr>
    </w:p>
    <w:p w14:paraId="509352A3" w14:textId="77777777" w:rsidR="000F7670" w:rsidRPr="00F5464A" w:rsidRDefault="000F7670" w:rsidP="00680469">
      <w:pPr>
        <w:pStyle w:val="ad"/>
        <w:ind w:firstLine="0"/>
        <w:jc w:val="center"/>
        <w:rPr>
          <w:b/>
          <w:color w:val="auto"/>
        </w:rPr>
      </w:pPr>
      <w:r w:rsidRPr="00F5464A">
        <w:rPr>
          <w:b/>
          <w:color w:val="auto"/>
        </w:rPr>
        <w:t>V. УМОВИ НАДАННЯ ПОСЛУГ</w:t>
      </w:r>
    </w:p>
    <w:p w14:paraId="3ED62429" w14:textId="77BF31D3" w:rsidR="000F7670" w:rsidRPr="00F5464A" w:rsidRDefault="000F7670" w:rsidP="00680469">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 xml:space="preserve">5.1. Послуги надаються протягом строку дії цього договору – </w:t>
      </w:r>
      <w:r w:rsidR="00250298" w:rsidRPr="00F5464A">
        <w:rPr>
          <w:rFonts w:ascii="Times New Roman" w:hAnsi="Times New Roman"/>
          <w:sz w:val="24"/>
          <w:szCs w:val="24"/>
          <w:lang w:val="uk-UA"/>
        </w:rPr>
        <w:t>по</w:t>
      </w:r>
      <w:r w:rsidRPr="00F5464A">
        <w:rPr>
          <w:rFonts w:ascii="Times New Roman" w:hAnsi="Times New Roman"/>
          <w:sz w:val="24"/>
          <w:szCs w:val="24"/>
          <w:lang w:val="uk-UA"/>
        </w:rPr>
        <w:t xml:space="preserve"> 31.12.202</w:t>
      </w:r>
      <w:r w:rsidR="00F5464A">
        <w:rPr>
          <w:rFonts w:ascii="Times New Roman" w:hAnsi="Times New Roman"/>
          <w:sz w:val="24"/>
          <w:szCs w:val="24"/>
          <w:lang w:val="uk-UA"/>
        </w:rPr>
        <w:t>3</w:t>
      </w:r>
      <w:r w:rsidR="00250298" w:rsidRPr="00F5464A">
        <w:rPr>
          <w:rFonts w:ascii="Times New Roman" w:hAnsi="Times New Roman"/>
          <w:sz w:val="24"/>
          <w:szCs w:val="24"/>
          <w:lang w:val="uk-UA"/>
        </w:rPr>
        <w:t xml:space="preserve"> року включно</w:t>
      </w:r>
      <w:r w:rsidRPr="00F5464A">
        <w:rPr>
          <w:rFonts w:ascii="Times New Roman" w:hAnsi="Times New Roman"/>
          <w:sz w:val="24"/>
          <w:szCs w:val="24"/>
          <w:lang w:val="uk-UA"/>
        </w:rPr>
        <w:t>.</w:t>
      </w:r>
    </w:p>
    <w:p w14:paraId="383616C8" w14:textId="77777777" w:rsidR="000F7670" w:rsidRPr="00F5464A" w:rsidRDefault="000F7670" w:rsidP="00680469">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 xml:space="preserve">5.2. Строк (термін) надання Послуг не може змінюватись в односторонньому порядку. В разі виникнення необхідності його коригування він може бути </w:t>
      </w:r>
      <w:r w:rsidRPr="00F5464A">
        <w:rPr>
          <w:rFonts w:ascii="Times New Roman" w:hAnsi="Times New Roman"/>
          <w:snapToGrid w:val="0"/>
          <w:sz w:val="24"/>
          <w:szCs w:val="24"/>
          <w:lang w:val="uk-UA"/>
        </w:rPr>
        <w:t>письмово узгоджений Сторонами в межах строку з урахуванням п. 5.1. цього Договору.</w:t>
      </w:r>
    </w:p>
    <w:p w14:paraId="0E14C0FD" w14:textId="77777777" w:rsidR="000F7670" w:rsidRPr="00F5464A" w:rsidRDefault="000F7670" w:rsidP="00680469">
      <w:pPr>
        <w:pStyle w:val="ad"/>
        <w:ind w:firstLine="567"/>
        <w:rPr>
          <w:b/>
          <w:color w:val="auto"/>
        </w:rPr>
      </w:pPr>
      <w:r w:rsidRPr="00F5464A">
        <w:rPr>
          <w:snapToGrid w:val="0"/>
          <w:color w:val="auto"/>
        </w:rPr>
        <w:t xml:space="preserve">5.3. Надання Послуг згідно цього Договору здійснюється силами (персоналом) та засобами </w:t>
      </w:r>
      <w:r w:rsidRPr="00F5464A">
        <w:rPr>
          <w:color w:val="auto"/>
        </w:rPr>
        <w:t xml:space="preserve">ВИКОНАВЦЯ, за умови повного та належного сприяння з боку ЗАМОВНИКА, за адресою: </w:t>
      </w:r>
      <w:r w:rsidRPr="00F5464A">
        <w:rPr>
          <w:b/>
          <w:color w:val="auto"/>
        </w:rPr>
        <w:t>21029, м. Вінниця, Хмельницьке шосе, 84.</w:t>
      </w:r>
    </w:p>
    <w:p w14:paraId="4D3C6494" w14:textId="77777777" w:rsidR="000F7670" w:rsidRPr="00F5464A" w:rsidRDefault="000F7670" w:rsidP="00680469">
      <w:pPr>
        <w:pStyle w:val="ad"/>
        <w:ind w:firstLine="567"/>
        <w:rPr>
          <w:color w:val="auto"/>
        </w:rPr>
      </w:pPr>
      <w:r w:rsidRPr="00F5464A">
        <w:rPr>
          <w:color w:val="auto"/>
        </w:rPr>
        <w:t>5.4. Акти приймання-передачі наданих послуг готуються ВИКОНАВЦЕМ та передаються на підпис ЗАМОВНИКУ, який зобов’язаний їх підписати та повернути один примірник ВИКОНАВЦЮ на наступний день після їх отримання, або надати письмову та обґрунтовану відмову від їх підписання.</w:t>
      </w:r>
    </w:p>
    <w:p w14:paraId="20EB6439" w14:textId="77777777" w:rsidR="000F7670" w:rsidRPr="00F5464A" w:rsidRDefault="000F7670" w:rsidP="00680469">
      <w:pPr>
        <w:pStyle w:val="ad"/>
        <w:ind w:firstLine="567"/>
        <w:rPr>
          <w:color w:val="auto"/>
        </w:rPr>
      </w:pPr>
      <w:r w:rsidRPr="00F5464A">
        <w:rPr>
          <w:color w:val="auto"/>
        </w:rPr>
        <w:t>5.5. У разі виявлення недоліків при проведенні приймання-передачі Послуг, ВИКОНАВЕЦЬ усуває їх за власний рахунок та власними силами у строк, узгоджений письмово Сторонами.</w:t>
      </w:r>
    </w:p>
    <w:p w14:paraId="0170AC1D" w14:textId="77777777" w:rsidR="000F7670" w:rsidRPr="00F5464A" w:rsidRDefault="000F7670" w:rsidP="008E424F">
      <w:pPr>
        <w:pStyle w:val="ad"/>
        <w:ind w:firstLine="369"/>
        <w:jc w:val="center"/>
        <w:rPr>
          <w:b/>
          <w:color w:val="auto"/>
        </w:rPr>
      </w:pPr>
    </w:p>
    <w:p w14:paraId="5A8779FF" w14:textId="77777777" w:rsidR="000F7670" w:rsidRPr="00F5464A" w:rsidRDefault="000F7670" w:rsidP="00680469">
      <w:pPr>
        <w:pStyle w:val="ad"/>
        <w:ind w:firstLine="0"/>
        <w:jc w:val="center"/>
        <w:rPr>
          <w:b/>
          <w:color w:val="auto"/>
        </w:rPr>
      </w:pPr>
      <w:r w:rsidRPr="00F5464A">
        <w:rPr>
          <w:b/>
          <w:color w:val="auto"/>
        </w:rPr>
        <w:t>VI. ПРАВА ТА ОБОВ’ЯЗКИ СТОРІН</w:t>
      </w:r>
    </w:p>
    <w:p w14:paraId="1A6024F3" w14:textId="77777777" w:rsidR="000F7670" w:rsidRPr="00F5464A" w:rsidRDefault="000F7670" w:rsidP="00680469">
      <w:pPr>
        <w:pStyle w:val="ad"/>
        <w:ind w:firstLine="567"/>
        <w:rPr>
          <w:color w:val="auto"/>
        </w:rPr>
      </w:pPr>
      <w:r w:rsidRPr="00F5464A">
        <w:rPr>
          <w:color w:val="auto"/>
        </w:rPr>
        <w:t>6.1. ЗАМОВНИК зобов’язаний:</w:t>
      </w:r>
    </w:p>
    <w:p w14:paraId="75764023" w14:textId="77777777" w:rsidR="000F7670" w:rsidRPr="00F5464A" w:rsidRDefault="000F7670" w:rsidP="00680469">
      <w:pPr>
        <w:pStyle w:val="a9"/>
        <w:spacing w:before="0" w:after="0"/>
        <w:ind w:firstLine="567"/>
        <w:jc w:val="both"/>
        <w:rPr>
          <w:lang w:val="uk-UA"/>
        </w:rPr>
      </w:pPr>
      <w:r w:rsidRPr="00F5464A">
        <w:rPr>
          <w:lang w:val="uk-UA"/>
        </w:rPr>
        <w:t>прийняти надані Послуги належної якості, підписати надані акти приймання-передачі та здійснити оплату за надані Послуги в порядку, передбаченому цим Договором;</w:t>
      </w:r>
    </w:p>
    <w:p w14:paraId="548771F4" w14:textId="77777777" w:rsidR="000F7670" w:rsidRPr="00F5464A" w:rsidRDefault="000F7670" w:rsidP="00680469">
      <w:pPr>
        <w:pStyle w:val="ad"/>
        <w:ind w:firstLine="567"/>
        <w:rPr>
          <w:color w:val="auto"/>
        </w:rPr>
      </w:pPr>
      <w:r w:rsidRPr="00F5464A">
        <w:rPr>
          <w:color w:val="auto"/>
        </w:rPr>
        <w:t>інформувати ВИКОНАВЦЯ та письмово узгоджувати з ним зменшення ціни Договору шляхом укладання додаткової угоди до цього Договору.</w:t>
      </w:r>
    </w:p>
    <w:p w14:paraId="67733BBA" w14:textId="77777777" w:rsidR="00250298" w:rsidRPr="00F5464A" w:rsidRDefault="00250298" w:rsidP="00680469">
      <w:pPr>
        <w:pStyle w:val="ad"/>
        <w:ind w:firstLine="567"/>
        <w:rPr>
          <w:color w:val="auto"/>
        </w:rPr>
      </w:pPr>
      <w:r w:rsidRPr="00F5464A">
        <w:rPr>
          <w:color w:val="auto"/>
        </w:rPr>
        <w:t xml:space="preserve">6.2. ЗАМОВНИК має право: </w:t>
      </w:r>
    </w:p>
    <w:p w14:paraId="4AC74136" w14:textId="3F53393D" w:rsidR="00250298" w:rsidRPr="00F5464A" w:rsidRDefault="00250298" w:rsidP="00680469">
      <w:pPr>
        <w:pStyle w:val="ad"/>
        <w:ind w:firstLine="567"/>
        <w:rPr>
          <w:color w:val="auto"/>
        </w:rPr>
      </w:pPr>
      <w:r w:rsidRPr="00F5464A">
        <w:rPr>
          <w:color w:val="auto"/>
        </w:rPr>
        <w:t>Достроково розірвати цей Договір в односторонньому порядку повідомивши ВИКОНАВЦЯ у строк не менше ніж за 10 календарних днів до такого розірвання за таких обставин:</w:t>
      </w:r>
    </w:p>
    <w:p w14:paraId="591D8B02" w14:textId="77777777" w:rsidR="00250298" w:rsidRPr="00F5464A" w:rsidRDefault="00250298" w:rsidP="00680469">
      <w:pPr>
        <w:pStyle w:val="ad"/>
        <w:ind w:firstLine="567"/>
        <w:rPr>
          <w:color w:val="auto"/>
        </w:rPr>
      </w:pPr>
      <w:r w:rsidRPr="00F5464A">
        <w:rPr>
          <w:color w:val="auto"/>
        </w:rPr>
        <w:t>- відсутності коштів для фінансування цього Договору;</w:t>
      </w:r>
    </w:p>
    <w:p w14:paraId="5D6AB620" w14:textId="1401AA69" w:rsidR="00250298" w:rsidRPr="00F5464A" w:rsidRDefault="00250298" w:rsidP="00680469">
      <w:pPr>
        <w:pStyle w:val="ad"/>
        <w:ind w:firstLine="567"/>
        <w:rPr>
          <w:color w:val="auto"/>
        </w:rPr>
      </w:pPr>
      <w:r w:rsidRPr="00F5464A">
        <w:rPr>
          <w:color w:val="auto"/>
        </w:rPr>
        <w:t>- виявленні подальшої недоцільності у Послугах;</w:t>
      </w:r>
    </w:p>
    <w:p w14:paraId="61D9C0C4" w14:textId="035474C7" w:rsidR="00250298" w:rsidRPr="00F5464A" w:rsidRDefault="00250298" w:rsidP="00680469">
      <w:pPr>
        <w:pStyle w:val="ad"/>
        <w:ind w:firstLine="567"/>
        <w:rPr>
          <w:color w:val="auto"/>
        </w:rPr>
      </w:pPr>
      <w:r w:rsidRPr="00F5464A">
        <w:rPr>
          <w:color w:val="auto"/>
        </w:rPr>
        <w:t>- затримки початку надання Послуг з вини ВИКОНАВЦЯ більше ніж на 5 календарних днів;</w:t>
      </w:r>
    </w:p>
    <w:p w14:paraId="79C5028E" w14:textId="74B74F7E" w:rsidR="00250298" w:rsidRPr="00F5464A" w:rsidRDefault="00250298" w:rsidP="00680469">
      <w:pPr>
        <w:pStyle w:val="ad"/>
        <w:ind w:firstLine="567"/>
        <w:rPr>
          <w:color w:val="auto"/>
        </w:rPr>
      </w:pPr>
      <w:r w:rsidRPr="00F5464A">
        <w:rPr>
          <w:color w:val="auto"/>
        </w:rPr>
        <w:t>- суттєвому порушенні договірних зобов’язань ВИКОНАВЦЕМ, що створює передумови для невиконання Договору;</w:t>
      </w:r>
    </w:p>
    <w:p w14:paraId="15FFFC3F" w14:textId="77777777" w:rsidR="00250298" w:rsidRPr="00F5464A" w:rsidRDefault="00250298" w:rsidP="00680469">
      <w:pPr>
        <w:pStyle w:val="ad"/>
        <w:ind w:firstLine="567"/>
        <w:rPr>
          <w:color w:val="auto"/>
        </w:rPr>
      </w:pPr>
      <w:r w:rsidRPr="00F5464A">
        <w:rPr>
          <w:color w:val="auto"/>
        </w:rPr>
        <w:t>- неодноразовому грубому порушенні умов цього Договору;</w:t>
      </w:r>
    </w:p>
    <w:p w14:paraId="187CBDB4" w14:textId="15EF9D93" w:rsidR="00250298" w:rsidRPr="00F5464A" w:rsidRDefault="00250298" w:rsidP="00680469">
      <w:pPr>
        <w:pStyle w:val="ad"/>
        <w:ind w:firstLine="567"/>
        <w:rPr>
          <w:color w:val="auto"/>
        </w:rPr>
      </w:pPr>
      <w:r w:rsidRPr="00F5464A">
        <w:rPr>
          <w:color w:val="auto"/>
        </w:rPr>
        <w:t>- банкрутства або порушення справи про банкрутство ВИКОНАВЦЯ.</w:t>
      </w:r>
    </w:p>
    <w:p w14:paraId="04865A71" w14:textId="5F42FBE0" w:rsidR="00250298" w:rsidRPr="00F5464A" w:rsidRDefault="00250298" w:rsidP="00680469">
      <w:pPr>
        <w:pStyle w:val="ad"/>
        <w:ind w:firstLine="567"/>
        <w:rPr>
          <w:color w:val="auto"/>
        </w:rPr>
      </w:pPr>
      <w:r w:rsidRPr="00F5464A">
        <w:rPr>
          <w:color w:val="auto"/>
        </w:rPr>
        <w:t>Зменшувати обсяг закупівлі послуг та загальну вартість цього Договору залежно від реального фінансування видатків</w:t>
      </w:r>
      <w:r w:rsidR="001901F0" w:rsidRPr="00F5464A">
        <w:rPr>
          <w:color w:val="auto"/>
        </w:rPr>
        <w:t>, а також ініціювати питання щодо змін умов цього Договору відповідно до статті 41 Закону України «Про публічні закупівлі»</w:t>
      </w:r>
      <w:r w:rsidRPr="00F5464A">
        <w:rPr>
          <w:color w:val="auto"/>
        </w:rPr>
        <w:t>. У такому разі СТОРОНИ вносять відповідні зміни до цього Договору шляхом укладання додаткової угоди.</w:t>
      </w:r>
    </w:p>
    <w:p w14:paraId="31484F6F" w14:textId="27C5B39E" w:rsidR="00250298" w:rsidRPr="00F5464A" w:rsidRDefault="00250298" w:rsidP="00680469">
      <w:pPr>
        <w:pStyle w:val="ad"/>
        <w:ind w:firstLine="567"/>
        <w:rPr>
          <w:color w:val="auto"/>
        </w:rPr>
      </w:pPr>
      <w:r w:rsidRPr="00F5464A">
        <w:rPr>
          <w:color w:val="auto"/>
        </w:rPr>
        <w:t xml:space="preserve">Контролювати виконання Послуг у строки, встановлені цим Договором; </w:t>
      </w:r>
    </w:p>
    <w:p w14:paraId="3E1C1982" w14:textId="668875CF" w:rsidR="00250298" w:rsidRPr="00F5464A" w:rsidRDefault="00250298" w:rsidP="00680469">
      <w:pPr>
        <w:pStyle w:val="ad"/>
        <w:ind w:firstLine="567"/>
        <w:rPr>
          <w:color w:val="auto"/>
        </w:rPr>
      </w:pPr>
      <w:r w:rsidRPr="00F5464A">
        <w:rPr>
          <w:color w:val="auto"/>
        </w:rPr>
        <w:t>Повернути акти наданих послуг ВИКОНАВЦЮ без здійснення оплати в разі неналежного оформлення документів (відсутність печатки, підписів, супровідних документів, тощо)</w:t>
      </w:r>
      <w:r w:rsidR="001901F0" w:rsidRPr="00F5464A">
        <w:rPr>
          <w:color w:val="auto"/>
        </w:rPr>
        <w:t xml:space="preserve"> та/або в разі виявлення недоліків (дефектів, некомплектності, пошкоджень тощо) та вимагати усунення вказаних недоліків шляхом надання Послуг належної якості;</w:t>
      </w:r>
    </w:p>
    <w:p w14:paraId="570B754E" w14:textId="1C1C75FF" w:rsidR="00250298" w:rsidRPr="00F5464A" w:rsidRDefault="00250298" w:rsidP="00680469">
      <w:pPr>
        <w:pStyle w:val="ad"/>
        <w:ind w:firstLine="567"/>
        <w:rPr>
          <w:color w:val="auto"/>
        </w:rPr>
      </w:pPr>
      <w:r w:rsidRPr="00F5464A">
        <w:rPr>
          <w:color w:val="auto"/>
        </w:rPr>
        <w:t>Вимагати від ВИКОНАВЦЯ надати Послуги відповідно до заявок та інших умовах, що визначені цим Договором.</w:t>
      </w:r>
    </w:p>
    <w:p w14:paraId="6DA00C72" w14:textId="0AE76B6A" w:rsidR="00250298" w:rsidRPr="00F5464A" w:rsidRDefault="00250298" w:rsidP="00680469">
      <w:pPr>
        <w:pStyle w:val="ad"/>
        <w:ind w:firstLine="567"/>
        <w:rPr>
          <w:color w:val="auto"/>
        </w:rPr>
      </w:pPr>
      <w:r w:rsidRPr="00F5464A">
        <w:rPr>
          <w:color w:val="auto"/>
        </w:rPr>
        <w:t xml:space="preserve">У будь-який час розірвати Договір в односторонньому порядку у випадку, якщо відпала необхідність закупівлі Послуг або у разі припинення фінансування. </w:t>
      </w:r>
    </w:p>
    <w:p w14:paraId="29A55D40" w14:textId="6B1088B0" w:rsidR="00250298" w:rsidRPr="00F5464A" w:rsidRDefault="00250298" w:rsidP="00680469">
      <w:pPr>
        <w:pStyle w:val="ad"/>
        <w:ind w:firstLine="567"/>
        <w:rPr>
          <w:color w:val="auto"/>
        </w:rPr>
      </w:pPr>
      <w:r w:rsidRPr="00F5464A">
        <w:rPr>
          <w:color w:val="auto"/>
        </w:rPr>
        <w:lastRenderedPageBreak/>
        <w:t>У випадках розірвання договору та зміни обсягів закупівлі Послуг усі ризики та витрати понесені та пов’язані із поверненням ВИКОНАВЦЮ неоплачених Послуг здійснюються за рахунок ВИКОНАВЦЯ.</w:t>
      </w:r>
    </w:p>
    <w:p w14:paraId="35D04A39" w14:textId="77777777" w:rsidR="000F7670" w:rsidRPr="00F5464A" w:rsidRDefault="000F7670" w:rsidP="00680469">
      <w:pPr>
        <w:pStyle w:val="ad"/>
        <w:ind w:firstLine="567"/>
        <w:rPr>
          <w:color w:val="auto"/>
        </w:rPr>
      </w:pPr>
      <w:r w:rsidRPr="00F5464A">
        <w:rPr>
          <w:color w:val="auto"/>
        </w:rPr>
        <w:t>6.3. ВИКОНАВЕЦЬ зобов’язаний:</w:t>
      </w:r>
    </w:p>
    <w:p w14:paraId="12BC3611" w14:textId="0C9DF955" w:rsidR="000F7670" w:rsidRPr="00F5464A" w:rsidRDefault="000F7670" w:rsidP="00680469">
      <w:pPr>
        <w:pStyle w:val="ad"/>
        <w:ind w:firstLine="567"/>
        <w:rPr>
          <w:color w:val="auto"/>
        </w:rPr>
      </w:pPr>
      <w:r w:rsidRPr="00F5464A">
        <w:rPr>
          <w:color w:val="auto"/>
        </w:rPr>
        <w:t>забезпечити надання послуг належної якості у строки, встановлені цим Договором;</w:t>
      </w:r>
    </w:p>
    <w:p w14:paraId="5972D6FB" w14:textId="77777777" w:rsidR="000F7670" w:rsidRPr="00F5464A" w:rsidRDefault="000F7670" w:rsidP="00680469">
      <w:pPr>
        <w:pStyle w:val="ad"/>
        <w:ind w:firstLine="567"/>
        <w:rPr>
          <w:color w:val="auto"/>
        </w:rPr>
      </w:pPr>
      <w:r w:rsidRPr="00F5464A">
        <w:rPr>
          <w:color w:val="auto"/>
        </w:rPr>
        <w:t>надати ЗАМОВНИКУ усі супровідні документи;</w:t>
      </w:r>
    </w:p>
    <w:p w14:paraId="25AE4CDA" w14:textId="77777777" w:rsidR="000F7670" w:rsidRPr="00F5464A" w:rsidRDefault="000F7670" w:rsidP="00680469">
      <w:pPr>
        <w:pStyle w:val="ad"/>
        <w:ind w:firstLine="567"/>
        <w:rPr>
          <w:color w:val="auto"/>
        </w:rPr>
      </w:pPr>
      <w:r w:rsidRPr="00F5464A">
        <w:rPr>
          <w:color w:val="auto"/>
        </w:rPr>
        <w:t>усунути виявлені недоліки при наданні Послуг за власний рахунок шляхом надання Послуг належної якості.</w:t>
      </w:r>
    </w:p>
    <w:p w14:paraId="2AC70FBA" w14:textId="77777777" w:rsidR="000F7670" w:rsidRPr="00F5464A" w:rsidRDefault="000F7670" w:rsidP="00680469">
      <w:pPr>
        <w:pStyle w:val="ad"/>
        <w:ind w:firstLine="567"/>
        <w:rPr>
          <w:color w:val="auto"/>
        </w:rPr>
      </w:pPr>
      <w:r w:rsidRPr="00F5464A">
        <w:rPr>
          <w:color w:val="auto"/>
        </w:rPr>
        <w:t>6.4. ВИКОНАВЕЦЬ має право:</w:t>
      </w:r>
    </w:p>
    <w:p w14:paraId="31B325D1" w14:textId="77777777" w:rsidR="000F7670" w:rsidRPr="00F5464A" w:rsidRDefault="000F7670" w:rsidP="00680469">
      <w:pPr>
        <w:pStyle w:val="a9"/>
        <w:spacing w:before="0" w:after="0"/>
        <w:ind w:firstLine="567"/>
        <w:jc w:val="both"/>
        <w:rPr>
          <w:lang w:val="uk-UA"/>
        </w:rPr>
      </w:pPr>
      <w:r w:rsidRPr="00F5464A">
        <w:rPr>
          <w:lang w:val="uk-UA"/>
        </w:rPr>
        <w:t xml:space="preserve">своєчасно та в повному обсязі отримати плату відповідно до умов цього Договору; </w:t>
      </w:r>
    </w:p>
    <w:p w14:paraId="40BE9533" w14:textId="77777777" w:rsidR="000F7670" w:rsidRPr="00F5464A" w:rsidRDefault="000F7670" w:rsidP="00680469">
      <w:pPr>
        <w:pStyle w:val="ad"/>
        <w:ind w:firstLine="567"/>
        <w:rPr>
          <w:color w:val="auto"/>
        </w:rPr>
      </w:pPr>
      <w:r w:rsidRPr="00F5464A">
        <w:rPr>
          <w:color w:val="auto"/>
        </w:rPr>
        <w:t>на дострокове надання Послуг за цим Договором за письмовим погодженням з ЗАМОВНИКОМ строків їх надання згідно з пункту 5.2 цього Договору;</w:t>
      </w:r>
    </w:p>
    <w:p w14:paraId="6A6E89EF" w14:textId="77777777" w:rsidR="000F7670" w:rsidRPr="00F5464A" w:rsidRDefault="000F7670" w:rsidP="00680469">
      <w:pPr>
        <w:pStyle w:val="ad"/>
        <w:ind w:firstLine="567"/>
        <w:rPr>
          <w:color w:val="auto"/>
        </w:rPr>
      </w:pPr>
      <w:r w:rsidRPr="00F5464A">
        <w:rPr>
          <w:color w:val="auto"/>
        </w:rPr>
        <w:t>на дострокове розірвання цього Договору у разі невиконання зобов’язань ЗАМОВНИКОМ, повідомивши про це його за один місяць.</w:t>
      </w:r>
    </w:p>
    <w:p w14:paraId="2DAE8FCF" w14:textId="77777777" w:rsidR="000F7670" w:rsidRPr="00F5464A" w:rsidRDefault="000F7670" w:rsidP="008E424F">
      <w:pPr>
        <w:pStyle w:val="ad"/>
        <w:ind w:firstLine="709"/>
        <w:rPr>
          <w:color w:val="auto"/>
        </w:rPr>
      </w:pPr>
    </w:p>
    <w:p w14:paraId="09D2A0E9" w14:textId="77777777" w:rsidR="000F7670" w:rsidRPr="00F5464A" w:rsidRDefault="000F7670" w:rsidP="00680469">
      <w:pPr>
        <w:pStyle w:val="ad"/>
        <w:ind w:firstLine="0"/>
        <w:jc w:val="center"/>
        <w:rPr>
          <w:b/>
          <w:color w:val="auto"/>
        </w:rPr>
      </w:pPr>
      <w:r w:rsidRPr="00F5464A">
        <w:rPr>
          <w:b/>
          <w:color w:val="auto"/>
        </w:rPr>
        <w:t>VII. ВІДПОВІДАЛЬНІСТЬ СТОРІН</w:t>
      </w:r>
    </w:p>
    <w:p w14:paraId="62D6A7DD" w14:textId="77777777" w:rsidR="001901F0" w:rsidRPr="00F5464A" w:rsidRDefault="001901F0" w:rsidP="00680469">
      <w:pPr>
        <w:pStyle w:val="ad"/>
        <w:ind w:firstLine="567"/>
        <w:rPr>
          <w:color w:val="auto"/>
        </w:rPr>
      </w:pPr>
      <w:r w:rsidRPr="00F5464A">
        <w:rPr>
          <w:color w:val="auto"/>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FF2AB37" w14:textId="44F94C23" w:rsidR="001901F0" w:rsidRPr="00F5464A" w:rsidRDefault="001901F0" w:rsidP="00680469">
      <w:pPr>
        <w:pStyle w:val="ad"/>
        <w:ind w:firstLine="567"/>
        <w:rPr>
          <w:color w:val="auto"/>
        </w:rPr>
      </w:pPr>
      <w:r w:rsidRPr="00F5464A">
        <w:rPr>
          <w:color w:val="auto"/>
        </w:rPr>
        <w:t>7.2. У разі невиконання або несвоєчасного виконання зобов'язань з вини ВИКОНАВЦЯ,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7B9F4654" w14:textId="697B4AEB" w:rsidR="001901F0" w:rsidRPr="00F5464A" w:rsidRDefault="001901F0" w:rsidP="00680469">
      <w:pPr>
        <w:pStyle w:val="ad"/>
        <w:ind w:firstLine="567"/>
        <w:rPr>
          <w:color w:val="auto"/>
        </w:rPr>
      </w:pPr>
      <w:r w:rsidRPr="00F5464A">
        <w:rPr>
          <w:color w:val="auto"/>
        </w:rPr>
        <w:t>7.3. У разі виявлення порушень умов Договору щодо строку надання Послуг з вини ВИКОНАВЦЯ, він зобов'язується у 5-денний строк власними силами усунути недоліки. У разі прострочення цього строку ВИКОНАВЕЦЬ сплачує ЗАМОВНИКУ пеню у розмірі 1,0 % від вартості ненаданих/не належно наданих  Послуг за кожен день такого прострочення.</w:t>
      </w:r>
    </w:p>
    <w:p w14:paraId="2859ED31" w14:textId="4EC3EF79" w:rsidR="001901F0" w:rsidRPr="00F5464A" w:rsidRDefault="001901F0" w:rsidP="00680469">
      <w:pPr>
        <w:pStyle w:val="ad"/>
        <w:ind w:firstLine="567"/>
        <w:rPr>
          <w:color w:val="auto"/>
        </w:rPr>
      </w:pPr>
      <w:r w:rsidRPr="00F5464A">
        <w:rPr>
          <w:color w:val="auto"/>
        </w:rPr>
        <w:t>7.4. У випадку відмови ВИКОНАВЦЯ надати Послуги ЗАМОВНИКУ, ВИКОНАВЕЦЬ сплачує на користь ЗАМОВНИКА штраф у розмірі 10 % від ціни Договору за кожен випадок такої відмови.</w:t>
      </w:r>
    </w:p>
    <w:p w14:paraId="1CED4134" w14:textId="77777777" w:rsidR="001901F0" w:rsidRPr="00F5464A" w:rsidRDefault="001901F0" w:rsidP="00680469">
      <w:pPr>
        <w:pStyle w:val="ad"/>
        <w:ind w:firstLine="567"/>
        <w:rPr>
          <w:color w:val="auto"/>
        </w:rPr>
      </w:pPr>
      <w:r w:rsidRPr="00F5464A">
        <w:rPr>
          <w:color w:val="auto"/>
        </w:rPr>
        <w:t>7.5. Сплата неустойки не звільняє СТОРОНИ від виконання своїх зобов’язань за цим Договором.</w:t>
      </w:r>
    </w:p>
    <w:p w14:paraId="54EB178B" w14:textId="5A77BE4A" w:rsidR="001901F0" w:rsidRPr="00F5464A" w:rsidRDefault="001901F0" w:rsidP="00680469">
      <w:pPr>
        <w:pStyle w:val="ad"/>
        <w:ind w:firstLine="567"/>
        <w:rPr>
          <w:color w:val="auto"/>
        </w:rPr>
      </w:pPr>
      <w:r w:rsidRPr="00F5464A">
        <w:rPr>
          <w:color w:val="auto"/>
        </w:rPr>
        <w:t>7.6. У разі виявлення порушень умов договору щодо якості наданих Послуг, у тому числі і протягом гарантійного терміну, ВИКОНАВЕЦЬ зобов'язується у 5-денний строк з моменту отримання повідомлення від ЗАМОВНИКА власними силами усунути недоліки, в разі прострочення цього зобов'язання щодо якості наданих Послуг, він сплачує на користь ЗАМОВНИКА штраф у розмірі двадцяти відсотків вартості неякісних Послуг.</w:t>
      </w:r>
    </w:p>
    <w:p w14:paraId="59F31D6A" w14:textId="74B6DD02" w:rsidR="001901F0" w:rsidRPr="00F5464A" w:rsidRDefault="001901F0" w:rsidP="00680469">
      <w:pPr>
        <w:pStyle w:val="ad"/>
        <w:ind w:firstLine="567"/>
        <w:rPr>
          <w:color w:val="auto"/>
        </w:rPr>
      </w:pPr>
      <w:r w:rsidRPr="00F5464A">
        <w:rPr>
          <w:color w:val="auto"/>
        </w:rPr>
        <w:t xml:space="preserve">7.7. При розірванні цього Договору ВИКОНАВЕЦЬ відшкодовує збитки за несвоєчасне виконання вимог договору або порушення умов надання Послуг. ВИКОНАВЕЦЬ несе відповідальність за недоліки наданих Послуг, за прострочення надання їх ЗАМОВНИКОВІ та за інші порушення умов Договору. </w:t>
      </w:r>
    </w:p>
    <w:p w14:paraId="5EBC5741" w14:textId="77777777" w:rsidR="001901F0" w:rsidRPr="00F5464A" w:rsidRDefault="001901F0" w:rsidP="00680469">
      <w:pPr>
        <w:pStyle w:val="ad"/>
        <w:ind w:firstLine="567"/>
        <w:rPr>
          <w:color w:val="auto"/>
        </w:rPr>
      </w:pPr>
      <w:r w:rsidRPr="00F5464A">
        <w:rPr>
          <w:color w:val="auto"/>
        </w:rPr>
        <w:t>7.8. ЗАМОВНИК не несе відповідальність за відсутність чи недостатність фінансування відповідного рівня.</w:t>
      </w:r>
    </w:p>
    <w:p w14:paraId="7A6C3A17" w14:textId="2577D200" w:rsidR="001901F0" w:rsidRPr="00F5464A" w:rsidRDefault="001901F0" w:rsidP="00680469">
      <w:pPr>
        <w:pStyle w:val="ad"/>
        <w:ind w:firstLine="567"/>
        <w:rPr>
          <w:color w:val="auto"/>
        </w:rPr>
      </w:pPr>
      <w:r w:rsidRPr="00F5464A">
        <w:rPr>
          <w:color w:val="auto"/>
        </w:rPr>
        <w:t>7.9. ВИКОНАВЕЦЬ звільняється від відповідальності за прострочення виконання робіт внаслідок відсутності бюджетного фінансування.</w:t>
      </w:r>
    </w:p>
    <w:p w14:paraId="24FD90A0" w14:textId="687EACAE" w:rsidR="001901F0" w:rsidRPr="00F5464A" w:rsidRDefault="001901F0" w:rsidP="00680469">
      <w:pPr>
        <w:pStyle w:val="ad"/>
        <w:ind w:firstLine="567"/>
        <w:rPr>
          <w:color w:val="auto"/>
        </w:rPr>
      </w:pPr>
      <w:r w:rsidRPr="00F5464A">
        <w:rPr>
          <w:color w:val="auto"/>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ВИКОНАВЦЯ можуть бути застосовані оперативно-господарські санкції, що передбачені ст. ст. 217, 235 та п. 4 ч. 1 ст. 236 Господарського Кодексу України, зокрема:</w:t>
      </w:r>
    </w:p>
    <w:p w14:paraId="2EA1FECD" w14:textId="37E3D832" w:rsidR="001901F0" w:rsidRPr="00F5464A" w:rsidRDefault="001901F0" w:rsidP="00680469">
      <w:pPr>
        <w:pStyle w:val="ad"/>
        <w:ind w:firstLine="567"/>
        <w:rPr>
          <w:color w:val="auto"/>
        </w:rPr>
      </w:pPr>
      <w:r w:rsidRPr="00F5464A">
        <w:rPr>
          <w:color w:val="auto"/>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послуг, переведення платника на оплату після перевірки їх якості, тощо;</w:t>
      </w:r>
    </w:p>
    <w:p w14:paraId="17B8CC8D" w14:textId="77777777" w:rsidR="001901F0" w:rsidRPr="00F5464A" w:rsidRDefault="001901F0" w:rsidP="00680469">
      <w:pPr>
        <w:pStyle w:val="ad"/>
        <w:ind w:firstLine="567"/>
        <w:rPr>
          <w:color w:val="auto"/>
        </w:rPr>
      </w:pPr>
      <w:r w:rsidRPr="00F5464A">
        <w:rPr>
          <w:color w:val="auto"/>
        </w:rPr>
        <w:t>2) відмова від встановлення на майбутнє господарських відносин із стороною, яка порушує зобов'язання.</w:t>
      </w:r>
    </w:p>
    <w:p w14:paraId="278BFB0A" w14:textId="4908258C" w:rsidR="001901F0" w:rsidRPr="00F5464A" w:rsidRDefault="001901F0" w:rsidP="00680469">
      <w:pPr>
        <w:pStyle w:val="ad"/>
        <w:ind w:firstLine="567"/>
        <w:rPr>
          <w:color w:val="auto"/>
        </w:rPr>
      </w:pPr>
      <w:r w:rsidRPr="00F5464A">
        <w:rPr>
          <w:color w:val="auto"/>
        </w:rPr>
        <w:t xml:space="preserve">7.11. Ризик випадкового знищення або пошкодження результату </w:t>
      </w:r>
      <w:r w:rsidR="00680469" w:rsidRPr="00F5464A">
        <w:rPr>
          <w:color w:val="auto"/>
        </w:rPr>
        <w:t>надання Послуг</w:t>
      </w:r>
      <w:r w:rsidRPr="00F5464A">
        <w:rPr>
          <w:color w:val="auto"/>
        </w:rPr>
        <w:t xml:space="preserve"> несе </w:t>
      </w:r>
      <w:r w:rsidR="00680469" w:rsidRPr="00F5464A">
        <w:rPr>
          <w:color w:val="auto"/>
        </w:rPr>
        <w:t>ВИКОНАВЕЦЬ</w:t>
      </w:r>
      <w:r w:rsidRPr="00F5464A">
        <w:rPr>
          <w:color w:val="auto"/>
        </w:rPr>
        <w:t>, крім випадків, коли це сталося внаслідок обставин, що залежали від ЗАМОВНИКА.</w:t>
      </w:r>
    </w:p>
    <w:p w14:paraId="402A82DA" w14:textId="19501547" w:rsidR="001901F0" w:rsidRPr="00F5464A" w:rsidRDefault="001901F0" w:rsidP="00680469">
      <w:pPr>
        <w:pStyle w:val="ad"/>
        <w:ind w:firstLine="567"/>
        <w:rPr>
          <w:color w:val="auto"/>
        </w:rPr>
      </w:pPr>
      <w:r w:rsidRPr="00F5464A">
        <w:rPr>
          <w:color w:val="auto"/>
        </w:rPr>
        <w:lastRenderedPageBreak/>
        <w:t xml:space="preserve">7.12. У разі випадкового </w:t>
      </w:r>
      <w:r w:rsidR="00680469" w:rsidRPr="00F5464A">
        <w:rPr>
          <w:color w:val="auto"/>
        </w:rPr>
        <w:t xml:space="preserve">знищення або пошкодження результату надання Послуг </w:t>
      </w:r>
      <w:r w:rsidRPr="00F5464A">
        <w:rPr>
          <w:color w:val="auto"/>
        </w:rPr>
        <w:t xml:space="preserve">до передачі </w:t>
      </w:r>
      <w:r w:rsidR="00680469" w:rsidRPr="00F5464A">
        <w:rPr>
          <w:color w:val="auto"/>
        </w:rPr>
        <w:t>їх</w:t>
      </w:r>
      <w:r w:rsidRPr="00F5464A">
        <w:rPr>
          <w:color w:val="auto"/>
        </w:rPr>
        <w:t xml:space="preserve"> ЗАМОВНИКУ, </w:t>
      </w:r>
      <w:r w:rsidR="00680469" w:rsidRPr="00F5464A">
        <w:rPr>
          <w:color w:val="auto"/>
        </w:rPr>
        <w:t>ВИКОНАВЕЦЬ</w:t>
      </w:r>
      <w:r w:rsidRPr="00F5464A">
        <w:rPr>
          <w:color w:val="auto"/>
        </w:rPr>
        <w:t xml:space="preserve"> зобов'язаний протягом 3 (трьох) календарних днів повідомити про це ЗАМОВНИКА та негайно власними силами усунути недоліки. З цією метою </w:t>
      </w:r>
      <w:r w:rsidR="00680469" w:rsidRPr="00F5464A">
        <w:rPr>
          <w:color w:val="auto"/>
        </w:rPr>
        <w:t>ВИКОНАВЕЦЬ</w:t>
      </w:r>
      <w:r w:rsidRPr="00F5464A">
        <w:rPr>
          <w:color w:val="auto"/>
        </w:rPr>
        <w:t xml:space="preserve"> подає ЗАМОВНИКУ для погодження план заходів щодо усунення наслідків випадкового </w:t>
      </w:r>
      <w:r w:rsidR="00680469" w:rsidRPr="00F5464A">
        <w:rPr>
          <w:color w:val="auto"/>
        </w:rPr>
        <w:t>знищення або пошкодження результату надання Послуг</w:t>
      </w:r>
      <w:r w:rsidRPr="00F5464A">
        <w:rPr>
          <w:color w:val="auto"/>
        </w:rPr>
        <w:t xml:space="preserve">. За погодженням із ЗАМОВНИКОМ </w:t>
      </w:r>
      <w:r w:rsidR="00680469" w:rsidRPr="00F5464A">
        <w:rPr>
          <w:color w:val="auto"/>
        </w:rPr>
        <w:t>ВИКОНАВЕЦЬ</w:t>
      </w:r>
      <w:r w:rsidRPr="00F5464A">
        <w:rPr>
          <w:color w:val="auto"/>
        </w:rPr>
        <w:t xml:space="preserve"> може залучати до усунення недоліків третіх осіб.</w:t>
      </w:r>
    </w:p>
    <w:p w14:paraId="5951B342" w14:textId="19DC488D" w:rsidR="001901F0" w:rsidRPr="00F5464A" w:rsidRDefault="001901F0" w:rsidP="00680469">
      <w:pPr>
        <w:pStyle w:val="ad"/>
        <w:ind w:firstLine="567"/>
        <w:rPr>
          <w:color w:val="auto"/>
        </w:rPr>
      </w:pPr>
      <w:r w:rsidRPr="00F5464A">
        <w:rPr>
          <w:color w:val="auto"/>
        </w:rPr>
        <w:t xml:space="preserve">7.13. Страхування ризику знищення або пошкодження </w:t>
      </w:r>
      <w:r w:rsidR="00680469" w:rsidRPr="00F5464A">
        <w:rPr>
          <w:color w:val="auto"/>
        </w:rPr>
        <w:t xml:space="preserve">результату надання Послуг </w:t>
      </w:r>
      <w:r w:rsidRPr="00F5464A">
        <w:rPr>
          <w:color w:val="auto"/>
        </w:rPr>
        <w:t xml:space="preserve">здійснюється </w:t>
      </w:r>
      <w:r w:rsidR="00680469" w:rsidRPr="00F5464A">
        <w:rPr>
          <w:color w:val="auto"/>
        </w:rPr>
        <w:t>ВИКОНАВЦЕМ</w:t>
      </w:r>
      <w:r w:rsidRPr="00F5464A">
        <w:rPr>
          <w:color w:val="auto"/>
        </w:rPr>
        <w:t xml:space="preserve"> на власний розсуд та не змінює його відповідальності перед ЗАМОВНИКОМ.</w:t>
      </w:r>
    </w:p>
    <w:p w14:paraId="53504602" w14:textId="77777777" w:rsidR="001901F0" w:rsidRPr="00F5464A" w:rsidRDefault="001901F0" w:rsidP="008E424F">
      <w:pPr>
        <w:pStyle w:val="ad"/>
        <w:ind w:firstLine="454"/>
        <w:rPr>
          <w:color w:val="auto"/>
        </w:rPr>
      </w:pPr>
    </w:p>
    <w:p w14:paraId="37CA7492" w14:textId="77777777" w:rsidR="000F7670" w:rsidRPr="00F5464A" w:rsidRDefault="000F7670" w:rsidP="00680469">
      <w:pPr>
        <w:pStyle w:val="ad"/>
        <w:ind w:firstLine="0"/>
        <w:jc w:val="center"/>
        <w:rPr>
          <w:b/>
          <w:color w:val="auto"/>
        </w:rPr>
      </w:pPr>
      <w:r w:rsidRPr="00F5464A">
        <w:rPr>
          <w:b/>
          <w:color w:val="auto"/>
        </w:rPr>
        <w:t>VIII. ОБСТАВИНИ НЕПЕРЕБОРНОЇ СИЛИ</w:t>
      </w:r>
    </w:p>
    <w:p w14:paraId="6CE6C86F"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6CA4461A"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75225658"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Торгівельно-промисловою палатою України.</w:t>
      </w:r>
    </w:p>
    <w:p w14:paraId="41575465"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pacing w:val="3"/>
          <w:sz w:val="24"/>
          <w:szCs w:val="24"/>
          <w:lang w:val="uk-UA"/>
        </w:rPr>
        <w:t xml:space="preserve">8.4. Термін виконання зобов’язань за цим Договором відкладається при </w:t>
      </w:r>
      <w:r w:rsidRPr="00F5464A">
        <w:rPr>
          <w:rFonts w:ascii="Times New Roman" w:hAnsi="Times New Roman"/>
          <w:sz w:val="24"/>
          <w:szCs w:val="24"/>
          <w:lang w:val="uk-UA"/>
        </w:rPr>
        <w:t>виникненні обставин, зазначених у пунктах 8.1-8.3, на час, протягом якого останні будуть діяти.</w:t>
      </w:r>
    </w:p>
    <w:p w14:paraId="4E4D8C38" w14:textId="77777777" w:rsidR="000F7670" w:rsidRPr="00F5464A" w:rsidRDefault="000F7670" w:rsidP="00680469">
      <w:pPr>
        <w:spacing w:after="0" w:line="240" w:lineRule="auto"/>
        <w:ind w:firstLine="567"/>
        <w:jc w:val="both"/>
        <w:rPr>
          <w:rFonts w:ascii="Times New Roman" w:hAnsi="Times New Roman"/>
          <w:spacing w:val="-1"/>
          <w:sz w:val="24"/>
          <w:szCs w:val="24"/>
          <w:lang w:val="uk-UA"/>
        </w:rPr>
      </w:pPr>
      <w:r w:rsidRPr="00F5464A">
        <w:rPr>
          <w:rFonts w:ascii="Times New Roman" w:hAnsi="Times New Roman"/>
          <w:sz w:val="24"/>
          <w:szCs w:val="24"/>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F5464A">
        <w:rPr>
          <w:rFonts w:ascii="Times New Roman" w:hAnsi="Times New Roman"/>
          <w:spacing w:val="-1"/>
          <w:sz w:val="24"/>
          <w:szCs w:val="24"/>
          <w:lang w:val="uk-UA"/>
        </w:rPr>
        <w:t xml:space="preserve"> якщо між ними існуватиме заборгованість, з урахуванням індексу інфляції.</w:t>
      </w:r>
    </w:p>
    <w:p w14:paraId="10091EE8" w14:textId="77777777" w:rsidR="000F7670" w:rsidRPr="00F5464A" w:rsidRDefault="000F7670" w:rsidP="008E424F">
      <w:pPr>
        <w:pStyle w:val="ad"/>
        <w:ind w:firstLine="709"/>
        <w:jc w:val="center"/>
        <w:rPr>
          <w:b/>
          <w:color w:val="auto"/>
        </w:rPr>
      </w:pPr>
    </w:p>
    <w:p w14:paraId="48F36699" w14:textId="77777777" w:rsidR="000F7670" w:rsidRPr="00F5464A" w:rsidRDefault="000F7670" w:rsidP="00680469">
      <w:pPr>
        <w:pStyle w:val="ad"/>
        <w:ind w:firstLine="0"/>
        <w:jc w:val="center"/>
        <w:rPr>
          <w:b/>
          <w:color w:val="auto"/>
        </w:rPr>
      </w:pPr>
      <w:r w:rsidRPr="00F5464A">
        <w:rPr>
          <w:b/>
          <w:color w:val="auto"/>
        </w:rPr>
        <w:t>ІХ. ВИРІШЕННЯ СПОРІВ</w:t>
      </w:r>
    </w:p>
    <w:p w14:paraId="3CB3DDE3" w14:textId="77777777" w:rsidR="000F7670" w:rsidRPr="00F5464A" w:rsidRDefault="000F7670" w:rsidP="00680469">
      <w:pPr>
        <w:pStyle w:val="ad"/>
        <w:ind w:firstLine="567"/>
        <w:rPr>
          <w:color w:val="auto"/>
        </w:rPr>
      </w:pPr>
      <w:r w:rsidRPr="00F5464A">
        <w:rPr>
          <w:color w:val="auto"/>
        </w:rPr>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14:paraId="5B54334B" w14:textId="77777777" w:rsidR="000F7670" w:rsidRPr="00F5464A" w:rsidRDefault="000F7670" w:rsidP="00680469">
      <w:pPr>
        <w:pStyle w:val="ad"/>
        <w:ind w:firstLine="567"/>
        <w:rPr>
          <w:color w:val="auto"/>
        </w:rPr>
      </w:pPr>
      <w:r w:rsidRPr="00F5464A">
        <w:rPr>
          <w:color w:val="auto"/>
        </w:rPr>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 України.</w:t>
      </w:r>
    </w:p>
    <w:p w14:paraId="48409851" w14:textId="77777777" w:rsidR="000F7670" w:rsidRPr="00F5464A" w:rsidRDefault="000F7670" w:rsidP="008E424F">
      <w:pPr>
        <w:pStyle w:val="ad"/>
        <w:ind w:firstLine="454"/>
        <w:jc w:val="center"/>
        <w:rPr>
          <w:b/>
          <w:color w:val="auto"/>
        </w:rPr>
      </w:pPr>
    </w:p>
    <w:p w14:paraId="71202D9F" w14:textId="77777777" w:rsidR="000F7670" w:rsidRPr="00F5464A" w:rsidRDefault="000F7670" w:rsidP="008E424F">
      <w:pPr>
        <w:pStyle w:val="ad"/>
        <w:ind w:firstLine="0"/>
        <w:jc w:val="center"/>
        <w:rPr>
          <w:b/>
          <w:color w:val="auto"/>
        </w:rPr>
      </w:pPr>
      <w:r w:rsidRPr="00F5464A">
        <w:rPr>
          <w:b/>
          <w:color w:val="auto"/>
        </w:rPr>
        <w:t>Х. СТРОК ДІЇ ДОГОВОРУ</w:t>
      </w:r>
    </w:p>
    <w:p w14:paraId="7A831090" w14:textId="2A0BE0A8" w:rsidR="000F7670" w:rsidRPr="00F5464A" w:rsidRDefault="000F7670" w:rsidP="00680469">
      <w:pPr>
        <w:pStyle w:val="ad"/>
        <w:ind w:firstLine="567"/>
        <w:rPr>
          <w:color w:val="auto"/>
        </w:rPr>
      </w:pPr>
      <w:r w:rsidRPr="00F5464A">
        <w:rPr>
          <w:color w:val="auto"/>
        </w:rPr>
        <w:t xml:space="preserve">10.1. Договір набирає чинності з дня його підписання Сторонами і діє </w:t>
      </w:r>
      <w:r w:rsidR="00680469" w:rsidRPr="00F5464A">
        <w:rPr>
          <w:color w:val="auto"/>
        </w:rPr>
        <w:t>по</w:t>
      </w:r>
      <w:r w:rsidRPr="00F5464A">
        <w:rPr>
          <w:color w:val="auto"/>
        </w:rPr>
        <w:t xml:space="preserve"> 31 грудня 202</w:t>
      </w:r>
      <w:r w:rsidR="00F5464A" w:rsidRPr="00F5464A">
        <w:rPr>
          <w:color w:val="auto"/>
        </w:rPr>
        <w:t>3</w:t>
      </w:r>
      <w:r w:rsidRPr="00F5464A">
        <w:rPr>
          <w:color w:val="auto"/>
        </w:rPr>
        <w:t xml:space="preserve"> року</w:t>
      </w:r>
      <w:r w:rsidR="00680469" w:rsidRPr="00F5464A">
        <w:rPr>
          <w:color w:val="auto"/>
        </w:rPr>
        <w:t xml:space="preserve"> включно</w:t>
      </w:r>
      <w:r w:rsidRPr="00F5464A">
        <w:rPr>
          <w:color w:val="auto"/>
        </w:rPr>
        <w:t>.</w:t>
      </w:r>
    </w:p>
    <w:p w14:paraId="111F626C" w14:textId="77777777" w:rsidR="000F7670" w:rsidRPr="00F5464A" w:rsidRDefault="000F7670" w:rsidP="00680469">
      <w:pPr>
        <w:pStyle w:val="ad"/>
        <w:ind w:firstLine="567"/>
        <w:rPr>
          <w:color w:val="auto"/>
        </w:rPr>
      </w:pPr>
      <w:r w:rsidRPr="00F5464A">
        <w:rPr>
          <w:color w:val="auto"/>
        </w:rPr>
        <w:t>10.2. Цей Договір укладено і підписано у двох примірниках, що мають однакову юридичну силу, по одному для кожної Сторони.</w:t>
      </w:r>
    </w:p>
    <w:p w14:paraId="7C0F7151" w14:textId="77777777"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eastAsia="zh-CN"/>
        </w:rPr>
      </w:pPr>
    </w:p>
    <w:p w14:paraId="777B3772" w14:textId="77777777" w:rsidR="000F7670" w:rsidRPr="00F5464A" w:rsidRDefault="000F7670"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F5464A">
        <w:rPr>
          <w:rFonts w:ascii="Times New Roman" w:hAnsi="Times New Roman"/>
          <w:b/>
          <w:sz w:val="24"/>
          <w:szCs w:val="24"/>
          <w:lang w:val="uk-UA"/>
        </w:rPr>
        <w:t>XI. ІНШІ УМОВИ</w:t>
      </w:r>
    </w:p>
    <w:p w14:paraId="4D0AF68A" w14:textId="77777777" w:rsidR="000F7670" w:rsidRPr="00DC6BDB" w:rsidRDefault="000F7670" w:rsidP="00DC6BDB">
      <w:pPr>
        <w:autoSpaceDN w:val="0"/>
        <w:adjustRightInd w:val="0"/>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 xml:space="preserve">11.1. </w:t>
      </w:r>
      <w:r w:rsidRPr="00DC6BDB">
        <w:rPr>
          <w:rFonts w:ascii="Times New Roman" w:hAnsi="Times New Roman"/>
          <w:snapToGrid w:val="0"/>
          <w:sz w:val="24"/>
          <w:szCs w:val="24"/>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Pr="00DC6BDB">
        <w:rPr>
          <w:rFonts w:ascii="Times New Roman" w:hAnsi="Times New Roman"/>
          <w:sz w:val="24"/>
          <w:szCs w:val="24"/>
          <w:lang w:val="uk-UA"/>
        </w:rPr>
        <w:t>.</w:t>
      </w:r>
    </w:p>
    <w:p w14:paraId="38A0FC27" w14:textId="77777777" w:rsidR="000F7670" w:rsidRPr="00DC6BDB" w:rsidRDefault="000F7670" w:rsidP="00DC6BDB">
      <w:pPr>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 xml:space="preserve">11.2.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12F62CDA"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предмет договору; </w:t>
      </w:r>
    </w:p>
    <w:p w14:paraId="09236205"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якість та кількість послуг; </w:t>
      </w:r>
    </w:p>
    <w:p w14:paraId="2D73FD7C"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сума, що визначена у договорі; </w:t>
      </w:r>
    </w:p>
    <w:p w14:paraId="55D04334"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місце та строк надання послуг; </w:t>
      </w:r>
    </w:p>
    <w:p w14:paraId="31AF14D5"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lastRenderedPageBreak/>
        <w:t>- строк дії договору.</w:t>
      </w:r>
    </w:p>
    <w:p w14:paraId="4BBF5339" w14:textId="77777777" w:rsidR="00DC6BDB" w:rsidRPr="00DC6BDB" w:rsidRDefault="000F7670" w:rsidP="00DC6BDB">
      <w:pPr>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 xml:space="preserve">11.3. </w:t>
      </w:r>
      <w:r w:rsidR="00DC6BDB" w:rsidRPr="00DC6BDB">
        <w:rPr>
          <w:rFonts w:ascii="Times New Roman" w:hAnsi="Times New Roman"/>
          <w:spacing w:val="-1"/>
          <w:sz w:val="24"/>
          <w:szCs w:val="24"/>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DC6BDB" w:rsidRPr="00DC6BDB">
        <w:rPr>
          <w:rFonts w:ascii="Times New Roman" w:hAnsi="Times New Roman"/>
          <w:sz w:val="24"/>
          <w:szCs w:val="24"/>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5E88781" w14:textId="77777777" w:rsidR="00DC6BDB" w:rsidRPr="00DC6BDB" w:rsidRDefault="00DC6BDB" w:rsidP="00DC6BD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C6BDB">
        <w:rPr>
          <w:lang w:val="uk-UA"/>
        </w:rPr>
        <w:t xml:space="preserve">1) Зменшення обсягів закупівлі, зокрема з урахуванням фактичного обсягу видатків замовника. </w:t>
      </w:r>
      <w:r w:rsidRPr="00DC6BD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DC6BDB">
        <w:rPr>
          <w:lang w:val="uk-UA"/>
        </w:rPr>
        <w:t>;</w:t>
      </w:r>
    </w:p>
    <w:p w14:paraId="44A31284" w14:textId="77777777" w:rsidR="00DC6BDB" w:rsidRPr="00DC6BDB" w:rsidRDefault="00DC6BDB" w:rsidP="00DC6BD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DC6BDB">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C6BD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DC6BDB">
        <w:rPr>
          <w:i/>
          <w:shd w:val="clear" w:color="auto" w:fill="FFFFFF"/>
          <w:lang w:val="uk-UA"/>
        </w:rPr>
        <w:t>середньоринкову</w:t>
      </w:r>
      <w:proofErr w:type="spellEnd"/>
      <w:r w:rsidRPr="00DC6BDB">
        <w:rPr>
          <w:i/>
          <w:shd w:val="clear" w:color="auto" w:fill="FFFFFF"/>
          <w:lang w:val="uk-UA"/>
        </w:rPr>
        <w:t>) ціну на товар станом на дату укладання договору (попередньої додаткової угоди) та ринкову (</w:t>
      </w:r>
      <w:proofErr w:type="spellStart"/>
      <w:r w:rsidRPr="00DC6BDB">
        <w:rPr>
          <w:i/>
          <w:shd w:val="clear" w:color="auto" w:fill="FFFFFF"/>
          <w:lang w:val="uk-UA"/>
        </w:rPr>
        <w:t>середньоринкову</w:t>
      </w:r>
      <w:proofErr w:type="spellEnd"/>
      <w:r w:rsidRPr="00DC6BDB">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F0A23B3" w14:textId="77777777" w:rsidR="00DC6BDB" w:rsidRPr="00DC6BDB" w:rsidRDefault="00DC6BDB" w:rsidP="00DC6BD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C6BDB">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C6BD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C6BDB">
        <w:rPr>
          <w:lang w:val="uk-UA"/>
        </w:rPr>
        <w:t xml:space="preserve">. </w:t>
      </w:r>
      <w:r w:rsidRPr="00DC6BD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3086A64" w14:textId="77777777" w:rsidR="00DC6BDB" w:rsidRPr="00DC6BDB" w:rsidRDefault="00DC6BDB" w:rsidP="00DC6BD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C6BDB">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C6BDB">
        <w:rPr>
          <w:i/>
          <w:lang w:val="uk-UA"/>
        </w:rPr>
        <w:t xml:space="preserve">Строк дії Договору та виконання зобов`язань </w:t>
      </w:r>
      <w:r w:rsidRPr="00DC6BD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DC6BD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DC6BDB">
        <w:rPr>
          <w:lang w:val="uk-UA"/>
        </w:rPr>
        <w:t>;</w:t>
      </w:r>
    </w:p>
    <w:p w14:paraId="74E62211" w14:textId="77777777" w:rsidR="00DC6BDB" w:rsidRPr="00DC6BDB" w:rsidRDefault="00DC6BDB" w:rsidP="00DC6BD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DC6BDB">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DC6BD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3BB5D8AB" w14:textId="77777777" w:rsidR="00DC6BDB" w:rsidRPr="00DC6BDB" w:rsidRDefault="00DC6BDB" w:rsidP="00DC6BD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DC6BDB">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DC6BD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DC6BDB">
        <w:rPr>
          <w:lang w:val="uk-UA"/>
        </w:rPr>
        <w:t xml:space="preserve">. </w:t>
      </w:r>
      <w:r w:rsidRPr="00DC6BDB">
        <w:rPr>
          <w:i/>
          <w:lang w:val="uk-UA"/>
        </w:rPr>
        <w:t>Підтвердженням можливості внесення таких змін будуть чинні (введені в дію) нормативно-правові акти Держави.</w:t>
      </w:r>
    </w:p>
    <w:p w14:paraId="4A45F781" w14:textId="77777777" w:rsidR="00DC6BDB" w:rsidRPr="00DC6BDB" w:rsidRDefault="00DC6BDB" w:rsidP="00DC6BDB">
      <w:pPr>
        <w:spacing w:after="0" w:line="240" w:lineRule="auto"/>
        <w:ind w:firstLine="567"/>
        <w:jc w:val="both"/>
        <w:rPr>
          <w:rFonts w:ascii="Times New Roman" w:hAnsi="Times New Roman"/>
          <w:i/>
          <w:sz w:val="24"/>
          <w:szCs w:val="24"/>
          <w:lang w:val="uk-UA"/>
        </w:rPr>
      </w:pPr>
      <w:r w:rsidRPr="00DC6BDB">
        <w:rPr>
          <w:rFonts w:ascii="Times New Roman" w:hAnsi="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6BDB">
        <w:rPr>
          <w:rFonts w:ascii="Times New Roman" w:hAnsi="Times New Roman"/>
          <w:sz w:val="24"/>
          <w:szCs w:val="24"/>
          <w:shd w:val="clear" w:color="auto" w:fill="FFFFFF"/>
          <w:lang w:val="uk-UA"/>
        </w:rPr>
        <w:t>Platts</w:t>
      </w:r>
      <w:proofErr w:type="spellEnd"/>
      <w:r w:rsidRPr="00DC6BDB">
        <w:rPr>
          <w:rFonts w:ascii="Times New Roman" w:hAnsi="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C6BDB">
        <w:rPr>
          <w:rFonts w:ascii="Times New Roman" w:hAnsi="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5B0CC594" w14:textId="7934F277" w:rsidR="006A5472" w:rsidRPr="00DC6BDB" w:rsidRDefault="00DC6BDB" w:rsidP="00DC6BDB">
      <w:pPr>
        <w:autoSpaceDN w:val="0"/>
        <w:adjustRightInd w:val="0"/>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 xml:space="preserve">8) </w:t>
      </w:r>
      <w:r w:rsidRPr="00DC6BDB">
        <w:rPr>
          <w:rFonts w:ascii="Times New Roman" w:hAnsi="Times New Roman"/>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DC6BDB">
        <w:rPr>
          <w:rFonts w:ascii="Times New Roman" w:hAnsi="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4DBAD312" w14:textId="77777777" w:rsidR="000F7670" w:rsidRPr="00F5464A" w:rsidRDefault="000F7670" w:rsidP="00DC6BDB">
      <w:pPr>
        <w:autoSpaceDN w:val="0"/>
        <w:adjustRightInd w:val="0"/>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r w:rsidRPr="00F5464A">
        <w:rPr>
          <w:rFonts w:ascii="Times New Roman" w:hAnsi="Times New Roman"/>
          <w:sz w:val="24"/>
          <w:szCs w:val="24"/>
          <w:lang w:val="uk-UA"/>
        </w:rPr>
        <w:t>.</w:t>
      </w:r>
    </w:p>
    <w:p w14:paraId="1340322F" w14:textId="77777777" w:rsidR="000F7670" w:rsidRPr="00F5464A" w:rsidRDefault="000F7670" w:rsidP="008E424F">
      <w:pPr>
        <w:autoSpaceDN w:val="0"/>
        <w:adjustRightInd w:val="0"/>
        <w:spacing w:after="0" w:line="240" w:lineRule="auto"/>
        <w:ind w:firstLine="567"/>
        <w:jc w:val="both"/>
        <w:rPr>
          <w:rFonts w:ascii="Times New Roman" w:hAnsi="Times New Roman"/>
          <w:sz w:val="24"/>
          <w:szCs w:val="24"/>
          <w:lang w:val="uk-UA"/>
        </w:rPr>
      </w:pPr>
    </w:p>
    <w:p w14:paraId="32BC8CAD" w14:textId="6CFA613E" w:rsidR="001E18BE" w:rsidRPr="00F5464A" w:rsidRDefault="001E18BE" w:rsidP="001E18BE">
      <w:pPr>
        <w:contextualSpacing/>
        <w:jc w:val="center"/>
        <w:rPr>
          <w:rFonts w:ascii="Times New Roman" w:hAnsi="Times New Roman"/>
          <w:b/>
          <w:sz w:val="24"/>
          <w:szCs w:val="24"/>
          <w:lang w:val="uk-UA"/>
        </w:rPr>
      </w:pPr>
      <w:r w:rsidRPr="00F5464A">
        <w:rPr>
          <w:rFonts w:ascii="Times New Roman" w:hAnsi="Times New Roman"/>
          <w:b/>
          <w:sz w:val="24"/>
          <w:szCs w:val="24"/>
          <w:lang w:val="uk-UA"/>
        </w:rPr>
        <w:t>ХІІ. АНТИКОРУПЦІЙНЕ ЗАСТЕРЕЖЕННЯ</w:t>
      </w:r>
    </w:p>
    <w:p w14:paraId="066DA430" w14:textId="0900CCE0"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t xml:space="preserve">12.1.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37408906" w14:textId="34DA822C"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t xml:space="preserve">12.2.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41D57EE0" w14:textId="2011776B"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t>12.3.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36712D18" w14:textId="15AD4FDE"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t>12.4.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0C14D3B" w14:textId="77777777" w:rsidR="001E18BE" w:rsidRPr="00F5464A" w:rsidRDefault="001E18BE"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b/>
          <w:sz w:val="24"/>
          <w:szCs w:val="24"/>
          <w:lang w:val="uk-UA"/>
        </w:rPr>
      </w:pPr>
    </w:p>
    <w:p w14:paraId="20D1E3FB" w14:textId="34DDAE92"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b/>
          <w:sz w:val="24"/>
          <w:szCs w:val="24"/>
          <w:lang w:val="uk-UA"/>
        </w:rPr>
      </w:pPr>
      <w:r w:rsidRPr="00F5464A">
        <w:rPr>
          <w:rFonts w:ascii="Times New Roman" w:hAnsi="Times New Roman"/>
          <w:b/>
          <w:sz w:val="24"/>
          <w:szCs w:val="24"/>
          <w:lang w:val="uk-UA"/>
        </w:rPr>
        <w:t>XI</w:t>
      </w:r>
      <w:r w:rsidR="001E18BE" w:rsidRPr="00F5464A">
        <w:rPr>
          <w:rFonts w:ascii="Times New Roman" w:hAnsi="Times New Roman"/>
          <w:b/>
          <w:sz w:val="24"/>
          <w:szCs w:val="24"/>
          <w:lang w:val="uk-UA"/>
        </w:rPr>
        <w:t>І</w:t>
      </w:r>
      <w:r w:rsidRPr="00F5464A">
        <w:rPr>
          <w:rFonts w:ascii="Times New Roman" w:hAnsi="Times New Roman"/>
          <w:b/>
          <w:sz w:val="24"/>
          <w:szCs w:val="24"/>
          <w:lang w:val="uk-UA"/>
        </w:rPr>
        <w:t>I. ДОДАТКИ ДО ДОГОВОРУ</w:t>
      </w:r>
    </w:p>
    <w:p w14:paraId="4C9EC17B" w14:textId="77777777" w:rsidR="001E18BE"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rPr>
          <w:rFonts w:ascii="Times New Roman" w:hAnsi="Times New Roman"/>
          <w:sz w:val="24"/>
          <w:szCs w:val="24"/>
          <w:lang w:val="uk-UA"/>
        </w:rPr>
      </w:pPr>
      <w:bookmarkStart w:id="4" w:name="107"/>
      <w:bookmarkEnd w:id="4"/>
      <w:r w:rsidRPr="00F5464A">
        <w:rPr>
          <w:rFonts w:ascii="Times New Roman" w:hAnsi="Times New Roman"/>
          <w:sz w:val="24"/>
          <w:szCs w:val="24"/>
          <w:lang w:val="uk-UA"/>
        </w:rPr>
        <w:t>1</w:t>
      </w:r>
      <w:r w:rsidR="001E18BE" w:rsidRPr="00F5464A">
        <w:rPr>
          <w:rFonts w:ascii="Times New Roman" w:hAnsi="Times New Roman"/>
          <w:sz w:val="24"/>
          <w:szCs w:val="24"/>
          <w:lang w:val="uk-UA"/>
        </w:rPr>
        <w:t>3</w:t>
      </w:r>
      <w:r w:rsidRPr="00F5464A">
        <w:rPr>
          <w:rFonts w:ascii="Times New Roman" w:hAnsi="Times New Roman"/>
          <w:sz w:val="24"/>
          <w:szCs w:val="24"/>
          <w:lang w:val="uk-UA"/>
        </w:rPr>
        <w:t xml:space="preserve">.1 Невід'ємною частиною цього Договору є: </w:t>
      </w:r>
    </w:p>
    <w:p w14:paraId="2F23E2C9" w14:textId="75CF9966" w:rsidR="000F7670" w:rsidRPr="00F5464A" w:rsidRDefault="001E18BE"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rPr>
          <w:rFonts w:ascii="Times New Roman" w:hAnsi="Times New Roman"/>
          <w:sz w:val="24"/>
          <w:szCs w:val="24"/>
          <w:lang w:val="uk-UA"/>
        </w:rPr>
      </w:pPr>
      <w:r w:rsidRPr="00F5464A">
        <w:rPr>
          <w:rFonts w:ascii="Times New Roman" w:hAnsi="Times New Roman"/>
          <w:sz w:val="24"/>
          <w:szCs w:val="24"/>
          <w:lang w:val="uk-UA"/>
        </w:rPr>
        <w:t xml:space="preserve">- Додаток № 1 </w:t>
      </w:r>
      <w:r w:rsidR="000F7670" w:rsidRPr="00F5464A">
        <w:rPr>
          <w:rFonts w:ascii="Times New Roman" w:hAnsi="Times New Roman"/>
          <w:sz w:val="24"/>
          <w:szCs w:val="24"/>
          <w:lang w:val="uk-UA"/>
        </w:rPr>
        <w:t>– Специфікація</w:t>
      </w:r>
      <w:r w:rsidRPr="00F5464A">
        <w:rPr>
          <w:rFonts w:ascii="Times New Roman" w:hAnsi="Times New Roman"/>
          <w:sz w:val="24"/>
          <w:szCs w:val="24"/>
          <w:lang w:val="uk-UA"/>
        </w:rPr>
        <w:t xml:space="preserve">; </w:t>
      </w:r>
    </w:p>
    <w:p w14:paraId="0EC00141" w14:textId="77777777"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sz w:val="24"/>
          <w:szCs w:val="24"/>
          <w:lang w:val="uk-UA"/>
        </w:rPr>
      </w:pPr>
    </w:p>
    <w:p w14:paraId="76FCD1FB" w14:textId="66280A75"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b/>
          <w:sz w:val="24"/>
          <w:szCs w:val="24"/>
          <w:lang w:val="uk-UA"/>
        </w:rPr>
      </w:pPr>
      <w:r w:rsidRPr="00F5464A">
        <w:rPr>
          <w:rFonts w:ascii="Times New Roman" w:hAnsi="Times New Roman"/>
          <w:b/>
          <w:sz w:val="24"/>
          <w:szCs w:val="24"/>
          <w:lang w:val="uk-UA"/>
        </w:rPr>
        <w:lastRenderedPageBreak/>
        <w:t>XI</w:t>
      </w:r>
      <w:r w:rsidR="00F5464A">
        <w:rPr>
          <w:rFonts w:ascii="Times New Roman" w:hAnsi="Times New Roman"/>
          <w:b/>
          <w:sz w:val="24"/>
          <w:szCs w:val="24"/>
          <w:lang w:val="en-US"/>
        </w:rPr>
        <w:t>V</w:t>
      </w:r>
      <w:r w:rsidRPr="00F5464A">
        <w:rPr>
          <w:rFonts w:ascii="Times New Roman" w:hAnsi="Times New Roman"/>
          <w:b/>
          <w:sz w:val="24"/>
          <w:szCs w:val="24"/>
          <w:lang w:val="uk-UA"/>
        </w:rPr>
        <w:t>. МІСЦЕЗНАХОДЖЕННЯ ТА БАНКІВСЬКІ РЕКВІЗИТИ СТОРІН</w:t>
      </w:r>
      <w:bookmarkStart w:id="5" w:name="112"/>
      <w:bookmarkEnd w:id="5"/>
    </w:p>
    <w:tbl>
      <w:tblPr>
        <w:tblW w:w="10314" w:type="dxa"/>
        <w:tblLayout w:type="fixed"/>
        <w:tblLook w:val="0000" w:firstRow="0" w:lastRow="0" w:firstColumn="0" w:lastColumn="0" w:noHBand="0" w:noVBand="0"/>
      </w:tblPr>
      <w:tblGrid>
        <w:gridCol w:w="5157"/>
        <w:gridCol w:w="5157"/>
      </w:tblGrid>
      <w:tr w:rsidR="00774254" w:rsidRPr="001E16A1" w14:paraId="469A4456" w14:textId="77777777" w:rsidTr="001E18BE">
        <w:trPr>
          <w:trHeight w:val="3795"/>
        </w:trPr>
        <w:tc>
          <w:tcPr>
            <w:tcW w:w="5157" w:type="dxa"/>
            <w:shd w:val="clear" w:color="auto" w:fill="auto"/>
          </w:tcPr>
          <w:p w14:paraId="1A955DB1" w14:textId="77777777" w:rsidR="00A02059" w:rsidRPr="00F5464A" w:rsidRDefault="00A02059" w:rsidP="008E424F">
            <w:pPr>
              <w:shd w:val="clear" w:color="auto" w:fill="FFFFFF"/>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rPr>
              <w:t>ЗАМОВНИК</w:t>
            </w:r>
          </w:p>
          <w:p w14:paraId="6F381761" w14:textId="77777777" w:rsidR="00A02059" w:rsidRPr="00F5464A" w:rsidRDefault="00A02059" w:rsidP="008E424F">
            <w:pPr>
              <w:spacing w:after="0" w:line="240" w:lineRule="auto"/>
              <w:jc w:val="center"/>
              <w:rPr>
                <w:rFonts w:ascii="Times New Roman" w:hAnsi="Times New Roman"/>
                <w:b/>
                <w:sz w:val="24"/>
                <w:szCs w:val="24"/>
                <w:lang w:val="uk-UA"/>
              </w:rPr>
            </w:pPr>
            <w:r w:rsidRPr="00F5464A">
              <w:rPr>
                <w:rFonts w:ascii="Times New Roman" w:hAnsi="Times New Roman"/>
                <w:b/>
                <w:sz w:val="24"/>
                <w:szCs w:val="24"/>
                <w:lang w:val="uk-UA" w:eastAsia="uk-UA"/>
              </w:rPr>
              <w:t>Комунальне некомерційне підприємство «Подільський регіональний центр онкології Вінницької обласної ради»</w:t>
            </w:r>
          </w:p>
          <w:p w14:paraId="55E5DA66" w14:textId="77777777" w:rsidR="00A02059" w:rsidRPr="00F5464A" w:rsidRDefault="00A02059" w:rsidP="008E424F">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21029,</w:t>
            </w:r>
          </w:p>
          <w:p w14:paraId="6DF86620" w14:textId="77777777" w:rsidR="00A02059" w:rsidRPr="00F5464A" w:rsidRDefault="00A02059" w:rsidP="008E424F">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м. Вінниця, Хмельницьке шосе, 84,</w:t>
            </w:r>
          </w:p>
          <w:p w14:paraId="74D62E22" w14:textId="77777777" w:rsidR="00F5464A" w:rsidRPr="00F5464A" w:rsidRDefault="00F5464A" w:rsidP="00F5464A">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UA353223130000026007000042905</w:t>
            </w:r>
          </w:p>
          <w:p w14:paraId="4E876DC8" w14:textId="77777777" w:rsidR="00F5464A" w:rsidRPr="00F5464A" w:rsidRDefault="00F5464A" w:rsidP="00F5464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UA223223130000026009000044235</w:t>
            </w:r>
          </w:p>
          <w:p w14:paraId="29A8DAC9" w14:textId="3C8B66ED" w:rsidR="00A02059" w:rsidRPr="00F5464A" w:rsidRDefault="00A02059" w:rsidP="00F5464A">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 xml:space="preserve">в АТ «Укрексімбанк»,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322313,</w:t>
            </w:r>
          </w:p>
          <w:p w14:paraId="4DDE1F65" w14:textId="77777777" w:rsidR="00A02059" w:rsidRPr="00F5464A" w:rsidRDefault="00A02059" w:rsidP="008E424F">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w:t>
            </w:r>
            <w:r w:rsidRPr="00F5464A">
              <w:rPr>
                <w:rFonts w:ascii="Times New Roman" w:hAnsi="Times New Roman"/>
                <w:sz w:val="24"/>
                <w:szCs w:val="24"/>
                <w:lang w:val="uk-UA"/>
              </w:rPr>
              <w:t xml:space="preserve"> 05484161,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054841602283</w:t>
            </w:r>
          </w:p>
          <w:p w14:paraId="5D673F61" w14:textId="77777777"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043 256 0639 / 043 246 1101</w:t>
            </w:r>
          </w:p>
          <w:p w14:paraId="5CF75656" w14:textId="77777777"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buhonko@ukr.net goldsystem.market@gmail.com</w:t>
            </w:r>
          </w:p>
          <w:p w14:paraId="72DDB2B5" w14:textId="77777777" w:rsidR="007B05C1" w:rsidRPr="00F5464A" w:rsidRDefault="007B05C1" w:rsidP="00A02059">
            <w:pPr>
              <w:spacing w:after="0" w:line="240" w:lineRule="auto"/>
              <w:rPr>
                <w:rFonts w:ascii="Times New Roman" w:hAnsi="Times New Roman"/>
                <w:b/>
                <w:bCs/>
                <w:sz w:val="24"/>
                <w:szCs w:val="24"/>
                <w:lang w:val="uk-UA" w:eastAsia="uk-UA"/>
              </w:rPr>
            </w:pPr>
          </w:p>
          <w:p w14:paraId="20EA46D6" w14:textId="59EA10C6" w:rsidR="00A02059" w:rsidRPr="00F5464A" w:rsidRDefault="00F5464A" w:rsidP="00A02059">
            <w:pPr>
              <w:spacing w:after="0" w:line="240" w:lineRule="auto"/>
              <w:rPr>
                <w:rFonts w:ascii="Times New Roman" w:hAnsi="Times New Roman"/>
                <w:b/>
                <w:bCs/>
                <w:sz w:val="24"/>
                <w:szCs w:val="24"/>
                <w:lang w:val="uk-UA" w:eastAsia="uk-UA"/>
              </w:rPr>
            </w:pPr>
            <w:r>
              <w:rPr>
                <w:rFonts w:ascii="Times New Roman" w:hAnsi="Times New Roman"/>
                <w:b/>
                <w:bCs/>
                <w:sz w:val="24"/>
                <w:szCs w:val="24"/>
                <w:lang w:val="uk-UA" w:eastAsia="uk-UA"/>
              </w:rPr>
              <w:t>Директор</w:t>
            </w:r>
          </w:p>
          <w:p w14:paraId="56AC4F8A" w14:textId="3995B3D5" w:rsidR="00A02059" w:rsidRPr="00F5464A" w:rsidRDefault="00F5464A" w:rsidP="00A02059">
            <w:pPr>
              <w:spacing w:after="0" w:line="240" w:lineRule="auto"/>
              <w:jc w:val="right"/>
              <w:rPr>
                <w:rFonts w:ascii="Times New Roman" w:hAnsi="Times New Roman"/>
                <w:b/>
                <w:bCs/>
                <w:sz w:val="24"/>
                <w:szCs w:val="24"/>
                <w:lang w:val="uk-UA" w:eastAsia="uk-UA"/>
              </w:rPr>
            </w:pPr>
            <w:r>
              <w:rPr>
                <w:rFonts w:ascii="Times New Roman" w:hAnsi="Times New Roman"/>
                <w:b/>
                <w:sz w:val="24"/>
                <w:szCs w:val="24"/>
              </w:rPr>
              <w:t>С.Б. Перегончук</w:t>
            </w:r>
          </w:p>
          <w:p w14:paraId="5C10934D" w14:textId="2B744C22" w:rsidR="00A02059" w:rsidRPr="00F5464A" w:rsidRDefault="00A02059" w:rsidP="00A02059">
            <w:pPr>
              <w:spacing w:after="0" w:line="240" w:lineRule="auto"/>
              <w:jc w:val="both"/>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c>
          <w:tcPr>
            <w:tcW w:w="5157" w:type="dxa"/>
            <w:shd w:val="clear" w:color="auto" w:fill="auto"/>
          </w:tcPr>
          <w:p w14:paraId="2BED1380" w14:textId="77777777" w:rsidR="00A02059" w:rsidRPr="00F5464A" w:rsidRDefault="00A02059" w:rsidP="008E424F">
            <w:pPr>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eastAsia="uk-UA"/>
              </w:rPr>
              <w:t>ВИКОНАВЕЦЬ</w:t>
            </w:r>
          </w:p>
          <w:p w14:paraId="63606498" w14:textId="1D91246C" w:rsidR="00A02059" w:rsidRPr="00F5464A" w:rsidRDefault="009333B2" w:rsidP="008E424F">
            <w:pPr>
              <w:spacing w:after="0" w:line="240" w:lineRule="auto"/>
              <w:jc w:val="center"/>
              <w:rPr>
                <w:rFonts w:ascii="Times New Roman" w:hAnsi="Times New Roman"/>
                <w:b/>
                <w:bCs/>
                <w:sz w:val="24"/>
                <w:szCs w:val="24"/>
                <w:lang w:val="uk-UA" w:eastAsia="uk-UA"/>
              </w:rPr>
            </w:pPr>
            <w:r w:rsidRPr="00F5464A">
              <w:rPr>
                <w:rFonts w:ascii="Times New Roman" w:hAnsi="Times New Roman"/>
                <w:b/>
                <w:bCs/>
                <w:sz w:val="24"/>
                <w:szCs w:val="24"/>
                <w:lang w:val="uk-UA"/>
              </w:rPr>
              <w:t>____________________________</w:t>
            </w:r>
          </w:p>
          <w:p w14:paraId="3AB1F9EB" w14:textId="77777777" w:rsidR="00A02059" w:rsidRPr="00F5464A" w:rsidRDefault="00A02059" w:rsidP="008E424F">
            <w:pPr>
              <w:snapToGrid w:val="0"/>
              <w:spacing w:after="0" w:line="240" w:lineRule="auto"/>
              <w:rPr>
                <w:rFonts w:ascii="Times New Roman" w:hAnsi="Times New Roman"/>
                <w:bCs/>
                <w:sz w:val="24"/>
                <w:szCs w:val="24"/>
                <w:lang w:val="uk-UA" w:eastAsia="uk-UA"/>
              </w:rPr>
            </w:pPr>
            <w:r w:rsidRPr="00F5464A">
              <w:rPr>
                <w:rFonts w:ascii="Times New Roman" w:hAnsi="Times New Roman"/>
                <w:bCs/>
                <w:sz w:val="24"/>
                <w:szCs w:val="24"/>
                <w:lang w:val="uk-UA" w:eastAsia="uk-UA"/>
              </w:rPr>
              <w:t xml:space="preserve"> </w:t>
            </w:r>
          </w:p>
          <w:p w14:paraId="58CD8FB5" w14:textId="7A876118"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w:t>
            </w:r>
            <w:r w:rsidRPr="00F5464A">
              <w:rPr>
                <w:rFonts w:ascii="Times New Roman" w:hAnsi="Times New Roman"/>
                <w:sz w:val="24"/>
                <w:szCs w:val="24"/>
                <w:lang w:val="uk-UA"/>
              </w:rPr>
              <w:t>,</w:t>
            </w:r>
          </w:p>
          <w:p w14:paraId="610EEEEA" w14:textId="6B8A5DAC"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w:t>
            </w:r>
            <w:r w:rsidRPr="00F5464A">
              <w:rPr>
                <w:rFonts w:ascii="Times New Roman" w:hAnsi="Times New Roman"/>
                <w:sz w:val="24"/>
                <w:szCs w:val="24"/>
                <w:lang w:val="uk-UA"/>
              </w:rPr>
              <w:t>,</w:t>
            </w:r>
          </w:p>
          <w:p w14:paraId="14F070E2" w14:textId="2DE83E6B" w:rsidR="00A02059" w:rsidRPr="00F5464A" w:rsidRDefault="00A02059" w:rsidP="00A02059">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р/р</w:t>
            </w:r>
            <w:r w:rsidRPr="00F5464A">
              <w:rPr>
                <w:rFonts w:ascii="Times New Roman" w:hAnsi="Times New Roman"/>
                <w:sz w:val="24"/>
                <w:szCs w:val="24"/>
                <w:lang w:val="uk-UA"/>
              </w:rPr>
              <w:t xml:space="preserve"> </w:t>
            </w:r>
            <w:r w:rsidRPr="00F5464A">
              <w:rPr>
                <w:rFonts w:ascii="Times New Roman" w:hAnsi="Times New Roman"/>
                <w:b/>
                <w:sz w:val="24"/>
                <w:szCs w:val="24"/>
                <w:lang w:val="uk-UA"/>
              </w:rPr>
              <w:t xml:space="preserve">IBAN </w:t>
            </w:r>
            <w:r w:rsidR="009333B2" w:rsidRPr="00F5464A">
              <w:rPr>
                <w:rFonts w:ascii="Times New Roman" w:hAnsi="Times New Roman"/>
                <w:bCs/>
                <w:sz w:val="24"/>
                <w:szCs w:val="24"/>
                <w:lang w:val="uk-UA"/>
              </w:rPr>
              <w:t>___________________</w:t>
            </w:r>
          </w:p>
          <w:p w14:paraId="6BD450DA" w14:textId="49F35F5F"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в АТ «</w:t>
            </w:r>
            <w:r w:rsidR="009333B2" w:rsidRPr="00F5464A">
              <w:rPr>
                <w:rFonts w:ascii="Times New Roman" w:hAnsi="Times New Roman"/>
                <w:sz w:val="24"/>
                <w:szCs w:val="24"/>
                <w:lang w:val="uk-UA"/>
              </w:rPr>
              <w:t>______________</w:t>
            </w:r>
            <w:r w:rsidRPr="00F5464A">
              <w:rPr>
                <w:rFonts w:ascii="Times New Roman" w:hAnsi="Times New Roman"/>
                <w:sz w:val="24"/>
                <w:szCs w:val="24"/>
                <w:lang w:val="uk-UA"/>
              </w:rPr>
              <w:t xml:space="preserve">»,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w:t>
            </w:r>
            <w:r w:rsidRPr="00F5464A">
              <w:rPr>
                <w:rFonts w:ascii="Times New Roman" w:hAnsi="Times New Roman"/>
                <w:sz w:val="24"/>
                <w:szCs w:val="24"/>
                <w:lang w:val="uk-UA"/>
              </w:rPr>
              <w:t>,</w:t>
            </w:r>
          </w:p>
          <w:p w14:paraId="4B2EB33B" w14:textId="00D3E1DC"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w:t>
            </w:r>
            <w:r w:rsidR="009333B2" w:rsidRPr="00F5464A">
              <w:rPr>
                <w:rFonts w:ascii="Times New Roman" w:hAnsi="Times New Roman"/>
                <w:b/>
                <w:sz w:val="24"/>
                <w:szCs w:val="24"/>
                <w:lang w:val="uk-UA"/>
              </w:rPr>
              <w:t>______________</w:t>
            </w:r>
            <w:r w:rsidRPr="00F5464A">
              <w:rPr>
                <w:rFonts w:ascii="Times New Roman" w:hAnsi="Times New Roman"/>
                <w:sz w:val="24"/>
                <w:szCs w:val="24"/>
                <w:lang w:val="uk-UA"/>
              </w:rPr>
              <w:t xml:space="preserve">,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_______________________</w:t>
            </w:r>
          </w:p>
          <w:p w14:paraId="599EB7F9" w14:textId="709F16D6"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_______________________</w:t>
            </w:r>
          </w:p>
          <w:p w14:paraId="3904A79F" w14:textId="71D2AFF9"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_______________________</w:t>
            </w:r>
          </w:p>
          <w:p w14:paraId="7B69DB67" w14:textId="77777777" w:rsidR="00A02059" w:rsidRPr="00F5464A" w:rsidRDefault="00A02059" w:rsidP="00A02059">
            <w:pPr>
              <w:spacing w:after="0" w:line="240" w:lineRule="auto"/>
              <w:rPr>
                <w:rFonts w:ascii="Times New Roman" w:hAnsi="Times New Roman"/>
                <w:b/>
                <w:bCs/>
                <w:sz w:val="24"/>
                <w:szCs w:val="24"/>
                <w:lang w:val="uk-UA" w:eastAsia="uk-UA"/>
              </w:rPr>
            </w:pPr>
          </w:p>
          <w:p w14:paraId="1BA86F00" w14:textId="77777777" w:rsidR="00A02059" w:rsidRPr="00F5464A" w:rsidRDefault="00A02059" w:rsidP="00A02059">
            <w:pPr>
              <w:spacing w:after="0" w:line="240" w:lineRule="auto"/>
              <w:rPr>
                <w:rFonts w:ascii="Times New Roman" w:hAnsi="Times New Roman"/>
                <w:b/>
                <w:bCs/>
                <w:sz w:val="24"/>
                <w:szCs w:val="24"/>
                <w:lang w:val="uk-UA" w:eastAsia="uk-UA"/>
              </w:rPr>
            </w:pPr>
          </w:p>
          <w:p w14:paraId="029F4247" w14:textId="6DEBC793" w:rsidR="00A02059" w:rsidRPr="00F5464A" w:rsidRDefault="009333B2" w:rsidP="00A02059">
            <w:pPr>
              <w:spacing w:after="0" w:line="240" w:lineRule="auto"/>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w:t>
            </w:r>
          </w:p>
          <w:p w14:paraId="32BE4428" w14:textId="0059D3DC" w:rsidR="00A02059" w:rsidRPr="00F5464A" w:rsidRDefault="009333B2" w:rsidP="00A02059">
            <w:pPr>
              <w:spacing w:after="0" w:line="240" w:lineRule="auto"/>
              <w:jc w:val="right"/>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_________________</w:t>
            </w:r>
          </w:p>
          <w:p w14:paraId="02EFDA67" w14:textId="48498C5F" w:rsidR="00A02059" w:rsidRPr="00F5464A" w:rsidRDefault="00A02059" w:rsidP="00A02059">
            <w:pPr>
              <w:snapToGrid w:val="0"/>
              <w:spacing w:after="0" w:line="240" w:lineRule="auto"/>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r>
    </w:tbl>
    <w:p w14:paraId="6DE81C4D" w14:textId="77777777"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7C92A2D7" w14:textId="77777777" w:rsidR="00A54838" w:rsidRPr="00F5464A" w:rsidRDefault="00A54838" w:rsidP="00685EE9">
      <w:pPr>
        <w:spacing w:line="360" w:lineRule="auto"/>
        <w:jc w:val="both"/>
        <w:rPr>
          <w:rFonts w:ascii="Times New Roman" w:hAnsi="Times New Roman"/>
          <w:sz w:val="24"/>
          <w:szCs w:val="24"/>
          <w:lang w:val="uk-UA"/>
        </w:rPr>
      </w:pPr>
    </w:p>
    <w:p w14:paraId="451CC416" w14:textId="77777777" w:rsidR="001246A9" w:rsidRPr="00F5464A" w:rsidRDefault="001246A9">
      <w:pPr>
        <w:rPr>
          <w:rFonts w:ascii="Times New Roman" w:hAnsi="Times New Roman"/>
          <w:sz w:val="24"/>
          <w:szCs w:val="24"/>
          <w:lang w:val="uk-UA" w:eastAsia="ar-SA"/>
        </w:rPr>
      </w:pPr>
      <w:r w:rsidRPr="00F5464A">
        <w:rPr>
          <w:rFonts w:ascii="Times New Roman" w:hAnsi="Times New Roman"/>
          <w:sz w:val="24"/>
          <w:szCs w:val="24"/>
          <w:lang w:val="uk-UA" w:eastAsia="ar-SA"/>
        </w:rPr>
        <w:br w:type="page"/>
      </w:r>
    </w:p>
    <w:p w14:paraId="130178C3" w14:textId="5DD16501" w:rsidR="00A02059" w:rsidRPr="00F5464A" w:rsidRDefault="001425EB" w:rsidP="001425EB">
      <w:pPr>
        <w:tabs>
          <w:tab w:val="left" w:pos="6015"/>
        </w:tabs>
        <w:spacing w:after="0"/>
        <w:jc w:val="right"/>
        <w:rPr>
          <w:rFonts w:ascii="Times New Roman" w:hAnsi="Times New Roman"/>
          <w:sz w:val="24"/>
          <w:szCs w:val="24"/>
          <w:lang w:val="uk-UA" w:eastAsia="ar-SA"/>
        </w:rPr>
      </w:pPr>
      <w:r w:rsidRPr="00F5464A">
        <w:rPr>
          <w:rFonts w:ascii="Times New Roman" w:hAnsi="Times New Roman"/>
          <w:sz w:val="24"/>
          <w:szCs w:val="24"/>
          <w:lang w:val="uk-UA" w:eastAsia="ar-SA"/>
        </w:rPr>
        <w:lastRenderedPageBreak/>
        <w:t xml:space="preserve">Додаток № 1 до договору </w:t>
      </w:r>
      <w:r w:rsidR="00A02059" w:rsidRPr="00F5464A">
        <w:rPr>
          <w:rFonts w:ascii="Times New Roman" w:hAnsi="Times New Roman"/>
          <w:sz w:val="24"/>
          <w:szCs w:val="24"/>
          <w:lang w:val="uk-UA" w:eastAsia="ar-SA"/>
        </w:rPr>
        <w:t>про закупівлю послуг</w:t>
      </w:r>
    </w:p>
    <w:p w14:paraId="415FBEFF" w14:textId="4BB43A96" w:rsidR="001425EB" w:rsidRPr="00F5464A" w:rsidRDefault="001425EB" w:rsidP="001425EB">
      <w:pPr>
        <w:tabs>
          <w:tab w:val="left" w:pos="6015"/>
        </w:tabs>
        <w:spacing w:after="0"/>
        <w:jc w:val="right"/>
        <w:rPr>
          <w:rFonts w:ascii="Times New Roman" w:hAnsi="Times New Roman"/>
          <w:b/>
          <w:sz w:val="24"/>
          <w:szCs w:val="24"/>
          <w:lang w:val="uk-UA" w:eastAsia="ar-SA"/>
        </w:rPr>
      </w:pPr>
      <w:r w:rsidRPr="00F5464A">
        <w:rPr>
          <w:rFonts w:ascii="Times New Roman" w:hAnsi="Times New Roman"/>
          <w:sz w:val="24"/>
          <w:szCs w:val="24"/>
          <w:lang w:val="uk-UA" w:eastAsia="ar-SA"/>
        </w:rPr>
        <w:t>№_______ від «___» ________________ 202</w:t>
      </w:r>
      <w:r w:rsidR="00F5464A">
        <w:rPr>
          <w:rFonts w:ascii="Times New Roman" w:hAnsi="Times New Roman"/>
          <w:sz w:val="24"/>
          <w:szCs w:val="24"/>
          <w:lang w:val="uk-UA" w:eastAsia="ar-SA"/>
        </w:rPr>
        <w:t>3</w:t>
      </w:r>
      <w:r w:rsidRPr="00F5464A">
        <w:rPr>
          <w:rFonts w:ascii="Times New Roman" w:hAnsi="Times New Roman"/>
          <w:sz w:val="24"/>
          <w:szCs w:val="24"/>
          <w:lang w:val="uk-UA" w:eastAsia="ar-SA"/>
        </w:rPr>
        <w:t xml:space="preserve"> року</w:t>
      </w:r>
    </w:p>
    <w:p w14:paraId="2835F48F" w14:textId="77777777" w:rsidR="006A5472" w:rsidRPr="00F5464A" w:rsidRDefault="006A5472" w:rsidP="0015726B">
      <w:pPr>
        <w:shd w:val="clear" w:color="auto" w:fill="FFFFFF"/>
        <w:tabs>
          <w:tab w:val="left" w:pos="734"/>
        </w:tabs>
        <w:spacing w:after="0" w:line="240" w:lineRule="auto"/>
        <w:jc w:val="center"/>
        <w:rPr>
          <w:rFonts w:ascii="Times New Roman" w:hAnsi="Times New Roman"/>
          <w:b/>
          <w:sz w:val="24"/>
          <w:szCs w:val="24"/>
          <w:lang w:val="uk-UA" w:eastAsia="ar-SA"/>
        </w:rPr>
      </w:pPr>
    </w:p>
    <w:p w14:paraId="588380B6" w14:textId="33748C58" w:rsidR="001425EB" w:rsidRPr="00F5464A" w:rsidRDefault="00A02059" w:rsidP="0015726B">
      <w:pPr>
        <w:shd w:val="clear" w:color="auto" w:fill="FFFFFF"/>
        <w:tabs>
          <w:tab w:val="left" w:pos="734"/>
        </w:tabs>
        <w:spacing w:after="0" w:line="240" w:lineRule="auto"/>
        <w:jc w:val="center"/>
        <w:rPr>
          <w:rFonts w:ascii="Times New Roman" w:hAnsi="Times New Roman"/>
          <w:b/>
          <w:sz w:val="24"/>
          <w:szCs w:val="24"/>
          <w:lang w:val="uk-UA" w:eastAsia="ar-SA"/>
        </w:rPr>
      </w:pPr>
      <w:r w:rsidRPr="00F5464A">
        <w:rPr>
          <w:rFonts w:ascii="Times New Roman" w:hAnsi="Times New Roman"/>
          <w:b/>
          <w:sz w:val="24"/>
          <w:szCs w:val="24"/>
          <w:lang w:val="uk-UA" w:eastAsia="ar-SA"/>
        </w:rPr>
        <w:t>СПЕЦИФІКАЦІЯ</w:t>
      </w:r>
    </w:p>
    <w:p w14:paraId="4E494F63" w14:textId="3CCDC957" w:rsidR="0015726B" w:rsidRPr="001E16A1" w:rsidRDefault="001425EB" w:rsidP="00F5464A">
      <w:pPr>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rPr>
        <w:t xml:space="preserve">на закупівлю послуг: </w:t>
      </w:r>
      <w:r w:rsidR="00F5464A" w:rsidRPr="001508CB">
        <w:rPr>
          <w:rFonts w:ascii="Times New Roman" w:hAnsi="Times New Roman"/>
          <w:b/>
          <w:sz w:val="24"/>
          <w:szCs w:val="24"/>
          <w:lang w:val="uk-UA"/>
        </w:rPr>
        <w:t xml:space="preserve">«код Основного словника національного класифікатора України ДК 021:2015 «Єдиний закупівельний словник» </w:t>
      </w:r>
      <w:r w:rsidR="00F5464A" w:rsidRPr="001508CB">
        <w:rPr>
          <w:rFonts w:ascii="Times New Roman" w:eastAsia="Tahoma" w:hAnsi="Times New Roman"/>
          <w:b/>
          <w:sz w:val="24"/>
          <w:szCs w:val="24"/>
          <w:lang w:val="uk-UA" w:bidi="hi-IN"/>
        </w:rPr>
        <w:t xml:space="preserve">– 50420000-5 «Послуги з ремонту і технічного обслуговування медичного та хірургічного </w:t>
      </w:r>
      <w:r w:rsidR="00F5464A" w:rsidRPr="001E16A1">
        <w:rPr>
          <w:rFonts w:ascii="Times New Roman" w:eastAsia="Tahoma" w:hAnsi="Times New Roman"/>
          <w:b/>
          <w:sz w:val="24"/>
          <w:szCs w:val="24"/>
          <w:lang w:val="uk-UA" w:bidi="hi-IN"/>
        </w:rPr>
        <w:t>обладнання»</w:t>
      </w:r>
      <w:r w:rsidR="00F5464A" w:rsidRPr="001E16A1">
        <w:rPr>
          <w:rFonts w:ascii="Times New Roman" w:hAnsi="Times New Roman"/>
          <w:b/>
          <w:sz w:val="24"/>
          <w:szCs w:val="24"/>
          <w:lang w:val="uk-UA"/>
        </w:rPr>
        <w:t xml:space="preserve"> </w:t>
      </w:r>
      <w:r w:rsidR="001E16A1" w:rsidRPr="001E16A1">
        <w:rPr>
          <w:rFonts w:ascii="Times New Roman" w:hAnsi="Times New Roman"/>
          <w:sz w:val="24"/>
          <w:szCs w:val="24"/>
          <w:lang w:val="uk-UA"/>
        </w:rPr>
        <w:t>(</w:t>
      </w:r>
      <w:r w:rsidR="001E16A1" w:rsidRPr="001E16A1">
        <w:rPr>
          <w:rFonts w:ascii="Times New Roman" w:hAnsi="Times New Roman"/>
          <w:snapToGrid w:val="0"/>
          <w:sz w:val="24"/>
          <w:szCs w:val="24"/>
          <w:lang w:val="uk-UA"/>
        </w:rPr>
        <w:t>«</w:t>
      </w:r>
      <w:r w:rsidR="001E16A1" w:rsidRPr="001E16A1">
        <w:rPr>
          <w:rFonts w:ascii="Times New Roman" w:hAnsi="Times New Roman"/>
          <w:b/>
          <w:sz w:val="24"/>
          <w:szCs w:val="24"/>
          <w:lang w:val="uk-UA"/>
        </w:rPr>
        <w:t xml:space="preserve">Системи рентгенівської діагностичної </w:t>
      </w:r>
      <w:r w:rsidR="001E16A1" w:rsidRPr="001E16A1">
        <w:rPr>
          <w:rFonts w:ascii="Times New Roman" w:hAnsi="Times New Roman"/>
          <w:b/>
          <w:sz w:val="24"/>
          <w:szCs w:val="24"/>
        </w:rPr>
        <w:t>OPERA</w:t>
      </w:r>
      <w:r w:rsidR="001E16A1" w:rsidRPr="001E16A1">
        <w:rPr>
          <w:rFonts w:ascii="Times New Roman" w:hAnsi="Times New Roman"/>
          <w:b/>
          <w:sz w:val="24"/>
          <w:szCs w:val="24"/>
          <w:lang w:val="uk-UA"/>
        </w:rPr>
        <w:t xml:space="preserve"> </w:t>
      </w:r>
      <w:r w:rsidR="001E16A1" w:rsidRPr="001E16A1">
        <w:rPr>
          <w:rFonts w:ascii="Times New Roman" w:hAnsi="Times New Roman"/>
          <w:b/>
          <w:sz w:val="24"/>
          <w:szCs w:val="24"/>
        </w:rPr>
        <w:t>T</w:t>
      </w:r>
      <w:r w:rsidR="001E16A1" w:rsidRPr="001E16A1">
        <w:rPr>
          <w:rFonts w:ascii="Times New Roman" w:hAnsi="Times New Roman"/>
          <w:b/>
          <w:sz w:val="24"/>
          <w:szCs w:val="24"/>
          <w:lang w:val="uk-UA"/>
        </w:rPr>
        <w:t xml:space="preserve"> 30 </w:t>
      </w:r>
      <w:proofErr w:type="spellStart"/>
      <w:r w:rsidR="001E16A1" w:rsidRPr="001E16A1">
        <w:rPr>
          <w:rFonts w:ascii="Times New Roman" w:hAnsi="Times New Roman"/>
          <w:b/>
          <w:sz w:val="24"/>
          <w:szCs w:val="24"/>
        </w:rPr>
        <w:t>cs</w:t>
      </w:r>
      <w:proofErr w:type="spellEnd"/>
      <w:r w:rsidR="001E16A1" w:rsidRPr="001E16A1">
        <w:rPr>
          <w:rFonts w:ascii="Times New Roman" w:hAnsi="Times New Roman"/>
          <w:sz w:val="24"/>
          <w:szCs w:val="24"/>
          <w:lang w:val="uk-UA"/>
        </w:rPr>
        <w:t>»</w:t>
      </w:r>
    </w:p>
    <w:p w14:paraId="56BA9C85" w14:textId="77777777" w:rsidR="00F5464A" w:rsidRPr="00F5464A" w:rsidRDefault="00F5464A" w:rsidP="00F5464A">
      <w:pPr>
        <w:spacing w:after="0" w:line="240" w:lineRule="auto"/>
        <w:jc w:val="center"/>
        <w:rPr>
          <w:rFonts w:ascii="Times New Roman" w:hAnsi="Times New Roman"/>
          <w:b/>
          <w:sz w:val="24"/>
          <w:szCs w:val="24"/>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979"/>
        <w:gridCol w:w="1275"/>
        <w:gridCol w:w="1276"/>
        <w:gridCol w:w="1701"/>
        <w:gridCol w:w="1701"/>
      </w:tblGrid>
      <w:tr w:rsidR="001E16A1" w:rsidRPr="0062736D" w14:paraId="113C7A76" w14:textId="77777777" w:rsidTr="001E16A1">
        <w:tc>
          <w:tcPr>
            <w:tcW w:w="416" w:type="dxa"/>
            <w:tcBorders>
              <w:top w:val="single" w:sz="4" w:space="0" w:color="auto"/>
              <w:left w:val="single" w:sz="4" w:space="0" w:color="auto"/>
              <w:bottom w:val="single" w:sz="4" w:space="0" w:color="auto"/>
              <w:right w:val="single" w:sz="4" w:space="0" w:color="auto"/>
            </w:tcBorders>
            <w:vAlign w:val="center"/>
          </w:tcPr>
          <w:p w14:paraId="08EB9911" w14:textId="77777777" w:rsidR="001E16A1" w:rsidRPr="0062736D" w:rsidRDefault="001E16A1" w:rsidP="007E1B92">
            <w:pPr>
              <w:jc w:val="center"/>
              <w:rPr>
                <w:rFonts w:ascii="Times New Roman" w:hAnsi="Times New Roman"/>
                <w:b/>
                <w:bCs/>
                <w:lang w:val="uk-UA"/>
              </w:rPr>
            </w:pPr>
            <w:r w:rsidRPr="0062736D">
              <w:rPr>
                <w:rFonts w:ascii="Times New Roman" w:hAnsi="Times New Roman"/>
                <w:b/>
                <w:bCs/>
                <w:lang w:val="uk-UA"/>
              </w:rPr>
              <w:t>№</w:t>
            </w:r>
          </w:p>
        </w:tc>
        <w:tc>
          <w:tcPr>
            <w:tcW w:w="3979" w:type="dxa"/>
            <w:tcBorders>
              <w:top w:val="single" w:sz="4" w:space="0" w:color="auto"/>
              <w:left w:val="single" w:sz="4" w:space="0" w:color="auto"/>
              <w:bottom w:val="single" w:sz="4" w:space="0" w:color="auto"/>
              <w:right w:val="single" w:sz="4" w:space="0" w:color="auto"/>
            </w:tcBorders>
            <w:vAlign w:val="center"/>
          </w:tcPr>
          <w:p w14:paraId="515BD660" w14:textId="77777777" w:rsidR="001E16A1" w:rsidRPr="0062736D" w:rsidRDefault="001E16A1" w:rsidP="007E1B92">
            <w:pPr>
              <w:jc w:val="center"/>
              <w:rPr>
                <w:rFonts w:ascii="Times New Roman" w:hAnsi="Times New Roman"/>
                <w:lang w:val="uk-UA"/>
              </w:rPr>
            </w:pPr>
            <w:r w:rsidRPr="0062736D">
              <w:rPr>
                <w:rFonts w:ascii="Times New Roman" w:hAnsi="Times New Roman"/>
                <w:lang w:val="uk-UA"/>
              </w:rPr>
              <w:t xml:space="preserve">Найменування </w:t>
            </w:r>
            <w:r>
              <w:rPr>
                <w:rFonts w:ascii="Times New Roman" w:hAnsi="Times New Roman"/>
                <w:lang w:val="uk-UA"/>
              </w:rPr>
              <w:t>послуги</w:t>
            </w:r>
            <w:r w:rsidRPr="0062736D">
              <w:rPr>
                <w:rFonts w:ascii="Times New Roman" w:hAnsi="Times New Roman"/>
                <w:lang w:val="uk-UA"/>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B3BF95D" w14:textId="77777777" w:rsidR="001E16A1" w:rsidRPr="0062736D" w:rsidRDefault="001E16A1" w:rsidP="007E1B92">
            <w:pPr>
              <w:jc w:val="center"/>
              <w:rPr>
                <w:rFonts w:ascii="Times New Roman" w:hAnsi="Times New Roman"/>
                <w:lang w:val="uk-UA"/>
              </w:rPr>
            </w:pPr>
            <w:r w:rsidRPr="0062736D">
              <w:rPr>
                <w:rFonts w:ascii="Times New Roman" w:hAnsi="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6DA527B" w14:textId="77777777" w:rsidR="001E16A1" w:rsidRPr="0062736D" w:rsidRDefault="001E16A1" w:rsidP="007E1B92">
            <w:pPr>
              <w:jc w:val="center"/>
              <w:rPr>
                <w:rFonts w:ascii="Times New Roman" w:hAnsi="Times New Roman"/>
                <w:lang w:val="uk-UA"/>
              </w:rPr>
            </w:pPr>
            <w:r w:rsidRPr="0062736D">
              <w:rPr>
                <w:rFonts w:ascii="Times New Roman" w:hAnsi="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109B0F87" w14:textId="77777777" w:rsidR="001E16A1" w:rsidRPr="0062736D" w:rsidRDefault="001E16A1" w:rsidP="007E1B92">
            <w:pPr>
              <w:jc w:val="center"/>
              <w:rPr>
                <w:rFonts w:ascii="Times New Roman" w:hAnsi="Times New Roman"/>
                <w:lang w:val="uk-UA"/>
              </w:rPr>
            </w:pPr>
            <w:r w:rsidRPr="0062736D">
              <w:rPr>
                <w:rFonts w:ascii="Times New Roman" w:hAnsi="Times New Roman"/>
                <w:lang w:val="uk-UA"/>
              </w:rPr>
              <w:t>Ціна</w:t>
            </w:r>
            <w:r>
              <w:rPr>
                <w:rFonts w:ascii="Times New Roman" w:hAnsi="Times New Roman"/>
                <w:lang w:val="uk-UA"/>
              </w:rPr>
              <w:t xml:space="preserve"> за одиницю</w:t>
            </w:r>
            <w:r w:rsidRPr="0062736D">
              <w:rPr>
                <w:rFonts w:ascii="Times New Roman" w:hAnsi="Times New Roman"/>
                <w:lang w:val="uk-UA"/>
              </w:rPr>
              <w:t>,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27AF7587" w14:textId="77777777" w:rsidR="001E16A1" w:rsidRPr="0062736D" w:rsidRDefault="001E16A1" w:rsidP="007E1B92">
            <w:pPr>
              <w:jc w:val="center"/>
              <w:rPr>
                <w:rFonts w:ascii="Times New Roman" w:hAnsi="Times New Roman"/>
                <w:lang w:val="uk-UA"/>
              </w:rPr>
            </w:pPr>
            <w:r w:rsidRPr="0062736D">
              <w:rPr>
                <w:rFonts w:ascii="Times New Roman" w:hAnsi="Times New Roman"/>
                <w:lang w:val="uk-UA"/>
              </w:rPr>
              <w:t>Загальна вартість, без ПДВ, грн.</w:t>
            </w:r>
          </w:p>
        </w:tc>
      </w:tr>
      <w:tr w:rsidR="001E16A1" w:rsidRPr="0062736D" w14:paraId="370946DA" w14:textId="77777777" w:rsidTr="001E16A1">
        <w:tc>
          <w:tcPr>
            <w:tcW w:w="416" w:type="dxa"/>
            <w:tcBorders>
              <w:top w:val="single" w:sz="4" w:space="0" w:color="auto"/>
              <w:left w:val="single" w:sz="4" w:space="0" w:color="auto"/>
              <w:bottom w:val="single" w:sz="4" w:space="0" w:color="auto"/>
              <w:right w:val="single" w:sz="4" w:space="0" w:color="auto"/>
            </w:tcBorders>
            <w:vAlign w:val="center"/>
          </w:tcPr>
          <w:p w14:paraId="5832C01B" w14:textId="77777777" w:rsidR="001E16A1" w:rsidRPr="007C51F1" w:rsidRDefault="001E16A1" w:rsidP="007E1B92">
            <w:pPr>
              <w:jc w:val="center"/>
              <w:rPr>
                <w:rFonts w:ascii="Times New Roman" w:hAnsi="Times New Roman"/>
                <w:b/>
                <w:bCs/>
                <w:lang w:val="en-US"/>
              </w:rPr>
            </w:pPr>
            <w:r>
              <w:rPr>
                <w:rFonts w:ascii="Times New Roman" w:hAnsi="Times New Roman"/>
                <w:b/>
                <w:bCs/>
                <w:lang w:val="en-US"/>
              </w:rPr>
              <w:t>1</w:t>
            </w:r>
          </w:p>
        </w:tc>
        <w:tc>
          <w:tcPr>
            <w:tcW w:w="3979" w:type="dxa"/>
            <w:tcBorders>
              <w:top w:val="single" w:sz="4" w:space="0" w:color="auto"/>
              <w:left w:val="single" w:sz="4" w:space="0" w:color="auto"/>
              <w:bottom w:val="single" w:sz="4" w:space="0" w:color="auto"/>
              <w:right w:val="single" w:sz="4" w:space="0" w:color="auto"/>
            </w:tcBorders>
          </w:tcPr>
          <w:p w14:paraId="2E00B156" w14:textId="77777777" w:rsidR="001E16A1" w:rsidRDefault="001E16A1" w:rsidP="007E1B92">
            <w:pPr>
              <w:pStyle w:val="a4"/>
              <w:rPr>
                <w:b/>
              </w:rPr>
            </w:pPr>
            <w:r>
              <w:rPr>
                <w:rFonts w:ascii="Times New Roman" w:hAnsi="Times New Roman"/>
              </w:rPr>
              <w:t xml:space="preserve">Технічне обслуговування системи </w:t>
            </w:r>
            <w:proofErr w:type="spellStart"/>
            <w:r>
              <w:rPr>
                <w:rFonts w:ascii="Times New Roman" w:hAnsi="Times New Roman"/>
              </w:rPr>
              <w:t>мамографічної</w:t>
            </w:r>
            <w:proofErr w:type="spellEnd"/>
            <w:r>
              <w:rPr>
                <w:rFonts w:ascii="Times New Roman" w:hAnsi="Times New Roman"/>
              </w:rPr>
              <w:t xml:space="preserve"> «</w:t>
            </w:r>
            <w:r>
              <w:rPr>
                <w:rFonts w:ascii="Times New Roman" w:hAnsi="Times New Roman"/>
                <w:lang w:val="en-US"/>
              </w:rPr>
              <w:t>VIOLA</w:t>
            </w:r>
            <w:r w:rsidRPr="002E1A3D">
              <w:rPr>
                <w:rFonts w:ascii="Times New Roman" w:hAnsi="Times New Roman"/>
              </w:rPr>
              <w:t xml:space="preserve"> </w:t>
            </w:r>
            <w:r>
              <w:rPr>
                <w:rFonts w:ascii="Times New Roman" w:hAnsi="Times New Roman"/>
                <w:lang w:val="en-US"/>
              </w:rPr>
              <w:t>IMAGE</w:t>
            </w:r>
            <w:r w:rsidRPr="002E1A3D">
              <w:rPr>
                <w:rFonts w:ascii="Times New Roman" w:hAnsi="Times New Roman"/>
              </w:rPr>
              <w:t xml:space="preserve"> </w:t>
            </w:r>
            <w:r>
              <w:rPr>
                <w:rFonts w:ascii="Times New Roman" w:hAnsi="Times New Roman"/>
                <w:lang w:val="en-US"/>
              </w:rPr>
              <w:t>M</w:t>
            </w:r>
            <w:r>
              <w:rPr>
                <w:rFonts w:ascii="Times New Roman" w:hAnsi="Times New Roman"/>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6BA00ECD" w14:textId="77777777" w:rsidR="001E16A1" w:rsidRPr="0062736D" w:rsidRDefault="001E16A1" w:rsidP="007E1B92">
            <w:pPr>
              <w:jc w:val="center"/>
              <w:rPr>
                <w:rFonts w:ascii="Times New Roman" w:hAnsi="Times New Roman"/>
                <w:lang w:val="uk-UA"/>
              </w:rPr>
            </w:pPr>
            <w:r>
              <w:rPr>
                <w:rFonts w:ascii="Times New Roman" w:hAnsi="Times New Roman"/>
                <w:lang w:val="uk-UA"/>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14:paraId="7664B126" w14:textId="77777777" w:rsidR="001E16A1" w:rsidRPr="004B0D53" w:rsidRDefault="001E16A1" w:rsidP="007E1B92">
            <w:pPr>
              <w:jc w:val="center"/>
              <w:rPr>
                <w:lang w:val="uk-UA"/>
              </w:rPr>
            </w:pPr>
            <w:r>
              <w:rPr>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14:paraId="0FED078D" w14:textId="77777777" w:rsidR="001E16A1" w:rsidRPr="0062736D" w:rsidRDefault="001E16A1" w:rsidP="007E1B92">
            <w:pPr>
              <w:jc w:val="center"/>
              <w:rPr>
                <w:rFonts w:ascii="Times New Roman" w:hAnsi="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134772BC" w14:textId="77777777" w:rsidR="001E16A1" w:rsidRPr="0062736D" w:rsidRDefault="001E16A1" w:rsidP="007E1B92">
            <w:pPr>
              <w:jc w:val="center"/>
              <w:rPr>
                <w:rFonts w:ascii="Times New Roman" w:hAnsi="Times New Roman"/>
                <w:lang w:val="uk-UA"/>
              </w:rPr>
            </w:pPr>
          </w:p>
        </w:tc>
      </w:tr>
      <w:tr w:rsidR="001E16A1" w:rsidRPr="0062736D" w14:paraId="72588B41" w14:textId="77777777" w:rsidTr="001E16A1">
        <w:tc>
          <w:tcPr>
            <w:tcW w:w="416" w:type="dxa"/>
            <w:tcBorders>
              <w:top w:val="single" w:sz="4" w:space="0" w:color="auto"/>
              <w:left w:val="single" w:sz="4" w:space="0" w:color="auto"/>
              <w:bottom w:val="single" w:sz="4" w:space="0" w:color="auto"/>
              <w:right w:val="single" w:sz="4" w:space="0" w:color="auto"/>
            </w:tcBorders>
            <w:vAlign w:val="center"/>
          </w:tcPr>
          <w:p w14:paraId="79EFE7A4" w14:textId="77777777" w:rsidR="001E16A1" w:rsidRPr="007C16AD" w:rsidRDefault="001E16A1" w:rsidP="007E1B92">
            <w:pPr>
              <w:jc w:val="center"/>
              <w:rPr>
                <w:rFonts w:ascii="Times New Roman" w:hAnsi="Times New Roman"/>
                <w:b/>
                <w:bCs/>
                <w:lang w:val="uk-UA"/>
              </w:rPr>
            </w:pPr>
            <w:r>
              <w:rPr>
                <w:rFonts w:ascii="Times New Roman" w:hAnsi="Times New Roman"/>
                <w:b/>
                <w:bCs/>
                <w:lang w:val="uk-UA"/>
              </w:rPr>
              <w:t>2</w:t>
            </w:r>
          </w:p>
        </w:tc>
        <w:tc>
          <w:tcPr>
            <w:tcW w:w="3979" w:type="dxa"/>
            <w:tcBorders>
              <w:top w:val="single" w:sz="4" w:space="0" w:color="auto"/>
              <w:left w:val="single" w:sz="4" w:space="0" w:color="auto"/>
              <w:bottom w:val="single" w:sz="4" w:space="0" w:color="auto"/>
              <w:right w:val="single" w:sz="4" w:space="0" w:color="auto"/>
            </w:tcBorders>
          </w:tcPr>
          <w:p w14:paraId="0396859A" w14:textId="77777777" w:rsidR="001E16A1" w:rsidRPr="002E1A3D" w:rsidRDefault="001E16A1" w:rsidP="007E1B92">
            <w:pPr>
              <w:pStyle w:val="a4"/>
              <w:rPr>
                <w:b/>
              </w:rPr>
            </w:pPr>
            <w:r>
              <w:rPr>
                <w:rFonts w:ascii="Times New Roman" w:hAnsi="Times New Roman"/>
              </w:rPr>
              <w:t xml:space="preserve">Технічне обслуговування системи </w:t>
            </w:r>
            <w:proofErr w:type="spellStart"/>
            <w:r>
              <w:rPr>
                <w:rFonts w:ascii="Times New Roman" w:hAnsi="Times New Roman"/>
              </w:rPr>
              <w:t>мамографічної</w:t>
            </w:r>
            <w:proofErr w:type="spellEnd"/>
            <w:r>
              <w:rPr>
                <w:rFonts w:ascii="Times New Roman" w:hAnsi="Times New Roman"/>
              </w:rPr>
              <w:t xml:space="preserve"> «GIOTTO CLASS S 3D»</w:t>
            </w:r>
          </w:p>
        </w:tc>
        <w:tc>
          <w:tcPr>
            <w:tcW w:w="1275" w:type="dxa"/>
            <w:tcBorders>
              <w:top w:val="single" w:sz="4" w:space="0" w:color="auto"/>
              <w:left w:val="single" w:sz="4" w:space="0" w:color="auto"/>
              <w:bottom w:val="single" w:sz="4" w:space="0" w:color="auto"/>
              <w:right w:val="single" w:sz="4" w:space="0" w:color="auto"/>
            </w:tcBorders>
            <w:vAlign w:val="center"/>
          </w:tcPr>
          <w:p w14:paraId="409024B6" w14:textId="77777777" w:rsidR="001E16A1" w:rsidRPr="0062736D" w:rsidRDefault="001E16A1" w:rsidP="007E1B92">
            <w:pPr>
              <w:jc w:val="center"/>
              <w:rPr>
                <w:rFonts w:ascii="Times New Roman" w:hAnsi="Times New Roman"/>
                <w:lang w:val="uk-UA"/>
              </w:rPr>
            </w:pPr>
            <w:r>
              <w:rPr>
                <w:rFonts w:ascii="Times New Roman" w:hAnsi="Times New Roman"/>
                <w:lang w:val="uk-UA"/>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14:paraId="74DD23B2" w14:textId="77777777" w:rsidR="001E16A1" w:rsidRPr="004B0D53" w:rsidRDefault="001E16A1" w:rsidP="007E1B92">
            <w:pPr>
              <w:jc w:val="center"/>
              <w:rPr>
                <w:lang w:val="uk-UA"/>
              </w:rPr>
            </w:pPr>
            <w:r>
              <w:rPr>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14:paraId="62AF4BBD" w14:textId="77777777" w:rsidR="001E16A1" w:rsidRPr="0062736D" w:rsidRDefault="001E16A1" w:rsidP="007E1B92">
            <w:pPr>
              <w:jc w:val="center"/>
              <w:rPr>
                <w:rFonts w:ascii="Times New Roman" w:hAnsi="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9F97709" w14:textId="77777777" w:rsidR="001E16A1" w:rsidRPr="0062736D" w:rsidRDefault="001E16A1" w:rsidP="007E1B92">
            <w:pPr>
              <w:jc w:val="center"/>
              <w:rPr>
                <w:rFonts w:ascii="Times New Roman" w:hAnsi="Times New Roman"/>
                <w:lang w:val="uk-UA"/>
              </w:rPr>
            </w:pPr>
          </w:p>
        </w:tc>
      </w:tr>
      <w:tr w:rsidR="001E16A1" w:rsidRPr="0062736D" w14:paraId="3BFA00E5" w14:textId="77777777" w:rsidTr="001E16A1">
        <w:tc>
          <w:tcPr>
            <w:tcW w:w="8647" w:type="dxa"/>
            <w:gridSpan w:val="5"/>
            <w:tcBorders>
              <w:top w:val="single" w:sz="4" w:space="0" w:color="auto"/>
              <w:left w:val="single" w:sz="4" w:space="0" w:color="auto"/>
              <w:bottom w:val="single" w:sz="4" w:space="0" w:color="auto"/>
              <w:right w:val="single" w:sz="4" w:space="0" w:color="auto"/>
            </w:tcBorders>
          </w:tcPr>
          <w:p w14:paraId="49E32789" w14:textId="77777777" w:rsidR="001E16A1" w:rsidRPr="0062736D" w:rsidRDefault="001E16A1" w:rsidP="007E1B92">
            <w:pPr>
              <w:jc w:val="right"/>
              <w:rPr>
                <w:rFonts w:ascii="Times New Roman" w:hAnsi="Times New Roman"/>
                <w:b/>
                <w:bCs/>
                <w:lang w:val="uk-UA"/>
              </w:rPr>
            </w:pPr>
            <w:r>
              <w:rPr>
                <w:rFonts w:ascii="Times New Roman" w:hAnsi="Times New Roman"/>
                <w:b/>
                <w:bCs/>
                <w:lang w:val="uk-UA"/>
              </w:rPr>
              <w:t xml:space="preserve">з або </w:t>
            </w:r>
            <w:r w:rsidRPr="0062736D">
              <w:rPr>
                <w:rFonts w:ascii="Times New Roman" w:hAnsi="Times New Roman"/>
                <w:b/>
                <w:bCs/>
                <w:lang w:val="uk-UA"/>
              </w:rPr>
              <w:t>без ПДВ, грн.</w:t>
            </w:r>
          </w:p>
        </w:tc>
        <w:tc>
          <w:tcPr>
            <w:tcW w:w="1701" w:type="dxa"/>
            <w:tcBorders>
              <w:top w:val="single" w:sz="4" w:space="0" w:color="auto"/>
              <w:left w:val="single" w:sz="4" w:space="0" w:color="auto"/>
              <w:bottom w:val="single" w:sz="4" w:space="0" w:color="auto"/>
              <w:right w:val="single" w:sz="4" w:space="0" w:color="auto"/>
            </w:tcBorders>
          </w:tcPr>
          <w:p w14:paraId="2A709467" w14:textId="77777777" w:rsidR="001E16A1" w:rsidRPr="0062736D" w:rsidRDefault="001E16A1" w:rsidP="007E1B92">
            <w:pPr>
              <w:rPr>
                <w:rFonts w:ascii="Times New Roman" w:hAnsi="Times New Roman"/>
                <w:b/>
                <w:bCs/>
                <w:lang w:val="uk-UA"/>
              </w:rPr>
            </w:pPr>
          </w:p>
        </w:tc>
      </w:tr>
      <w:tr w:rsidR="001E16A1" w:rsidRPr="0062736D" w14:paraId="6663EB32" w14:textId="77777777" w:rsidTr="001E16A1">
        <w:tc>
          <w:tcPr>
            <w:tcW w:w="8647" w:type="dxa"/>
            <w:gridSpan w:val="5"/>
            <w:tcBorders>
              <w:top w:val="single" w:sz="4" w:space="0" w:color="auto"/>
              <w:left w:val="single" w:sz="4" w:space="0" w:color="auto"/>
              <w:bottom w:val="single" w:sz="4" w:space="0" w:color="auto"/>
              <w:right w:val="single" w:sz="4" w:space="0" w:color="auto"/>
            </w:tcBorders>
          </w:tcPr>
          <w:p w14:paraId="010123FE" w14:textId="77777777" w:rsidR="001E16A1" w:rsidRPr="0062736D" w:rsidRDefault="001E16A1" w:rsidP="007E1B92">
            <w:pPr>
              <w:rPr>
                <w:rFonts w:ascii="Times New Roman" w:hAnsi="Times New Roman"/>
                <w:b/>
                <w:bCs/>
                <w:lang w:val="uk-UA"/>
              </w:rPr>
            </w:pPr>
            <w:r w:rsidRPr="0062736D">
              <w:rPr>
                <w:rFonts w:ascii="Times New Roman" w:hAnsi="Times New Roman"/>
                <w:b/>
                <w:bCs/>
                <w:lang w:val="uk-UA"/>
              </w:rPr>
              <w:t xml:space="preserve">Загальна вартість (сума прописом) _________, </w:t>
            </w:r>
            <w:r>
              <w:rPr>
                <w:rFonts w:ascii="Times New Roman" w:hAnsi="Times New Roman"/>
                <w:b/>
                <w:bCs/>
                <w:lang w:val="uk-UA"/>
              </w:rPr>
              <w:t xml:space="preserve">з або </w:t>
            </w:r>
            <w:r w:rsidRPr="0062736D">
              <w:rPr>
                <w:rFonts w:ascii="Times New Roman" w:hAnsi="Times New Roman"/>
                <w:b/>
                <w:bCs/>
                <w:lang w:val="uk-UA"/>
              </w:rPr>
              <w:t>без ПДВ _________,</w:t>
            </w:r>
          </w:p>
          <w:p w14:paraId="23CE6FBD" w14:textId="77777777" w:rsidR="001E16A1" w:rsidRPr="0062736D" w:rsidRDefault="001E16A1" w:rsidP="007E1B92">
            <w:pPr>
              <w:tabs>
                <w:tab w:val="left" w:pos="0"/>
                <w:tab w:val="center" w:pos="4153"/>
                <w:tab w:val="right" w:pos="8306"/>
              </w:tabs>
              <w:contextualSpacing/>
              <w:jc w:val="both"/>
              <w:rPr>
                <w:rFonts w:ascii="Times New Roman" w:hAnsi="Times New Roman"/>
                <w:b/>
                <w:bCs/>
                <w:lang w:val="uk-UA"/>
              </w:rPr>
            </w:pPr>
          </w:p>
        </w:tc>
        <w:tc>
          <w:tcPr>
            <w:tcW w:w="1701" w:type="dxa"/>
            <w:tcBorders>
              <w:top w:val="single" w:sz="4" w:space="0" w:color="auto"/>
              <w:left w:val="single" w:sz="4" w:space="0" w:color="auto"/>
              <w:bottom w:val="single" w:sz="4" w:space="0" w:color="auto"/>
              <w:right w:val="single" w:sz="4" w:space="0" w:color="auto"/>
            </w:tcBorders>
          </w:tcPr>
          <w:p w14:paraId="41A15C6F" w14:textId="77777777" w:rsidR="001E16A1" w:rsidRPr="0062736D" w:rsidRDefault="001E16A1" w:rsidP="007E1B92">
            <w:pPr>
              <w:rPr>
                <w:rFonts w:ascii="Times New Roman" w:hAnsi="Times New Roman"/>
                <w:b/>
                <w:bCs/>
                <w:lang w:val="uk-UA"/>
              </w:rPr>
            </w:pPr>
          </w:p>
        </w:tc>
      </w:tr>
    </w:tbl>
    <w:p w14:paraId="1A04E4DA" w14:textId="0F8B0570" w:rsidR="001425EB" w:rsidRPr="00F5464A" w:rsidRDefault="001425EB" w:rsidP="001E16A1">
      <w:pPr>
        <w:rPr>
          <w:rFonts w:ascii="Times New Roman" w:hAnsi="Times New Roman"/>
          <w:sz w:val="24"/>
          <w:szCs w:val="24"/>
          <w:lang w:val="uk-UA"/>
        </w:rPr>
      </w:pPr>
      <w:bookmarkStart w:id="6" w:name="_GoBack"/>
      <w:bookmarkEnd w:id="6"/>
    </w:p>
    <w:tbl>
      <w:tblPr>
        <w:tblW w:w="10314" w:type="dxa"/>
        <w:tblLayout w:type="fixed"/>
        <w:tblLook w:val="0000" w:firstRow="0" w:lastRow="0" w:firstColumn="0" w:lastColumn="0" w:noHBand="0" w:noVBand="0"/>
      </w:tblPr>
      <w:tblGrid>
        <w:gridCol w:w="5157"/>
        <w:gridCol w:w="5157"/>
      </w:tblGrid>
      <w:tr w:rsidR="00F5464A" w:rsidRPr="001E16A1" w14:paraId="2A1F44C5" w14:textId="77777777" w:rsidTr="000D042A">
        <w:trPr>
          <w:trHeight w:val="3795"/>
        </w:trPr>
        <w:tc>
          <w:tcPr>
            <w:tcW w:w="5157" w:type="dxa"/>
            <w:shd w:val="clear" w:color="auto" w:fill="auto"/>
          </w:tcPr>
          <w:p w14:paraId="4D83DFE6" w14:textId="77777777" w:rsidR="00F5464A" w:rsidRPr="00F5464A" w:rsidRDefault="00F5464A" w:rsidP="000D042A">
            <w:pPr>
              <w:shd w:val="clear" w:color="auto" w:fill="FFFFFF"/>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rPr>
              <w:t>ЗАМОВНИК</w:t>
            </w:r>
          </w:p>
          <w:p w14:paraId="57315F42" w14:textId="77777777" w:rsidR="00F5464A" w:rsidRPr="00F5464A" w:rsidRDefault="00F5464A" w:rsidP="000D042A">
            <w:pPr>
              <w:spacing w:after="0" w:line="240" w:lineRule="auto"/>
              <w:jc w:val="center"/>
              <w:rPr>
                <w:rFonts w:ascii="Times New Roman" w:hAnsi="Times New Roman"/>
                <w:b/>
                <w:sz w:val="24"/>
                <w:szCs w:val="24"/>
                <w:lang w:val="uk-UA"/>
              </w:rPr>
            </w:pPr>
            <w:r w:rsidRPr="00F5464A">
              <w:rPr>
                <w:rFonts w:ascii="Times New Roman" w:hAnsi="Times New Roman"/>
                <w:b/>
                <w:sz w:val="24"/>
                <w:szCs w:val="24"/>
                <w:lang w:val="uk-UA" w:eastAsia="uk-UA"/>
              </w:rPr>
              <w:t>Комунальне некомерційне підприємство «Подільський регіональний центр онкології Вінницької обласної ради»</w:t>
            </w:r>
          </w:p>
          <w:p w14:paraId="1C20459D"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21029,</w:t>
            </w:r>
          </w:p>
          <w:p w14:paraId="1D1B5B53"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м. Вінниця, Хмельницьке шосе, 84,</w:t>
            </w:r>
          </w:p>
          <w:p w14:paraId="3D8B36F9" w14:textId="77777777" w:rsidR="00F5464A" w:rsidRPr="00F5464A" w:rsidRDefault="00F5464A" w:rsidP="000D042A">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UA353223130000026007000042905</w:t>
            </w:r>
          </w:p>
          <w:p w14:paraId="20C8D4A9"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UA223223130000026009000044235</w:t>
            </w:r>
          </w:p>
          <w:p w14:paraId="539327F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 xml:space="preserve">в АТ «Укрексімбанк»,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322313,</w:t>
            </w:r>
          </w:p>
          <w:p w14:paraId="4F702C8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w:t>
            </w:r>
            <w:r w:rsidRPr="00F5464A">
              <w:rPr>
                <w:rFonts w:ascii="Times New Roman" w:hAnsi="Times New Roman"/>
                <w:sz w:val="24"/>
                <w:szCs w:val="24"/>
                <w:lang w:val="uk-UA"/>
              </w:rPr>
              <w:t xml:space="preserve"> 05484161,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054841602283</w:t>
            </w:r>
          </w:p>
          <w:p w14:paraId="1D68368B"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043 256 0639 / 043 246 1101</w:t>
            </w:r>
          </w:p>
          <w:p w14:paraId="420138A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buhonko@ukr.net goldsystem.market@gmail.com</w:t>
            </w:r>
          </w:p>
          <w:p w14:paraId="43E652ED" w14:textId="77777777" w:rsidR="00F5464A" w:rsidRPr="00F5464A" w:rsidRDefault="00F5464A" w:rsidP="000D042A">
            <w:pPr>
              <w:spacing w:after="0" w:line="240" w:lineRule="auto"/>
              <w:rPr>
                <w:rFonts w:ascii="Times New Roman" w:hAnsi="Times New Roman"/>
                <w:b/>
                <w:bCs/>
                <w:sz w:val="24"/>
                <w:szCs w:val="24"/>
                <w:lang w:val="uk-UA" w:eastAsia="uk-UA"/>
              </w:rPr>
            </w:pPr>
          </w:p>
          <w:p w14:paraId="76083126" w14:textId="77777777" w:rsidR="00F5464A" w:rsidRPr="00F5464A" w:rsidRDefault="00F5464A" w:rsidP="000D042A">
            <w:pPr>
              <w:spacing w:after="0" w:line="240" w:lineRule="auto"/>
              <w:rPr>
                <w:rFonts w:ascii="Times New Roman" w:hAnsi="Times New Roman"/>
                <w:b/>
                <w:bCs/>
                <w:sz w:val="24"/>
                <w:szCs w:val="24"/>
                <w:lang w:val="uk-UA" w:eastAsia="uk-UA"/>
              </w:rPr>
            </w:pPr>
            <w:r>
              <w:rPr>
                <w:rFonts w:ascii="Times New Roman" w:hAnsi="Times New Roman"/>
                <w:b/>
                <w:bCs/>
                <w:sz w:val="24"/>
                <w:szCs w:val="24"/>
                <w:lang w:val="uk-UA" w:eastAsia="uk-UA"/>
              </w:rPr>
              <w:t>Директор</w:t>
            </w:r>
          </w:p>
          <w:p w14:paraId="335283F4" w14:textId="77777777" w:rsidR="00F5464A" w:rsidRPr="00F5464A" w:rsidRDefault="00F5464A" w:rsidP="000D042A">
            <w:pPr>
              <w:spacing w:after="0" w:line="240" w:lineRule="auto"/>
              <w:jc w:val="right"/>
              <w:rPr>
                <w:rFonts w:ascii="Times New Roman" w:hAnsi="Times New Roman"/>
                <w:b/>
                <w:bCs/>
                <w:sz w:val="24"/>
                <w:szCs w:val="24"/>
                <w:lang w:val="uk-UA" w:eastAsia="uk-UA"/>
              </w:rPr>
            </w:pPr>
            <w:r>
              <w:rPr>
                <w:rFonts w:ascii="Times New Roman" w:hAnsi="Times New Roman"/>
                <w:b/>
                <w:sz w:val="24"/>
                <w:szCs w:val="24"/>
              </w:rPr>
              <w:t>С.Б. Перегончук</w:t>
            </w:r>
          </w:p>
          <w:p w14:paraId="7F9CF8EF" w14:textId="77777777" w:rsidR="00F5464A" w:rsidRPr="00F5464A" w:rsidRDefault="00F5464A" w:rsidP="000D042A">
            <w:pPr>
              <w:spacing w:after="0" w:line="240" w:lineRule="auto"/>
              <w:jc w:val="both"/>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c>
          <w:tcPr>
            <w:tcW w:w="5157" w:type="dxa"/>
            <w:shd w:val="clear" w:color="auto" w:fill="auto"/>
          </w:tcPr>
          <w:p w14:paraId="4406EC19" w14:textId="77777777" w:rsidR="00F5464A" w:rsidRPr="00F5464A" w:rsidRDefault="00F5464A" w:rsidP="000D042A">
            <w:pPr>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eastAsia="uk-UA"/>
              </w:rPr>
              <w:t>ВИКОНАВЕЦЬ</w:t>
            </w:r>
          </w:p>
          <w:p w14:paraId="589C5DE9" w14:textId="77777777" w:rsidR="00F5464A" w:rsidRPr="00F5464A" w:rsidRDefault="00F5464A" w:rsidP="000D042A">
            <w:pPr>
              <w:spacing w:after="0" w:line="240" w:lineRule="auto"/>
              <w:jc w:val="center"/>
              <w:rPr>
                <w:rFonts w:ascii="Times New Roman" w:hAnsi="Times New Roman"/>
                <w:b/>
                <w:bCs/>
                <w:sz w:val="24"/>
                <w:szCs w:val="24"/>
                <w:lang w:val="uk-UA" w:eastAsia="uk-UA"/>
              </w:rPr>
            </w:pPr>
            <w:r w:rsidRPr="00F5464A">
              <w:rPr>
                <w:rFonts w:ascii="Times New Roman" w:hAnsi="Times New Roman"/>
                <w:b/>
                <w:bCs/>
                <w:sz w:val="24"/>
                <w:szCs w:val="24"/>
                <w:lang w:val="uk-UA"/>
              </w:rPr>
              <w:t>____________________________</w:t>
            </w:r>
          </w:p>
          <w:p w14:paraId="01CBA3E4" w14:textId="77777777" w:rsidR="00F5464A" w:rsidRPr="00F5464A" w:rsidRDefault="00F5464A" w:rsidP="000D042A">
            <w:pPr>
              <w:snapToGrid w:val="0"/>
              <w:spacing w:after="0" w:line="240" w:lineRule="auto"/>
              <w:rPr>
                <w:rFonts w:ascii="Times New Roman" w:hAnsi="Times New Roman"/>
                <w:bCs/>
                <w:sz w:val="24"/>
                <w:szCs w:val="24"/>
                <w:lang w:val="uk-UA" w:eastAsia="uk-UA"/>
              </w:rPr>
            </w:pPr>
            <w:r w:rsidRPr="00F5464A">
              <w:rPr>
                <w:rFonts w:ascii="Times New Roman" w:hAnsi="Times New Roman"/>
                <w:bCs/>
                <w:sz w:val="24"/>
                <w:szCs w:val="24"/>
                <w:lang w:val="uk-UA" w:eastAsia="uk-UA"/>
              </w:rPr>
              <w:t xml:space="preserve"> </w:t>
            </w:r>
          </w:p>
          <w:p w14:paraId="7C5B190C"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______________,</w:t>
            </w:r>
          </w:p>
          <w:p w14:paraId="4DDCDC8B"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___________________,</w:t>
            </w:r>
          </w:p>
          <w:p w14:paraId="2D05A294" w14:textId="77777777" w:rsidR="00F5464A" w:rsidRPr="00F5464A" w:rsidRDefault="00F5464A" w:rsidP="000D042A">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р/р</w:t>
            </w:r>
            <w:r w:rsidRPr="00F5464A">
              <w:rPr>
                <w:rFonts w:ascii="Times New Roman" w:hAnsi="Times New Roman"/>
                <w:sz w:val="24"/>
                <w:szCs w:val="24"/>
                <w:lang w:val="uk-UA"/>
              </w:rPr>
              <w:t xml:space="preserve"> </w:t>
            </w:r>
            <w:r w:rsidRPr="00F5464A">
              <w:rPr>
                <w:rFonts w:ascii="Times New Roman" w:hAnsi="Times New Roman"/>
                <w:b/>
                <w:sz w:val="24"/>
                <w:szCs w:val="24"/>
                <w:lang w:val="uk-UA"/>
              </w:rPr>
              <w:t xml:space="preserve">IBAN </w:t>
            </w:r>
            <w:r w:rsidRPr="00F5464A">
              <w:rPr>
                <w:rFonts w:ascii="Times New Roman" w:hAnsi="Times New Roman"/>
                <w:bCs/>
                <w:sz w:val="24"/>
                <w:szCs w:val="24"/>
                <w:lang w:val="uk-UA"/>
              </w:rPr>
              <w:t>___________________</w:t>
            </w:r>
          </w:p>
          <w:p w14:paraId="4C3AD8B0"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 xml:space="preserve">в АТ «______________»,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_________________,</w:t>
            </w:r>
          </w:p>
          <w:p w14:paraId="0897B860"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ЄДРПОУ______________</w:t>
            </w:r>
            <w:r w:rsidRPr="00F5464A">
              <w:rPr>
                <w:rFonts w:ascii="Times New Roman" w:hAnsi="Times New Roman"/>
                <w:sz w:val="24"/>
                <w:szCs w:val="24"/>
                <w:lang w:val="uk-UA"/>
              </w:rPr>
              <w:t xml:space="preserve">,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_______________________</w:t>
            </w:r>
          </w:p>
          <w:p w14:paraId="3F88E596"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_______________________</w:t>
            </w:r>
          </w:p>
          <w:p w14:paraId="01DC738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_______________________</w:t>
            </w:r>
          </w:p>
          <w:p w14:paraId="0147BE56" w14:textId="77777777" w:rsidR="00F5464A" w:rsidRPr="00F5464A" w:rsidRDefault="00F5464A" w:rsidP="000D042A">
            <w:pPr>
              <w:spacing w:after="0" w:line="240" w:lineRule="auto"/>
              <w:rPr>
                <w:rFonts w:ascii="Times New Roman" w:hAnsi="Times New Roman"/>
                <w:b/>
                <w:bCs/>
                <w:sz w:val="24"/>
                <w:szCs w:val="24"/>
                <w:lang w:val="uk-UA" w:eastAsia="uk-UA"/>
              </w:rPr>
            </w:pPr>
          </w:p>
          <w:p w14:paraId="385D8BA3" w14:textId="77777777" w:rsidR="00F5464A" w:rsidRPr="00F5464A" w:rsidRDefault="00F5464A" w:rsidP="000D042A">
            <w:pPr>
              <w:spacing w:after="0" w:line="240" w:lineRule="auto"/>
              <w:rPr>
                <w:rFonts w:ascii="Times New Roman" w:hAnsi="Times New Roman"/>
                <w:b/>
                <w:bCs/>
                <w:sz w:val="24"/>
                <w:szCs w:val="24"/>
                <w:lang w:val="uk-UA" w:eastAsia="uk-UA"/>
              </w:rPr>
            </w:pPr>
          </w:p>
          <w:p w14:paraId="77C2C4FF" w14:textId="77777777" w:rsidR="00F5464A" w:rsidRPr="00F5464A" w:rsidRDefault="00F5464A" w:rsidP="000D042A">
            <w:pPr>
              <w:spacing w:after="0" w:line="240" w:lineRule="auto"/>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w:t>
            </w:r>
          </w:p>
          <w:p w14:paraId="060C611A" w14:textId="77777777" w:rsidR="00F5464A" w:rsidRPr="00F5464A" w:rsidRDefault="00F5464A" w:rsidP="000D042A">
            <w:pPr>
              <w:spacing w:after="0" w:line="240" w:lineRule="auto"/>
              <w:jc w:val="right"/>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_________________</w:t>
            </w:r>
          </w:p>
          <w:p w14:paraId="23F5DCAB" w14:textId="77777777" w:rsidR="00F5464A" w:rsidRPr="00F5464A" w:rsidRDefault="00F5464A" w:rsidP="000D042A">
            <w:pPr>
              <w:snapToGrid w:val="0"/>
              <w:spacing w:after="0" w:line="240" w:lineRule="auto"/>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r>
    </w:tbl>
    <w:p w14:paraId="01F8AB11" w14:textId="2372FB76" w:rsidR="00774254" w:rsidRPr="00F5464A" w:rsidRDefault="00774254">
      <w:pPr>
        <w:rPr>
          <w:rFonts w:ascii="Times New Roman" w:hAnsi="Times New Roman"/>
          <w:sz w:val="24"/>
          <w:szCs w:val="24"/>
          <w:lang w:val="uk-UA"/>
        </w:rPr>
      </w:pPr>
    </w:p>
    <w:sectPr w:rsidR="00774254" w:rsidRPr="00F5464A" w:rsidSect="00680469">
      <w:pgSz w:w="11906" w:h="16838"/>
      <w:pgMar w:top="568"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E09"/>
    <w:multiLevelType w:val="hybridMultilevel"/>
    <w:tmpl w:val="585E7620"/>
    <w:lvl w:ilvl="0" w:tplc="1AEC2D5E">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C2307A"/>
    <w:multiLevelType w:val="hybridMultilevel"/>
    <w:tmpl w:val="DBF62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6D5AC7"/>
    <w:multiLevelType w:val="hybridMultilevel"/>
    <w:tmpl w:val="E97E2996"/>
    <w:lvl w:ilvl="0" w:tplc="04220009">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5D0B3918"/>
    <w:multiLevelType w:val="hybridMultilevel"/>
    <w:tmpl w:val="2466E866"/>
    <w:lvl w:ilvl="0" w:tplc="04220009">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620E7547"/>
    <w:multiLevelType w:val="hybridMultilevel"/>
    <w:tmpl w:val="2F367BD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D1D50C7"/>
    <w:multiLevelType w:val="hybridMultilevel"/>
    <w:tmpl w:val="1B56372E"/>
    <w:lvl w:ilvl="0" w:tplc="B948B688">
      <w:numFmt w:val="bullet"/>
      <w:lvlText w:val="-"/>
      <w:lvlJc w:val="left"/>
      <w:pPr>
        <w:ind w:left="785" w:hanging="360"/>
      </w:pPr>
      <w:rPr>
        <w:rFonts w:ascii="Times New Roman" w:eastAsia="Times New Roman" w:hAnsi="Times New Roman" w:cs="Times New Roman" w:hint="default"/>
        <w:sz w:val="24"/>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6" w15:restartNumberingAfterBreak="0">
    <w:nsid w:val="77F70BF4"/>
    <w:multiLevelType w:val="hybridMultilevel"/>
    <w:tmpl w:val="EF0AE5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5B"/>
    <w:rsid w:val="00000F93"/>
    <w:rsid w:val="000027E3"/>
    <w:rsid w:val="00004102"/>
    <w:rsid w:val="00004153"/>
    <w:rsid w:val="000048FF"/>
    <w:rsid w:val="00007099"/>
    <w:rsid w:val="00012A12"/>
    <w:rsid w:val="0001632B"/>
    <w:rsid w:val="0002287C"/>
    <w:rsid w:val="00023929"/>
    <w:rsid w:val="00031DBB"/>
    <w:rsid w:val="0003504B"/>
    <w:rsid w:val="000370F7"/>
    <w:rsid w:val="00041DD7"/>
    <w:rsid w:val="000420D3"/>
    <w:rsid w:val="0004445D"/>
    <w:rsid w:val="0004785E"/>
    <w:rsid w:val="000505D5"/>
    <w:rsid w:val="000551C8"/>
    <w:rsid w:val="00057E4C"/>
    <w:rsid w:val="0006666D"/>
    <w:rsid w:val="00066990"/>
    <w:rsid w:val="00066F96"/>
    <w:rsid w:val="00067819"/>
    <w:rsid w:val="00071EDF"/>
    <w:rsid w:val="00086A71"/>
    <w:rsid w:val="000966B3"/>
    <w:rsid w:val="0009678C"/>
    <w:rsid w:val="000A4190"/>
    <w:rsid w:val="000C06AD"/>
    <w:rsid w:val="000C1A5E"/>
    <w:rsid w:val="000D7821"/>
    <w:rsid w:val="000F0A5B"/>
    <w:rsid w:val="000F13E1"/>
    <w:rsid w:val="000F7670"/>
    <w:rsid w:val="001030B4"/>
    <w:rsid w:val="001136AC"/>
    <w:rsid w:val="001246A9"/>
    <w:rsid w:val="001312FB"/>
    <w:rsid w:val="001313C2"/>
    <w:rsid w:val="00140C30"/>
    <w:rsid w:val="001425EB"/>
    <w:rsid w:val="0015079E"/>
    <w:rsid w:val="0015726B"/>
    <w:rsid w:val="00162F3F"/>
    <w:rsid w:val="00163303"/>
    <w:rsid w:val="00177A54"/>
    <w:rsid w:val="0018148B"/>
    <w:rsid w:val="00183252"/>
    <w:rsid w:val="00184E02"/>
    <w:rsid w:val="001901F0"/>
    <w:rsid w:val="001911ED"/>
    <w:rsid w:val="00193E82"/>
    <w:rsid w:val="001B1771"/>
    <w:rsid w:val="001B3DB3"/>
    <w:rsid w:val="001B7D7D"/>
    <w:rsid w:val="001C1AD4"/>
    <w:rsid w:val="001D0ECB"/>
    <w:rsid w:val="001D1950"/>
    <w:rsid w:val="001D23C6"/>
    <w:rsid w:val="001D6C57"/>
    <w:rsid w:val="001E16A1"/>
    <w:rsid w:val="001E18BE"/>
    <w:rsid w:val="001E49F8"/>
    <w:rsid w:val="001E4EBE"/>
    <w:rsid w:val="001F3262"/>
    <w:rsid w:val="00200EC5"/>
    <w:rsid w:val="002101E1"/>
    <w:rsid w:val="00214282"/>
    <w:rsid w:val="00222B26"/>
    <w:rsid w:val="00225CF4"/>
    <w:rsid w:val="00230061"/>
    <w:rsid w:val="00230D8A"/>
    <w:rsid w:val="00231F4E"/>
    <w:rsid w:val="002336E8"/>
    <w:rsid w:val="002412DD"/>
    <w:rsid w:val="002426D0"/>
    <w:rsid w:val="002432EA"/>
    <w:rsid w:val="002433A8"/>
    <w:rsid w:val="00243720"/>
    <w:rsid w:val="00250298"/>
    <w:rsid w:val="00253019"/>
    <w:rsid w:val="002706CD"/>
    <w:rsid w:val="002739EE"/>
    <w:rsid w:val="00274E9B"/>
    <w:rsid w:val="0028014F"/>
    <w:rsid w:val="00282D29"/>
    <w:rsid w:val="002859F3"/>
    <w:rsid w:val="00286B84"/>
    <w:rsid w:val="00286F1B"/>
    <w:rsid w:val="002949FC"/>
    <w:rsid w:val="00296566"/>
    <w:rsid w:val="002A0FAF"/>
    <w:rsid w:val="002B02CE"/>
    <w:rsid w:val="002B0C95"/>
    <w:rsid w:val="002B0FFD"/>
    <w:rsid w:val="002B40E0"/>
    <w:rsid w:val="002B70CE"/>
    <w:rsid w:val="002C0E9F"/>
    <w:rsid w:val="002D027F"/>
    <w:rsid w:val="002D52A4"/>
    <w:rsid w:val="002D5A51"/>
    <w:rsid w:val="002E2B79"/>
    <w:rsid w:val="002E4275"/>
    <w:rsid w:val="002E5BF1"/>
    <w:rsid w:val="002F2718"/>
    <w:rsid w:val="00302FA9"/>
    <w:rsid w:val="00304523"/>
    <w:rsid w:val="00317E88"/>
    <w:rsid w:val="003376B4"/>
    <w:rsid w:val="00343C3B"/>
    <w:rsid w:val="00353646"/>
    <w:rsid w:val="00361972"/>
    <w:rsid w:val="00363063"/>
    <w:rsid w:val="00364A9C"/>
    <w:rsid w:val="00364CEC"/>
    <w:rsid w:val="00380712"/>
    <w:rsid w:val="00383C3B"/>
    <w:rsid w:val="00385302"/>
    <w:rsid w:val="003A6194"/>
    <w:rsid w:val="003B0176"/>
    <w:rsid w:val="003B17B8"/>
    <w:rsid w:val="003C4870"/>
    <w:rsid w:val="003D6A17"/>
    <w:rsid w:val="003D7859"/>
    <w:rsid w:val="003E3858"/>
    <w:rsid w:val="003E5C42"/>
    <w:rsid w:val="003F3B84"/>
    <w:rsid w:val="003F67AA"/>
    <w:rsid w:val="00401398"/>
    <w:rsid w:val="00401536"/>
    <w:rsid w:val="00402F4D"/>
    <w:rsid w:val="00411524"/>
    <w:rsid w:val="00420F30"/>
    <w:rsid w:val="00421D16"/>
    <w:rsid w:val="00421FE1"/>
    <w:rsid w:val="004221DF"/>
    <w:rsid w:val="0043037F"/>
    <w:rsid w:val="00431427"/>
    <w:rsid w:val="00433917"/>
    <w:rsid w:val="00434C2E"/>
    <w:rsid w:val="004525B3"/>
    <w:rsid w:val="00456FEE"/>
    <w:rsid w:val="00457614"/>
    <w:rsid w:val="00477694"/>
    <w:rsid w:val="00477A55"/>
    <w:rsid w:val="00477B14"/>
    <w:rsid w:val="00485054"/>
    <w:rsid w:val="004955D5"/>
    <w:rsid w:val="004A43EC"/>
    <w:rsid w:val="004B32C3"/>
    <w:rsid w:val="004E6D54"/>
    <w:rsid w:val="004F174B"/>
    <w:rsid w:val="004F1B47"/>
    <w:rsid w:val="004F37B9"/>
    <w:rsid w:val="004F50A6"/>
    <w:rsid w:val="004F7292"/>
    <w:rsid w:val="00502F22"/>
    <w:rsid w:val="00503A0C"/>
    <w:rsid w:val="00512164"/>
    <w:rsid w:val="00513B19"/>
    <w:rsid w:val="00517E13"/>
    <w:rsid w:val="00522589"/>
    <w:rsid w:val="005256E8"/>
    <w:rsid w:val="00531A75"/>
    <w:rsid w:val="005321C2"/>
    <w:rsid w:val="00533F7E"/>
    <w:rsid w:val="00541B6A"/>
    <w:rsid w:val="00551F19"/>
    <w:rsid w:val="00561CEB"/>
    <w:rsid w:val="005625C6"/>
    <w:rsid w:val="00565161"/>
    <w:rsid w:val="00565365"/>
    <w:rsid w:val="0057200C"/>
    <w:rsid w:val="005732D6"/>
    <w:rsid w:val="0058281A"/>
    <w:rsid w:val="00594676"/>
    <w:rsid w:val="005A0C73"/>
    <w:rsid w:val="005A4632"/>
    <w:rsid w:val="005A49B4"/>
    <w:rsid w:val="005A5F45"/>
    <w:rsid w:val="005B1ED9"/>
    <w:rsid w:val="005B3A5F"/>
    <w:rsid w:val="005C5111"/>
    <w:rsid w:val="005C7294"/>
    <w:rsid w:val="005D283C"/>
    <w:rsid w:val="005D4713"/>
    <w:rsid w:val="005E789D"/>
    <w:rsid w:val="005F365B"/>
    <w:rsid w:val="00603143"/>
    <w:rsid w:val="00610EF0"/>
    <w:rsid w:val="00611B35"/>
    <w:rsid w:val="00613684"/>
    <w:rsid w:val="00617632"/>
    <w:rsid w:val="00621D00"/>
    <w:rsid w:val="00621D0C"/>
    <w:rsid w:val="00624E9F"/>
    <w:rsid w:val="00652323"/>
    <w:rsid w:val="006532F2"/>
    <w:rsid w:val="006541E1"/>
    <w:rsid w:val="00654D06"/>
    <w:rsid w:val="00667541"/>
    <w:rsid w:val="00674872"/>
    <w:rsid w:val="00676388"/>
    <w:rsid w:val="00676B61"/>
    <w:rsid w:val="00680469"/>
    <w:rsid w:val="00682621"/>
    <w:rsid w:val="006832BE"/>
    <w:rsid w:val="00683384"/>
    <w:rsid w:val="006845C4"/>
    <w:rsid w:val="00684A74"/>
    <w:rsid w:val="00685EE9"/>
    <w:rsid w:val="006A5472"/>
    <w:rsid w:val="006B2012"/>
    <w:rsid w:val="006B4F24"/>
    <w:rsid w:val="006B521D"/>
    <w:rsid w:val="006C139D"/>
    <w:rsid w:val="006C4EF7"/>
    <w:rsid w:val="006D270F"/>
    <w:rsid w:val="006D6BF4"/>
    <w:rsid w:val="006D6F0F"/>
    <w:rsid w:val="006D7D14"/>
    <w:rsid w:val="006E4659"/>
    <w:rsid w:val="006E660F"/>
    <w:rsid w:val="006E6FCD"/>
    <w:rsid w:val="006F1DC8"/>
    <w:rsid w:val="006F2662"/>
    <w:rsid w:val="006F2C7A"/>
    <w:rsid w:val="006F2C93"/>
    <w:rsid w:val="006F713D"/>
    <w:rsid w:val="00704E8F"/>
    <w:rsid w:val="00715BB2"/>
    <w:rsid w:val="00715BD8"/>
    <w:rsid w:val="00717993"/>
    <w:rsid w:val="0072151A"/>
    <w:rsid w:val="00725B58"/>
    <w:rsid w:val="00727421"/>
    <w:rsid w:val="00731312"/>
    <w:rsid w:val="0073637B"/>
    <w:rsid w:val="007364B1"/>
    <w:rsid w:val="007419AC"/>
    <w:rsid w:val="00743A50"/>
    <w:rsid w:val="00745AF2"/>
    <w:rsid w:val="00750DF9"/>
    <w:rsid w:val="0076355C"/>
    <w:rsid w:val="007711E8"/>
    <w:rsid w:val="00774254"/>
    <w:rsid w:val="00782072"/>
    <w:rsid w:val="0078447E"/>
    <w:rsid w:val="007914AA"/>
    <w:rsid w:val="0079575B"/>
    <w:rsid w:val="00795E9A"/>
    <w:rsid w:val="00797C69"/>
    <w:rsid w:val="007A6760"/>
    <w:rsid w:val="007A7069"/>
    <w:rsid w:val="007A75DC"/>
    <w:rsid w:val="007B05C1"/>
    <w:rsid w:val="007B0DB5"/>
    <w:rsid w:val="007B70F5"/>
    <w:rsid w:val="007B7660"/>
    <w:rsid w:val="007C64F1"/>
    <w:rsid w:val="007D0B5C"/>
    <w:rsid w:val="007D32D0"/>
    <w:rsid w:val="007D392E"/>
    <w:rsid w:val="007E0C66"/>
    <w:rsid w:val="007E289B"/>
    <w:rsid w:val="0080138A"/>
    <w:rsid w:val="008018D9"/>
    <w:rsid w:val="008048E3"/>
    <w:rsid w:val="008056DA"/>
    <w:rsid w:val="008157C8"/>
    <w:rsid w:val="00817E13"/>
    <w:rsid w:val="00820F38"/>
    <w:rsid w:val="00825E59"/>
    <w:rsid w:val="008315B4"/>
    <w:rsid w:val="008378AF"/>
    <w:rsid w:val="00840466"/>
    <w:rsid w:val="00844FB4"/>
    <w:rsid w:val="00853623"/>
    <w:rsid w:val="00854389"/>
    <w:rsid w:val="00857700"/>
    <w:rsid w:val="00865C75"/>
    <w:rsid w:val="0086623C"/>
    <w:rsid w:val="00884B37"/>
    <w:rsid w:val="00890F01"/>
    <w:rsid w:val="00896BAD"/>
    <w:rsid w:val="008A51A6"/>
    <w:rsid w:val="008A6762"/>
    <w:rsid w:val="008B409D"/>
    <w:rsid w:val="008B79E8"/>
    <w:rsid w:val="008C41AA"/>
    <w:rsid w:val="008D365F"/>
    <w:rsid w:val="008D369B"/>
    <w:rsid w:val="008D45B6"/>
    <w:rsid w:val="008E00A9"/>
    <w:rsid w:val="008E0489"/>
    <w:rsid w:val="008E12E2"/>
    <w:rsid w:val="008E359F"/>
    <w:rsid w:val="008E424F"/>
    <w:rsid w:val="008E5A53"/>
    <w:rsid w:val="008F0511"/>
    <w:rsid w:val="008F173A"/>
    <w:rsid w:val="008F5AF0"/>
    <w:rsid w:val="008F6ADD"/>
    <w:rsid w:val="009113A4"/>
    <w:rsid w:val="00916212"/>
    <w:rsid w:val="009204B7"/>
    <w:rsid w:val="0092099F"/>
    <w:rsid w:val="009251D3"/>
    <w:rsid w:val="00927368"/>
    <w:rsid w:val="00927A65"/>
    <w:rsid w:val="00930439"/>
    <w:rsid w:val="00930B36"/>
    <w:rsid w:val="00932E08"/>
    <w:rsid w:val="009333B2"/>
    <w:rsid w:val="00933C00"/>
    <w:rsid w:val="00957F79"/>
    <w:rsid w:val="00963829"/>
    <w:rsid w:val="00964A2E"/>
    <w:rsid w:val="00965EA1"/>
    <w:rsid w:val="00970C91"/>
    <w:rsid w:val="00971081"/>
    <w:rsid w:val="00974C5B"/>
    <w:rsid w:val="00987A14"/>
    <w:rsid w:val="00991B8A"/>
    <w:rsid w:val="00992850"/>
    <w:rsid w:val="00993144"/>
    <w:rsid w:val="009963DA"/>
    <w:rsid w:val="009A563E"/>
    <w:rsid w:val="009A7B3E"/>
    <w:rsid w:val="009D0F00"/>
    <w:rsid w:val="009D0F84"/>
    <w:rsid w:val="009D45C4"/>
    <w:rsid w:val="009D4E3E"/>
    <w:rsid w:val="009E5F0A"/>
    <w:rsid w:val="009F0B4B"/>
    <w:rsid w:val="009F2C0A"/>
    <w:rsid w:val="009F3436"/>
    <w:rsid w:val="00A02059"/>
    <w:rsid w:val="00A03AAA"/>
    <w:rsid w:val="00A04644"/>
    <w:rsid w:val="00A054E9"/>
    <w:rsid w:val="00A05842"/>
    <w:rsid w:val="00A207E5"/>
    <w:rsid w:val="00A21DE6"/>
    <w:rsid w:val="00A24751"/>
    <w:rsid w:val="00A301E0"/>
    <w:rsid w:val="00A354E6"/>
    <w:rsid w:val="00A35659"/>
    <w:rsid w:val="00A46EF4"/>
    <w:rsid w:val="00A479C2"/>
    <w:rsid w:val="00A54838"/>
    <w:rsid w:val="00A55BD7"/>
    <w:rsid w:val="00A61A4A"/>
    <w:rsid w:val="00A620A2"/>
    <w:rsid w:val="00A65B44"/>
    <w:rsid w:val="00A75F64"/>
    <w:rsid w:val="00A77BB2"/>
    <w:rsid w:val="00A77DD3"/>
    <w:rsid w:val="00A8015E"/>
    <w:rsid w:val="00A92546"/>
    <w:rsid w:val="00A93C9A"/>
    <w:rsid w:val="00A94AE7"/>
    <w:rsid w:val="00AA196D"/>
    <w:rsid w:val="00AA380A"/>
    <w:rsid w:val="00AA6F2E"/>
    <w:rsid w:val="00AB1698"/>
    <w:rsid w:val="00AB177E"/>
    <w:rsid w:val="00AB2467"/>
    <w:rsid w:val="00AB6C0E"/>
    <w:rsid w:val="00AC08EC"/>
    <w:rsid w:val="00AC527C"/>
    <w:rsid w:val="00AC69F2"/>
    <w:rsid w:val="00AD004C"/>
    <w:rsid w:val="00AD0933"/>
    <w:rsid w:val="00AD1E47"/>
    <w:rsid w:val="00AE5268"/>
    <w:rsid w:val="00AE5448"/>
    <w:rsid w:val="00AE5A6B"/>
    <w:rsid w:val="00AF0A89"/>
    <w:rsid w:val="00AF26AE"/>
    <w:rsid w:val="00B057F7"/>
    <w:rsid w:val="00B05FB5"/>
    <w:rsid w:val="00B20D93"/>
    <w:rsid w:val="00B23496"/>
    <w:rsid w:val="00B24C76"/>
    <w:rsid w:val="00B26FC1"/>
    <w:rsid w:val="00B32E7F"/>
    <w:rsid w:val="00B34BFC"/>
    <w:rsid w:val="00B40984"/>
    <w:rsid w:val="00B429B0"/>
    <w:rsid w:val="00B45741"/>
    <w:rsid w:val="00B45C02"/>
    <w:rsid w:val="00B46949"/>
    <w:rsid w:val="00B50A95"/>
    <w:rsid w:val="00B53ADB"/>
    <w:rsid w:val="00B54668"/>
    <w:rsid w:val="00B57106"/>
    <w:rsid w:val="00B624E4"/>
    <w:rsid w:val="00B64427"/>
    <w:rsid w:val="00B71133"/>
    <w:rsid w:val="00B71E32"/>
    <w:rsid w:val="00B72AA2"/>
    <w:rsid w:val="00B80825"/>
    <w:rsid w:val="00B92F17"/>
    <w:rsid w:val="00B97037"/>
    <w:rsid w:val="00BA191B"/>
    <w:rsid w:val="00BA2700"/>
    <w:rsid w:val="00BA37E2"/>
    <w:rsid w:val="00BA7F97"/>
    <w:rsid w:val="00BB7868"/>
    <w:rsid w:val="00BB7CE4"/>
    <w:rsid w:val="00BC5516"/>
    <w:rsid w:val="00BC5DB3"/>
    <w:rsid w:val="00BD2234"/>
    <w:rsid w:val="00BD66D6"/>
    <w:rsid w:val="00BD6A2E"/>
    <w:rsid w:val="00BE3DDD"/>
    <w:rsid w:val="00BE4413"/>
    <w:rsid w:val="00BE62AA"/>
    <w:rsid w:val="00BE6844"/>
    <w:rsid w:val="00BE6A5A"/>
    <w:rsid w:val="00BF0053"/>
    <w:rsid w:val="00BF4709"/>
    <w:rsid w:val="00BF708F"/>
    <w:rsid w:val="00BF7542"/>
    <w:rsid w:val="00C006FA"/>
    <w:rsid w:val="00C12D66"/>
    <w:rsid w:val="00C215DD"/>
    <w:rsid w:val="00C3089F"/>
    <w:rsid w:val="00C30DF8"/>
    <w:rsid w:val="00C41201"/>
    <w:rsid w:val="00C41FBC"/>
    <w:rsid w:val="00C42460"/>
    <w:rsid w:val="00C4255A"/>
    <w:rsid w:val="00C426B1"/>
    <w:rsid w:val="00C472A2"/>
    <w:rsid w:val="00C500F8"/>
    <w:rsid w:val="00C515DD"/>
    <w:rsid w:val="00C52EDF"/>
    <w:rsid w:val="00C71C97"/>
    <w:rsid w:val="00C72D3D"/>
    <w:rsid w:val="00C7675F"/>
    <w:rsid w:val="00C81BC9"/>
    <w:rsid w:val="00C85920"/>
    <w:rsid w:val="00CA3CCE"/>
    <w:rsid w:val="00CB0EE9"/>
    <w:rsid w:val="00CB7D60"/>
    <w:rsid w:val="00CC29E9"/>
    <w:rsid w:val="00CC5E95"/>
    <w:rsid w:val="00CE0530"/>
    <w:rsid w:val="00CE2B77"/>
    <w:rsid w:val="00CE5C4B"/>
    <w:rsid w:val="00CF0B3A"/>
    <w:rsid w:val="00CF1244"/>
    <w:rsid w:val="00CF7168"/>
    <w:rsid w:val="00D11F3F"/>
    <w:rsid w:val="00D144C4"/>
    <w:rsid w:val="00D2118A"/>
    <w:rsid w:val="00D318E4"/>
    <w:rsid w:val="00D32A9F"/>
    <w:rsid w:val="00D41C56"/>
    <w:rsid w:val="00D41F9F"/>
    <w:rsid w:val="00D43B45"/>
    <w:rsid w:val="00D44BEE"/>
    <w:rsid w:val="00D57E5B"/>
    <w:rsid w:val="00D625D9"/>
    <w:rsid w:val="00D62861"/>
    <w:rsid w:val="00D72FCB"/>
    <w:rsid w:val="00D74AA2"/>
    <w:rsid w:val="00D76F13"/>
    <w:rsid w:val="00D80F96"/>
    <w:rsid w:val="00D83678"/>
    <w:rsid w:val="00D8573F"/>
    <w:rsid w:val="00DA419D"/>
    <w:rsid w:val="00DA4D25"/>
    <w:rsid w:val="00DB2DD6"/>
    <w:rsid w:val="00DB3948"/>
    <w:rsid w:val="00DB4F89"/>
    <w:rsid w:val="00DB6BA3"/>
    <w:rsid w:val="00DC0825"/>
    <w:rsid w:val="00DC1119"/>
    <w:rsid w:val="00DC4933"/>
    <w:rsid w:val="00DC6BDB"/>
    <w:rsid w:val="00DD1A16"/>
    <w:rsid w:val="00DD5DF0"/>
    <w:rsid w:val="00DD64AD"/>
    <w:rsid w:val="00DE2E40"/>
    <w:rsid w:val="00DF33EF"/>
    <w:rsid w:val="00DF3EAC"/>
    <w:rsid w:val="00DF65D4"/>
    <w:rsid w:val="00E014BF"/>
    <w:rsid w:val="00E02B2D"/>
    <w:rsid w:val="00E0628D"/>
    <w:rsid w:val="00E067B0"/>
    <w:rsid w:val="00E0681E"/>
    <w:rsid w:val="00E06C07"/>
    <w:rsid w:val="00E077A4"/>
    <w:rsid w:val="00E139D2"/>
    <w:rsid w:val="00E22992"/>
    <w:rsid w:val="00E256E0"/>
    <w:rsid w:val="00E278F1"/>
    <w:rsid w:val="00E34CD6"/>
    <w:rsid w:val="00E47FAC"/>
    <w:rsid w:val="00E51E03"/>
    <w:rsid w:val="00E60C24"/>
    <w:rsid w:val="00E7297C"/>
    <w:rsid w:val="00E747FF"/>
    <w:rsid w:val="00E868CB"/>
    <w:rsid w:val="00E966D4"/>
    <w:rsid w:val="00E969EF"/>
    <w:rsid w:val="00E97EFD"/>
    <w:rsid w:val="00EB4F21"/>
    <w:rsid w:val="00EC0A11"/>
    <w:rsid w:val="00EC1E82"/>
    <w:rsid w:val="00EC4879"/>
    <w:rsid w:val="00EC67D1"/>
    <w:rsid w:val="00ED0047"/>
    <w:rsid w:val="00ED0625"/>
    <w:rsid w:val="00ED07D6"/>
    <w:rsid w:val="00ED0A7A"/>
    <w:rsid w:val="00ED0B0F"/>
    <w:rsid w:val="00ED300C"/>
    <w:rsid w:val="00EE01B7"/>
    <w:rsid w:val="00EE1C6C"/>
    <w:rsid w:val="00EE1E18"/>
    <w:rsid w:val="00EE2424"/>
    <w:rsid w:val="00EE49DB"/>
    <w:rsid w:val="00EF031F"/>
    <w:rsid w:val="00F04A6B"/>
    <w:rsid w:val="00F13890"/>
    <w:rsid w:val="00F149CF"/>
    <w:rsid w:val="00F2752E"/>
    <w:rsid w:val="00F275C1"/>
    <w:rsid w:val="00F278BA"/>
    <w:rsid w:val="00F33F04"/>
    <w:rsid w:val="00F36D01"/>
    <w:rsid w:val="00F430AF"/>
    <w:rsid w:val="00F46DBE"/>
    <w:rsid w:val="00F4717C"/>
    <w:rsid w:val="00F5464A"/>
    <w:rsid w:val="00F55B61"/>
    <w:rsid w:val="00F560F8"/>
    <w:rsid w:val="00F57F5D"/>
    <w:rsid w:val="00F61C68"/>
    <w:rsid w:val="00F6219C"/>
    <w:rsid w:val="00F64314"/>
    <w:rsid w:val="00F72B57"/>
    <w:rsid w:val="00F77253"/>
    <w:rsid w:val="00F77F74"/>
    <w:rsid w:val="00F82247"/>
    <w:rsid w:val="00F93895"/>
    <w:rsid w:val="00F968F7"/>
    <w:rsid w:val="00FB0851"/>
    <w:rsid w:val="00FB6FEB"/>
    <w:rsid w:val="00FC4224"/>
    <w:rsid w:val="00FD6867"/>
    <w:rsid w:val="00FD6A5A"/>
    <w:rsid w:val="00FE214D"/>
    <w:rsid w:val="00FF287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F04D"/>
  <w15:docId w15:val="{0B7A9230-2768-419B-A204-31FC0C6D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5B"/>
    <w:rPr>
      <w:rFonts w:ascii="Calibri" w:eastAsia="Times New Roman" w:hAnsi="Calibri" w:cs="Times New Roman"/>
      <w:lang w:eastAsia="ru-RU"/>
    </w:rPr>
  </w:style>
  <w:style w:type="paragraph" w:styleId="1">
    <w:name w:val="heading 1"/>
    <w:basedOn w:val="a"/>
    <w:next w:val="a"/>
    <w:link w:val="10"/>
    <w:qFormat/>
    <w:rsid w:val="007914AA"/>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7E5B"/>
    <w:rPr>
      <w:color w:val="0000FF"/>
      <w:u w:val="single"/>
    </w:rPr>
  </w:style>
  <w:style w:type="paragraph" w:styleId="a4">
    <w:name w:val="No Spacing"/>
    <w:uiPriority w:val="1"/>
    <w:qFormat/>
    <w:rsid w:val="00D57E5B"/>
    <w:pPr>
      <w:spacing w:after="0" w:line="240" w:lineRule="auto"/>
    </w:pPr>
    <w:rPr>
      <w:rFonts w:ascii="Calibri" w:eastAsia="Calibri" w:hAnsi="Calibri" w:cs="Times New Roman"/>
      <w:lang w:val="uk-UA"/>
    </w:rPr>
  </w:style>
  <w:style w:type="paragraph" w:styleId="a5">
    <w:name w:val="header"/>
    <w:basedOn w:val="a"/>
    <w:link w:val="a6"/>
    <w:uiPriority w:val="99"/>
    <w:rsid w:val="00CC29E9"/>
    <w:pPr>
      <w:tabs>
        <w:tab w:val="center" w:pos="4677"/>
        <w:tab w:val="right" w:pos="9355"/>
      </w:tabs>
      <w:spacing w:after="0" w:line="240" w:lineRule="auto"/>
    </w:pPr>
    <w:rPr>
      <w:rFonts w:eastAsia="Calibri"/>
      <w:lang w:eastAsia="en-US"/>
    </w:rPr>
  </w:style>
  <w:style w:type="character" w:customStyle="1" w:styleId="a6">
    <w:name w:val="Верхний колонтитул Знак"/>
    <w:basedOn w:val="a0"/>
    <w:link w:val="a5"/>
    <w:uiPriority w:val="99"/>
    <w:rsid w:val="00CC29E9"/>
    <w:rPr>
      <w:rFonts w:ascii="Calibri" w:eastAsia="Calibri" w:hAnsi="Calibri" w:cs="Times New Roman"/>
    </w:rPr>
  </w:style>
  <w:style w:type="paragraph" w:styleId="a7">
    <w:name w:val="Balloon Text"/>
    <w:basedOn w:val="a"/>
    <w:link w:val="a8"/>
    <w:uiPriority w:val="99"/>
    <w:semiHidden/>
    <w:unhideWhenUsed/>
    <w:rsid w:val="00CC29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29E9"/>
    <w:rPr>
      <w:rFonts w:ascii="Tahoma" w:eastAsia="Times New Roman" w:hAnsi="Tahoma" w:cs="Tahoma"/>
      <w:sz w:val="16"/>
      <w:szCs w:val="16"/>
      <w:lang w:eastAsia="ru-RU"/>
    </w:rPr>
  </w:style>
  <w:style w:type="character" w:customStyle="1" w:styleId="10">
    <w:name w:val="Заголовок 1 Знак"/>
    <w:basedOn w:val="a0"/>
    <w:link w:val="1"/>
    <w:rsid w:val="007914AA"/>
    <w:rPr>
      <w:rFonts w:ascii="Cambria" w:eastAsia="Times New Roman" w:hAnsi="Cambria" w:cs="Times New Roman"/>
      <w:b/>
      <w:bCs/>
      <w:kern w:val="32"/>
      <w:sz w:val="32"/>
      <w:szCs w:val="32"/>
      <w:lang w:eastAsia="ru-RU"/>
    </w:rPr>
  </w:style>
  <w:style w:type="character" w:customStyle="1" w:styleId="rvts0">
    <w:name w:val="rvts0"/>
    <w:basedOn w:val="a0"/>
    <w:rsid w:val="00BA2700"/>
  </w:style>
  <w:style w:type="paragraph" w:styleId="HTML">
    <w:name w:val="HTML Preformatted"/>
    <w:basedOn w:val="a"/>
    <w:link w:val="HTML0"/>
    <w:rsid w:val="00BF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17"/>
      <w:szCs w:val="17"/>
      <w:lang w:val="uk-UA" w:eastAsia="ar-SA"/>
    </w:rPr>
  </w:style>
  <w:style w:type="character" w:customStyle="1" w:styleId="HTML0">
    <w:name w:val="Стандартный HTML Знак"/>
    <w:basedOn w:val="a0"/>
    <w:link w:val="HTML"/>
    <w:rsid w:val="00BF7542"/>
    <w:rPr>
      <w:rFonts w:ascii="Courier New" w:eastAsia="Times New Roman" w:hAnsi="Courier New" w:cs="Courier New"/>
      <w:color w:val="000000"/>
      <w:sz w:val="17"/>
      <w:szCs w:val="17"/>
      <w:lang w:val="uk-UA" w:eastAsia="ar-SA"/>
    </w:rPr>
  </w:style>
  <w:style w:type="paragraph" w:customStyle="1" w:styleId="21">
    <w:name w:val="Средняя сетка 21"/>
    <w:rsid w:val="00AD004C"/>
    <w:pPr>
      <w:suppressAutoHyphens/>
      <w:spacing w:after="0" w:line="240" w:lineRule="auto"/>
    </w:pPr>
    <w:rPr>
      <w:rFonts w:ascii="Calibri" w:eastAsia="Times New Roman" w:hAnsi="Calibri" w:cs="Calibri"/>
      <w:lang w:eastAsia="ar-SA"/>
    </w:rPr>
  </w:style>
  <w:style w:type="character" w:customStyle="1" w:styleId="apple-converted-space">
    <w:name w:val="apple-converted-space"/>
    <w:basedOn w:val="a0"/>
    <w:rsid w:val="00EE1E18"/>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Знак17,Знак17,Знак18 Знак"/>
    <w:basedOn w:val="a"/>
    <w:link w:val="aa"/>
    <w:qFormat/>
    <w:rsid w:val="00613684"/>
    <w:pPr>
      <w:suppressAutoHyphens/>
      <w:spacing w:before="280" w:after="280" w:line="240" w:lineRule="auto"/>
    </w:pPr>
    <w:rPr>
      <w:rFonts w:ascii="Times New Roman" w:hAnsi="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locked/>
    <w:rsid w:val="00613684"/>
    <w:rPr>
      <w:rFonts w:ascii="Times New Roman" w:eastAsia="Times New Roman" w:hAnsi="Times New Roman" w:cs="Times New Roman"/>
      <w:sz w:val="24"/>
      <w:szCs w:val="24"/>
      <w:lang w:val="x-none" w:eastAsia="zh-CN"/>
    </w:rPr>
  </w:style>
  <w:style w:type="paragraph" w:customStyle="1" w:styleId="Standard">
    <w:name w:val="Standard"/>
    <w:rsid w:val="001B1771"/>
    <w:pPr>
      <w:suppressAutoHyphens/>
      <w:autoSpaceDN w:val="0"/>
      <w:textAlignment w:val="baseline"/>
    </w:pPr>
    <w:rPr>
      <w:rFonts w:ascii="Calibri" w:eastAsia="Calibri" w:hAnsi="Calibri" w:cs="Times New Roman"/>
      <w:kern w:val="3"/>
    </w:rPr>
  </w:style>
  <w:style w:type="paragraph" w:styleId="ab">
    <w:name w:val="List Paragraph"/>
    <w:basedOn w:val="a"/>
    <w:link w:val="ac"/>
    <w:uiPriority w:val="34"/>
    <w:qFormat/>
    <w:rsid w:val="00140C30"/>
    <w:pPr>
      <w:ind w:left="720"/>
      <w:contextualSpacing/>
    </w:pPr>
  </w:style>
  <w:style w:type="paragraph" w:styleId="ad">
    <w:name w:val="Body Text Indent"/>
    <w:basedOn w:val="a"/>
    <w:link w:val="ae"/>
    <w:rsid w:val="000F7670"/>
    <w:pPr>
      <w:suppressAutoHyphens/>
      <w:spacing w:after="0" w:line="240" w:lineRule="auto"/>
      <w:ind w:firstLine="540"/>
      <w:jc w:val="both"/>
    </w:pPr>
    <w:rPr>
      <w:rFonts w:ascii="Times New Roman" w:hAnsi="Times New Roman"/>
      <w:color w:val="000000"/>
      <w:sz w:val="24"/>
      <w:szCs w:val="24"/>
      <w:lang w:val="uk-UA" w:eastAsia="zh-CN"/>
    </w:rPr>
  </w:style>
  <w:style w:type="character" w:customStyle="1" w:styleId="ae">
    <w:name w:val="Основной текст с отступом Знак"/>
    <w:basedOn w:val="a0"/>
    <w:link w:val="ad"/>
    <w:rsid w:val="000F7670"/>
    <w:rPr>
      <w:rFonts w:ascii="Times New Roman" w:eastAsia="Times New Roman" w:hAnsi="Times New Roman" w:cs="Times New Roman"/>
      <w:color w:val="000000"/>
      <w:sz w:val="24"/>
      <w:szCs w:val="24"/>
      <w:lang w:val="uk-UA" w:eastAsia="zh-CN"/>
    </w:rPr>
  </w:style>
  <w:style w:type="character" w:customStyle="1" w:styleId="ac">
    <w:name w:val="Абзац списка Знак"/>
    <w:link w:val="ab"/>
    <w:uiPriority w:val="34"/>
    <w:locked/>
    <w:rsid w:val="000F7670"/>
    <w:rPr>
      <w:rFonts w:ascii="Calibri" w:eastAsia="Times New Roman" w:hAnsi="Calibri" w:cs="Times New Roman"/>
      <w:lang w:eastAsia="ru-RU"/>
    </w:rPr>
  </w:style>
  <w:style w:type="paragraph" w:customStyle="1" w:styleId="Just">
    <w:name w:val="Just"/>
    <w:rsid w:val="000F767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rvps2">
    <w:name w:val="rvps2"/>
    <w:basedOn w:val="a"/>
    <w:rsid w:val="00DC6BDB"/>
    <w:pPr>
      <w:suppressAutoHyphens/>
      <w:spacing w:before="280" w:after="280"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5803">
      <w:bodyDiv w:val="1"/>
      <w:marLeft w:val="0"/>
      <w:marRight w:val="0"/>
      <w:marTop w:val="0"/>
      <w:marBottom w:val="0"/>
      <w:divBdr>
        <w:top w:val="none" w:sz="0" w:space="0" w:color="auto"/>
        <w:left w:val="none" w:sz="0" w:space="0" w:color="auto"/>
        <w:bottom w:val="none" w:sz="0" w:space="0" w:color="auto"/>
        <w:right w:val="none" w:sz="0" w:space="0" w:color="auto"/>
      </w:divBdr>
    </w:div>
    <w:div w:id="1479105092">
      <w:bodyDiv w:val="1"/>
      <w:marLeft w:val="0"/>
      <w:marRight w:val="0"/>
      <w:marTop w:val="0"/>
      <w:marBottom w:val="0"/>
      <w:divBdr>
        <w:top w:val="none" w:sz="0" w:space="0" w:color="auto"/>
        <w:left w:val="none" w:sz="0" w:space="0" w:color="auto"/>
        <w:bottom w:val="none" w:sz="0" w:space="0" w:color="auto"/>
        <w:right w:val="none" w:sz="0" w:space="0" w:color="auto"/>
      </w:divBdr>
    </w:div>
    <w:div w:id="1619413591">
      <w:bodyDiv w:val="1"/>
      <w:marLeft w:val="0"/>
      <w:marRight w:val="0"/>
      <w:marTop w:val="0"/>
      <w:marBottom w:val="0"/>
      <w:divBdr>
        <w:top w:val="none" w:sz="0" w:space="0" w:color="auto"/>
        <w:left w:val="none" w:sz="0" w:space="0" w:color="auto"/>
        <w:bottom w:val="none" w:sz="0" w:space="0" w:color="auto"/>
        <w:right w:val="none" w:sz="0" w:space="0" w:color="auto"/>
      </w:divBdr>
    </w:div>
    <w:div w:id="1714843041">
      <w:bodyDiv w:val="1"/>
      <w:marLeft w:val="0"/>
      <w:marRight w:val="0"/>
      <w:marTop w:val="0"/>
      <w:marBottom w:val="0"/>
      <w:divBdr>
        <w:top w:val="none" w:sz="0" w:space="0" w:color="auto"/>
        <w:left w:val="none" w:sz="0" w:space="0" w:color="auto"/>
        <w:bottom w:val="none" w:sz="0" w:space="0" w:color="auto"/>
        <w:right w:val="none" w:sz="0" w:space="0" w:color="auto"/>
      </w:divBdr>
    </w:div>
    <w:div w:id="19409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3613</Words>
  <Characters>20596</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SWH</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yermolaeva</dc:creator>
  <cp:keywords/>
  <dc:description/>
  <cp:lastModifiedBy>Пользователь</cp:lastModifiedBy>
  <cp:revision>16</cp:revision>
  <cp:lastPrinted>2021-04-27T12:24:00Z</cp:lastPrinted>
  <dcterms:created xsi:type="dcterms:W3CDTF">2022-08-02T14:48:00Z</dcterms:created>
  <dcterms:modified xsi:type="dcterms:W3CDTF">2023-02-14T07:11:00Z</dcterms:modified>
</cp:coreProperties>
</file>