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53A1" w14:textId="0F0B9AB8" w:rsidR="00DC0F05" w:rsidRPr="00714F4A" w:rsidRDefault="0001242E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714F4A">
        <w:rPr>
          <w:rFonts w:ascii="Times New Roman" w:hAnsi="Times New Roman"/>
          <w:b/>
          <w:i/>
          <w:iCs/>
          <w:sz w:val="24"/>
          <w:szCs w:val="24"/>
        </w:rPr>
        <w:t xml:space="preserve">Додаток </w:t>
      </w:r>
      <w:r w:rsidR="00650DA4" w:rsidRPr="00714F4A">
        <w:rPr>
          <w:rFonts w:ascii="Times New Roman" w:hAnsi="Times New Roman"/>
          <w:b/>
          <w:i/>
          <w:iCs/>
          <w:sz w:val="24"/>
          <w:szCs w:val="24"/>
        </w:rPr>
        <w:t>5</w:t>
      </w:r>
    </w:p>
    <w:p w14:paraId="63FE37CE" w14:textId="77777777" w:rsidR="00DC0F05" w:rsidRPr="00714F4A" w:rsidRDefault="00DC0F05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14F4A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DD43AE" w:rsidRPr="00714F4A">
        <w:rPr>
          <w:rFonts w:ascii="Times New Roman" w:hAnsi="Times New Roman"/>
          <w:b/>
          <w:i/>
          <w:sz w:val="24"/>
          <w:szCs w:val="24"/>
        </w:rPr>
        <w:t>Оголошення</w:t>
      </w:r>
    </w:p>
    <w:p w14:paraId="2AAFBE77" w14:textId="77777777" w:rsidR="00DC0F05" w:rsidRPr="00714F4A" w:rsidRDefault="00DC0F05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iCs/>
        </w:rPr>
      </w:pPr>
    </w:p>
    <w:p w14:paraId="0F890886" w14:textId="77777777" w:rsidR="00714F4A" w:rsidRPr="00714F4A" w:rsidRDefault="00714F4A" w:rsidP="00714F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14F4A">
        <w:rPr>
          <w:rFonts w:ascii="Times New Roman" w:hAnsi="Times New Roman"/>
          <w:b/>
          <w:bCs/>
          <w:sz w:val="28"/>
          <w:szCs w:val="28"/>
        </w:rPr>
        <w:t>Перелік документів, які повинні бути завантажені Учасником у складі Пропозиції</w:t>
      </w:r>
    </w:p>
    <w:p w14:paraId="1718AE36" w14:textId="77777777" w:rsidR="00714F4A" w:rsidRPr="00714F4A" w:rsidRDefault="00714F4A" w:rsidP="00714F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E00391" w14:textId="77777777" w:rsidR="00714F4A" w:rsidRPr="004F1F9B" w:rsidRDefault="00714F4A" w:rsidP="00714F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F1F9B">
        <w:rPr>
          <w:rFonts w:ascii="Times New Roman" w:hAnsi="Times New Roman"/>
          <w:color w:val="000000"/>
          <w:sz w:val="24"/>
          <w:szCs w:val="24"/>
          <w:lang w:val="uk-UA" w:eastAsia="uk-UA"/>
        </w:rPr>
        <w:t>Пропозиція Учасника (в форматі Додатку 3 до цього Оголошення).</w:t>
      </w:r>
    </w:p>
    <w:p w14:paraId="34F5A320" w14:textId="77A7850E" w:rsidR="00714F4A" w:rsidRPr="004F1F9B" w:rsidRDefault="007A3972" w:rsidP="00714F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Скановані копії д</w:t>
      </w:r>
      <w:r w:rsidR="00714F4A" w:rsidRPr="004F1F9B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окумент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ів</w:t>
      </w:r>
      <w:r w:rsidR="00714F4A" w:rsidRPr="004F1F9B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, що підтверджують повноваження щодо підпису</w:t>
      </w:r>
      <w:r w:rsidR="00714F4A" w:rsidRPr="004F1F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документів Пропозиції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Договорів</w:t>
      </w:r>
      <w:r w:rsidR="00714F4A" w:rsidRPr="004F1F9B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4E7FC71C" w14:textId="375D775E" w:rsidR="00714F4A" w:rsidRPr="00AB45B7" w:rsidRDefault="00A4709C" w:rsidP="00A470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4709C">
        <w:rPr>
          <w:rFonts w:ascii="Times New Roman" w:hAnsi="Times New Roman"/>
          <w:color w:val="000000"/>
          <w:sz w:val="24"/>
          <w:szCs w:val="24"/>
          <w:lang w:eastAsia="uk-UA"/>
        </w:rPr>
        <w:t>Д</w:t>
      </w:r>
      <w:r w:rsidR="00714F4A" w:rsidRPr="00A4709C">
        <w:rPr>
          <w:rFonts w:ascii="Times New Roman" w:hAnsi="Times New Roman"/>
          <w:color w:val="000000"/>
          <w:sz w:val="24"/>
          <w:szCs w:val="24"/>
          <w:lang w:eastAsia="uk-UA"/>
        </w:rPr>
        <w:t>ля посадової особи або представника учасника процедури закупівлі: наказ про призначення (у разі підписання керівником) та/або протокол засновників; довіреність (у разі підписання іншою уповноваженою особою Учасника); або інший документ, що підтверджує повноваження посадової/уповноваженої особи Учасника на підписання документів.</w:t>
      </w:r>
      <w:r w:rsidR="00AB45B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B45B7" w:rsidRPr="00AB45B7">
        <w:rPr>
          <w:rFonts w:ascii="Times New Roman" w:hAnsi="Times New Roman"/>
          <w:color w:val="000000"/>
          <w:sz w:val="28"/>
          <w:szCs w:val="28"/>
          <w:lang w:eastAsia="uk-UA"/>
        </w:rPr>
        <w:t>*</w:t>
      </w:r>
    </w:p>
    <w:p w14:paraId="40DD55A3" w14:textId="4B2FD912" w:rsidR="00714F4A" w:rsidRPr="004F1F9B" w:rsidRDefault="00714F4A" w:rsidP="00714F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F1F9B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Відомості про Учасника</w:t>
      </w:r>
      <w:r w:rsidRPr="004F1F9B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6CA970B1" w14:textId="61BCB9BB" w:rsidR="00A16239" w:rsidRPr="00AB45B7" w:rsidRDefault="007A3972" w:rsidP="00A162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Сканована к</w:t>
      </w:r>
      <w:r w:rsidR="00714F4A" w:rsidRPr="004F1F9B">
        <w:rPr>
          <w:rFonts w:ascii="Times New Roman" w:hAnsi="Times New Roman"/>
          <w:bCs/>
          <w:sz w:val="24"/>
          <w:szCs w:val="24"/>
          <w:lang w:val="uk-UA"/>
        </w:rPr>
        <w:t>опія Статуту (у останній редакції) або іншого установчого документу;</w:t>
      </w:r>
      <w:r w:rsidR="00A4709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B45B7" w:rsidRPr="00AB45B7">
        <w:rPr>
          <w:rFonts w:ascii="Times New Roman" w:hAnsi="Times New Roman"/>
          <w:bCs/>
          <w:sz w:val="28"/>
          <w:szCs w:val="28"/>
          <w:lang w:val="uk-UA"/>
        </w:rPr>
        <w:t>*</w:t>
      </w:r>
    </w:p>
    <w:p w14:paraId="7B7B8605" w14:textId="1CA0E5A0" w:rsidR="007A3972" w:rsidRPr="00AB45B7" w:rsidRDefault="007A3972" w:rsidP="00AB45B7">
      <w:pPr>
        <w:pStyle w:val="a4"/>
        <w:numPr>
          <w:ilvl w:val="0"/>
          <w:numId w:val="4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B45B7">
        <w:rPr>
          <w:rFonts w:ascii="Times New Roman" w:hAnsi="Times New Roman"/>
          <w:bCs/>
          <w:sz w:val="24"/>
          <w:szCs w:val="24"/>
          <w:lang w:val="uk-UA"/>
        </w:rPr>
        <w:t xml:space="preserve">Сканована копія 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укладен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 xml:space="preserve"> з компанією-розробником ліцензійн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 xml:space="preserve"> догов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B45B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B45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7" w:rsidRPr="00AB45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(Для </w:t>
      </w:r>
      <w:r w:rsidR="00AB45B7" w:rsidRPr="00AB45B7">
        <w:rPr>
          <w:rFonts w:ascii="Times New Roman" w:hAnsi="Times New Roman" w:cs="Times New Roman"/>
          <w:sz w:val="24"/>
          <w:szCs w:val="24"/>
        </w:rPr>
        <w:t>партнер</w:t>
      </w:r>
      <w:proofErr w:type="spellStart"/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AB45B7" w:rsidRPr="00AB45B7">
        <w:rPr>
          <w:rFonts w:ascii="Times New Roman" w:hAnsi="Times New Roman" w:cs="Times New Roman"/>
          <w:sz w:val="24"/>
          <w:szCs w:val="24"/>
        </w:rPr>
        <w:t>/дилер</w:t>
      </w:r>
      <w:proofErr w:type="spellStart"/>
      <w:r w:rsidR="00AB45B7" w:rsidRPr="00AB45B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AB45B7" w:rsidRPr="00AB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B7" w:rsidRPr="00AB45B7">
        <w:rPr>
          <w:rFonts w:ascii="Times New Roman" w:hAnsi="Times New Roman" w:cs="Times New Roman"/>
          <w:sz w:val="24"/>
          <w:szCs w:val="24"/>
        </w:rPr>
        <w:t>компанії-розробника</w:t>
      </w:r>
      <w:proofErr w:type="spellEnd"/>
      <w:r w:rsidR="00AB45B7" w:rsidRPr="00AB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B7" w:rsidRPr="00AB45B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B45B7" w:rsidRPr="00AB45B7">
        <w:rPr>
          <w:rFonts w:ascii="Times New Roman" w:hAnsi="Times New Roman" w:cs="Times New Roman"/>
          <w:sz w:val="24"/>
          <w:szCs w:val="24"/>
        </w:rPr>
        <w:t xml:space="preserve"> «М.Е.</w:t>
      </w:r>
      <w:r w:rsidR="00AB45B7" w:rsidRPr="00AB45B7">
        <w:rPr>
          <w:rFonts w:ascii="Times New Roman" w:hAnsi="Times New Roman" w:cs="Times New Roman"/>
          <w:sz w:val="24"/>
          <w:szCs w:val="24"/>
          <w:lang w:val="pl-PL"/>
        </w:rPr>
        <w:t>Doc</w:t>
      </w:r>
      <w:r w:rsidR="00AB45B7" w:rsidRPr="00AB45B7">
        <w:rPr>
          <w:rFonts w:ascii="Times New Roman" w:hAnsi="Times New Roman" w:cs="Times New Roman"/>
          <w:sz w:val="24"/>
          <w:szCs w:val="24"/>
        </w:rPr>
        <w:t>»</w:t>
      </w:r>
      <w:r w:rsidR="00AB45B7" w:rsidRPr="00AB45B7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AB45B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1093822" w14:textId="32F89403" w:rsidR="00714F4A" w:rsidRPr="00AB45B7" w:rsidRDefault="00714F4A" w:rsidP="00714F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F1F9B">
        <w:rPr>
          <w:rFonts w:ascii="Times New Roman" w:hAnsi="Times New Roman"/>
          <w:bCs/>
          <w:sz w:val="24"/>
          <w:szCs w:val="24"/>
        </w:rPr>
        <w:t xml:space="preserve">Лист на бланку Учасника з інформацією про ознайомлення з </w:t>
      </w:r>
      <w:proofErr w:type="spellStart"/>
      <w:r w:rsidRPr="004F1F9B">
        <w:rPr>
          <w:rFonts w:ascii="Times New Roman" w:hAnsi="Times New Roman"/>
          <w:bCs/>
          <w:sz w:val="24"/>
          <w:szCs w:val="24"/>
        </w:rPr>
        <w:t>проєктом</w:t>
      </w:r>
      <w:proofErr w:type="spellEnd"/>
      <w:r w:rsidRPr="004F1F9B">
        <w:rPr>
          <w:rFonts w:ascii="Times New Roman" w:hAnsi="Times New Roman"/>
          <w:bCs/>
          <w:sz w:val="24"/>
          <w:szCs w:val="24"/>
        </w:rPr>
        <w:t xml:space="preserve"> Договору про закупівлю і погодженням його укласти та виконати на зазначених в Договорі умовах.</w:t>
      </w:r>
    </w:p>
    <w:p w14:paraId="05530B63" w14:textId="5DE895B4" w:rsidR="00AB45B7" w:rsidRDefault="00AB45B7" w:rsidP="00AB45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C3F1D5" w14:textId="7E21513E" w:rsidR="00AB45B7" w:rsidRDefault="00AB45B7" w:rsidP="00AB45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36A1B2" w14:textId="4F62BB28" w:rsidR="00AB45B7" w:rsidRPr="00AB45B7" w:rsidRDefault="00AB45B7" w:rsidP="00AB4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B45B7">
        <w:rPr>
          <w:rFonts w:ascii="Times New Roman" w:hAnsi="Times New Roman"/>
          <w:color w:val="000000"/>
          <w:sz w:val="28"/>
          <w:szCs w:val="28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  </w:t>
      </w:r>
      <w:r>
        <w:rPr>
          <w:rFonts w:ascii="Times New Roman" w:hAnsi="Times New Roman"/>
          <w:bCs/>
          <w:sz w:val="24"/>
          <w:szCs w:val="24"/>
        </w:rPr>
        <w:t>для учасників-юридичних осіб</w:t>
      </w:r>
    </w:p>
    <w:p w14:paraId="2C6288DF" w14:textId="65ABF6D6" w:rsidR="00714F4A" w:rsidRPr="004F1F9B" w:rsidRDefault="00714F4A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3C2D373" w14:textId="77777777" w:rsidR="00714F4A" w:rsidRPr="00714F4A" w:rsidRDefault="00714F4A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06AC0002" w14:textId="77777777" w:rsidR="00714F4A" w:rsidRPr="00714F4A" w:rsidRDefault="00714F4A" w:rsidP="00DC0F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sectPr w:rsidR="00714F4A" w:rsidRPr="00714F4A" w:rsidSect="008238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6E52" w14:textId="77777777" w:rsidR="00F9322F" w:rsidRDefault="00F9322F">
      <w:pPr>
        <w:spacing w:after="0" w:line="240" w:lineRule="auto"/>
      </w:pPr>
      <w:r>
        <w:separator/>
      </w:r>
    </w:p>
  </w:endnote>
  <w:endnote w:type="continuationSeparator" w:id="0">
    <w:p w14:paraId="7E817819" w14:textId="77777777" w:rsidR="00F9322F" w:rsidRDefault="00F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D420" w14:textId="77777777" w:rsidR="00F9322F" w:rsidRDefault="00F9322F">
      <w:pPr>
        <w:spacing w:after="0" w:line="240" w:lineRule="auto"/>
      </w:pPr>
      <w:r>
        <w:separator/>
      </w:r>
    </w:p>
  </w:footnote>
  <w:footnote w:type="continuationSeparator" w:id="0">
    <w:p w14:paraId="4060E9F8" w14:textId="77777777" w:rsidR="00F9322F" w:rsidRDefault="00F9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C22" w14:textId="5C5CB1EA" w:rsidR="00590484" w:rsidRDefault="00DC0F05" w:rsidP="00082336">
    <w:pPr>
      <w:pStyle w:val="a5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714F4A" w:rsidRPr="00714F4A">
      <w:rPr>
        <w:rFonts w:ascii="Times New Roman" w:hAnsi="Times New Roman"/>
        <w:noProof/>
        <w:sz w:val="28"/>
        <w:szCs w:val="28"/>
        <w:lang w:val="ru-RU"/>
      </w:rPr>
      <w:t>4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3DF9"/>
    <w:multiLevelType w:val="hybridMultilevel"/>
    <w:tmpl w:val="365CC094"/>
    <w:lvl w:ilvl="0" w:tplc="36BAEC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5745"/>
    <w:multiLevelType w:val="multilevel"/>
    <w:tmpl w:val="58A296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3AE1"/>
    <w:multiLevelType w:val="hybridMultilevel"/>
    <w:tmpl w:val="BA142348"/>
    <w:lvl w:ilvl="0" w:tplc="85BC0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DEF"/>
    <w:multiLevelType w:val="multilevel"/>
    <w:tmpl w:val="5C36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1505075"/>
    <w:multiLevelType w:val="hybridMultilevel"/>
    <w:tmpl w:val="27B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7062">
    <w:abstractNumId w:val="2"/>
  </w:num>
  <w:num w:numId="2" w16cid:durableId="156308150">
    <w:abstractNumId w:val="1"/>
  </w:num>
  <w:num w:numId="3" w16cid:durableId="2082749188">
    <w:abstractNumId w:val="4"/>
  </w:num>
  <w:num w:numId="4" w16cid:durableId="790169248">
    <w:abstractNumId w:val="3"/>
  </w:num>
  <w:num w:numId="5" w16cid:durableId="1661083293">
    <w:abstractNumId w:val="5"/>
  </w:num>
  <w:num w:numId="6" w16cid:durableId="137484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05"/>
    <w:rsid w:val="0001242E"/>
    <w:rsid w:val="000378FC"/>
    <w:rsid w:val="00105C9E"/>
    <w:rsid w:val="0012440B"/>
    <w:rsid w:val="00145A04"/>
    <w:rsid w:val="001F3FD6"/>
    <w:rsid w:val="00207870"/>
    <w:rsid w:val="00320AAD"/>
    <w:rsid w:val="0033753D"/>
    <w:rsid w:val="004329E6"/>
    <w:rsid w:val="004F1F9B"/>
    <w:rsid w:val="00650DA4"/>
    <w:rsid w:val="006D6839"/>
    <w:rsid w:val="006E2423"/>
    <w:rsid w:val="00714F4A"/>
    <w:rsid w:val="00761377"/>
    <w:rsid w:val="007A3972"/>
    <w:rsid w:val="007E56FA"/>
    <w:rsid w:val="00866B08"/>
    <w:rsid w:val="008808EA"/>
    <w:rsid w:val="008C52D4"/>
    <w:rsid w:val="00A16239"/>
    <w:rsid w:val="00A4709C"/>
    <w:rsid w:val="00AB45B7"/>
    <w:rsid w:val="00AC2ECD"/>
    <w:rsid w:val="00B00D86"/>
    <w:rsid w:val="00B35883"/>
    <w:rsid w:val="00CD2840"/>
    <w:rsid w:val="00D01C01"/>
    <w:rsid w:val="00D933E8"/>
    <w:rsid w:val="00DC0F05"/>
    <w:rsid w:val="00DD43AE"/>
    <w:rsid w:val="00E73581"/>
    <w:rsid w:val="00E81E0D"/>
    <w:rsid w:val="00F850F2"/>
    <w:rsid w:val="00F9322F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58C4"/>
  <w15:docId w15:val="{1097ABF6-61B8-499D-987B-761D6BA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0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D6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D68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83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header"/>
    <w:basedOn w:val="a"/>
    <w:link w:val="a6"/>
    <w:uiPriority w:val="99"/>
    <w:rsid w:val="00DC0F0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DC0F0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7A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894">
          <w:marLeft w:val="300"/>
          <w:marRight w:val="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20">
              <w:marLeft w:val="0"/>
              <w:marRight w:val="0"/>
              <w:marTop w:val="0"/>
              <w:marBottom w:val="255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  <w:div w:id="1544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 Кузьмішина</cp:lastModifiedBy>
  <cp:revision>20</cp:revision>
  <dcterms:created xsi:type="dcterms:W3CDTF">2020-07-10T07:57:00Z</dcterms:created>
  <dcterms:modified xsi:type="dcterms:W3CDTF">2022-10-04T14:08:00Z</dcterms:modified>
</cp:coreProperties>
</file>