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8C7DED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C7D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83390F" w:rsidRPr="008C7DED" w:rsidRDefault="002166F3" w:rsidP="001008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C7D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8C7D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8C7D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D90411" w:rsidRPr="004D0307" w:rsidRDefault="002166F3" w:rsidP="00D90411">
      <w:pPr>
        <w:spacing w:before="20" w:after="4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val="uk-UA"/>
        </w:rPr>
      </w:pPr>
      <w:r w:rsidRPr="00EA43EB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EA43EB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1008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90411">
        <w:rPr>
          <w:rFonts w:ascii="Times New Roman" w:hAnsi="Times New Roman"/>
          <w:b/>
          <w:sz w:val="24"/>
          <w:szCs w:val="24"/>
          <w:lang w:val="uk-UA"/>
        </w:rPr>
        <w:t xml:space="preserve">Послуги з розвалу – сходження коліс в службових </w:t>
      </w:r>
      <w:r w:rsidR="00D90411" w:rsidRPr="008D0387">
        <w:rPr>
          <w:rFonts w:ascii="Times New Roman" w:hAnsi="Times New Roman"/>
          <w:b/>
          <w:sz w:val="24"/>
          <w:szCs w:val="24"/>
          <w:lang w:val="uk-UA"/>
        </w:rPr>
        <w:t>авто</w:t>
      </w:r>
      <w:r w:rsidR="00D90411">
        <w:rPr>
          <w:rFonts w:ascii="Times New Roman" w:hAnsi="Times New Roman"/>
          <w:b/>
          <w:sz w:val="24"/>
          <w:szCs w:val="24"/>
          <w:lang w:val="uk-UA"/>
        </w:rPr>
        <w:t>мобілях</w:t>
      </w:r>
      <w:r w:rsidR="00D90411" w:rsidRPr="008D0387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B429A5">
        <w:rPr>
          <w:rFonts w:ascii="Times New Roman" w:hAnsi="Times New Roman"/>
          <w:b/>
          <w:sz w:val="24"/>
          <w:szCs w:val="24"/>
          <w:lang w:val="uk-UA"/>
        </w:rPr>
        <w:t>код 50112200</w:t>
      </w:r>
      <w:r w:rsidR="00D90411">
        <w:rPr>
          <w:rFonts w:ascii="Times New Roman" w:hAnsi="Times New Roman"/>
          <w:b/>
          <w:sz w:val="24"/>
          <w:szCs w:val="24"/>
          <w:lang w:val="uk-UA"/>
        </w:rPr>
        <w:t xml:space="preserve">-5 </w:t>
      </w:r>
      <w:r w:rsidR="00D90411" w:rsidRPr="00B76126">
        <w:rPr>
          <w:rFonts w:ascii="Times New Roman" w:hAnsi="Times New Roman"/>
          <w:b/>
          <w:sz w:val="24"/>
          <w:szCs w:val="24"/>
          <w:lang w:val="uk-UA"/>
        </w:rPr>
        <w:t>- п</w:t>
      </w:r>
      <w:r w:rsidR="00D90411" w:rsidRPr="00D9041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ослуги з </w:t>
      </w:r>
      <w:r w:rsidR="00D90411">
        <w:rPr>
          <w:rFonts w:ascii="Times New Roman" w:eastAsia="Times New Roman" w:hAnsi="Times New Roman"/>
          <w:b/>
          <w:sz w:val="24"/>
          <w:szCs w:val="24"/>
          <w:lang w:val="uk-UA"/>
        </w:rPr>
        <w:t>технічного обслуговування автомобілів),</w:t>
      </w:r>
      <w:r w:rsidR="00D90411" w:rsidRPr="00D90411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</w:t>
      </w:r>
      <w:proofErr w:type="spellStart"/>
      <w:r w:rsidR="00D90411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ДК</w:t>
      </w:r>
      <w:proofErr w:type="spellEnd"/>
      <w:r w:rsidR="00D90411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021:2015 - код 50110000-9</w:t>
      </w:r>
      <w:r w:rsidR="00D90411" w:rsidRPr="00AA4363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</w:t>
      </w:r>
      <w:r w:rsidR="004D0307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- </w:t>
      </w:r>
      <w:hyperlink r:id="rId5" w:history="1">
        <w:r w:rsidR="00D90411" w:rsidRPr="004D0307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 xml:space="preserve">послуги з ремонту і технічного обслуговування </w:t>
        </w:r>
        <w:proofErr w:type="spellStart"/>
        <w:r w:rsidR="00D90411" w:rsidRPr="004D0307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мототранспортних</w:t>
        </w:r>
        <w:proofErr w:type="spellEnd"/>
        <w:r w:rsidR="00D90411" w:rsidRPr="004D0307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 xml:space="preserve"> засобів і супутнього обладнання</w:t>
        </w:r>
      </w:hyperlink>
      <w:r w:rsidR="004D0307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2166F3" w:rsidRPr="008C7DED" w:rsidRDefault="002166F3" w:rsidP="001008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4B0" w:rsidRDefault="002166F3" w:rsidP="00B404B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B404B0" w:rsidRPr="00B404B0" w:rsidRDefault="002166F3" w:rsidP="00B404B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B404B0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B404B0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B404B0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B404B0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B404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04B0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B40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4B0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B40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4B0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40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4B0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B40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4B0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B404B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404B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B404B0" w:rsidRPr="00B404B0">
        <w:rPr>
          <w:rFonts w:ascii="Times New Roman" w:hAnsi="Times New Roman"/>
          <w:b/>
          <w:sz w:val="24"/>
          <w:szCs w:val="24"/>
          <w:lang w:val="uk-UA"/>
        </w:rPr>
        <w:t>за місцем зна</w:t>
      </w:r>
      <w:r w:rsidR="007C3BA0">
        <w:rPr>
          <w:rFonts w:ascii="Times New Roman" w:hAnsi="Times New Roman"/>
          <w:b/>
          <w:sz w:val="24"/>
          <w:szCs w:val="24"/>
          <w:lang w:val="uk-UA"/>
        </w:rPr>
        <w:t>ходження СТО учасника-переможця.</w:t>
      </w:r>
    </w:p>
    <w:p w:rsidR="002166F3" w:rsidRPr="00416D6E" w:rsidRDefault="002166F3" w:rsidP="00100820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416D6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44E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25 300</w:t>
      </w:r>
      <w:r w:rsidR="00A956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 </w:t>
      </w:r>
      <w:r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E63D5B" w:rsidRPr="004C7CE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760B8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</w:t>
      </w:r>
      <w:r w:rsidR="000B2E8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 (</w:t>
      </w:r>
      <w:r w:rsidR="00A956F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</w:t>
      </w:r>
      <w:r w:rsidR="000D6E5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</w:t>
      </w:r>
      <w:r w:rsidR="00E44E4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адцять</w:t>
      </w:r>
      <w:r w:rsidR="00A956F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44E4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п’ять </w:t>
      </w:r>
      <w:r w:rsidR="00DE7D40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тисяч</w:t>
      </w:r>
      <w:r w:rsidR="00A956F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44E4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триста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гривень 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DC47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коп.)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ПДВ.</w:t>
      </w:r>
    </w:p>
    <w:p w:rsidR="002166F3" w:rsidRPr="00163CD8" w:rsidRDefault="004C7CE8" w:rsidP="000958F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Строк поставки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8" w:name="bookmark=id.1ksv4uv" w:colFirst="0" w:colLast="0"/>
      <w:bookmarkEnd w:id="8"/>
      <w:r w:rsidR="008D6DE2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D12132">
        <w:rPr>
          <w:rFonts w:ascii="Times New Roman" w:hAnsi="Times New Roman"/>
          <w:b/>
          <w:sz w:val="24"/>
          <w:szCs w:val="24"/>
          <w:lang w:val="uk-UA"/>
        </w:rPr>
        <w:t xml:space="preserve"> 31.12</w:t>
      </w:r>
      <w:r w:rsidR="00EA43EB">
        <w:rPr>
          <w:rFonts w:ascii="Times New Roman" w:hAnsi="Times New Roman"/>
          <w:b/>
          <w:sz w:val="24"/>
          <w:szCs w:val="24"/>
          <w:lang w:val="uk-UA"/>
        </w:rPr>
        <w:t>.</w:t>
      </w:r>
      <w:r w:rsidR="00D12132">
        <w:rPr>
          <w:rFonts w:ascii="Times New Roman" w:hAnsi="Times New Roman"/>
          <w:b/>
          <w:sz w:val="24"/>
          <w:szCs w:val="24"/>
          <w:lang w:val="uk-UA"/>
        </w:rPr>
        <w:t>2024</w:t>
      </w:r>
      <w:r w:rsidR="002166F3" w:rsidRPr="004F1AD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C2D68" w:rsidRDefault="004C7CE8" w:rsidP="00BC2D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2166F3" w:rsidRPr="004C7C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339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44E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04</w:t>
      </w:r>
      <w:r w:rsidR="00D121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.0</w:t>
      </w:r>
      <w:r w:rsidR="00D12132" w:rsidRPr="00D1213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A43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="00D121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D12132" w:rsidRPr="00D1213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7824B0" w:rsidRPr="00BC2D68" w:rsidRDefault="004C7CE8" w:rsidP="00BC2D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958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="002166F3" w:rsidRPr="00095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2166F3" w:rsidRPr="00BC2D68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="002166F3" w:rsidRPr="00BC2D68">
        <w:rPr>
          <w:rFonts w:ascii="Times New Roman" w:hAnsi="Times New Roman" w:cs="Times New Roman"/>
          <w:color w:val="000000"/>
          <w:sz w:val="24"/>
          <w:szCs w:val="24"/>
        </w:rPr>
        <w:t xml:space="preserve"> оплати</w:t>
      </w:r>
      <w:r w:rsidR="002166F3" w:rsidRPr="00BC2D6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F15B5E" w:rsidRPr="000958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C2D68" w:rsidRPr="00BC2D68">
        <w:rPr>
          <w:rFonts w:ascii="Times New Roman" w:hAnsi="Times New Roman" w:cs="Times New Roman"/>
          <w:b/>
          <w:sz w:val="24"/>
          <w:szCs w:val="24"/>
        </w:rPr>
        <w:t>ісля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підписання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Сторонами Акту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приймання-передавання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наданих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, шляхом оплати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Замовником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color w:val="000000"/>
          <w:sz w:val="24"/>
          <w:szCs w:val="24"/>
        </w:rPr>
        <w:t>пред’явленого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Виконавцем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акту</w:t>
      </w:r>
      <w:r w:rsidR="00BC2D68" w:rsidRPr="00BC2D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Оплата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здійснюється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30 (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тридцяти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банківських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C2D68" w:rsidRPr="00BC2D68">
        <w:rPr>
          <w:rFonts w:ascii="Times New Roman" w:hAnsi="Times New Roman" w:cs="Times New Roman"/>
          <w:b/>
          <w:sz w:val="24"/>
          <w:szCs w:val="24"/>
        </w:rPr>
        <w:t>ісля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але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будь-якому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після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надходження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Державного бюджету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зазначені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D68" w:rsidRPr="00BC2D68">
        <w:rPr>
          <w:rFonts w:ascii="Times New Roman" w:hAnsi="Times New Roman" w:cs="Times New Roman"/>
          <w:b/>
          <w:sz w:val="24"/>
          <w:szCs w:val="24"/>
        </w:rPr>
        <w:t>цілі</w:t>
      </w:r>
      <w:proofErr w:type="spellEnd"/>
      <w:r w:rsidR="00BC2D68" w:rsidRPr="00BC2D68">
        <w:rPr>
          <w:rFonts w:ascii="Times New Roman" w:hAnsi="Times New Roman" w:cs="Times New Roman"/>
          <w:b/>
          <w:sz w:val="24"/>
          <w:szCs w:val="24"/>
        </w:rPr>
        <w:t>.</w:t>
      </w:r>
    </w:p>
    <w:p w:rsidR="002166F3" w:rsidRPr="008F6063" w:rsidRDefault="004C7CE8" w:rsidP="000958F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bookmarkStart w:id="9" w:name="bookmark=id.3j2qqm3" w:colFirst="0" w:colLast="0"/>
      <w:bookmarkEnd w:id="9"/>
      <w:r w:rsidR="002166F3"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 w:rsidR="002166F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0" w:name="n57"/>
      <w:bookmarkEnd w:id="10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1" w:name="bookmark=id.1y810tw" w:colFirst="0" w:colLast="0"/>
      <w:bookmarkEnd w:id="11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10C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D12132" w:rsidRPr="0052053F" w:rsidRDefault="00D12132" w:rsidP="00D1213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32370">
        <w:rPr>
          <w:rFonts w:ascii="Times New Roman" w:eastAsia="Times New Roman" w:hAnsi="Times New Roman"/>
          <w:sz w:val="24"/>
          <w:szCs w:val="24"/>
          <w:lang w:val="uk-UA"/>
        </w:rPr>
        <w:t>11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Розмір мінімального кроку  пониження ціни: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.5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% від очікуваної вартості предмета закупівлі.</w:t>
      </w:r>
    </w:p>
    <w:p w:rsidR="00D12132" w:rsidRDefault="00D12132" w:rsidP="00D1213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12. Джерело фінансування закупівлі: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кошти державного бюджету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</w:p>
    <w:p w:rsidR="00D12132" w:rsidRDefault="00D12132" w:rsidP="00D1213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12132" w:rsidRDefault="00D12132" w:rsidP="00D1213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3D5B" w:rsidRPr="00163CD8" w:rsidRDefault="00E63D5B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163CD8" w:rsidRDefault="002166F3" w:rsidP="002166F3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2" w:name="bookmark=id.1ci93xb" w:colFirst="0" w:colLast="0"/>
      <w:bookmarkEnd w:id="12"/>
    </w:p>
    <w:p w:rsidR="002166F3" w:rsidRPr="00163CD8" w:rsidRDefault="002166F3" w:rsidP="002166F3">
      <w:pPr>
        <w:spacing w:after="0" w:line="240" w:lineRule="auto"/>
        <w:jc w:val="center"/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7E"/>
    <w:multiLevelType w:val="hybridMultilevel"/>
    <w:tmpl w:val="E72C2B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05005"/>
    <w:rsid w:val="000958FA"/>
    <w:rsid w:val="00096004"/>
    <w:rsid w:val="000B2E85"/>
    <w:rsid w:val="000D6E55"/>
    <w:rsid w:val="00100820"/>
    <w:rsid w:val="00177235"/>
    <w:rsid w:val="002128A3"/>
    <w:rsid w:val="002166F3"/>
    <w:rsid w:val="00257594"/>
    <w:rsid w:val="002A4161"/>
    <w:rsid w:val="002A5610"/>
    <w:rsid w:val="002A7B4E"/>
    <w:rsid w:val="002B2519"/>
    <w:rsid w:val="00341846"/>
    <w:rsid w:val="003A5AAF"/>
    <w:rsid w:val="00416D6E"/>
    <w:rsid w:val="004560E8"/>
    <w:rsid w:val="00480901"/>
    <w:rsid w:val="004C78EF"/>
    <w:rsid w:val="004C7CE8"/>
    <w:rsid w:val="004D0307"/>
    <w:rsid w:val="0053410C"/>
    <w:rsid w:val="005A432B"/>
    <w:rsid w:val="005B48A4"/>
    <w:rsid w:val="005B6D74"/>
    <w:rsid w:val="005C45CF"/>
    <w:rsid w:val="00637F84"/>
    <w:rsid w:val="006A3A75"/>
    <w:rsid w:val="00701A3E"/>
    <w:rsid w:val="0070739A"/>
    <w:rsid w:val="00760B82"/>
    <w:rsid w:val="007618B7"/>
    <w:rsid w:val="007824B0"/>
    <w:rsid w:val="00797D61"/>
    <w:rsid w:val="007C3BA0"/>
    <w:rsid w:val="007E0EF9"/>
    <w:rsid w:val="0083390F"/>
    <w:rsid w:val="00855AAF"/>
    <w:rsid w:val="008C7DED"/>
    <w:rsid w:val="008D6DE2"/>
    <w:rsid w:val="008F6063"/>
    <w:rsid w:val="00932AB0"/>
    <w:rsid w:val="009C0001"/>
    <w:rsid w:val="009F33E6"/>
    <w:rsid w:val="00A04921"/>
    <w:rsid w:val="00A83E62"/>
    <w:rsid w:val="00A956FA"/>
    <w:rsid w:val="00AB2058"/>
    <w:rsid w:val="00AC3950"/>
    <w:rsid w:val="00B404B0"/>
    <w:rsid w:val="00B429A5"/>
    <w:rsid w:val="00B920EA"/>
    <w:rsid w:val="00BC2D68"/>
    <w:rsid w:val="00C53398"/>
    <w:rsid w:val="00CB3ED1"/>
    <w:rsid w:val="00CC4AE9"/>
    <w:rsid w:val="00D10B7F"/>
    <w:rsid w:val="00D12132"/>
    <w:rsid w:val="00D5213C"/>
    <w:rsid w:val="00D90411"/>
    <w:rsid w:val="00DC47E2"/>
    <w:rsid w:val="00DE7D40"/>
    <w:rsid w:val="00E44E46"/>
    <w:rsid w:val="00E53DB2"/>
    <w:rsid w:val="00E63D5B"/>
    <w:rsid w:val="00EA43EB"/>
    <w:rsid w:val="00F112C5"/>
    <w:rsid w:val="00F15B5E"/>
    <w:rsid w:val="00F411F6"/>
    <w:rsid w:val="00F62092"/>
    <w:rsid w:val="00FA67E9"/>
    <w:rsid w:val="00FB42EB"/>
    <w:rsid w:val="00FD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1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4161"/>
  </w:style>
  <w:style w:type="character" w:styleId="a5">
    <w:name w:val="Hyperlink"/>
    <w:basedOn w:val="a0"/>
    <w:uiPriority w:val="99"/>
    <w:unhideWhenUsed/>
    <w:rsid w:val="000B2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s.dkpp.rv.ua/index.php?level=50110000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2024-01-25T07:15:00Z</cp:lastPrinted>
  <dcterms:created xsi:type="dcterms:W3CDTF">2022-12-05T16:13:00Z</dcterms:created>
  <dcterms:modified xsi:type="dcterms:W3CDTF">2024-01-25T08:40:00Z</dcterms:modified>
</cp:coreProperties>
</file>