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6"/>
      </w:tblGrid>
      <w:tr w:rsidR="009C6ABD" w:rsidRPr="00124C87" w:rsidTr="00EF6BDE">
        <w:trPr>
          <w:trHeight w:val="14197"/>
        </w:trPr>
        <w:tc>
          <w:tcPr>
            <w:tcW w:w="10056" w:type="dxa"/>
            <w:shd w:val="clear" w:color="auto" w:fill="auto"/>
          </w:tcPr>
          <w:p w:rsidR="009C6ABD" w:rsidRDefault="009C6ABD" w:rsidP="00EF6BDE">
            <w:pPr>
              <w:ind w:left="4962"/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635AB8">
              <w:rPr>
                <w:b/>
                <w:color w:val="000000"/>
                <w:sz w:val="24"/>
                <w:szCs w:val="24"/>
              </w:rPr>
              <w:t xml:space="preserve">Додаток 4 </w:t>
            </w:r>
          </w:p>
          <w:p w:rsidR="009C6ABD" w:rsidRPr="00635AB8" w:rsidRDefault="009C6ABD" w:rsidP="00EF6BDE">
            <w:pPr>
              <w:ind w:left="496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до т</w:t>
            </w:r>
            <w:r w:rsidRPr="00635AB8">
              <w:rPr>
                <w:b/>
                <w:color w:val="000000"/>
                <w:sz w:val="24"/>
                <w:szCs w:val="24"/>
              </w:rPr>
              <w:t xml:space="preserve">ендерної документації </w:t>
            </w:r>
          </w:p>
          <w:p w:rsidR="009C6ABD" w:rsidRPr="00635AB8" w:rsidRDefault="009C6ABD" w:rsidP="00EF6BD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C6ABD" w:rsidRPr="00635AB8" w:rsidRDefault="009C6ABD" w:rsidP="00EF6BDE">
            <w:pPr>
              <w:keepNext/>
              <w:widowControl w:val="0"/>
              <w:ind w:firstLine="426"/>
              <w:jc w:val="both"/>
              <w:rPr>
                <w:b/>
                <w:smallCaps/>
                <w:sz w:val="24"/>
                <w:szCs w:val="24"/>
              </w:rPr>
            </w:pPr>
          </w:p>
          <w:p w:rsidR="009C6ABD" w:rsidRPr="00635AB8" w:rsidRDefault="009C6ABD" w:rsidP="00EF6BDE">
            <w:pPr>
              <w:keepNext/>
              <w:widowControl w:val="0"/>
              <w:jc w:val="center"/>
              <w:rPr>
                <w:b/>
                <w:smallCaps/>
                <w:sz w:val="24"/>
                <w:szCs w:val="24"/>
              </w:rPr>
            </w:pPr>
            <w:r w:rsidRPr="00635AB8">
              <w:rPr>
                <w:b/>
                <w:smallCaps/>
                <w:sz w:val="24"/>
                <w:szCs w:val="24"/>
              </w:rPr>
              <w:t>ФОРМА</w:t>
            </w:r>
          </w:p>
          <w:p w:rsidR="009C6ABD" w:rsidRPr="00635AB8" w:rsidRDefault="009C6ABD" w:rsidP="00EF6BDE">
            <w:pPr>
              <w:keepNext/>
              <w:widowControl w:val="0"/>
              <w:jc w:val="center"/>
              <w:rPr>
                <w:b/>
                <w:smallCaps/>
                <w:sz w:val="24"/>
                <w:szCs w:val="24"/>
              </w:rPr>
            </w:pPr>
            <w:r w:rsidRPr="00635AB8">
              <w:rPr>
                <w:b/>
                <w:smallCaps/>
                <w:sz w:val="24"/>
                <w:szCs w:val="24"/>
              </w:rPr>
              <w:t>«ТЕНДЕРНА ПРОПОЗИЦІЯ»</w:t>
            </w:r>
          </w:p>
          <w:p w:rsidR="009C6ABD" w:rsidRPr="00635AB8" w:rsidRDefault="009C6ABD" w:rsidP="00EF6BDE">
            <w:pPr>
              <w:widowControl w:val="0"/>
              <w:jc w:val="center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(подається на фірмовому бланку учасника)</w:t>
            </w:r>
          </w:p>
          <w:p w:rsidR="009C6ABD" w:rsidRPr="00635AB8" w:rsidRDefault="009C6ABD" w:rsidP="00EF6BD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6ABD" w:rsidRPr="00635AB8" w:rsidRDefault="008E03F6" w:rsidP="00EF6BDE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  20</w:t>
            </w:r>
            <w:r w:rsidR="00534E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9C6ABD" w:rsidRPr="00635AB8">
              <w:rPr>
                <w:b/>
                <w:sz w:val="24"/>
                <w:szCs w:val="24"/>
              </w:rPr>
              <w:t xml:space="preserve"> р.</w:t>
            </w:r>
          </w:p>
          <w:p w:rsidR="009C6ABD" w:rsidRPr="00635AB8" w:rsidRDefault="009C6ABD" w:rsidP="00EF6BD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9C6ABD" w:rsidRPr="00635AB8" w:rsidRDefault="009C6ABD" w:rsidP="00EF6BD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9C6ABD" w:rsidRPr="00635AB8" w:rsidRDefault="009C6ABD" w:rsidP="00EF6BDE">
            <w:pPr>
              <w:widowControl w:val="0"/>
              <w:rPr>
                <w:b/>
                <w:i/>
                <w:sz w:val="24"/>
                <w:szCs w:val="24"/>
                <w:u w:val="single"/>
              </w:rPr>
            </w:pPr>
            <w:r w:rsidRPr="00635AB8">
              <w:rPr>
                <w:sz w:val="24"/>
                <w:szCs w:val="24"/>
              </w:rPr>
              <w:t xml:space="preserve">Кому: </w:t>
            </w:r>
            <w:r w:rsidRPr="00635AB8">
              <w:rPr>
                <w:b/>
                <w:i/>
                <w:sz w:val="24"/>
                <w:szCs w:val="24"/>
              </w:rPr>
              <w:t xml:space="preserve">_______________________________ </w:t>
            </w:r>
            <w:r w:rsidRPr="00635AB8">
              <w:rPr>
                <w:sz w:val="24"/>
                <w:szCs w:val="24"/>
              </w:rPr>
              <w:t>(назва замовника)</w:t>
            </w:r>
          </w:p>
          <w:p w:rsidR="009C6ABD" w:rsidRPr="00635AB8" w:rsidRDefault="009C6ABD" w:rsidP="00EF6BDE">
            <w:pPr>
              <w:widowControl w:val="0"/>
              <w:rPr>
                <w:b/>
                <w:smallCaps/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 xml:space="preserve">Предмет закупівлі (лот): </w:t>
            </w:r>
            <w:r w:rsidRPr="00635AB8">
              <w:rPr>
                <w:b/>
                <w:sz w:val="24"/>
                <w:szCs w:val="24"/>
              </w:rPr>
              <w:t>_________________________________________________________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Найменування Учасника: ________________________________________________________</w:t>
            </w:r>
          </w:p>
          <w:p w:rsidR="009C6ABD" w:rsidRPr="00635AB8" w:rsidRDefault="009C6ABD" w:rsidP="00EF6BDE">
            <w:pPr>
              <w:widowControl w:val="0"/>
              <w:rPr>
                <w:i/>
                <w:sz w:val="24"/>
                <w:szCs w:val="24"/>
              </w:rPr>
            </w:pPr>
            <w:r w:rsidRPr="00635AB8">
              <w:rPr>
                <w:i/>
                <w:sz w:val="24"/>
                <w:szCs w:val="24"/>
              </w:rPr>
              <w:t>(повна назва організації учасника)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в особі ________________________________________________________________________</w:t>
            </w:r>
          </w:p>
          <w:p w:rsidR="009C6ABD" w:rsidRPr="00635AB8" w:rsidRDefault="009C6ABD" w:rsidP="00EF6BDE">
            <w:pPr>
              <w:widowControl w:val="0"/>
              <w:rPr>
                <w:i/>
                <w:sz w:val="24"/>
                <w:szCs w:val="24"/>
              </w:rPr>
            </w:pPr>
            <w:r w:rsidRPr="00635AB8">
              <w:rPr>
                <w:i/>
                <w:sz w:val="24"/>
                <w:szCs w:val="24"/>
              </w:rPr>
              <w:t>(прізвище, ім'я, по батькові, посада відповідальної особи)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 xml:space="preserve">уповноважений повідомити наступне: </w:t>
            </w:r>
          </w:p>
          <w:p w:rsidR="009C6ABD" w:rsidRPr="00635AB8" w:rsidRDefault="009C6ABD" w:rsidP="00EF6BDE">
            <w:pPr>
              <w:widowControl w:val="0"/>
              <w:tabs>
                <w:tab w:val="left" w:pos="561"/>
              </w:tabs>
              <w:rPr>
                <w:i/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 xml:space="preserve">1. Розглянувши  тендерну документацію та всі вимоги до учасників та предмету закупівлі, ми згодні підписати договірна його виконання за ціною: __________________ грн (____________________________________________________________________________). 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2. Адреса (юридична, поштова) учасника торгів ____________________________________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3. Телефон/факс _______________________________________________________________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4. Відомості про керівника (П.І.Б., посада, номер контактного телефону): _______________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 xml:space="preserve">6. Код ЄДРПОУ (для юридичних осіб) (ідентифікаційний номер фізичної особи – платника податків та інших обов'язкових платежів) _______________________________ 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 xml:space="preserve">8. Банківські реквізити: ___________________________________________________________ 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      </w:r>
          </w:p>
          <w:p w:rsidR="009C6ABD" w:rsidRPr="00635AB8" w:rsidRDefault="009C6ABD" w:rsidP="00EF6BDE">
            <w:pPr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 xml:space="preserve">10. Строк поставки товару (виконання роботи, надання послуги): ________________________ 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 xml:space="preserve">12. Цінова пропозиція (заповнити таблицю): </w:t>
            </w:r>
          </w:p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3260"/>
              <w:gridCol w:w="919"/>
              <w:gridCol w:w="1524"/>
              <w:gridCol w:w="1498"/>
              <w:gridCol w:w="1543"/>
            </w:tblGrid>
            <w:tr w:rsidR="009C6ABD" w:rsidRPr="00635AB8" w:rsidTr="00EF6BDE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ind w:left="80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b/>
                      <w:sz w:val="24"/>
                      <w:szCs w:val="24"/>
                      <w:lang w:eastAsia="ar-SA"/>
                    </w:rPr>
                    <w:t>№ п/п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ind w:left="80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b/>
                      <w:sz w:val="24"/>
                      <w:szCs w:val="24"/>
                      <w:lang w:eastAsia="ar-SA"/>
                    </w:rPr>
                    <w:t>Найменування предмету закупівлі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ind w:left="-108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b/>
                      <w:sz w:val="24"/>
                      <w:szCs w:val="24"/>
                      <w:lang w:eastAsia="ar-SA"/>
                    </w:rPr>
                    <w:t>Одиниця виміру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ind w:left="80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b/>
                      <w:sz w:val="24"/>
                      <w:szCs w:val="24"/>
                      <w:lang w:eastAsia="ar-SA"/>
                    </w:rPr>
                    <w:t xml:space="preserve"> Кількість 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ind w:left="-95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b/>
                      <w:sz w:val="24"/>
                      <w:szCs w:val="24"/>
                      <w:lang w:eastAsia="ar-SA"/>
                    </w:rPr>
                    <w:t>Ціна за од., грн., з/без ПДВ*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ind w:left="-63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b/>
                      <w:sz w:val="24"/>
                      <w:szCs w:val="24"/>
                      <w:lang w:eastAsia="ar-SA"/>
                    </w:rPr>
                    <w:t>Всього, грн..,      з/без ПДВ*</w:t>
                  </w:r>
                </w:p>
              </w:tc>
            </w:tr>
            <w:tr w:rsidR="009C6ABD" w:rsidRPr="00635AB8" w:rsidTr="00EF6BDE">
              <w:trPr>
                <w:trHeight w:val="43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spacing w:after="120"/>
                    <w:ind w:firstLine="1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tabs>
                      <w:tab w:val="center" w:pos="4153"/>
                      <w:tab w:val="right" w:pos="8306"/>
                    </w:tabs>
                    <w:ind w:left="80" w:hanging="20"/>
                    <w:jc w:val="center"/>
                    <w:rPr>
                      <w:color w:val="12121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snapToGrid w:val="0"/>
                    <w:ind w:left="80" w:hanging="20"/>
                    <w:jc w:val="center"/>
                    <w:rPr>
                      <w:color w:val="12121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snapToGrid w:val="0"/>
                    <w:ind w:left="8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C6ABD" w:rsidRPr="00635AB8" w:rsidTr="00EF6BDE">
              <w:trPr>
                <w:trHeight w:val="43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spacing w:after="120"/>
                    <w:ind w:firstLine="1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tabs>
                      <w:tab w:val="center" w:pos="4153"/>
                      <w:tab w:val="right" w:pos="8306"/>
                    </w:tabs>
                    <w:ind w:left="80" w:hanging="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snapToGrid w:val="0"/>
                    <w:ind w:left="80" w:hanging="20"/>
                    <w:jc w:val="center"/>
                    <w:rPr>
                      <w:color w:val="12121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snapToGrid w:val="0"/>
                    <w:ind w:left="8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C6ABD" w:rsidRPr="00635AB8" w:rsidTr="00EF6BDE">
              <w:trPr>
                <w:trHeight w:val="266"/>
              </w:trPr>
              <w:tc>
                <w:tcPr>
                  <w:tcW w:w="93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ind w:left="80"/>
                    <w:rPr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sz w:val="24"/>
                      <w:szCs w:val="24"/>
                      <w:lang w:eastAsia="ar-SA"/>
                    </w:rPr>
                    <w:t xml:space="preserve">         Всього по предмету закупівлі:                                                                                      (цифрами)</w:t>
                  </w:r>
                </w:p>
              </w:tc>
            </w:tr>
            <w:tr w:rsidR="009C6ABD" w:rsidRPr="00635AB8" w:rsidTr="00EF6BDE">
              <w:trPr>
                <w:trHeight w:val="266"/>
              </w:trPr>
              <w:tc>
                <w:tcPr>
                  <w:tcW w:w="93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ABD" w:rsidRPr="00635AB8" w:rsidRDefault="009C6ABD" w:rsidP="00EF6BDE">
                  <w:pPr>
                    <w:widowControl w:val="0"/>
                    <w:tabs>
                      <w:tab w:val="center" w:pos="4153"/>
                      <w:tab w:val="right" w:pos="8306"/>
                    </w:tabs>
                    <w:autoSpaceDE w:val="0"/>
                    <w:ind w:left="80"/>
                    <w:rPr>
                      <w:sz w:val="24"/>
                      <w:szCs w:val="24"/>
                      <w:lang w:eastAsia="ar-SA"/>
                    </w:rPr>
                  </w:pPr>
                  <w:r w:rsidRPr="00635AB8">
                    <w:rPr>
                      <w:sz w:val="24"/>
                      <w:szCs w:val="24"/>
                      <w:lang w:eastAsia="ar-SA"/>
                    </w:rPr>
                    <w:t>(словами)</w:t>
                  </w:r>
                </w:p>
              </w:tc>
            </w:tr>
          </w:tbl>
          <w:p w:rsidR="009C6ABD" w:rsidRPr="00635AB8" w:rsidRDefault="009C6ABD" w:rsidP="00EF6BDE">
            <w:pPr>
              <w:widowControl w:val="0"/>
              <w:rPr>
                <w:sz w:val="24"/>
                <w:szCs w:val="24"/>
              </w:rPr>
            </w:pPr>
          </w:p>
          <w:p w:rsidR="009C6ABD" w:rsidRPr="00635AB8" w:rsidRDefault="009C6ABD" w:rsidP="00EF6BDE">
            <w:pPr>
              <w:widowControl w:val="0"/>
              <w:ind w:firstLine="708"/>
              <w:jc w:val="both"/>
              <w:rPr>
                <w:i/>
                <w:sz w:val="24"/>
                <w:szCs w:val="24"/>
              </w:rPr>
            </w:pPr>
            <w:r w:rsidRPr="00635AB8">
              <w:rPr>
                <w:i/>
                <w:sz w:val="24"/>
                <w:szCs w:val="24"/>
              </w:rPr>
              <w:t xml:space="preserve">* Якщо Учасник не є платником ПДВ, у відповідних графах таблиці слід зазначати: «без ПДВ». </w:t>
            </w:r>
          </w:p>
          <w:p w:rsidR="009C6ABD" w:rsidRPr="00635AB8" w:rsidRDefault="009C6ABD" w:rsidP="00EF6BDE">
            <w:pPr>
              <w:widowControl w:val="0"/>
              <w:jc w:val="both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13. Ми згодні дотримуватися умов цієї пропозиції протягом 90 днів із дати кінцевого строку подання тендерної пропозиції. Наша пропозиція буде обов’язковою для нас і може бути акцептована Вами у будь-який час до закінчення зазначеного терміну.</w:t>
            </w:r>
          </w:p>
          <w:p w:rsidR="009C6ABD" w:rsidRPr="00635AB8" w:rsidRDefault="009C6ABD" w:rsidP="00EF6BDE">
            <w:pPr>
              <w:jc w:val="both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lastRenderedPageBreak/>
              <w:t>14.  Якщо наша пропозиція буде акцептована, ми беремо на себе зобов’язання підписати договір у встановлені Законом строки.</w:t>
            </w:r>
          </w:p>
          <w:p w:rsidR="009C6ABD" w:rsidRPr="00635AB8" w:rsidRDefault="009C6ABD" w:rsidP="00EF6BDE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9C6ABD" w:rsidRPr="00635AB8" w:rsidRDefault="009C6ABD" w:rsidP="00EF6BDE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35AB8">
              <w:rPr>
                <w:sz w:val="24"/>
                <w:szCs w:val="24"/>
              </w:rPr>
              <w:t>МП**</w:t>
            </w:r>
            <w:r w:rsidRPr="00635AB8">
              <w:rPr>
                <w:sz w:val="24"/>
                <w:szCs w:val="24"/>
              </w:rPr>
              <w:tab/>
            </w:r>
            <w:r w:rsidRPr="00635AB8">
              <w:rPr>
                <w:sz w:val="24"/>
                <w:szCs w:val="24"/>
              </w:rPr>
              <w:tab/>
            </w:r>
            <w:r w:rsidRPr="00635AB8">
              <w:rPr>
                <w:sz w:val="24"/>
                <w:szCs w:val="24"/>
              </w:rPr>
              <w:tab/>
            </w:r>
            <w:r w:rsidRPr="00635AB8">
              <w:rPr>
                <w:sz w:val="24"/>
                <w:szCs w:val="24"/>
              </w:rPr>
              <w:tab/>
            </w:r>
            <w:r w:rsidRPr="00635AB8">
              <w:rPr>
                <w:sz w:val="24"/>
                <w:szCs w:val="24"/>
              </w:rPr>
              <w:tab/>
              <w:t>__________________________________________________________</w:t>
            </w:r>
          </w:p>
          <w:p w:rsidR="009C6ABD" w:rsidRPr="00635AB8" w:rsidRDefault="009C6ABD" w:rsidP="00EF6BDE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35AB8">
              <w:rPr>
                <w:i/>
                <w:sz w:val="24"/>
                <w:szCs w:val="24"/>
              </w:rPr>
              <w:t xml:space="preserve">         (Підпис керівника підприємства (вказати ПІБ, посаду), організації, установи) </w:t>
            </w:r>
          </w:p>
          <w:p w:rsidR="009C6ABD" w:rsidRPr="00635AB8" w:rsidRDefault="009C6ABD" w:rsidP="00EF6BD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C6ABD" w:rsidRPr="00635AB8" w:rsidRDefault="009C6ABD" w:rsidP="00EF6BDE">
            <w:pPr>
              <w:jc w:val="both"/>
              <w:rPr>
                <w:color w:val="000000"/>
                <w:sz w:val="24"/>
                <w:szCs w:val="24"/>
              </w:rPr>
            </w:pPr>
            <w:r w:rsidRPr="00635AB8">
              <w:rPr>
                <w:color w:val="000000"/>
                <w:sz w:val="24"/>
                <w:szCs w:val="24"/>
              </w:rPr>
              <w:t>** Ця вимога не стосується учасників, які провадять діяльність без печатки згідно з чинним законодавством.</w:t>
            </w:r>
          </w:p>
          <w:p w:rsidR="009C6ABD" w:rsidRPr="00635AB8" w:rsidRDefault="009C6ABD" w:rsidP="00EF6BDE">
            <w:pPr>
              <w:rPr>
                <w:b/>
                <w:bCs/>
                <w:sz w:val="24"/>
                <w:szCs w:val="24"/>
              </w:rPr>
            </w:pPr>
          </w:p>
          <w:p w:rsidR="009C6ABD" w:rsidRPr="00635AB8" w:rsidRDefault="009C6ABD" w:rsidP="00EF6BDE">
            <w:pPr>
              <w:rPr>
                <w:sz w:val="24"/>
                <w:szCs w:val="24"/>
                <w:lang w:eastAsia="ar-SA"/>
              </w:rPr>
            </w:pPr>
          </w:p>
          <w:p w:rsidR="009C6ABD" w:rsidRPr="00124C87" w:rsidRDefault="009C6ABD" w:rsidP="00EF6BDE">
            <w:pPr>
              <w:widowControl w:val="0"/>
              <w:tabs>
                <w:tab w:val="left" w:pos="1518"/>
              </w:tabs>
              <w:autoSpaceDE w:val="0"/>
              <w:autoSpaceDN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A06D9" w:rsidRDefault="00CA06D9"/>
    <w:sectPr w:rsidR="00CA0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5A"/>
    <w:rsid w:val="001E3459"/>
    <w:rsid w:val="003A6E5A"/>
    <w:rsid w:val="00422B5B"/>
    <w:rsid w:val="00534EF6"/>
    <w:rsid w:val="0087327C"/>
    <w:rsid w:val="008E03F6"/>
    <w:rsid w:val="009C6ABD"/>
    <w:rsid w:val="00C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E8A78-C0BB-4CC3-82E8-67A5B24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2</cp:revision>
  <dcterms:created xsi:type="dcterms:W3CDTF">2024-02-23T09:11:00Z</dcterms:created>
  <dcterms:modified xsi:type="dcterms:W3CDTF">2024-02-23T09:11:00Z</dcterms:modified>
</cp:coreProperties>
</file>