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3E297E">
        <w:rPr>
          <w:shd w:val="clear" w:color="auto" w:fill="FFFFFF"/>
        </w:rPr>
        <w:t>200</w:t>
      </w:r>
    </w:p>
    <w:p w:rsidR="003C1D05" w:rsidRDefault="003E297E">
      <w:pPr>
        <w:pStyle w:val="ad"/>
        <w:jc w:val="right"/>
      </w:pPr>
      <w:r>
        <w:rPr>
          <w:shd w:val="clear" w:color="auto" w:fill="FFFFFF"/>
        </w:rPr>
        <w:t>від 21</w:t>
      </w:r>
      <w:r w:rsidR="00817407">
        <w:rPr>
          <w:shd w:val="clear" w:color="auto" w:fill="FFFFFF"/>
        </w:rPr>
        <w:t>.06</w:t>
      </w:r>
      <w:r w:rsidR="008A1D34">
        <w:rPr>
          <w:shd w:val="clear" w:color="auto" w:fill="FFFFFF"/>
        </w:rPr>
        <w:t>. 2022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Pr="00A812B9" w:rsidRDefault="00304733" w:rsidP="00B76081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C25C5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proofErr w:type="spellStart"/>
      <w:r w:rsidR="00243586">
        <w:rPr>
          <w:rFonts w:ascii="Times New Roman" w:eastAsia="Times New Roman" w:hAnsi="Times New Roman" w:cs="Times New Roman"/>
          <w:b/>
          <w:lang w:val="uk-UA"/>
        </w:rPr>
        <w:t>Фольгована</w:t>
      </w:r>
      <w:proofErr w:type="spellEnd"/>
      <w:r w:rsidR="00243586">
        <w:rPr>
          <w:rFonts w:ascii="Times New Roman" w:eastAsia="Times New Roman" w:hAnsi="Times New Roman" w:cs="Times New Roman"/>
          <w:b/>
          <w:lang w:val="uk-UA"/>
        </w:rPr>
        <w:t xml:space="preserve"> теплоізоляція </w:t>
      </w:r>
      <w:r w:rsidR="00243586" w:rsidRPr="00243586">
        <w:rPr>
          <w:rFonts w:ascii="Times New Roman" w:eastAsia="Times New Roman" w:hAnsi="Times New Roman" w:cs="Times New Roman"/>
          <w:b/>
          <w:lang w:val="uk-UA"/>
        </w:rPr>
        <w:t>товщиною 50мм в рулонах</w:t>
      </w:r>
      <w:r w:rsidR="0024358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06C88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A812B9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A812B9">
        <w:rPr>
          <w:rFonts w:ascii="Times New Roman" w:eastAsia="Times New Roman" w:hAnsi="Times New Roman"/>
          <w:lang w:val="uk-UA"/>
        </w:rPr>
        <w:t>(</w:t>
      </w:r>
      <w:r w:rsidR="00A812B9" w:rsidRPr="00A812B9">
        <w:rPr>
          <w:rFonts w:ascii="Times New Roman" w:eastAsia="Times New Roman" w:hAnsi="Times New Roman"/>
          <w:lang w:val="uk-UA"/>
        </w:rPr>
        <w:t>44111520-2 - Термоізоляційні матеріали</w:t>
      </w:r>
      <w:r w:rsidR="006D001F" w:rsidRPr="00A812B9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AC25C5" w:rsidP="00AC25C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304733"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="00304733" w:rsidRPr="00C61FFF">
        <w:rPr>
          <w:rFonts w:ascii="Times New Roman" w:hAnsi="Times New Roman" w:cs="Times New Roman"/>
          <w:lang w:val="uk-UA"/>
        </w:rPr>
        <w:t xml:space="preserve"> згідно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B76081">
        <w:rPr>
          <w:rFonts w:ascii="Times New Roman" w:hAnsi="Times New Roman" w:cs="Times New Roman"/>
          <w:lang w:val="uk-UA"/>
        </w:rPr>
        <w:t xml:space="preserve">    </w:t>
      </w:r>
      <w:r w:rsidR="00304733"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="00304733"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802CE2" w:rsidP="00AC25C5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proofErr w:type="spellStart"/>
      <w:r w:rsidR="00B76081" w:rsidRPr="00B76081">
        <w:rPr>
          <w:rFonts w:ascii="Times New Roman" w:hAnsi="Times New Roman"/>
          <w:b/>
          <w:lang w:val="uk-UA"/>
        </w:rPr>
        <w:t>Фольгована</w:t>
      </w:r>
      <w:proofErr w:type="spellEnd"/>
      <w:r w:rsidR="00B76081" w:rsidRPr="00B76081">
        <w:rPr>
          <w:rFonts w:ascii="Times New Roman" w:hAnsi="Times New Roman"/>
          <w:b/>
          <w:lang w:val="uk-UA"/>
        </w:rPr>
        <w:t xml:space="preserve"> теплоізоляція товщиною 50мм в рулонах</w:t>
      </w:r>
      <w:r w:rsidR="00F131EA" w:rsidRPr="00B76081">
        <w:rPr>
          <w:rFonts w:ascii="Times New Roman" w:hAnsi="Times New Roman"/>
          <w:lang w:val="uk-UA"/>
        </w:rPr>
        <w:t>.</w:t>
      </w:r>
      <w:r w:rsidR="00F131EA">
        <w:rPr>
          <w:rFonts w:ascii="Times New Roman" w:hAnsi="Times New Roman"/>
          <w:lang w:val="uk-UA"/>
        </w:rPr>
        <w:t xml:space="preserve"> 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</w:t>
      </w:r>
      <w:r w:rsidR="003C7A01">
        <w:rPr>
          <w:rFonts w:ascii="Times New Roman" w:hAnsi="Times New Roman"/>
          <w:lang w:val="uk-UA"/>
        </w:rPr>
        <w:t>.</w:t>
      </w:r>
    </w:p>
    <w:p w:rsidR="003C1D05" w:rsidRPr="00802CE2" w:rsidRDefault="00AC25C5" w:rsidP="00AC25C5">
      <w:pPr>
        <w:pStyle w:val="13"/>
        <w:numPr>
          <w:ilvl w:val="0"/>
          <w:numId w:val="12"/>
        </w:numPr>
        <w:shd w:val="clear" w:color="auto" w:fill="FFFFFF"/>
        <w:ind w:left="142" w:hanging="142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>до</w:t>
      </w:r>
      <w:r w:rsidR="003E297E">
        <w:rPr>
          <w:rFonts w:ascii="Times New Roman" w:hAnsi="Times New Roman"/>
          <w:shd w:val="clear" w:color="auto" w:fill="FFFFFF"/>
          <w:lang w:val="uk-UA"/>
        </w:rPr>
        <w:t xml:space="preserve"> 29</w:t>
      </w:r>
      <w:bookmarkStart w:id="1" w:name="_GoBack"/>
      <w:bookmarkEnd w:id="1"/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817407">
        <w:rPr>
          <w:rFonts w:ascii="Times New Roman" w:hAnsi="Times New Roman"/>
          <w:shd w:val="clear" w:color="auto" w:fill="FFFFFF"/>
          <w:lang w:val="uk-UA"/>
        </w:rPr>
        <w:t>07</w:t>
      </w:r>
      <w:r w:rsidR="008A1D34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17407">
        <w:rPr>
          <w:rFonts w:ascii="Times New Roman" w:hAnsi="Times New Roman"/>
          <w:color w:val="000000"/>
          <w:lang w:val="uk-UA"/>
        </w:rPr>
        <w:t>3375</w:t>
      </w:r>
      <w:r w:rsidR="003D426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8A1D34">
        <w:rPr>
          <w:rFonts w:ascii="Times New Roman" w:hAnsi="Times New Roman"/>
          <w:b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b/>
          <w:lang w:val="uk-UA"/>
        </w:rPr>
        <w:t xml:space="preserve">: </w:t>
      </w:r>
      <w:r w:rsidRPr="008A1D34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8A1D34">
        <w:rPr>
          <w:rFonts w:ascii="Times New Roman" w:hAnsi="Times New Roman"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lang w:val="uk-UA"/>
        </w:rPr>
        <w:t xml:space="preserve">. </w:t>
      </w:r>
    </w:p>
    <w:p w:rsid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A1D34" w:rsidRDefault="00AC25C5" w:rsidP="008A1D34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та умови надання забезпечення пропозицій учасників (якщо замовник вимагає </w:t>
      </w:r>
      <w:r w:rsidR="00AC25C5">
        <w:rPr>
          <w:rFonts w:ascii="Times New Roman" w:hAnsi="Times New Roman"/>
          <w:b/>
          <w:color w:val="000000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lang w:val="uk-UA"/>
        </w:rPr>
        <w:t>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A1D34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6324B9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6324B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682E0C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CB22B9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Технічні </w:t>
      </w:r>
      <w:r w:rsidR="00C23352">
        <w:rPr>
          <w:rFonts w:ascii="Times New Roman" w:hAnsi="Times New Roman"/>
          <w:color w:val="000000"/>
          <w:shd w:val="clear" w:color="auto" w:fill="FFFFFF"/>
          <w:lang w:val="uk-UA"/>
        </w:rPr>
        <w:t>вимоги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AC25C5" w:rsidRDefault="00AC25C5">
      <w:pPr>
        <w:pStyle w:val="af0"/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5) </w:t>
      </w:r>
      <w:r w:rsidRPr="00AC25C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A812B9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44111520-2 -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Термоізоляційні</w:t>
      </w:r>
      <w:proofErr w:type="spellEnd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  <w:r w:rsidRPr="003C7A01"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  <w:t>Технічні вимоги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</w:p>
    <w:p w:rsidR="00C95DFF" w:rsidRDefault="00742BE0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 предмета закупівлі</w:t>
      </w:r>
      <w:r w:rsidR="003D426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:</w:t>
      </w:r>
      <w:r w:rsidR="00AC25C5" w:rsidRPr="00AC25C5">
        <w:t xml:space="preserve"> </w:t>
      </w:r>
      <w:proofErr w:type="spellStart"/>
      <w:r w:rsidR="00C95DFF" w:rsidRPr="00C95D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Фольгована</w:t>
      </w:r>
      <w:proofErr w:type="spellEnd"/>
      <w:r w:rsidR="00C95DFF" w:rsidRPr="00C95D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теплоізоляція</w:t>
      </w:r>
      <w:r w:rsidR="00682E0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742BE0" w:rsidRPr="003C7A01" w:rsidRDefault="00682E0C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742BE0" w:rsidRPr="003C7A01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Код </w:t>
      </w:r>
      <w:r w:rsidR="00742BE0"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ДК 021:2015:44110000-4 Конструкційні матеріали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232"/>
        <w:gridCol w:w="1985"/>
        <w:gridCol w:w="1417"/>
      </w:tblGrid>
      <w:tr w:rsidR="00742BE0" w:rsidRPr="00742BE0" w:rsidTr="002013D4">
        <w:trPr>
          <w:trHeight w:val="458"/>
          <w:jc w:val="center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742BE0" w:rsidRPr="00742BE0" w:rsidTr="002013D4">
        <w:trPr>
          <w:trHeight w:val="509"/>
          <w:jc w:val="center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C7A01" w:rsidRPr="00742BE0" w:rsidTr="002013D4">
        <w:trPr>
          <w:trHeight w:val="5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817407" w:rsidRDefault="00817407" w:rsidP="003C7A0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Фольгована</w:t>
            </w:r>
            <w:proofErr w:type="spellEnd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теплоізоляція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50мм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817407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817407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45</w:t>
            </w:r>
          </w:p>
        </w:tc>
      </w:tr>
    </w:tbl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             </w:t>
      </w:r>
    </w:p>
    <w:p w:rsidR="00B76081" w:rsidRP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bidi="en-US"/>
        </w:rPr>
        <w:t xml:space="preserve">     </w:t>
      </w:r>
      <w:r w:rsidRPr="00B76081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Російської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встановлено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мораторій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виконання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грошових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інших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зобов’язань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кредиторами за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якими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є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Російська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особи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пов’язані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з державою-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агресором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682E0C" w:rsidRPr="00B76081" w:rsidRDefault="00682E0C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        </w:t>
      </w:r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Товар повинен бути </w:t>
      </w:r>
      <w:proofErr w:type="spellStart"/>
      <w:proofErr w:type="gram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новим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виготовлений</w:t>
      </w:r>
      <w:proofErr w:type="spellEnd"/>
      <w:proofErr w:type="gram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державних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стандартів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з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дотриманням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терміну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придатності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  <w:proofErr w:type="gram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,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 w:rsidR="00FC17C2">
        <w:rPr>
          <w:rFonts w:eastAsia="Times New Roman"/>
          <w:color w:val="auto"/>
          <w:lang w:val="uk-UA" w:eastAsia="ru-RU"/>
        </w:rPr>
        <w:t xml:space="preserve">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B76081" w:rsidP="00B76081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B76081" w:rsidP="00B76081">
      <w:pPr>
        <w:tabs>
          <w:tab w:val="left" w:pos="180"/>
        </w:tabs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F787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Термін поставки до</w:t>
      </w:r>
      <w:r w:rsidR="008174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08</w:t>
      </w:r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0</w:t>
      </w:r>
      <w:r w:rsidR="008174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Доставка до місця поставки товару здійснюється Учасником за власний рахунок.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9573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D00D5" w:rsidRPr="008A1D34" w:rsidRDefault="00E608E7" w:rsidP="008A1D34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</w:t>
      </w:r>
      <w:r w:rsidR="008A1D34">
        <w:rPr>
          <w:rFonts w:ascii="Times New Roman" w:eastAsia="Times New Roman" w:hAnsi="Times New Roman"/>
          <w:i/>
          <w:color w:val="auto"/>
          <w:lang w:val="uk-UA" w:eastAsia="zh-CN"/>
        </w:rPr>
        <w:t xml:space="preserve"> згідно з чинним законодавством</w:t>
      </w: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A1D91"/>
    <w:rsid w:val="000B5881"/>
    <w:rsid w:val="000B5985"/>
    <w:rsid w:val="000F642A"/>
    <w:rsid w:val="00110E4C"/>
    <w:rsid w:val="00125DB8"/>
    <w:rsid w:val="00127A61"/>
    <w:rsid w:val="00155052"/>
    <w:rsid w:val="001B035B"/>
    <w:rsid w:val="001B79C8"/>
    <w:rsid w:val="001C2237"/>
    <w:rsid w:val="001D00D5"/>
    <w:rsid w:val="00231F91"/>
    <w:rsid w:val="00243586"/>
    <w:rsid w:val="00243BDA"/>
    <w:rsid w:val="002A1536"/>
    <w:rsid w:val="00301894"/>
    <w:rsid w:val="00304733"/>
    <w:rsid w:val="003817DA"/>
    <w:rsid w:val="003867DF"/>
    <w:rsid w:val="003C1D05"/>
    <w:rsid w:val="003C7A01"/>
    <w:rsid w:val="003D426E"/>
    <w:rsid w:val="003D4E46"/>
    <w:rsid w:val="003E297E"/>
    <w:rsid w:val="003F7879"/>
    <w:rsid w:val="00423061"/>
    <w:rsid w:val="004273CF"/>
    <w:rsid w:val="004312E0"/>
    <w:rsid w:val="00471378"/>
    <w:rsid w:val="00476258"/>
    <w:rsid w:val="004B0668"/>
    <w:rsid w:val="004B225B"/>
    <w:rsid w:val="004C7C78"/>
    <w:rsid w:val="00506C88"/>
    <w:rsid w:val="005466D9"/>
    <w:rsid w:val="00567A0B"/>
    <w:rsid w:val="0058707E"/>
    <w:rsid w:val="005950A0"/>
    <w:rsid w:val="005B526E"/>
    <w:rsid w:val="005E237A"/>
    <w:rsid w:val="005E48A0"/>
    <w:rsid w:val="00622621"/>
    <w:rsid w:val="006324B9"/>
    <w:rsid w:val="00644231"/>
    <w:rsid w:val="006765CF"/>
    <w:rsid w:val="00676C84"/>
    <w:rsid w:val="00682E0C"/>
    <w:rsid w:val="006D001F"/>
    <w:rsid w:val="006E48D8"/>
    <w:rsid w:val="006F27BF"/>
    <w:rsid w:val="007057B2"/>
    <w:rsid w:val="00736A07"/>
    <w:rsid w:val="00740B3B"/>
    <w:rsid w:val="00742BE0"/>
    <w:rsid w:val="00766F1F"/>
    <w:rsid w:val="00776F74"/>
    <w:rsid w:val="00777CBB"/>
    <w:rsid w:val="007A6AB9"/>
    <w:rsid w:val="007B3E70"/>
    <w:rsid w:val="00802CE2"/>
    <w:rsid w:val="0081455A"/>
    <w:rsid w:val="00817407"/>
    <w:rsid w:val="00846FBA"/>
    <w:rsid w:val="00891935"/>
    <w:rsid w:val="008A1D34"/>
    <w:rsid w:val="008C7DDB"/>
    <w:rsid w:val="00935FC6"/>
    <w:rsid w:val="00953A52"/>
    <w:rsid w:val="00957338"/>
    <w:rsid w:val="00994926"/>
    <w:rsid w:val="009B346F"/>
    <w:rsid w:val="009D047E"/>
    <w:rsid w:val="00A14548"/>
    <w:rsid w:val="00A51B78"/>
    <w:rsid w:val="00A64442"/>
    <w:rsid w:val="00A65BDA"/>
    <w:rsid w:val="00A72D1D"/>
    <w:rsid w:val="00A76AFB"/>
    <w:rsid w:val="00A812B9"/>
    <w:rsid w:val="00A85E38"/>
    <w:rsid w:val="00AC25C5"/>
    <w:rsid w:val="00AD2857"/>
    <w:rsid w:val="00B257F8"/>
    <w:rsid w:val="00B27CA0"/>
    <w:rsid w:val="00B7591F"/>
    <w:rsid w:val="00B76081"/>
    <w:rsid w:val="00B76EA7"/>
    <w:rsid w:val="00BB1A0C"/>
    <w:rsid w:val="00C23352"/>
    <w:rsid w:val="00C61FFF"/>
    <w:rsid w:val="00C95DFF"/>
    <w:rsid w:val="00CB22B9"/>
    <w:rsid w:val="00CD4301"/>
    <w:rsid w:val="00CF6E79"/>
    <w:rsid w:val="00D028B1"/>
    <w:rsid w:val="00D12AA1"/>
    <w:rsid w:val="00D53548"/>
    <w:rsid w:val="00DE32DC"/>
    <w:rsid w:val="00DE5E8E"/>
    <w:rsid w:val="00E25CDC"/>
    <w:rsid w:val="00E55D5B"/>
    <w:rsid w:val="00E608E7"/>
    <w:rsid w:val="00E6367D"/>
    <w:rsid w:val="00E973C2"/>
    <w:rsid w:val="00F014E2"/>
    <w:rsid w:val="00F131EA"/>
    <w:rsid w:val="00F26C07"/>
    <w:rsid w:val="00F45249"/>
    <w:rsid w:val="00F61745"/>
    <w:rsid w:val="00F8771E"/>
    <w:rsid w:val="00F96B09"/>
    <w:rsid w:val="00FB0C4F"/>
    <w:rsid w:val="00FB4EF8"/>
    <w:rsid w:val="00FB5CEB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92F3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299</cp:revision>
  <cp:lastPrinted>2021-01-04T12:13:00Z</cp:lastPrinted>
  <dcterms:created xsi:type="dcterms:W3CDTF">2020-04-30T12:24:00Z</dcterms:created>
  <dcterms:modified xsi:type="dcterms:W3CDTF">2022-06-21T10:25:00Z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