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5840" w14:textId="77777777" w:rsidR="005C3F06" w:rsidRPr="00525EEF" w:rsidRDefault="005C3F06" w:rsidP="005C3F06">
      <w:pPr>
        <w:spacing w:after="0" w:line="240" w:lineRule="auto"/>
        <w:ind w:left="737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До</w:t>
      </w:r>
      <w:proofErr w:type="spellStart"/>
      <w:r w:rsidRPr="00525EEF">
        <w:rPr>
          <w:rFonts w:ascii="Times New Roman" w:hAnsi="Times New Roman"/>
          <w:b/>
        </w:rPr>
        <w:t>даток</w:t>
      </w:r>
      <w:proofErr w:type="spellEnd"/>
      <w:r w:rsidRPr="00525EEF">
        <w:rPr>
          <w:rFonts w:ascii="Times New Roman" w:hAnsi="Times New Roman"/>
          <w:b/>
        </w:rPr>
        <w:t xml:space="preserve"> 4 </w:t>
      </w:r>
    </w:p>
    <w:p w14:paraId="47C64AAB" w14:textId="77777777" w:rsid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</w:p>
    <w:p w14:paraId="1D2B5D89" w14:textId="77777777" w:rsidR="005C3F06" w:rsidRDefault="005C3F06" w:rsidP="005C3F0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акцепту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погоджується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укласти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</w:t>
      </w:r>
    </w:p>
    <w:p w14:paraId="23B01B53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36150EBA" w14:textId="77777777" w:rsidR="005C3F06" w:rsidRPr="001C026D" w:rsidRDefault="005C3F06" w:rsidP="005C3F06">
      <w:pPr>
        <w:widowControl w:val="0"/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</w:pPr>
      <w:r w:rsidRPr="001C026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  <w:t>Проект договору</w:t>
      </w:r>
    </w:p>
    <w:p w14:paraId="60E2CBA9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77AC0748" w14:textId="77777777" w:rsidR="005C3F06" w:rsidRPr="008A24A4" w:rsidRDefault="005C3F06" w:rsidP="005C3F06">
      <w:pPr>
        <w:pStyle w:val="1"/>
        <w:spacing w:before="0" w:after="0"/>
        <w:ind w:right="-53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8A24A4">
        <w:rPr>
          <w:rFonts w:ascii="Times New Roman" w:hAnsi="Times New Roman"/>
          <w:sz w:val="20"/>
          <w:szCs w:val="20"/>
        </w:rPr>
        <w:t xml:space="preserve">ДОГОВІР ПОСТАВКИ </w:t>
      </w:r>
    </w:p>
    <w:p w14:paraId="1DA03CC9" w14:textId="77777777" w:rsidR="005C3F06" w:rsidRPr="008A24A4" w:rsidRDefault="005C3F06" w:rsidP="005C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48A697" w14:textId="45615413" w:rsidR="005C3F06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м. </w:t>
      </w:r>
      <w:proofErr w:type="spellStart"/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Івано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-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Франківськ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</w:t>
      </w:r>
      <w:r w:rsidR="0057565E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7565E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7565E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7565E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7565E">
        <w:rPr>
          <w:rFonts w:ascii="Times New Roman" w:hAnsi="Times New Roman" w:cs="Times New Roman"/>
          <w:snapToGrid w:val="0"/>
          <w:sz w:val="20"/>
          <w:szCs w:val="20"/>
          <w:lang w:val="uk-UA"/>
        </w:rPr>
        <w:t>«      »_____________202</w:t>
      </w:r>
      <w:r w:rsidR="00C52205">
        <w:rPr>
          <w:rFonts w:ascii="Times New Roman" w:hAnsi="Times New Roman" w:cs="Times New Roman"/>
          <w:snapToGrid w:val="0"/>
          <w:sz w:val="20"/>
          <w:szCs w:val="20"/>
          <w:lang w:val="uk-UA"/>
        </w:rPr>
        <w:t>2</w:t>
      </w:r>
      <w:r w:rsidR="0057565E">
        <w:rPr>
          <w:rFonts w:ascii="Times New Roman" w:hAnsi="Times New Roman" w:cs="Times New Roman"/>
          <w:snapToGrid w:val="0"/>
          <w:sz w:val="20"/>
          <w:szCs w:val="20"/>
          <w:lang w:val="uk-UA"/>
        </w:rPr>
        <w:t>р.</w:t>
      </w:r>
    </w:p>
    <w:p w14:paraId="182CE23B" w14:textId="77777777" w:rsidR="0057565E" w:rsidRPr="0057565E" w:rsidRDefault="0057565E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14:paraId="292BB1D8" w14:textId="68E8A1AF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ДМП « </w:t>
      </w:r>
      <w:proofErr w:type="spellStart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Івано</w:t>
      </w:r>
      <w:proofErr w:type="spellEnd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- </w:t>
      </w:r>
      <w:proofErr w:type="spellStart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Франківськтеплокомуненерго</w:t>
      </w:r>
      <w:proofErr w:type="spellEnd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»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 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 w:rsidRPr="005C3F06">
        <w:rPr>
          <w:rFonts w:ascii="Times New Roman" w:hAnsi="Times New Roman" w:cs="Times New Roman"/>
          <w:b/>
          <w:bCs/>
          <w:sz w:val="20"/>
          <w:szCs w:val="20"/>
        </w:rPr>
        <w:t>директора</w:t>
      </w:r>
      <w:r w:rsidRPr="005C3F0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C52205">
        <w:rPr>
          <w:rFonts w:ascii="Times New Roman" w:hAnsi="Times New Roman" w:cs="Times New Roman"/>
          <w:b/>
          <w:bCs/>
          <w:spacing w:val="5"/>
          <w:sz w:val="20"/>
          <w:szCs w:val="20"/>
          <w:lang w:val="uk-UA"/>
        </w:rPr>
        <w:t>Фалдини Володимира Володимировича</w:t>
      </w:r>
      <w:r w:rsidRPr="008A24A4">
        <w:rPr>
          <w:rFonts w:ascii="Times New Roman" w:hAnsi="Times New Roman" w:cs="Times New Roman"/>
          <w:spacing w:val="5"/>
          <w:sz w:val="20"/>
          <w:szCs w:val="20"/>
        </w:rPr>
        <w:t>,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5C3F06">
        <w:rPr>
          <w:rFonts w:ascii="Times New Roman" w:hAnsi="Times New Roman" w:cs="Times New Roman"/>
          <w:b/>
          <w:bCs/>
          <w:i/>
          <w:snapToGrid w:val="0"/>
          <w:sz w:val="20"/>
          <w:szCs w:val="20"/>
        </w:rPr>
        <w:t>Статуту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однієї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та </w:t>
      </w:r>
      <w:r w:rsidRPr="008A24A4"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________________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</w:t>
      </w:r>
      <w:r w:rsidRPr="008A24A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іншої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 w:rsidRPr="008A24A4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подальшому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разом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- </w:t>
      </w:r>
      <w:r w:rsidRPr="008A24A4">
        <w:rPr>
          <w:rFonts w:ascii="Times New Roman" w:hAnsi="Times New Roman" w:cs="Times New Roman"/>
          <w:i/>
          <w:sz w:val="20"/>
          <w:szCs w:val="20"/>
        </w:rPr>
        <w:t>"Сторона"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поставки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наступне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C526DC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ЗАГАЛЬНІ ПОЛОЖЕННЯ</w:t>
      </w:r>
    </w:p>
    <w:p w14:paraId="514A61F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2D9DA93C" w14:textId="000B548F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1.1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14722E7A" w14:textId="00835884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власність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Покупцеві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товар: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gramStart"/>
      <w:r w:rsidR="002B090F">
        <w:rPr>
          <w:rFonts w:ascii="Times New Roman" w:hAnsi="Times New Roman" w:cs="Times New Roman"/>
          <w:snapToGrid w:val="0"/>
          <w:sz w:val="20"/>
          <w:szCs w:val="20"/>
          <w:lang w:val="uk-UA"/>
        </w:rPr>
        <w:t>Кисень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,</w:t>
      </w:r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>код</w:t>
      </w:r>
      <w:proofErr w:type="gramEnd"/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ДК 021:2015 –</w:t>
      </w:r>
      <w:r w:rsidR="002B090F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="002B090F" w:rsidRPr="002B090F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24110000-8 промислові </w:t>
      </w:r>
      <w:r w:rsidR="002B090F">
        <w:rPr>
          <w:rFonts w:ascii="Times New Roman" w:hAnsi="Times New Roman" w:cs="Times New Roman"/>
          <w:snapToGrid w:val="0"/>
          <w:sz w:val="20"/>
          <w:szCs w:val="20"/>
          <w:lang w:val="uk-UA"/>
        </w:rPr>
        <w:t>гази</w:t>
      </w:r>
      <w:r w:rsidR="00C52205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(кисень)</w:t>
      </w:r>
      <w:r w:rsidR="002B090F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"Товар"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), а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в порядку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прийняти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оплатити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товар.</w:t>
      </w:r>
    </w:p>
    <w:p w14:paraId="7B6DC353" w14:textId="4DB7970A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1.2.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визначаються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специфікацією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Додаток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1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невідємною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частиною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Договору.</w:t>
      </w:r>
    </w:p>
    <w:p w14:paraId="3CEB528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1.3.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зменшувати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закупівлі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за Договором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залежно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реального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фінансування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видатків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</w:p>
    <w:p w14:paraId="2AC98C76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1E640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2. ЦІНА ТОВАРУ ТА ПОРЯДОК РОЗРАХУНКІВ ЗА ДОГОВОРОМ</w:t>
      </w:r>
    </w:p>
    <w:p w14:paraId="55F066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9C86FA" w14:textId="3E7F5078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становить</w:t>
      </w:r>
      <w:r w:rsidRPr="008A24A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8A24A4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ПДВ.</w:t>
      </w:r>
    </w:p>
    <w:p w14:paraId="49F2C94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2.2. Оплата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і формах,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суперечать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1C727" w14:textId="77777777" w:rsidR="005C3F06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поставлений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uk-UA"/>
        </w:rPr>
        <w:t>4 (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Чотирнадцять)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календарних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поставки товару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E1D96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2.4.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безготівковій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національній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грошовій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75EA4D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2.5. Днем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платежу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день,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сума,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підлягає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поступає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розрахунковий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14E64A63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color w:val="000000"/>
          <w:spacing w:val="-12"/>
          <w:sz w:val="20"/>
          <w:szCs w:val="20"/>
        </w:rPr>
        <w:t>СТРОК І УМОВИ ПОСТАВКИ ТОВАРІВ</w:t>
      </w:r>
    </w:p>
    <w:p w14:paraId="61C0649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14:paraId="2CE10B7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          3.1.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окремими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партіями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межах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наявного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нього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асортименту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(вид)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одиницю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проводитись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телеграмою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телефонний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факсимільний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зв’язок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електронній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пошті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e-mail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надаватися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.</w:t>
      </w:r>
    </w:p>
    <w:p w14:paraId="5082B18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3.2.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поставку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обов’язковим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для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час поставки товару. </w:t>
      </w:r>
    </w:p>
    <w:p w14:paraId="40E21A5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3.3.</w:t>
      </w: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більше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ніж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самому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згоди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Про дату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повідомляє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 факсу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строк не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менше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одного дня. </w:t>
      </w:r>
    </w:p>
    <w:p w14:paraId="3D19EE6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3.4. Моментом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відміткою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обліково-видатковій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накладна). Разом з товаром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повинні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передаватись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належні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підтверджують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безпеку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включаючи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сертифікати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посвідчення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ветеринарні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довідки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свідоцтва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оригінали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копії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завірені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печаткою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). </w:t>
      </w:r>
    </w:p>
    <w:p w14:paraId="26DAA02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lastRenderedPageBreak/>
        <w:t xml:space="preserve">3.5.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власності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товар, 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загибелі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переходять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момент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особою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(та/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накладної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2C3E083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3.6.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проводиться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уповноваженими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62CE64A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3.7. 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Виявлені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продукції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нестача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втрата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товарного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оформляються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набуває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документу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Неякісний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складання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Акту, а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неможливості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–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відшкодовує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вартість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оплату такого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оплати. </w:t>
      </w:r>
    </w:p>
    <w:p w14:paraId="22F8FEE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3.8.  При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неповному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частковому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прийнятті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виправлені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поставки.</w:t>
      </w:r>
    </w:p>
    <w:p w14:paraId="455733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3.9.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буде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вважатися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таким,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виконав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поставки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поставив товар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зазначене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і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усією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вимагається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внаслідок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повністю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вимогам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передбаченим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 </w:t>
      </w:r>
    </w:p>
    <w:p w14:paraId="3D62FBA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3.10.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відмовитись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:</w:t>
      </w:r>
    </w:p>
    <w:p w14:paraId="195C05D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а)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прострочення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в строки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вказані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п. 2.3.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Договору;</w:t>
      </w:r>
    </w:p>
    <w:p w14:paraId="7A57CA7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в)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</w:t>
      </w:r>
    </w:p>
    <w:p w14:paraId="14FFF3A8" w14:textId="219A8D33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4. ВІДПОВІДАЛЬНІСТЬ СТОРІН ЗА ПОРУШЕННЯ ДОГОВОРУ</w:t>
      </w:r>
    </w:p>
    <w:p w14:paraId="4127AE14" w14:textId="77777777" w:rsidR="006F604F" w:rsidRPr="008A24A4" w:rsidRDefault="006F604F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332A3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 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7E6F33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неналежне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тобто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змістом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20E700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4.1.2.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воно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сталося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вини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умислу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необережності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).</w:t>
      </w:r>
    </w:p>
    <w:p w14:paraId="0EEBD871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4.1.3.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невинуватою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доведе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вжила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залежних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8DB271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4.2.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прийманні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виявить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сертифікату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то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взамін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стягнути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штраф у </w:t>
      </w:r>
    </w:p>
    <w:p w14:paraId="5A7868F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5 %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усуває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860898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4.3.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затримки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передачі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відвантаженні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товару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понад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п.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8A24A4">
        <w:rPr>
          <w:rFonts w:ascii="Times New Roman" w:hAnsi="Times New Roman" w:cs="Times New Roman"/>
          <w:sz w:val="20"/>
          <w:szCs w:val="20"/>
        </w:rPr>
        <w:t xml:space="preserve">.3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сплачує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неустойку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5%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A87DA4E" w14:textId="1246D4AF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5. ВИРІШЕННЯ СПОРІВ</w:t>
      </w:r>
    </w:p>
    <w:p w14:paraId="425A07E7" w14:textId="77777777" w:rsidR="00EC40B8" w:rsidRPr="008A24A4" w:rsidRDefault="00EC40B8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8CE9DE8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спори,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98C904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неможливо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судовому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підвідомчістю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підсудністю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такого спору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0876961" w14:textId="2A4E09DC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6. ДІЯ ДОГОВОРУ</w:t>
      </w:r>
    </w:p>
    <w:p w14:paraId="0EDD1989" w14:textId="77777777" w:rsidR="006F604F" w:rsidRPr="008A24A4" w:rsidRDefault="006F604F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E27E8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1E295C" w14:textId="50DF2224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6.2. Строк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починає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у момент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п. 6.1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b/>
          <w:sz w:val="20"/>
          <w:szCs w:val="20"/>
        </w:rPr>
        <w:t>31.12.20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C52205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8A24A4">
        <w:rPr>
          <w:rFonts w:ascii="Times New Roman" w:hAnsi="Times New Roman" w:cs="Times New Roman"/>
          <w:b/>
          <w:sz w:val="20"/>
          <w:szCs w:val="20"/>
        </w:rPr>
        <w:t>р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925A07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звільняє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яке мало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14:paraId="7389BA63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6.4.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внесені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угодою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5C05AE9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lastRenderedPageBreak/>
        <w:t xml:space="preserve">6.5.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F6C425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угодою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7399EB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</w:p>
    <w:p w14:paraId="388B3C55" w14:textId="532963BA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7. ПРИКІНЦЕВІ ПОЛОЖЕННЯ</w:t>
      </w:r>
    </w:p>
    <w:p w14:paraId="75E3B0EE" w14:textId="77777777" w:rsidR="006F604F" w:rsidRPr="008A24A4" w:rsidRDefault="006F604F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965EE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        7.1.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у тому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дійсністю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припиненням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недійсності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регулюються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нормами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звичаями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ділового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обороту,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таких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принципів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добросовісності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справедливості</w:t>
      </w:r>
      <w:proofErr w:type="spellEnd"/>
      <w:r w:rsidRPr="008A24A4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33C3651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7.2. На момент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 xml:space="preserve">Договору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платниками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податку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прибуток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підприємств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0ACEE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переговори за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протоколи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наміри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будь-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</w:t>
      </w:r>
      <w:r w:rsidRPr="00D8639C">
        <w:rPr>
          <w:rFonts w:ascii="Times New Roman" w:hAnsi="Times New Roman" w:cs="Times New Roman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інакше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стосуються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втрачають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але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BB0EED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7.4.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правильність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вказаних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ними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реквізитів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зобов'язуються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своєчасно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пов'язаних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несприятливих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DC8071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Відступлення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переведення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боргу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однією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третіх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погодження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Стороною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DC5251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невід'ємними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викладені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</w:t>
      </w:r>
    </w:p>
    <w:p w14:paraId="1F2DE45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виправлення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текстом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у кожному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датовані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засвідчені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 </w:t>
      </w:r>
    </w:p>
    <w:p w14:paraId="3E9D9B6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7.8.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складений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розумінні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термінології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українською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мовою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автентичних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примірниках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однакову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- по одному для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480C45" w14:textId="77777777" w:rsidR="005C3F06" w:rsidRPr="00D60E34" w:rsidRDefault="005C3F06" w:rsidP="005C3F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Юридичні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сторін</w:t>
      </w:r>
      <w:proofErr w:type="spellEnd"/>
    </w:p>
    <w:p w14:paraId="000BB4FF" w14:textId="77777777" w:rsidR="005C3F06" w:rsidRPr="00D60E34" w:rsidRDefault="005C3F06" w:rsidP="005C3F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688"/>
      </w:tblGrid>
      <w:tr w:rsidR="005C3F06" w:rsidRPr="00D60E34" w14:paraId="787337D9" w14:textId="77777777" w:rsidTr="005C3F06">
        <w:trPr>
          <w:trHeight w:val="3470"/>
        </w:trPr>
        <w:tc>
          <w:tcPr>
            <w:tcW w:w="5636" w:type="dxa"/>
          </w:tcPr>
          <w:p w14:paraId="5C2B4CEA" w14:textId="77777777" w:rsidR="005C3F06" w:rsidRPr="00BE4755" w:rsidRDefault="005C3F06" w:rsidP="00CD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755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Постачальник</w:t>
            </w:r>
            <w:proofErr w:type="spellEnd"/>
            <w:r w:rsidRPr="00BE4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328248" w14:textId="77777777" w:rsidR="005C3F06" w:rsidRPr="00D60E34" w:rsidRDefault="005C3F06" w:rsidP="00CD5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14:paraId="20BCBA08" w14:textId="67BEFBBE" w:rsidR="005C3F06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Покупець:</w:t>
            </w:r>
          </w:p>
          <w:p w14:paraId="03398F64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ДМП «Івано–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Франківськтеплокомуненерго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523E9192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Івано – Франківськ, вул. Б. Хмельницького, 59-а,</w:t>
            </w:r>
          </w:p>
          <w:p w14:paraId="4563684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інд.под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.№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033460509156,</w:t>
            </w:r>
          </w:p>
          <w:p w14:paraId="11A36AC5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свід.плат.ПДВ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12847708,</w:t>
            </w:r>
          </w:p>
          <w:p w14:paraId="4543C349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03346058,</w:t>
            </w:r>
          </w:p>
          <w:p w14:paraId="53A7987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р/р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UA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9238037700000 26003601600012  в </w:t>
            </w:r>
          </w:p>
          <w:p w14:paraId="5F90077B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АТ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>Укрбудінвестбанк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337BF11F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380377</w:t>
            </w:r>
          </w:p>
          <w:p w14:paraId="3B079CE9" w14:textId="77777777" w:rsidR="006F604F" w:rsidRDefault="006F604F" w:rsidP="006F6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(0342) 72-07-85</w:t>
            </w:r>
          </w:p>
          <w:p w14:paraId="2E1B79A0" w14:textId="77777777" w:rsidR="006F604F" w:rsidRPr="00C031C3" w:rsidRDefault="006F604F" w:rsidP="006F6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post@tke.if.ua</w:t>
            </w:r>
          </w:p>
          <w:p w14:paraId="34DDFA45" w14:textId="65D5A7D4" w:rsidR="005C3F06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09463A1" w14:textId="77777777" w:rsidR="006B7140" w:rsidRPr="0077778C" w:rsidRDefault="006B7140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2D6F1E6" w14:textId="0FE8584E" w:rsidR="005C3F06" w:rsidRPr="0077778C" w:rsidRDefault="00C52205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Фалдина В.В.</w:t>
            </w:r>
            <w:r w:rsidR="005C3F06" w:rsidRPr="007777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14:paraId="4B0ACD4F" w14:textId="77777777" w:rsidR="005C3F06" w:rsidRPr="00D60E34" w:rsidRDefault="005C3F06" w:rsidP="00CD5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42972A" w14:textId="77777777" w:rsidR="005C3F06" w:rsidRPr="005C3F06" w:rsidRDefault="005C3F06" w:rsidP="005C3F06">
      <w:pPr>
        <w:rPr>
          <w:rFonts w:ascii="Times New Roman" w:eastAsia="Times New Roman" w:hAnsi="Times New Roman" w:cs="Times New Roman"/>
          <w:b/>
        </w:rPr>
      </w:pPr>
    </w:p>
    <w:p w14:paraId="277B6CE4" w14:textId="77777777" w:rsidR="005C3F06" w:rsidRPr="00455D21" w:rsidRDefault="005C3F06" w:rsidP="006F604F">
      <w:pPr>
        <w:spacing w:after="0" w:line="360" w:lineRule="auto"/>
        <w:ind w:left="6480"/>
        <w:rPr>
          <w:rFonts w:ascii="Times New Roman" w:eastAsia="Times New Roman" w:hAnsi="Times New Roman" w:cs="Times New Roman"/>
          <w:b/>
        </w:rPr>
      </w:pPr>
      <w:proofErr w:type="spellStart"/>
      <w:r w:rsidRPr="00455D21">
        <w:rPr>
          <w:rFonts w:ascii="Times New Roman" w:eastAsia="Times New Roman" w:hAnsi="Times New Roman" w:cs="Times New Roman"/>
          <w:b/>
        </w:rPr>
        <w:lastRenderedPageBreak/>
        <w:t>Додаток</w:t>
      </w:r>
      <w:proofErr w:type="spellEnd"/>
      <w:r w:rsidRPr="00455D21">
        <w:rPr>
          <w:rFonts w:ascii="Times New Roman" w:eastAsia="Times New Roman" w:hAnsi="Times New Roman" w:cs="Times New Roman"/>
          <w:b/>
        </w:rPr>
        <w:t xml:space="preserve"> 1</w:t>
      </w:r>
    </w:p>
    <w:p w14:paraId="2981635A" w14:textId="3EE305F5" w:rsidR="005C3F06" w:rsidRPr="005C3F06" w:rsidRDefault="005C3F06" w:rsidP="006F604F">
      <w:pPr>
        <w:spacing w:line="360" w:lineRule="auto"/>
        <w:ind w:left="48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C3F06">
        <w:rPr>
          <w:rFonts w:ascii="Times New Roman" w:eastAsia="Times New Roman" w:hAnsi="Times New Roman" w:cs="Times New Roman"/>
          <w:bCs/>
        </w:rPr>
        <w:t>До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Договору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№_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____</w:t>
      </w:r>
      <w:r w:rsidRPr="005C3F06">
        <w:rPr>
          <w:rFonts w:ascii="Times New Roman" w:eastAsia="Times New Roman" w:hAnsi="Times New Roman" w:cs="Times New Roman"/>
          <w:bCs/>
        </w:rPr>
        <w:t>__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proofErr w:type="spellStart"/>
      <w:proofErr w:type="gramStart"/>
      <w:r w:rsidRPr="005C3F06">
        <w:rPr>
          <w:rFonts w:ascii="Times New Roman" w:eastAsia="Times New Roman" w:hAnsi="Times New Roman" w:cs="Times New Roman"/>
          <w:bCs/>
        </w:rPr>
        <w:t>від</w:t>
      </w:r>
      <w:proofErr w:type="spellEnd"/>
      <w:r w:rsidRPr="005C3F0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proofErr w:type="gramEnd"/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</w:t>
      </w:r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r w:rsidRPr="005C3F06">
        <w:rPr>
          <w:rFonts w:ascii="Times New Roman" w:eastAsia="Times New Roman" w:hAnsi="Times New Roman" w:cs="Times New Roman"/>
          <w:bCs/>
        </w:rPr>
        <w:t>________20</w:t>
      </w:r>
      <w:r w:rsidRPr="005C3F06">
        <w:rPr>
          <w:rFonts w:ascii="Times New Roman" w:eastAsia="Times New Roman" w:hAnsi="Times New Roman" w:cs="Times New Roman"/>
          <w:bCs/>
          <w:lang w:val="uk-UA"/>
        </w:rPr>
        <w:t>2</w:t>
      </w:r>
      <w:r w:rsidR="00C52205">
        <w:rPr>
          <w:rFonts w:ascii="Times New Roman" w:eastAsia="Times New Roman" w:hAnsi="Times New Roman" w:cs="Times New Roman"/>
          <w:bCs/>
          <w:lang w:val="uk-UA"/>
        </w:rPr>
        <w:t>2</w:t>
      </w:r>
      <w:r w:rsidRPr="005C3F06">
        <w:rPr>
          <w:rFonts w:ascii="Times New Roman" w:eastAsia="Times New Roman" w:hAnsi="Times New Roman" w:cs="Times New Roman"/>
          <w:bCs/>
        </w:rPr>
        <w:t>р</w:t>
      </w:r>
    </w:p>
    <w:p w14:paraId="54EB7943" w14:textId="77777777" w:rsidR="002B090F" w:rsidRDefault="002B090F" w:rsidP="005C3F06">
      <w:pPr>
        <w:ind w:left="4820"/>
        <w:rPr>
          <w:rFonts w:ascii="Times New Roman" w:eastAsia="Times New Roman" w:hAnsi="Times New Roman" w:cs="Times New Roman"/>
          <w:b/>
        </w:rPr>
      </w:pPr>
    </w:p>
    <w:p w14:paraId="23AA5470" w14:textId="77777777" w:rsidR="002B090F" w:rsidRDefault="002B090F" w:rsidP="005C3F06">
      <w:pPr>
        <w:ind w:left="4820"/>
        <w:rPr>
          <w:rFonts w:ascii="Times New Roman" w:eastAsia="Times New Roman" w:hAnsi="Times New Roman" w:cs="Times New Roman"/>
          <w:b/>
        </w:rPr>
      </w:pPr>
    </w:p>
    <w:p w14:paraId="32932834" w14:textId="6897D3EF" w:rsidR="005C3F06" w:rsidRPr="005C3F06" w:rsidRDefault="005C3F06" w:rsidP="005C3F06">
      <w:pPr>
        <w:ind w:left="4820"/>
        <w:rPr>
          <w:rFonts w:ascii="Times New Roman" w:eastAsia="Times New Roman" w:hAnsi="Times New Roman" w:cs="Times New Roman"/>
          <w:b/>
        </w:rPr>
      </w:pPr>
      <w:proofErr w:type="spellStart"/>
      <w:r w:rsidRPr="005C3F06">
        <w:rPr>
          <w:rFonts w:ascii="Times New Roman" w:eastAsia="Times New Roman" w:hAnsi="Times New Roman" w:cs="Times New Roman"/>
          <w:b/>
        </w:rPr>
        <w:t>Специфікація</w:t>
      </w:r>
      <w:proofErr w:type="spellEnd"/>
    </w:p>
    <w:p w14:paraId="327D85D7" w14:textId="77777777" w:rsidR="005C3F06" w:rsidRPr="005C3F06" w:rsidRDefault="005C3F06" w:rsidP="005C3F06">
      <w:pPr>
        <w:rPr>
          <w:rFonts w:ascii="Times New Roman" w:eastAsia="Times New Roman" w:hAnsi="Times New Roman" w:cs="Times New Roman"/>
        </w:rPr>
      </w:pPr>
    </w:p>
    <w:p w14:paraId="1484681E" w14:textId="77777777" w:rsidR="005C3F06" w:rsidRPr="005C3F06" w:rsidRDefault="005C3F06" w:rsidP="005C3F0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435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552"/>
        <w:gridCol w:w="2703"/>
      </w:tblGrid>
      <w:tr w:rsidR="005C3F06" w:rsidRPr="005C3F06" w14:paraId="17C06660" w14:textId="77777777" w:rsidTr="006F604F">
        <w:tc>
          <w:tcPr>
            <w:tcW w:w="2263" w:type="dxa"/>
            <w:vAlign w:val="center"/>
          </w:tcPr>
          <w:p w14:paraId="745B7156" w14:textId="755C5EA3" w:rsidR="005C3F06" w:rsidRPr="005C3F06" w:rsidRDefault="005C3F06" w:rsidP="006F60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14:paraId="7C320455" w14:textId="10CB86EF" w:rsidR="005C3F06" w:rsidRPr="005C3F06" w:rsidRDefault="005C3F06" w:rsidP="006F60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134" w:type="dxa"/>
            <w:vAlign w:val="center"/>
          </w:tcPr>
          <w:p w14:paraId="7317D851" w14:textId="66984F95" w:rsidR="005C3F06" w:rsidRPr="005C3F06" w:rsidRDefault="005C3F06" w:rsidP="006F60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2552" w:type="dxa"/>
            <w:vAlign w:val="center"/>
          </w:tcPr>
          <w:p w14:paraId="74D280CD" w14:textId="55AF1B19" w:rsidR="005C3F06" w:rsidRPr="005C3F06" w:rsidRDefault="005C3F06" w:rsidP="006F60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в грн.</w:t>
            </w:r>
            <w:r w:rsidR="002B09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C3F06">
              <w:rPr>
                <w:rFonts w:ascii="Times New Roman" w:eastAsia="Times New Roman" w:hAnsi="Times New Roman" w:cs="Times New Roman"/>
              </w:rPr>
              <w:t>(з ПДВ з тарою,</w:t>
            </w:r>
            <w:r w:rsidR="002B09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C3F06">
              <w:rPr>
                <w:rFonts w:ascii="Times New Roman" w:eastAsia="Times New Roman" w:hAnsi="Times New Roman" w:cs="Times New Roman"/>
              </w:rPr>
              <w:t xml:space="preserve">упаковку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3" w:type="dxa"/>
            <w:vAlign w:val="center"/>
          </w:tcPr>
          <w:p w14:paraId="4AA42F89" w14:textId="4A6311CF" w:rsidR="005C3F06" w:rsidRPr="005C3F06" w:rsidRDefault="005C3F06" w:rsidP="006F60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сума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в грн.</w:t>
            </w:r>
            <w:r w:rsidR="002B09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C3F06">
              <w:rPr>
                <w:rFonts w:ascii="Times New Roman" w:eastAsia="Times New Roman" w:hAnsi="Times New Roman" w:cs="Times New Roman"/>
              </w:rPr>
              <w:t>(з ПДВ з тарою,</w:t>
            </w:r>
            <w:r w:rsidR="002B09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C3F06">
              <w:rPr>
                <w:rFonts w:ascii="Times New Roman" w:eastAsia="Times New Roman" w:hAnsi="Times New Roman" w:cs="Times New Roman"/>
              </w:rPr>
              <w:t xml:space="preserve">упаковку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3F06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5C3F0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F06" w:rsidRPr="005C3F06" w14:paraId="68028E22" w14:textId="77777777" w:rsidTr="006F604F">
        <w:tc>
          <w:tcPr>
            <w:tcW w:w="2263" w:type="dxa"/>
          </w:tcPr>
          <w:p w14:paraId="19664A42" w14:textId="77777777" w:rsidR="006F604F" w:rsidRDefault="006F604F" w:rsidP="006F60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30757354" w14:textId="77777777" w:rsidR="006F604F" w:rsidRDefault="002B090F" w:rsidP="006F60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Промислові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гази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кисень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</w:p>
          <w:p w14:paraId="4B242EEA" w14:textId="06637468" w:rsidR="006F604F" w:rsidRPr="006F604F" w:rsidRDefault="006F604F" w:rsidP="006F60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63690D6" w14:textId="77777777" w:rsidR="006F604F" w:rsidRDefault="006F604F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628B022" w14:textId="24D6242D" w:rsidR="005C3F06" w:rsidRPr="005C3F06" w:rsidRDefault="005C3F06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C3F06">
              <w:rPr>
                <w:rFonts w:ascii="Times New Roman" w:eastAsia="Times New Roman" w:hAnsi="Times New Roman" w:cs="Times New Roman"/>
                <w:lang w:val="uk-UA"/>
              </w:rPr>
              <w:t>балон</w:t>
            </w:r>
          </w:p>
        </w:tc>
        <w:tc>
          <w:tcPr>
            <w:tcW w:w="1134" w:type="dxa"/>
          </w:tcPr>
          <w:p w14:paraId="014C3479" w14:textId="190EA95A" w:rsidR="006F604F" w:rsidRDefault="005C5D8F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  <w:p w14:paraId="21F9DC20" w14:textId="3DEA98F9" w:rsidR="005C3F06" w:rsidRPr="005C3F06" w:rsidRDefault="005C3F06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097E6DF4" w14:textId="77777777" w:rsidR="005C3F06" w:rsidRPr="005C3F06" w:rsidRDefault="005C3F06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524CD134" w14:textId="77777777" w:rsidR="005C3F06" w:rsidRPr="005C3F06" w:rsidRDefault="005C3F06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3F06" w:rsidRPr="005C3F06" w14:paraId="22E62286" w14:textId="77777777" w:rsidTr="002B090F">
        <w:trPr>
          <w:trHeight w:val="57"/>
        </w:trPr>
        <w:tc>
          <w:tcPr>
            <w:tcW w:w="7083" w:type="dxa"/>
            <w:gridSpan w:val="4"/>
            <w:vAlign w:val="center"/>
          </w:tcPr>
          <w:p w14:paraId="45138AD0" w14:textId="17FCE8A7" w:rsidR="005C3F06" w:rsidRPr="002B090F" w:rsidRDefault="006F604F" w:rsidP="002B090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Разом </w:t>
            </w:r>
            <w:r w:rsidR="002B090F">
              <w:rPr>
                <w:rFonts w:ascii="Times New Roman" w:eastAsia="Times New Roman" w:hAnsi="Times New Roman" w:cs="Times New Roman"/>
                <w:b/>
                <w:lang w:val="uk-UA"/>
              </w:rPr>
              <w:t>без ПДВ:</w:t>
            </w:r>
          </w:p>
        </w:tc>
        <w:tc>
          <w:tcPr>
            <w:tcW w:w="2703" w:type="dxa"/>
            <w:vAlign w:val="center"/>
          </w:tcPr>
          <w:p w14:paraId="19C12CF3" w14:textId="77777777" w:rsidR="005C3F06" w:rsidRPr="005C3F06" w:rsidRDefault="005C3F06" w:rsidP="002B09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090F" w:rsidRPr="005C3F06" w14:paraId="20303445" w14:textId="77777777" w:rsidTr="002B090F">
        <w:trPr>
          <w:trHeight w:val="57"/>
        </w:trPr>
        <w:tc>
          <w:tcPr>
            <w:tcW w:w="7083" w:type="dxa"/>
            <w:gridSpan w:val="4"/>
            <w:vAlign w:val="center"/>
          </w:tcPr>
          <w:p w14:paraId="2C9E4208" w14:textId="70B66708" w:rsidR="002B090F" w:rsidRPr="002B090F" w:rsidRDefault="002B090F" w:rsidP="002B090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ПДВ:</w:t>
            </w:r>
          </w:p>
        </w:tc>
        <w:tc>
          <w:tcPr>
            <w:tcW w:w="2703" w:type="dxa"/>
            <w:vAlign w:val="center"/>
          </w:tcPr>
          <w:p w14:paraId="4E57FA75" w14:textId="77777777" w:rsidR="002B090F" w:rsidRPr="005C3F06" w:rsidRDefault="002B090F" w:rsidP="002B09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090F" w:rsidRPr="005C3F06" w14:paraId="33D6C791" w14:textId="77777777" w:rsidTr="002B090F">
        <w:trPr>
          <w:trHeight w:val="57"/>
        </w:trPr>
        <w:tc>
          <w:tcPr>
            <w:tcW w:w="7083" w:type="dxa"/>
            <w:gridSpan w:val="4"/>
            <w:vAlign w:val="center"/>
          </w:tcPr>
          <w:p w14:paraId="613EB11D" w14:textId="507C838F" w:rsidR="002B090F" w:rsidRPr="002B090F" w:rsidRDefault="006F604F" w:rsidP="002B090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Всього </w:t>
            </w:r>
            <w:r w:rsidR="002B090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 ПДВ:</w:t>
            </w:r>
          </w:p>
        </w:tc>
        <w:tc>
          <w:tcPr>
            <w:tcW w:w="2703" w:type="dxa"/>
            <w:vAlign w:val="center"/>
          </w:tcPr>
          <w:p w14:paraId="3D1D9B2C" w14:textId="77777777" w:rsidR="002B090F" w:rsidRPr="005C3F06" w:rsidRDefault="002B090F" w:rsidP="002B09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C723A7" w14:textId="77777777" w:rsidR="005C3F06" w:rsidRPr="005C3F06" w:rsidRDefault="005C3F06" w:rsidP="005C3F06">
      <w:pPr>
        <w:ind w:left="6480"/>
        <w:rPr>
          <w:rFonts w:ascii="Times New Roman" w:eastAsia="Times New Roman" w:hAnsi="Times New Roman" w:cs="Times New Roman"/>
          <w:b/>
        </w:rPr>
      </w:pPr>
    </w:p>
    <w:p w14:paraId="7FAFA79D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C3F06"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 w:rsidRPr="005C3F06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5C3F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5C3F06">
        <w:rPr>
          <w:rFonts w:ascii="Times New Roman" w:eastAsia="Times New Roman" w:hAnsi="Times New Roman" w:cs="Times New Roman"/>
          <w:b/>
        </w:rPr>
        <w:t>Покупець</w:t>
      </w:r>
      <w:proofErr w:type="spellEnd"/>
      <w:r w:rsidRPr="005C3F06">
        <w:rPr>
          <w:rFonts w:ascii="Times New Roman" w:eastAsia="Times New Roman" w:hAnsi="Times New Roman" w:cs="Times New Roman"/>
          <w:b/>
        </w:rPr>
        <w:t>:</w:t>
      </w:r>
    </w:p>
    <w:p w14:paraId="10BE2C3F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AB42A40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1CC5D063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BD83875" w14:textId="521655E8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r w:rsidRPr="005C3F06">
        <w:rPr>
          <w:rFonts w:ascii="Times New Roman" w:eastAsia="Times New Roman" w:hAnsi="Times New Roman" w:cs="Times New Roman"/>
          <w:b/>
        </w:rPr>
        <w:t xml:space="preserve">                    _________________                                        </w:t>
      </w:r>
      <w:r w:rsidR="00C52205">
        <w:rPr>
          <w:rFonts w:ascii="Times New Roman" w:eastAsia="Times New Roman" w:hAnsi="Times New Roman" w:cs="Times New Roman"/>
          <w:b/>
          <w:lang w:val="uk-UA"/>
        </w:rPr>
        <w:t>Фалдина В.</w:t>
      </w:r>
      <w:r w:rsidRPr="005C3F06">
        <w:rPr>
          <w:rFonts w:ascii="Times New Roman" w:eastAsia="Times New Roman" w:hAnsi="Times New Roman" w:cs="Times New Roman"/>
          <w:b/>
          <w:lang w:val="uk-UA"/>
        </w:rPr>
        <w:t xml:space="preserve"> В.</w:t>
      </w:r>
      <w:r w:rsidRPr="005C3F06">
        <w:rPr>
          <w:rFonts w:ascii="Times New Roman" w:eastAsia="Times New Roman" w:hAnsi="Times New Roman" w:cs="Times New Roman"/>
          <w:b/>
        </w:rPr>
        <w:t xml:space="preserve"> __________</w:t>
      </w:r>
    </w:p>
    <w:p w14:paraId="60FAE02E" w14:textId="77777777" w:rsidR="005C3F06" w:rsidRPr="005C3F06" w:rsidRDefault="005C3F06" w:rsidP="005C3F06">
      <w:pPr>
        <w:autoSpaceDE w:val="0"/>
        <w:autoSpaceDN w:val="0"/>
        <w:adjustRightInd w:val="0"/>
        <w:ind w:left="-993"/>
        <w:jc w:val="center"/>
        <w:rPr>
          <w:rFonts w:ascii="Times New Roman" w:eastAsia="Times New Roman" w:hAnsi="Times New Roman" w:cs="Times New Roman"/>
          <w:b/>
          <w:bCs/>
        </w:rPr>
      </w:pPr>
    </w:p>
    <w:p w14:paraId="13773256" w14:textId="77777777" w:rsidR="005C3F06" w:rsidRP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14:paraId="0CE1D25E" w14:textId="66730AAA" w:rsidR="00D578A8" w:rsidRPr="003D63B2" w:rsidRDefault="003D63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D63B2">
        <w:rPr>
          <w:rFonts w:ascii="Times New Roman" w:hAnsi="Times New Roman" w:cs="Times New Roman"/>
          <w:sz w:val="24"/>
          <w:szCs w:val="24"/>
          <w:lang w:val="uk-UA"/>
        </w:rPr>
        <w:t xml:space="preserve">Учасник закупівлі повинен погодити проект договору ,а саме на кожній сторінці прописати </w:t>
      </w:r>
      <w:r w:rsidRPr="003D63B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63B2">
        <w:rPr>
          <w:rFonts w:ascii="Times New Roman" w:hAnsi="Times New Roman" w:cs="Times New Roman"/>
          <w:sz w:val="24"/>
          <w:szCs w:val="24"/>
          <w:lang w:val="uk-UA"/>
        </w:rPr>
        <w:t>згідні з усіма умовами договору</w:t>
      </w:r>
      <w:r w:rsidRPr="003D63B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63B2">
        <w:rPr>
          <w:rFonts w:ascii="Times New Roman" w:hAnsi="Times New Roman" w:cs="Times New Roman"/>
          <w:sz w:val="24"/>
          <w:szCs w:val="24"/>
          <w:lang w:val="uk-UA"/>
        </w:rPr>
        <w:t xml:space="preserve"> і зав</w:t>
      </w:r>
      <w:r>
        <w:rPr>
          <w:rFonts w:ascii="Times New Roman" w:hAnsi="Times New Roman" w:cs="Times New Roman"/>
          <w:sz w:val="24"/>
          <w:szCs w:val="24"/>
          <w:lang w:val="uk-UA"/>
        </w:rPr>
        <w:t>ір</w:t>
      </w:r>
      <w:r w:rsidRPr="003D63B2">
        <w:rPr>
          <w:rFonts w:ascii="Times New Roman" w:hAnsi="Times New Roman" w:cs="Times New Roman"/>
          <w:sz w:val="24"/>
          <w:szCs w:val="24"/>
          <w:lang w:val="uk-UA"/>
        </w:rPr>
        <w:t>ити печаткою.</w:t>
      </w:r>
    </w:p>
    <w:sectPr w:rsidR="00D578A8" w:rsidRPr="003D63B2" w:rsidSect="006C0EC5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71A"/>
    <w:multiLevelType w:val="hybridMultilevel"/>
    <w:tmpl w:val="BDA4DA06"/>
    <w:lvl w:ilvl="0" w:tplc="56684030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522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06"/>
    <w:rsid w:val="002B090F"/>
    <w:rsid w:val="003D63B2"/>
    <w:rsid w:val="0057565E"/>
    <w:rsid w:val="005C3F06"/>
    <w:rsid w:val="005C5D8F"/>
    <w:rsid w:val="006B7140"/>
    <w:rsid w:val="006F604F"/>
    <w:rsid w:val="00C52205"/>
    <w:rsid w:val="00D578A8"/>
    <w:rsid w:val="00E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773"/>
  <w15:chartTrackingRefBased/>
  <w15:docId w15:val="{35170DE8-D36B-45BD-A721-087334E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0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F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F0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7154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2022-09-26T10:18:00Z</dcterms:created>
  <dcterms:modified xsi:type="dcterms:W3CDTF">2022-10-03T08:12:00Z</dcterms:modified>
</cp:coreProperties>
</file>